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4A0" w:rsidRDefault="00E474A0" w:rsidP="00E474A0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</w:p>
    <w:p w:rsidR="00E474A0" w:rsidRPr="00E474A0" w:rsidRDefault="00E474A0" w:rsidP="00E474A0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b/>
          <w:color w:val="0A0A0A"/>
          <w:sz w:val="24"/>
          <w:szCs w:val="24"/>
          <w:lang w:eastAsia="es-CO"/>
        </w:rPr>
      </w:pPr>
      <w:r>
        <w:rPr>
          <w:rFonts w:ascii="Arial" w:eastAsia="Times New Roman" w:hAnsi="Arial" w:cs="Arial"/>
          <w:b/>
          <w:color w:val="0A0A0A"/>
          <w:sz w:val="24"/>
          <w:szCs w:val="24"/>
          <w:lang w:eastAsia="es-CO"/>
        </w:rPr>
        <w:t>GÉNERO DRÁ</w:t>
      </w:r>
      <w:r w:rsidRPr="00E474A0">
        <w:rPr>
          <w:rFonts w:ascii="Arial" w:eastAsia="Times New Roman" w:hAnsi="Arial" w:cs="Arial"/>
          <w:b/>
          <w:color w:val="0A0A0A"/>
          <w:sz w:val="24"/>
          <w:szCs w:val="24"/>
          <w:lang w:eastAsia="es-CO"/>
        </w:rPr>
        <w:t>MATICO</w:t>
      </w:r>
    </w:p>
    <w:p w:rsidR="00E474A0" w:rsidRPr="00E474A0" w:rsidRDefault="00E474A0" w:rsidP="00E474A0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El género dramático agrupa obras literarias creadas para ser representadas en un escenario ante un público, caracterizándose por el uso del diálogo y la acción directa sin un narrador. Se basa en conflictos humanos y combina elementos literarios con escénicos, dividiéndose en actos, escenas y acotaciones, con subgéneros como tragedia, comedia y drama. </w:t>
      </w:r>
    </w:p>
    <w:p w:rsidR="00E474A0" w:rsidRPr="00E474A0" w:rsidRDefault="00E474A0" w:rsidP="00E474A0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E474A0" w:rsidRPr="00E474A0" w:rsidRDefault="00E474A0" w:rsidP="00E474A0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Características principales del Género Dramático</w:t>
      </w:r>
    </w:p>
    <w:p w:rsidR="00E474A0" w:rsidRPr="00E474A0" w:rsidRDefault="00E474A0" w:rsidP="00E474A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Virtualidad Teatral: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Escrito para ser representado (teatro), no solo leído.</w:t>
      </w:r>
    </w:p>
    <w:p w:rsidR="00E474A0" w:rsidRPr="00E474A0" w:rsidRDefault="00E474A0" w:rsidP="00E474A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Acción y Diálogo: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La historia se desarrolla a través de lo que hacen y dicen los personajes, sin mediación de un narrador.</w:t>
      </w:r>
    </w:p>
    <w:p w:rsidR="00E474A0" w:rsidRPr="00E474A0" w:rsidRDefault="00E474A0" w:rsidP="00E474A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Conflicto: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Eje central que mueve la obra, basado en tensiones entre fuerzas opuestas.</w:t>
      </w:r>
    </w:p>
    <w:p w:rsidR="00E474A0" w:rsidRPr="00E474A0" w:rsidRDefault="00E474A0" w:rsidP="00E474A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Estructura: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Se organiza en actos (marcados por la caída del telón o luces), escenas (entrada/salida de personajes) y cuadros (cambio de escenografía).</w:t>
      </w:r>
    </w:p>
    <w:p w:rsidR="00E474A0" w:rsidRPr="00E474A0" w:rsidRDefault="00E474A0" w:rsidP="00E474A0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Acotaciones: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Indicaciones del autor entre paréntesis para el director y actores (gestos, tono, escenografía). </w:t>
      </w:r>
    </w:p>
    <w:p w:rsidR="00E474A0" w:rsidRPr="00E474A0" w:rsidRDefault="00E474A0" w:rsidP="00E474A0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Principales Subgéneros</w:t>
      </w:r>
    </w:p>
    <w:p w:rsidR="00E474A0" w:rsidRPr="00E474A0" w:rsidRDefault="00E474A0" w:rsidP="00E474A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hyperlink r:id="rId5" w:history="1">
        <w:r w:rsidRPr="00E474A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CO"/>
          </w:rPr>
          <w:t>Tragedia</w:t>
        </w:r>
      </w:hyperlink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Conflicto serio y fatídico que busca conmover al espectador con la caída de personajes ilustres.</w:t>
      </w:r>
    </w:p>
    <w:p w:rsidR="00E474A0" w:rsidRPr="00E474A0" w:rsidRDefault="00E474A0" w:rsidP="00E474A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hyperlink r:id="rId6" w:history="1">
        <w:r w:rsidRPr="00E474A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CO"/>
          </w:rPr>
          <w:t>Comedia</w:t>
        </w:r>
      </w:hyperlink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Tono divertido y cotidiano que busca la risa y suele tener un final feliz.</w:t>
      </w:r>
    </w:p>
    <w:p w:rsidR="00E474A0" w:rsidRPr="00E474A0" w:rsidRDefault="00E474A0" w:rsidP="00E474A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hyperlink r:id="rId7" w:history="1">
        <w:r w:rsidRPr="00E474A0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s-CO"/>
          </w:rPr>
          <w:t>Drama o Tragicomedia</w:t>
        </w:r>
      </w:hyperlink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Mezcla elementos trágicos y cómicos, representando la vida de manera más realista.</w:t>
      </w:r>
    </w:p>
    <w:p w:rsidR="00E474A0" w:rsidRPr="00E474A0" w:rsidRDefault="00E474A0" w:rsidP="00E474A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Otros: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Melodrama, farsa, pieza, ópera. </w:t>
      </w:r>
    </w:p>
    <w:p w:rsidR="00E474A0" w:rsidRPr="00E474A0" w:rsidRDefault="00E474A0" w:rsidP="00E474A0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Elementos de</w:t>
      </w:r>
      <w:bookmarkStart w:id="0" w:name="_GoBack"/>
      <w:bookmarkEnd w:id="0"/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 xml:space="preserve"> la Acción Dramática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br/>
        <w:t>La obra dramática se compone de:</w:t>
      </w:r>
    </w:p>
    <w:p w:rsidR="00E474A0" w:rsidRPr="00E474A0" w:rsidRDefault="00E474A0" w:rsidP="00E474A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Presentación del conflicto: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Se muestran las fuerzas enfrentadas.</w:t>
      </w:r>
    </w:p>
    <w:p w:rsidR="00E474A0" w:rsidRPr="00E474A0" w:rsidRDefault="00E474A0" w:rsidP="00E474A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Nudo o Clímax: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Punto máximo de tensión donde el conflicto llega a su mayor intensidad.</w:t>
      </w:r>
    </w:p>
    <w:p w:rsidR="00E474A0" w:rsidRPr="00E474A0" w:rsidRDefault="00E474A0" w:rsidP="00E474A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lastRenderedPageBreak/>
        <w:t>Desenlace: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Resolución del conflicto (favorable o no). </w:t>
      </w:r>
    </w:p>
    <w:p w:rsidR="00E474A0" w:rsidRPr="00E474A0" w:rsidRDefault="00E474A0" w:rsidP="00E474A0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Diferencia entre obra dramática y teatral</w:t>
      </w:r>
    </w:p>
    <w:p w:rsidR="00E474A0" w:rsidRPr="00E474A0" w:rsidRDefault="00E474A0" w:rsidP="00E474A0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Obra Dramática: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Es el texto literario escrito por el dramaturgo (el guion).</w:t>
      </w:r>
    </w:p>
    <w:p w:rsidR="00E474A0" w:rsidRPr="00E474A0" w:rsidRDefault="00E474A0" w:rsidP="00E474A0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Obra Teatral: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Es la representación escénica, la puesta en escena, la actuación. </w:t>
      </w:r>
    </w:p>
    <w:p w:rsidR="00E474A0" w:rsidRPr="00E474A0" w:rsidRDefault="00E474A0" w:rsidP="00E474A0">
      <w:p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E474A0" w:rsidRPr="00E474A0" w:rsidRDefault="00E474A0" w:rsidP="00E474A0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Ejemplos clásicos incluyen </w:t>
      </w:r>
      <w:r w:rsidRPr="00E474A0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CO"/>
        </w:rPr>
        <w:t>Edipo Rey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 Sófocles, </w:t>
      </w:r>
      <w:r w:rsidRPr="00E474A0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CO"/>
        </w:rPr>
        <w:t>Hamlet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 William Shakespeare, o </w:t>
      </w:r>
      <w:r w:rsidRPr="00E474A0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CO"/>
        </w:rPr>
        <w:t>La vida es sueño</w:t>
      </w:r>
      <w:r w:rsidRPr="00E474A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de Calderón de la Barca</w:t>
      </w:r>
    </w:p>
    <w:p w:rsidR="00345EB9" w:rsidRDefault="00345EB9" w:rsidP="00E474A0">
      <w:pPr>
        <w:jc w:val="both"/>
      </w:pPr>
    </w:p>
    <w:sectPr w:rsidR="00345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A210B1"/>
    <w:multiLevelType w:val="multilevel"/>
    <w:tmpl w:val="1678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3B1823"/>
    <w:multiLevelType w:val="multilevel"/>
    <w:tmpl w:val="63C8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868D8"/>
    <w:multiLevelType w:val="multilevel"/>
    <w:tmpl w:val="CA5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72859"/>
    <w:multiLevelType w:val="multilevel"/>
    <w:tmpl w:val="364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4A0"/>
    <w:rsid w:val="00345EB9"/>
    <w:rsid w:val="00D41DA2"/>
    <w:rsid w:val="00E4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FE099-3747-4449-88AC-19086308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2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9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Drama+o+Tragicomedia&amp;oq=GEENERO+DRAMATICO&amp;gs_lcrp=EgZjaHJvbWUyBggAEEUYOTIPCAEQABgNGIMBGLEDGIAEMgkIAhAAGA0YgAQyCQgDEAAYDRiABDIJCAQQABgNGIAEMgkIBRAAGA0YgAQyCQgGEAAYDRiABDIJCAcQABgNGIAEMgkICBAAGA0YgAQyCQgJEAAYDRiABNIBCTY2NzdqMWoxNagCCLACAfEFC4d9H_U1tFM&amp;sourceid=chrome&amp;ie=UTF-8&amp;ved=2ahUKEwjM_JnrpZWTAxUQRzABHbXMJocQgK4QegYIAQgEE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Comedia&amp;oq=GEENERO+DRAMATICO&amp;gs_lcrp=EgZjaHJvbWUyBggAEEUYOTIPCAEQABgNGIMBGLEDGIAEMgkIAhAAGA0YgAQyCQgDEAAYDRiABDIJCAQQABgNGIAEMgkIBRAAGA0YgAQyCQgGEAAYDRiABDIJCAcQABgNGIAEMgkICBAAGA0YgAQyCQgJEAAYDRiABNIBCTY2NzdqMWoxNagCCLACAfEFC4d9H_U1tFM&amp;sourceid=chrome&amp;ie=UTF-8&amp;ved=2ahUKEwjM_JnrpZWTAxUQRzABHbXMJocQgK4QegYIAQgEEAM" TargetMode="External"/><Relationship Id="rId5" Type="http://schemas.openxmlformats.org/officeDocument/2006/relationships/hyperlink" Target="https://www.google.com/search?q=Tragedia&amp;oq=GEENERO+DRAMATICO&amp;gs_lcrp=EgZjaHJvbWUyBggAEEUYOTIPCAEQABgNGIMBGLEDGIAEMgkIAhAAGA0YgAQyCQgDEAAYDRiABDIJCAQQABgNGIAEMgkIBRAAGA0YgAQyCQgGEAAYDRiABDIJCAcQABgNGIAEMgkICBAAGA0YgAQyCQgJEAAYDRiABNIBCTY2NzdqMWoxNagCCLACAfEFC4d9H_U1tFM&amp;sourceid=chrome&amp;ie=UTF-8&amp;ved=2ahUKEwjM_JnrpZWTAxUQRzABHbXMJocQgK4QegYIAQgEEA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466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2026-03-10T12:08:00Z</dcterms:created>
  <dcterms:modified xsi:type="dcterms:W3CDTF">2026-03-10T13:34:00Z</dcterms:modified>
</cp:coreProperties>
</file>