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6946"/>
        <w:gridCol w:w="2107"/>
      </w:tblGrid>
      <w:tr w:rsidR="001E62F5" w:rsidTr="0084618C">
        <w:tc>
          <w:tcPr>
            <w:tcW w:w="9923" w:type="dxa"/>
            <w:gridSpan w:val="3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 w:rsidRPr="00A45F84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A45F84" w:rsidRPr="00A45F84" w:rsidRDefault="00A45F84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Welcome, practical arrangements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</w:tc>
        <w:tc>
          <w:tcPr>
            <w:tcW w:w="2107" w:type="dxa"/>
          </w:tcPr>
          <w:p w:rsid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45F84" w:rsidRPr="00A45F84" w:rsidRDefault="00C028E8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6946" w:type="dxa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1E62F5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107" w:type="dxa"/>
          </w:tcPr>
          <w:p w:rsidR="009F0216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84618C">
        <w:tc>
          <w:tcPr>
            <w:tcW w:w="870" w:type="dxa"/>
          </w:tcPr>
          <w:p w:rsidR="00A45F84" w:rsidRP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</w:t>
            </w:r>
          </w:p>
        </w:tc>
        <w:tc>
          <w:tcPr>
            <w:tcW w:w="6946" w:type="dxa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107" w:type="dxa"/>
          </w:tcPr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84618C">
        <w:tc>
          <w:tcPr>
            <w:tcW w:w="870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outcomes of WMO Cg-18 and EC-70 (30’)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107" w:type="dxa"/>
          </w:tcPr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84618C">
        <w:tc>
          <w:tcPr>
            <w:tcW w:w="870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84618C">
        <w:tc>
          <w:tcPr>
            <w:tcW w:w="870" w:type="dxa"/>
          </w:tcPr>
          <w:p w:rsidR="001E62F5" w:rsidRDefault="0090032E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107" w:type="dxa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tr w:rsidR="0090032E" w:rsidRPr="00EF6493" w:rsidTr="0084618C">
        <w:tc>
          <w:tcPr>
            <w:tcW w:w="870" w:type="dxa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946" w:type="dxa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</w:t>
            </w:r>
          </w:p>
        </w:tc>
        <w:tc>
          <w:tcPr>
            <w:tcW w:w="6946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107" w:type="dxa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84618C">
        <w:tc>
          <w:tcPr>
            <w:tcW w:w="870" w:type="dxa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84618C">
        <w:tc>
          <w:tcPr>
            <w:tcW w:w="870" w:type="dxa"/>
          </w:tcPr>
          <w:p w:rsidR="00D922F1" w:rsidRPr="00A45F84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>(</w:t>
            </w:r>
            <w:proofErr w:type="spellStart"/>
            <w:r w:rsidR="00250648">
              <w:rPr>
                <w:bCs/>
                <w:i/>
                <w:sz w:val="22"/>
                <w:szCs w:val="22"/>
                <w:lang w:val="it-CH"/>
              </w:rPr>
              <w:t>Other</w:t>
            </w:r>
            <w:proofErr w:type="spellEnd"/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Pr="00250648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…</w:t>
            </w:r>
          </w:p>
        </w:tc>
        <w:tc>
          <w:tcPr>
            <w:tcW w:w="2107" w:type="dxa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250648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Chen, Quam</w:t>
            </w:r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Sato</w:t>
            </w:r>
          </w:p>
          <w:p w:rsidR="003F457A" w:rsidRPr="00A45F84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?</w:t>
            </w:r>
          </w:p>
        </w:tc>
      </w:tr>
      <w:tr w:rsidR="0090032E" w:rsidRPr="00A45F84" w:rsidTr="0084618C">
        <w:tc>
          <w:tcPr>
            <w:tcW w:w="870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84618C">
        <w:tc>
          <w:tcPr>
            <w:tcW w:w="9923" w:type="dxa"/>
            <w:gridSpan w:val="3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:00)</w:t>
            </w:r>
          </w:p>
        </w:tc>
      </w:tr>
      <w:tr w:rsidR="00D922F1" w:rsidRPr="00663866" w:rsidTr="0084618C">
        <w:tc>
          <w:tcPr>
            <w:tcW w:w="870" w:type="dxa"/>
          </w:tcPr>
          <w:p w:rsidR="00D922F1" w:rsidRPr="00B830E6" w:rsidRDefault="003F457A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946" w:type="dxa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84618C" w:rsidRDefault="0084618C" w:rsidP="0084618C">
            <w:pPr>
              <w:pStyle w:val="Default"/>
              <w:rPr>
                <w:bCs/>
                <w:i/>
                <w:sz w:val="22"/>
                <w:szCs w:val="22"/>
              </w:rPr>
            </w:pP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84618C" w:rsidRDefault="0084618C" w:rsidP="0084618C">
            <w:pPr>
              <w:pStyle w:val="ListParagraph"/>
              <w:rPr>
                <w:bCs/>
                <w:i/>
              </w:rPr>
            </w:pP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107" w:type="dxa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proofErr w:type="spellStart"/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proofErr w:type="spellEnd"/>
            <w:r w:rsidR="004E0C35" w:rsidRPr="003C3513">
              <w:rPr>
                <w:bCs/>
                <w:sz w:val="22"/>
                <w:szCs w:val="22"/>
                <w:lang w:val="it-CH"/>
              </w:rPr>
              <w:t>/</w:t>
            </w:r>
            <w:proofErr w:type="spellStart"/>
            <w:r w:rsidR="004E0C35" w:rsidRPr="003C3513">
              <w:rPr>
                <w:bCs/>
                <w:sz w:val="22"/>
                <w:szCs w:val="22"/>
                <w:lang w:val="it-CH"/>
              </w:rPr>
              <w:t>Carmichael</w:t>
            </w:r>
            <w:proofErr w:type="spellEnd"/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84618C" w:rsidRPr="003C3513" w:rsidRDefault="0084618C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?</w:t>
            </w:r>
            <w:r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6B1157" w:rsidRPr="003C3513" w:rsidRDefault="00FD2049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  <w:r w:rsidR="006B1157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84618C" w:rsidRPr="003C3513" w:rsidRDefault="0084618C" w:rsidP="00D94C88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6B1157" w:rsidRPr="00663866" w:rsidRDefault="006B1157" w:rsidP="00D94C88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CAMS?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Vermeulen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?, DLR? GDPFS?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FutureEarth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>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84618C">
        <w:tc>
          <w:tcPr>
            <w:tcW w:w="870" w:type="dxa"/>
          </w:tcPr>
          <w:p w:rsidR="00250648" w:rsidRPr="00EF6493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7.</w:t>
            </w:r>
          </w:p>
        </w:tc>
        <w:tc>
          <w:tcPr>
            <w:tcW w:w="6946" w:type="dxa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034B5C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Identify common objectives</w:t>
            </w:r>
          </w:p>
          <w:p w:rsidR="00034B5C" w:rsidRPr="00250648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Establish </w:t>
            </w:r>
            <w:r w:rsidR="00034B5C">
              <w:rPr>
                <w:bCs/>
                <w:sz w:val="22"/>
                <w:szCs w:val="22"/>
              </w:rPr>
              <w:t>individual action items for 2020-2021</w:t>
            </w:r>
          </w:p>
        </w:tc>
        <w:tc>
          <w:tcPr>
            <w:tcW w:w="2107" w:type="dxa"/>
          </w:tcPr>
          <w:p w:rsidR="00250648" w:rsidRPr="00EF6493" w:rsidRDefault="00651C5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Peuch</w:t>
            </w:r>
            <w:proofErr w:type="spellEnd"/>
            <w:r w:rsidR="003021F2">
              <w:rPr>
                <w:bCs/>
                <w:sz w:val="22"/>
                <w:szCs w:val="22"/>
              </w:rPr>
              <w:t>/</w:t>
            </w:r>
            <w:proofErr w:type="spellStart"/>
            <w:r w:rsidR="003021F2">
              <w:rPr>
                <w:bCs/>
                <w:sz w:val="22"/>
                <w:szCs w:val="22"/>
              </w:rPr>
              <w:t>Dentener</w:t>
            </w:r>
            <w:proofErr w:type="spellEnd"/>
            <w:r w:rsidR="003C3513">
              <w:rPr>
                <w:bCs/>
                <w:sz w:val="22"/>
                <w:szCs w:val="22"/>
              </w:rPr>
              <w:t xml:space="preserve"> (?)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946" w:type="dxa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84618C">
        <w:tc>
          <w:tcPr>
            <w:tcW w:w="870" w:type="dxa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107" w:type="dxa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84618C">
        <w:tc>
          <w:tcPr>
            <w:tcW w:w="870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107" w:type="dxa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FD2049" w:rsidRPr="00A45F84" w:rsidTr="0084618C">
        <w:tc>
          <w:tcPr>
            <w:tcW w:w="870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</w:t>
            </w:r>
            <w:r w:rsidR="00250648">
              <w:rPr>
                <w:bCs/>
                <w:sz w:val="22"/>
                <w:szCs w:val="22"/>
              </w:rPr>
              <w:t xml:space="preserve"> (15:30-18:00)</w:t>
            </w:r>
          </w:p>
        </w:tc>
        <w:tc>
          <w:tcPr>
            <w:tcW w:w="2107" w:type="dxa"/>
          </w:tcPr>
          <w:p w:rsidR="00FD2049" w:rsidRDefault="00FD2049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663866" w:rsidRPr="00A45F84" w:rsidTr="0084618C">
        <w:tc>
          <w:tcPr>
            <w:tcW w:w="870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Adjourn</w:t>
            </w:r>
          </w:p>
        </w:tc>
        <w:tc>
          <w:tcPr>
            <w:tcW w:w="2107" w:type="dxa"/>
          </w:tcPr>
          <w:p w:rsidR="00663866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8E7770" w:rsidRDefault="008E7770"/>
    <w:p w:rsidR="008E7770" w:rsidRDefault="008E777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69"/>
        <w:gridCol w:w="7104"/>
        <w:gridCol w:w="7"/>
        <w:gridCol w:w="1402"/>
      </w:tblGrid>
      <w:tr w:rsidR="00337246" w:rsidTr="00820667">
        <w:tc>
          <w:tcPr>
            <w:tcW w:w="9406" w:type="dxa"/>
            <w:gridSpan w:val="5"/>
          </w:tcPr>
          <w:p w:rsidR="00337246" w:rsidRDefault="00337246" w:rsidP="0082066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Thursday (09:00 – 17:00)</w:t>
            </w:r>
          </w:p>
        </w:tc>
      </w:tr>
      <w:tr w:rsidR="00337246" w:rsidRPr="00A45F84" w:rsidTr="00820667">
        <w:tc>
          <w:tcPr>
            <w:tcW w:w="893" w:type="dxa"/>
            <w:gridSpan w:val="2"/>
          </w:tcPr>
          <w:p w:rsidR="00337246" w:rsidRPr="00A45F84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7111" w:type="dxa"/>
            <w:gridSpan w:val="2"/>
          </w:tcPr>
          <w:p w:rsidR="00337246" w:rsidRDefault="008E7770" w:rsidP="008E777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</w:t>
            </w:r>
            <w:r w:rsidR="00337246">
              <w:rPr>
                <w:bCs/>
                <w:sz w:val="22"/>
                <w:szCs w:val="22"/>
              </w:rPr>
              <w:t>ocabularies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8.1 Variables according to WMDS</w:t>
            </w:r>
          </w:p>
          <w:p w:rsidR="008E7770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8.2 Variables according to OSCAR/Space, Requirements Doc 8.3 Methods according to WMDS</w:t>
            </w:r>
          </w:p>
          <w:p w:rsidR="008E7770" w:rsidRPr="00EF6493" w:rsidRDefault="008E7770" w:rsidP="008E7770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Doc 8.4 ESDS Atmospheric Composition Variable Standard Names Working Group Report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8E7770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8E7770" w:rsidRPr="00A45F84" w:rsidRDefault="008E777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Coffee break (10:30-11:00)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2"/>
          </w:tcPr>
          <w:p w:rsidR="00337246" w:rsidRPr="001E62F5" w:rsidRDefault="008E7770" w:rsidP="00820667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</w:tc>
        <w:tc>
          <w:tcPr>
            <w:tcW w:w="1402" w:type="dxa"/>
          </w:tcPr>
          <w:p w:rsidR="00337246" w:rsidRPr="008E7770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89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RPr="00C17503" w:rsidTr="00820667">
        <w:tc>
          <w:tcPr>
            <w:tcW w:w="89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</w:t>
            </w:r>
          </w:p>
        </w:tc>
        <w:tc>
          <w:tcPr>
            <w:tcW w:w="7111" w:type="dxa"/>
            <w:gridSpan w:val="2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B24E16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 w:rsidRPr="00B24E16">
              <w:rPr>
                <w:bCs/>
                <w:sz w:val="22"/>
                <w:szCs w:val="22"/>
                <w:lang w:val="en-GB"/>
              </w:rPr>
              <w:t>Doc 10.1 Draft</w:t>
            </w:r>
            <w:r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820667">
        <w:tc>
          <w:tcPr>
            <w:tcW w:w="524" w:type="dxa"/>
          </w:tcPr>
          <w:p w:rsidR="00337246" w:rsidRDefault="00337246" w:rsidP="0033724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</w:t>
            </w:r>
          </w:p>
        </w:tc>
        <w:tc>
          <w:tcPr>
            <w:tcW w:w="7473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337246" w:rsidRPr="00126A24" w:rsidTr="00820667">
        <w:tc>
          <w:tcPr>
            <w:tcW w:w="893" w:type="dxa"/>
            <w:gridSpan w:val="2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2"/>
          </w:tcPr>
          <w:p w:rsidR="00337246" w:rsidRPr="003F457A" w:rsidRDefault="00337246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D342A3">
      <w:rPr>
        <w:sz w:val="21"/>
        <w:szCs w:val="21"/>
      </w:rPr>
      <w:t>2</w:t>
    </w:r>
  </w:p>
  <w:p w:rsidR="00A45F84" w:rsidRDefault="00C028E8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3F6776">
      <w:rPr>
        <w:sz w:val="21"/>
        <w:szCs w:val="21"/>
      </w:rPr>
      <w:t>2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  <w:bookmarkStart w:id="0" w:name="_GoBack"/>
    <w:bookmarkEnd w:id="0"/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776" w:rsidRDefault="003F6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61A5F"/>
    <w:rsid w:val="001B2BCC"/>
    <w:rsid w:val="001C6958"/>
    <w:rsid w:val="001E62F5"/>
    <w:rsid w:val="00215B91"/>
    <w:rsid w:val="00241FA8"/>
    <w:rsid w:val="00250648"/>
    <w:rsid w:val="003021F2"/>
    <w:rsid w:val="00330AA6"/>
    <w:rsid w:val="00337246"/>
    <w:rsid w:val="003C3513"/>
    <w:rsid w:val="003F457A"/>
    <w:rsid w:val="003F6776"/>
    <w:rsid w:val="004052E2"/>
    <w:rsid w:val="00435D44"/>
    <w:rsid w:val="004E0C35"/>
    <w:rsid w:val="004F3F63"/>
    <w:rsid w:val="005B6D2F"/>
    <w:rsid w:val="00651C50"/>
    <w:rsid w:val="00663866"/>
    <w:rsid w:val="006B1157"/>
    <w:rsid w:val="00793A6C"/>
    <w:rsid w:val="007B6934"/>
    <w:rsid w:val="008109BD"/>
    <w:rsid w:val="0084618C"/>
    <w:rsid w:val="008A730A"/>
    <w:rsid w:val="008E7770"/>
    <w:rsid w:val="0090032E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51F63"/>
    <w:rsid w:val="00C95D9F"/>
    <w:rsid w:val="00CD1C3B"/>
    <w:rsid w:val="00D342A3"/>
    <w:rsid w:val="00D922F1"/>
    <w:rsid w:val="00D94C88"/>
    <w:rsid w:val="00E77D4A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4</cp:revision>
  <dcterms:created xsi:type="dcterms:W3CDTF">2019-08-20T11:25:00Z</dcterms:created>
  <dcterms:modified xsi:type="dcterms:W3CDTF">2019-08-22T06:29:00Z</dcterms:modified>
</cp:coreProperties>
</file>