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0D" w:rsidRPr="00CD18F3" w:rsidRDefault="00206328" w:rsidP="00206328">
      <w:pPr>
        <w:jc w:val="center"/>
        <w:rPr>
          <w:b/>
          <w:sz w:val="40"/>
          <w:szCs w:val="40"/>
        </w:rPr>
      </w:pPr>
      <w:r w:rsidRPr="00CD18F3">
        <w:rPr>
          <w:b/>
          <w:sz w:val="40"/>
          <w:szCs w:val="40"/>
        </w:rPr>
        <w:t xml:space="preserve">Dokumentacja projektu </w:t>
      </w:r>
      <w:r w:rsidR="00CD18F3" w:rsidRPr="00CD18F3">
        <w:rPr>
          <w:b/>
          <w:sz w:val="40"/>
          <w:szCs w:val="40"/>
        </w:rPr>
        <w:t>Tomasz Kapuściński, Adrian Toczek</w:t>
      </w:r>
    </w:p>
    <w:p w:rsidR="00206328" w:rsidRDefault="00206328" w:rsidP="00206328">
      <w:pPr>
        <w:jc w:val="center"/>
      </w:pPr>
    </w:p>
    <w:p w:rsidR="00CD18F3" w:rsidRPr="00CD18F3" w:rsidRDefault="00CD18F3" w:rsidP="00CD18F3">
      <w:pPr>
        <w:jc w:val="center"/>
        <w:rPr>
          <w:b/>
          <w:sz w:val="36"/>
          <w:szCs w:val="36"/>
        </w:rPr>
      </w:pPr>
      <w:r w:rsidRPr="00CD18F3">
        <w:rPr>
          <w:b/>
          <w:sz w:val="36"/>
          <w:szCs w:val="36"/>
        </w:rPr>
        <w:t>Opis Projektu</w:t>
      </w:r>
    </w:p>
    <w:p w:rsidR="00CD18F3" w:rsidRDefault="00CD18F3" w:rsidP="00CD18F3">
      <w:r>
        <w:t xml:space="preserve">1. </w:t>
      </w:r>
      <w:r w:rsidRPr="00C007F8">
        <w:rPr>
          <w:b/>
        </w:rPr>
        <w:t>Część teoretyczna</w:t>
      </w:r>
    </w:p>
    <w:p w:rsidR="00206328" w:rsidRDefault="00CD18F3" w:rsidP="00CD18F3">
      <w:r>
        <w:t xml:space="preserve">Projekt miał na celu stworzenie aplikacji która wykorzystuje optyczne rozpoznawanie znaków (ang. OCR) do </w:t>
      </w:r>
      <w:proofErr w:type="spellStart"/>
      <w:r>
        <w:t>zczytywania</w:t>
      </w:r>
      <w:proofErr w:type="spellEnd"/>
      <w:r>
        <w:t xml:space="preserve"> ze zdjęcia tekstu i </w:t>
      </w:r>
      <w:proofErr w:type="spellStart"/>
      <w:r>
        <w:t>parsowania</w:t>
      </w:r>
      <w:proofErr w:type="spellEnd"/>
      <w:r w:rsidR="002E5CD8">
        <w:t xml:space="preserve"> </w:t>
      </w:r>
      <w:proofErr w:type="spellStart"/>
      <w:r>
        <w:t>zczytanego</w:t>
      </w:r>
      <w:proofErr w:type="spellEnd"/>
      <w:r>
        <w:t xml:space="preserve"> tekstu do pliku tekstowego.</w:t>
      </w:r>
    </w:p>
    <w:p w:rsidR="00CD18F3" w:rsidRPr="00CD18F3" w:rsidRDefault="00CD18F3" w:rsidP="00CD18F3">
      <w:pPr>
        <w:rPr>
          <w:b/>
        </w:rPr>
      </w:pPr>
      <w:r w:rsidRPr="00CD18F3">
        <w:rPr>
          <w:b/>
        </w:rPr>
        <w:t>Co to jest OCR ?</w:t>
      </w:r>
    </w:p>
    <w:p w:rsidR="00CD18F3" w:rsidRDefault="00CD18F3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zestaw technik lub </w:t>
      </w:r>
      <w:r w:rsidRPr="00CD18F3">
        <w:rPr>
          <w:rFonts w:ascii="Arial" w:hAnsi="Arial" w:cs="Arial"/>
          <w:sz w:val="21"/>
          <w:szCs w:val="21"/>
          <w:shd w:val="clear" w:color="auto" w:fill="FFFFFF"/>
        </w:rPr>
        <w:t>oprogramowanie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służące do rozpoznawania znaków i całych tekstów w </w:t>
      </w:r>
      <w:r w:rsidRPr="00CD18F3">
        <w:rPr>
          <w:rFonts w:ascii="Arial" w:hAnsi="Arial" w:cs="Arial"/>
          <w:sz w:val="21"/>
          <w:szCs w:val="21"/>
          <w:shd w:val="clear" w:color="auto" w:fill="FFFFFF"/>
        </w:rPr>
        <w:t>plikugraficznym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 postaci </w:t>
      </w:r>
      <w:r w:rsidRPr="00CD18F3">
        <w:rPr>
          <w:rFonts w:ascii="Arial" w:hAnsi="Arial" w:cs="Arial"/>
          <w:sz w:val="21"/>
          <w:szCs w:val="21"/>
          <w:shd w:val="clear" w:color="auto" w:fill="FFFFFF"/>
        </w:rPr>
        <w:t>rastrowej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Zadaniem OCR jest zwykle rozpoznanie tekstu w </w:t>
      </w:r>
      <w:r w:rsidRPr="00CD18F3">
        <w:rPr>
          <w:rFonts w:ascii="Arial" w:hAnsi="Arial" w:cs="Arial"/>
          <w:sz w:val="21"/>
          <w:szCs w:val="21"/>
          <w:shd w:val="clear" w:color="auto" w:fill="FFFFFF"/>
        </w:rPr>
        <w:t>zeskanowanym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dokumencie (na przykład papierowym formularzu lub stronie książki).</w:t>
      </w:r>
    </w:p>
    <w:p w:rsidR="00CD18F3" w:rsidRDefault="00CD18F3" w:rsidP="00CD18F3">
      <w:pPr>
        <w:rPr>
          <w:b/>
        </w:rPr>
      </w:pPr>
      <w:r w:rsidRPr="00CD18F3">
        <w:rPr>
          <w:b/>
        </w:rPr>
        <w:t>Zasada działania</w:t>
      </w:r>
    </w:p>
    <w:p w:rsidR="00CD18F3" w:rsidRDefault="00CD18F3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Rozpoznawanie pisma jest możliwe dzięki zastosowaniu metod z dziedziny </w:t>
      </w:r>
      <w:r w:rsidRPr="00CD18F3">
        <w:rPr>
          <w:rFonts w:ascii="Arial" w:hAnsi="Arial" w:cs="Arial"/>
          <w:sz w:val="21"/>
          <w:szCs w:val="21"/>
          <w:shd w:val="clear" w:color="auto" w:fill="FFFFFF"/>
        </w:rPr>
        <w:t>rozpoznawania wzorców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(zaliczanej do </w:t>
      </w:r>
      <w:r w:rsidRPr="00CD18F3">
        <w:rPr>
          <w:rFonts w:ascii="Arial" w:hAnsi="Arial" w:cs="Arial"/>
          <w:sz w:val="21"/>
          <w:szCs w:val="21"/>
          <w:shd w:val="clear" w:color="auto" w:fill="FFFFFF"/>
        </w:rPr>
        <w:t>sztucznej inteligencji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 Oprogramowanie OCR wykorzystuje różne metody </w:t>
      </w:r>
      <w:r w:rsidRPr="00CD18F3">
        <w:rPr>
          <w:rFonts w:ascii="Arial" w:hAnsi="Arial" w:cs="Arial"/>
          <w:sz w:val="21"/>
          <w:szCs w:val="21"/>
          <w:shd w:val="clear" w:color="auto" w:fill="FFFFFF"/>
        </w:rPr>
        <w:t>segmentacji obrazu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na przykład </w:t>
      </w:r>
      <w:r w:rsidRPr="00CD18F3">
        <w:rPr>
          <w:rFonts w:ascii="Arial" w:hAnsi="Arial" w:cs="Arial"/>
          <w:sz w:val="21"/>
          <w:szCs w:val="21"/>
          <w:shd w:val="clear" w:color="auto" w:fill="FFFFFF"/>
        </w:rPr>
        <w:t>progowanie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aby wyodrębnić poszczególne znaki z obrazu, które następnie są najczęściej osobno klasyfikowane jako poszczególne litery. Zwykle w tym procesie wykorzystywane są </w:t>
      </w:r>
      <w:r w:rsidRPr="00CD18F3">
        <w:rPr>
          <w:rFonts w:ascii="Arial" w:hAnsi="Arial" w:cs="Arial"/>
          <w:sz w:val="21"/>
          <w:szCs w:val="21"/>
          <w:shd w:val="clear" w:color="auto" w:fill="FFFFFF"/>
        </w:rPr>
        <w:t>sieci neuronowe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Zazwyczaj, by wyeliminować pomyłki, program sprawdza całość rozpoznanego tekstu lub poszczególne wyrazy pod kątem poprawności ortograficznej i gramatycznej danego języka.</w:t>
      </w:r>
    </w:p>
    <w:p w:rsidR="00CD18F3" w:rsidRPr="00C007F8" w:rsidRDefault="00CD18F3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 </w:t>
      </w:r>
      <w:r w:rsidRPr="00C007F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Dokumentacja aplikacji.</w:t>
      </w:r>
    </w:p>
    <w:p w:rsidR="00057453" w:rsidRPr="00C007F8" w:rsidRDefault="00CD18F3" w:rsidP="00057453">
      <w:pPr>
        <w:ind w:firstLine="708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2.1</w:t>
      </w:r>
      <w:r w:rsidR="00057453" w:rsidRPr="00C007F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Menu główne aplikacji</w:t>
      </w:r>
    </w:p>
    <w:p w:rsidR="00CD18F3" w:rsidRDefault="00057453" w:rsidP="00057453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57453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pl-PL"/>
        </w:rPr>
        <w:drawing>
          <wp:inline distT="0" distB="0" distL="0" distR="0">
            <wp:extent cx="1778736" cy="3162300"/>
            <wp:effectExtent l="0" t="0" r="0" b="0"/>
            <wp:docPr id="1" name="Obraz 1" descr="C:\Users\Adrian Toczek\Desktop\Android\Android\Screenshot_20190116-205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 Toczek\Desktop\Android\Android\Screenshot_20190116-2051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678" cy="31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F3" w:rsidRDefault="00057453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Menu główne naszej aplikacji składa się z nagłówka oraz pól:</w:t>
      </w:r>
    </w:p>
    <w:p w:rsidR="00057453" w:rsidRDefault="00057453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Result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poprzez dotknięcie tego pola możemy dodać zdjęcie z którego chcemy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zczytać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tekst,</w:t>
      </w:r>
    </w:p>
    <w:p w:rsidR="00057453" w:rsidRDefault="00057453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Image Preview, pokazuje poprzednie zdjęcie, jeśli wybieramy kilka zdjęć na raz.</w:t>
      </w:r>
    </w:p>
    <w:p w:rsidR="00057453" w:rsidRPr="00C007F8" w:rsidRDefault="00C007F8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C007F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Kod realizujący wygląd 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menu </w:t>
      </w:r>
      <w:r w:rsidRPr="00C007F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aplikacji</w:t>
      </w:r>
    </w:p>
    <w:p w:rsidR="00057453" w:rsidRDefault="00057453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pl-PL"/>
        </w:rPr>
        <w:drawing>
          <wp:inline distT="0" distB="0" distL="0" distR="0">
            <wp:extent cx="5528266" cy="3981450"/>
            <wp:effectExtent l="0" t="0" r="0" b="0"/>
            <wp:docPr id="2" name="Obraz 2" descr="C:\Users\Adrian Toczek\Desktop\Android\Android\2019-01-16_20h58_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 Toczek\Desktop\Android\Android\2019-01-16_20h58_1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81" cy="39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>
            <wp:extent cx="5524500" cy="341566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102" cy="34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638864" cy="35261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2113" cy="35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>
            <wp:extent cx="5760720" cy="2258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2.2 </w:t>
      </w:r>
      <w:r w:rsidRPr="003F65F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Działanie aplikacji</w:t>
      </w: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Gdy uruchomimy aplikacje, pokazuje si ę główne menu. Dotknięciu przycisku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Result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wyświetla nam się okno wyboru.</w:t>
      </w: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pl-PL"/>
        </w:rPr>
        <w:drawing>
          <wp:inline distT="0" distB="0" distL="0" distR="0">
            <wp:extent cx="1763349" cy="3133725"/>
            <wp:effectExtent l="0" t="0" r="0" b="0"/>
            <wp:docPr id="6" name="Obraz 6" descr="C:\Users\Adrian Toczek\Desktop\Android\Android\Screenshot_20190116-205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 Toczek\Desktop\Android\Android\Screenshot_20190116-20513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100" cy="314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FC" w:rsidRDefault="003F65FC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Gdy wybierzemy opcję „Camera” zostanie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właczonyaparat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 którego możemy zrobić zdjęcie tekstu. Gdy wybierzemy opcję „Gallery” zostaną wyświetlone zdjęcia które są zapisane w pamięci telefonu</w:t>
      </w:r>
      <w:r w:rsidR="009B478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Możemy wtedy wybrać wcześniej zrobione </w:t>
      </w:r>
      <w:proofErr w:type="spellStart"/>
      <w:r w:rsidR="009B478A">
        <w:rPr>
          <w:rFonts w:ascii="Arial" w:hAnsi="Arial" w:cs="Arial"/>
          <w:color w:val="222222"/>
          <w:sz w:val="21"/>
          <w:szCs w:val="21"/>
          <w:shd w:val="clear" w:color="auto" w:fill="FFFFFF"/>
        </w:rPr>
        <w:t>zdjecie</w:t>
      </w:r>
      <w:proofErr w:type="spellEnd"/>
      <w:r w:rsidR="009B478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aby aplikacja </w:t>
      </w:r>
      <w:proofErr w:type="spellStart"/>
      <w:r w:rsidR="009B478A">
        <w:rPr>
          <w:rFonts w:ascii="Arial" w:hAnsi="Arial" w:cs="Arial"/>
          <w:color w:val="222222"/>
          <w:sz w:val="21"/>
          <w:szCs w:val="21"/>
          <w:shd w:val="clear" w:color="auto" w:fill="FFFFFF"/>
        </w:rPr>
        <w:t>zczytała</w:t>
      </w:r>
      <w:proofErr w:type="spellEnd"/>
      <w:r w:rsidR="009B478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tekst.</w:t>
      </w:r>
    </w:p>
    <w:p w:rsidR="009B478A" w:rsidRDefault="009B478A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Gdy już mamy wybrane zdjęcie, zostaje ono wyświetlone. Wtedy mamy możliwość przycięcia zdjęcia aby zaznaczyć kawałek gdzie znajduje się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teskt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B478A" w:rsidRDefault="009B478A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>
            <wp:extent cx="2030546" cy="36099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34" cy="36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8A" w:rsidRDefault="009B478A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Po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sparsowaniu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tekstu zostaje on wyświetlony w menu głównym aplikacji.</w:t>
      </w:r>
    </w:p>
    <w:p w:rsidR="009B478A" w:rsidRDefault="009B478A" w:rsidP="00CD18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pl-PL"/>
        </w:rPr>
        <w:drawing>
          <wp:inline distT="0" distB="0" distL="0" distR="0">
            <wp:extent cx="2686050" cy="4773495"/>
            <wp:effectExtent l="0" t="0" r="0" b="0"/>
            <wp:docPr id="8" name="Obraz 8" descr="C:\Users\Adrian Toczek\Desktop\Android\Android\Screenshot_20190116-20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an Toczek\Desktop\Android\Android\Screenshot_20190116-2052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58" cy="477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8A" w:rsidRP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9B478A" w:rsidRPr="009B478A" w:rsidRDefault="009B478A" w:rsidP="00CD18F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9B478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lastRenderedPageBreak/>
        <w:t>Kod realizujący zasadę działania aplikacji</w:t>
      </w:r>
    </w:p>
    <w:p w:rsidR="009B478A" w:rsidRDefault="009B478A" w:rsidP="009B47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>
            <wp:extent cx="5760720" cy="30835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318833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7D" w:rsidRDefault="00B7757D" w:rsidP="009B47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B478A" w:rsidRDefault="009B478A" w:rsidP="009B47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1686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31832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7D" w:rsidRDefault="00B7757D" w:rsidP="009B47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1940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319976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306133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8F3" w:rsidRDefault="00CD18F3" w:rsidP="00206328">
      <w:pPr>
        <w:ind w:left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D18F3" w:rsidRDefault="00CD18F3" w:rsidP="00206328">
      <w:pPr>
        <w:ind w:left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D18F3" w:rsidRPr="00CD18F3" w:rsidRDefault="00CD18F3" w:rsidP="00CD18F3">
      <w:pPr>
        <w:pStyle w:val="Akapitzlis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D18F3" w:rsidRDefault="00CD18F3" w:rsidP="00206328">
      <w:pPr>
        <w:ind w:left="708"/>
        <w:rPr>
          <w:b/>
        </w:rPr>
      </w:pPr>
    </w:p>
    <w:p w:rsidR="00CD18F3" w:rsidRPr="00CD18F3" w:rsidRDefault="00CD18F3" w:rsidP="00206328">
      <w:pPr>
        <w:ind w:left="708"/>
        <w:rPr>
          <w:b/>
        </w:rPr>
      </w:pPr>
    </w:p>
    <w:p w:rsidR="00CD18F3" w:rsidRDefault="00CD18F3" w:rsidP="00206328">
      <w:pPr>
        <w:ind w:left="708"/>
      </w:pPr>
    </w:p>
    <w:sectPr w:rsidR="00CD18F3" w:rsidSect="00437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1534"/>
    <w:multiLevelType w:val="hybridMultilevel"/>
    <w:tmpl w:val="BC769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6328"/>
    <w:rsid w:val="00057453"/>
    <w:rsid w:val="00206328"/>
    <w:rsid w:val="002E5CD8"/>
    <w:rsid w:val="003F65FC"/>
    <w:rsid w:val="0043700D"/>
    <w:rsid w:val="009B478A"/>
    <w:rsid w:val="00B5412F"/>
    <w:rsid w:val="00B7757D"/>
    <w:rsid w:val="00C007F8"/>
    <w:rsid w:val="00CD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70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328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D18F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5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310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2019-01-15T18:08:00Z</dcterms:created>
  <dcterms:modified xsi:type="dcterms:W3CDTF">2019-01-17T19:01:00Z</dcterms:modified>
</cp:coreProperties>
</file>