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19" w:rsidRPr="006A2A19" w:rsidRDefault="00F9798F" w:rsidP="006A2A19">
      <w:pPr>
        <w:jc w:val="center"/>
        <w:rPr>
          <w:rStyle w:val="TytuZnak"/>
          <w:color w:val="auto"/>
        </w:rPr>
      </w:pPr>
      <w:r w:rsidRPr="006A2A19">
        <w:rPr>
          <w:rStyle w:val="TytuZnak"/>
          <w:color w:val="auto"/>
        </w:rPr>
        <w:t>Kółko krzyżyk</w:t>
      </w:r>
    </w:p>
    <w:p w:rsidR="00F9798F" w:rsidRPr="006A2A19" w:rsidRDefault="00C044F0" w:rsidP="006A2A19">
      <w:pPr>
        <w:jc w:val="center"/>
        <w:rPr>
          <w:i/>
        </w:rPr>
      </w:pPr>
      <w:r>
        <w:rPr>
          <w:i/>
        </w:rPr>
        <w:t>S</w:t>
      </w:r>
      <w:r w:rsidR="00F9798F" w:rsidRPr="006A2A19">
        <w:rPr>
          <w:i/>
        </w:rPr>
        <w:t xml:space="preserve">ingle player, </w:t>
      </w:r>
      <w:proofErr w:type="spellStart"/>
      <w:r w:rsidR="00F9798F" w:rsidRPr="006A2A19">
        <w:rPr>
          <w:i/>
        </w:rPr>
        <w:t>multiplayer</w:t>
      </w:r>
      <w:proofErr w:type="spellEnd"/>
      <w:r w:rsidR="00F9798F" w:rsidRPr="006A2A19">
        <w:rPr>
          <w:i/>
        </w:rPr>
        <w:t xml:space="preserve"> na 1 telefonie, </w:t>
      </w:r>
      <w:proofErr w:type="spellStart"/>
      <w:r w:rsidR="00F9798F" w:rsidRPr="006A2A19">
        <w:rPr>
          <w:i/>
        </w:rPr>
        <w:t>multiplayer</w:t>
      </w:r>
      <w:proofErr w:type="spellEnd"/>
      <w:r w:rsidR="00F9798F" w:rsidRPr="006A2A19">
        <w:rPr>
          <w:i/>
        </w:rPr>
        <w:t xml:space="preserve"> na 2 telefonach z użyciem</w:t>
      </w:r>
      <w:r w:rsidR="006A2A19">
        <w:rPr>
          <w:i/>
        </w:rPr>
        <w:t xml:space="preserve"> serwera Heroku + bazy</w:t>
      </w:r>
      <w:r w:rsidR="00F9798F" w:rsidRPr="006A2A19">
        <w:rPr>
          <w:i/>
        </w:rPr>
        <w:t xml:space="preserve"> danych </w:t>
      </w:r>
      <w:proofErr w:type="spellStart"/>
      <w:r w:rsidR="006A2A19">
        <w:rPr>
          <w:i/>
        </w:rPr>
        <w:t>PostgreeSql</w:t>
      </w:r>
      <w:proofErr w:type="spellEnd"/>
      <w:r w:rsidR="00F9798F" w:rsidRPr="006A2A19">
        <w:rPr>
          <w:i/>
        </w:rPr>
        <w:t>.</w:t>
      </w:r>
    </w:p>
    <w:p w:rsidR="00F9798F" w:rsidRDefault="006A2A19" w:rsidP="00F9798F">
      <w:r>
        <w:t>Jak używać aplikacji?</w:t>
      </w:r>
    </w:p>
    <w:p w:rsidR="00F9798F" w:rsidRDefault="00F9798F" w:rsidP="00F9798F">
      <w:r>
        <w:t xml:space="preserve"> Po włączeniu aplikacji mamy możliwość wyboru trzech trybów gry:</w:t>
      </w:r>
    </w:p>
    <w:p w:rsidR="00F9798F" w:rsidRDefault="006A2A19" w:rsidP="00F9798F">
      <w:r>
        <w:t>- S</w:t>
      </w:r>
      <w:r w:rsidR="00F9798F">
        <w:t>ingle player,</w:t>
      </w:r>
    </w:p>
    <w:p w:rsidR="00F9798F" w:rsidRDefault="00F9798F" w:rsidP="00F9798F">
      <w:r>
        <w:t>- Multi-player,</w:t>
      </w:r>
    </w:p>
    <w:p w:rsidR="00F9798F" w:rsidRDefault="00F9798F" w:rsidP="00F9798F">
      <w:r>
        <w:t xml:space="preserve">- </w:t>
      </w:r>
      <w:proofErr w:type="spellStart"/>
      <w:r w:rsidR="006A2A19">
        <w:t>Multiplayer</w:t>
      </w:r>
      <w:proofErr w:type="spellEnd"/>
      <w:r w:rsidR="006A2A19">
        <w:t xml:space="preserve"> na 2 telefony – wymaga połączenia z Internetem.</w:t>
      </w:r>
    </w:p>
    <w:p w:rsidR="00F9798F" w:rsidRDefault="00F9798F" w:rsidP="00F9798F">
      <w:r>
        <w:rPr>
          <w:noProof/>
        </w:rPr>
        <w:drawing>
          <wp:inline distT="0" distB="0" distL="0" distR="0">
            <wp:extent cx="1448085" cy="294561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120" cy="294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98F" w:rsidRDefault="00F9798F" w:rsidP="00F9798F">
      <w:r>
        <w:t xml:space="preserve">- Po kliknięciu trybu Player </w:t>
      </w:r>
      <w:proofErr w:type="spellStart"/>
      <w:r>
        <w:t>vs</w:t>
      </w:r>
      <w:proofErr w:type="spellEnd"/>
      <w:r>
        <w:t xml:space="preserve"> Player zostaje wyświetlona plansza do gry. Pierwszy gracz „Player 1” jest krzyżykiem a drugi „Player 2” jest kółkiem.</w:t>
      </w:r>
    </w:p>
    <w:p w:rsidR="00F9798F" w:rsidRDefault="00687DCE" w:rsidP="00F9798F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4pt;width:239.45pt;height:172.7pt;z-index:251660288;mso-position-horizontal:center;mso-width-relative:margin;mso-height-relative:margin">
            <v:textbox>
              <w:txbxContent>
                <w:p w:rsidR="00D7668B" w:rsidRDefault="00D7668B">
                  <w:r>
                    <w:t>Po wygraniu gry przez jednego z dwóch graczy zostaje mu przypisany punkt, jeśli natomiast gra z</w:t>
                  </w:r>
                  <w:r w:rsidR="00DD7199">
                    <w:t>akończy się remisem wtedy żaden</w:t>
                  </w:r>
                  <w:r>
                    <w:t xml:space="preserve"> z graczy nie otrzymuje punktu.</w:t>
                  </w:r>
                </w:p>
                <w:p w:rsidR="00D7668B" w:rsidRDefault="00D7668B">
                  <w:r>
                    <w:t xml:space="preserve">Do dyspozycji mamy również </w:t>
                  </w:r>
                  <w:proofErr w:type="gramStart"/>
                  <w:r>
                    <w:t>przycisk reset</w:t>
                  </w:r>
                  <w:r w:rsidR="001C1CBC">
                    <w:t>,</w:t>
                  </w:r>
                  <w:r>
                    <w:t xml:space="preserve"> który</w:t>
                  </w:r>
                  <w:proofErr w:type="gramEnd"/>
                  <w:r>
                    <w:t xml:space="preserve"> czyści plansze oraz resetuje punkty gry oraz przycisk „Back to menu”</w:t>
                  </w:r>
                  <w:r w:rsidR="006A2A19">
                    <w:t>,</w:t>
                  </w:r>
                  <w:r>
                    <w:t xml:space="preserve"> który wraca do menu </w:t>
                  </w:r>
                  <w:r w:rsidR="00DD7199">
                    <w:t>głównego</w:t>
                  </w:r>
                  <w:r>
                    <w:t>.</w:t>
                  </w:r>
                </w:p>
              </w:txbxContent>
            </v:textbox>
          </v:shape>
        </w:pict>
      </w:r>
      <w:r w:rsidR="00D7668B">
        <w:rPr>
          <w:noProof/>
        </w:rPr>
        <w:drawing>
          <wp:inline distT="0" distB="0" distL="0" distR="0">
            <wp:extent cx="1065947" cy="2168289"/>
            <wp:effectExtent l="19050" t="0" r="853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60" cy="217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98F">
        <w:t xml:space="preserve"> </w:t>
      </w:r>
      <w:r w:rsidR="00D7668B">
        <w:t xml:space="preserve"> </w:t>
      </w:r>
    </w:p>
    <w:p w:rsidR="00F9798F" w:rsidRDefault="00F9798F" w:rsidP="00F9798F"/>
    <w:p w:rsidR="00F9798F" w:rsidRDefault="00F9798F" w:rsidP="00F9798F"/>
    <w:p w:rsidR="00687DCE" w:rsidRDefault="00D7668B">
      <w:r>
        <w:t xml:space="preserve">- Po kliknięciu trybu Player </w:t>
      </w:r>
      <w:proofErr w:type="spellStart"/>
      <w:r>
        <w:t>vs</w:t>
      </w:r>
      <w:proofErr w:type="spellEnd"/>
      <w:r>
        <w:t xml:space="preserve"> Computer zostaje wyświetlona plansza do gry. Pierwszy gracz „Player 1” jest krzyżykiem a drugi „Computer” jest kółkiem.</w:t>
      </w:r>
    </w:p>
    <w:p w:rsidR="00D7668B" w:rsidRDefault="00687DCE">
      <w:r>
        <w:rPr>
          <w:noProof/>
          <w:lang w:eastAsia="en-US"/>
        </w:rPr>
        <w:pict>
          <v:shape id="_x0000_s1028" type="#_x0000_t202" style="position:absolute;margin-left:0;margin-top:.4pt;width:255.8pt;height:165.15pt;z-index:251662336;mso-position-horizontal:center;mso-width-relative:margin;mso-height-relative:margin">
            <v:textbox>
              <w:txbxContent>
                <w:p w:rsidR="00D7668B" w:rsidRDefault="00D7668B" w:rsidP="00D7668B">
                  <w:r>
                    <w:t>Po wygraniu gry przez gracza lub AI zostaje mu przypisany punkt, jeśli natomiast gra zakończy się remisem wtedy żadnej z graczy nie otrzymuje punktu.</w:t>
                  </w:r>
                </w:p>
                <w:p w:rsidR="00D7668B" w:rsidRDefault="00D7668B" w:rsidP="00D7668B">
                  <w:r>
                    <w:t>Do dyspozycji mamy również przycisk reset</w:t>
                  </w:r>
                  <w:r w:rsidR="001C1CBC">
                    <w:t>,</w:t>
                  </w:r>
                  <w:r>
                    <w:t xml:space="preserve"> który czyści plansze oraz resetuje punkty gry oraz przycisk „Back to menu”</w:t>
                  </w:r>
                  <w:r w:rsidR="006A2A19">
                    <w:t>,</w:t>
                  </w:r>
                  <w:r>
                    <w:t xml:space="preserve"> który wraca do menu </w:t>
                  </w:r>
                  <w:r w:rsidR="00DD7199">
                    <w:t>głównego</w:t>
                  </w:r>
                  <w:r>
                    <w:t>.</w:t>
                  </w:r>
                </w:p>
                <w:p w:rsidR="00D7668B" w:rsidRDefault="00D7668B" w:rsidP="00D7668B">
                  <w:r>
                    <w:t xml:space="preserve">Komputer wykorzystuje algorytm </w:t>
                  </w:r>
                  <w:proofErr w:type="spellStart"/>
                  <w:r>
                    <w:t>brute-force</w:t>
                  </w:r>
                  <w:proofErr w:type="spellEnd"/>
                  <w:r>
                    <w:t xml:space="preserve"> do wyszukania najlepszego możliwego ruchu.</w:t>
                  </w:r>
                </w:p>
                <w:p w:rsidR="00D7668B" w:rsidRDefault="00D7668B"/>
              </w:txbxContent>
            </v:textbox>
          </v:shape>
        </w:pict>
      </w:r>
      <w:r w:rsidR="00D7668B" w:rsidRPr="00D7668B">
        <w:rPr>
          <w:noProof/>
        </w:rPr>
        <w:drawing>
          <wp:inline distT="0" distB="0" distL="0" distR="0">
            <wp:extent cx="1065947" cy="2168289"/>
            <wp:effectExtent l="19050" t="0" r="853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60" cy="217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8B" w:rsidRDefault="00DD7199">
      <w:r>
        <w:t>Zachowanie komputera reguluje m</w:t>
      </w:r>
      <w:r w:rsidR="00D7668B">
        <w:t xml:space="preserve">etoda wykorzystująca </w:t>
      </w:r>
      <w:proofErr w:type="gramStart"/>
      <w:r w:rsidR="00D7668B">
        <w:t xml:space="preserve">algorytm </w:t>
      </w:r>
      <w:proofErr w:type="spellStart"/>
      <w:r w:rsidR="00D7668B">
        <w:t>brute-force</w:t>
      </w:r>
      <w:proofErr w:type="spellEnd"/>
      <w:proofErr w:type="gramEnd"/>
      <w:r w:rsidR="00D7668B">
        <w:t>:</w:t>
      </w:r>
    </w:p>
    <w:p w:rsidR="00D7668B" w:rsidRDefault="00D7668B">
      <w:r>
        <w:rPr>
          <w:noProof/>
        </w:rPr>
        <w:drawing>
          <wp:inline distT="0" distB="0" distL="0" distR="0">
            <wp:extent cx="5760720" cy="274242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BC" w:rsidRDefault="00DD7199">
      <w:r>
        <w:t>Widzimy tutaj jego wycinek, komputer wybiera najlepszy z możliwych ruchów. Z komputerem można wygrać tylko w jednej sytuacji (specjalna luka w AI).</w:t>
      </w:r>
      <w:r w:rsidR="001C1CBC">
        <w:t xml:space="preserve"> </w:t>
      </w:r>
    </w:p>
    <w:p w:rsidR="00D7668B" w:rsidRDefault="00D7668B" w:rsidP="001C1CBC">
      <w:r>
        <w:t xml:space="preserve">- </w:t>
      </w:r>
      <w:r w:rsidR="00F71BFD">
        <w:t>W trybie</w:t>
      </w:r>
      <w:r>
        <w:t xml:space="preserve"> </w:t>
      </w:r>
      <w:r w:rsidR="00DD7199">
        <w:t xml:space="preserve">Player </w:t>
      </w:r>
      <w:proofErr w:type="spellStart"/>
      <w:r w:rsidR="00DD7199">
        <w:t>vs</w:t>
      </w:r>
      <w:proofErr w:type="spellEnd"/>
      <w:r w:rsidR="00DD7199">
        <w:t xml:space="preserve"> Player on 2 </w:t>
      </w:r>
      <w:proofErr w:type="spellStart"/>
      <w:r w:rsidR="00DD7199">
        <w:t>Phones</w:t>
      </w:r>
      <w:proofErr w:type="spellEnd"/>
      <w:r w:rsidR="00DD7199">
        <w:t xml:space="preserve"> </w:t>
      </w:r>
      <w:proofErr w:type="spellStart"/>
      <w:r w:rsidR="00DD7199">
        <w:t>O</w:t>
      </w:r>
      <w:r w:rsidR="00F71BFD">
        <w:t>nline</w:t>
      </w:r>
      <w:proofErr w:type="spellEnd"/>
      <w:r w:rsidR="00F71BFD">
        <w:t xml:space="preserve"> mamy do wyboru dwa przyciski</w:t>
      </w:r>
      <w:r w:rsidR="001C1CBC">
        <w:t>,</w:t>
      </w:r>
      <w:r w:rsidR="00F71BFD">
        <w:t xml:space="preserve"> które</w:t>
      </w:r>
      <w:r w:rsidR="001C1CBC">
        <w:t xml:space="preserve"> decydują, który</w:t>
      </w:r>
      <w:r w:rsidR="00F71BFD">
        <w:t xml:space="preserve"> gracz zostaje kółkiem a który krzyżykiem.</w:t>
      </w:r>
      <w:r w:rsidR="00DD7199">
        <w:t xml:space="preserve"> Player 1 – krzyżyk, Player 2 – kółko.</w:t>
      </w:r>
    </w:p>
    <w:p w:rsidR="001C1CBC" w:rsidRDefault="001C1CBC" w:rsidP="001C1CBC">
      <w:r>
        <w:t>Ten tryb działa dzięki aplikacji na serwerze Heroku. Na Heroku jest zainstalowana baza danych, w której są przechowane są wybrane pozycje graczy, przykładowo: Pole 1-„X”, Pole 2-„O”.</w:t>
      </w:r>
    </w:p>
    <w:p w:rsidR="001C1CBC" w:rsidRDefault="001C1CBC" w:rsidP="001C1CBC">
      <w:r>
        <w:t xml:space="preserve">Połączenie aplikacji klienckiej z serwerem jest zrealizowane za pomocą </w:t>
      </w:r>
      <w:proofErr w:type="spellStart"/>
      <w:r>
        <w:t>Springa</w:t>
      </w:r>
      <w:proofErr w:type="spellEnd"/>
      <w:r>
        <w:t xml:space="preserve"> + </w:t>
      </w:r>
      <w:proofErr w:type="spellStart"/>
      <w:r>
        <w:t>Retrofita</w:t>
      </w:r>
      <w:proofErr w:type="spellEnd"/>
      <w:r>
        <w:t xml:space="preserve"> 2.</w:t>
      </w:r>
    </w:p>
    <w:p w:rsidR="001C1CBC" w:rsidRDefault="001C1CBC" w:rsidP="001C1CBC"/>
    <w:p w:rsidR="001C1CBC" w:rsidRDefault="001C1CBC"/>
    <w:p w:rsidR="001C1CBC" w:rsidRPr="00DD7199" w:rsidRDefault="001C1CBC" w:rsidP="001C1CBC">
      <w:pPr>
        <w:rPr>
          <w:b/>
        </w:rPr>
      </w:pPr>
      <w:r w:rsidRPr="00DD7199">
        <w:rPr>
          <w:b/>
        </w:rPr>
        <w:lastRenderedPageBreak/>
        <w:t>Przykładowe interesujące rozwiązania</w:t>
      </w:r>
      <w:r w:rsidR="00DD7199" w:rsidRPr="00DD7199">
        <w:rPr>
          <w:b/>
        </w:rPr>
        <w:t xml:space="preserve"> zastosowane w aplikacji</w:t>
      </w:r>
      <w:r w:rsidRPr="00DD7199">
        <w:rPr>
          <w:b/>
        </w:rPr>
        <w:t>:</w:t>
      </w:r>
    </w:p>
    <w:p w:rsidR="001C1CBC" w:rsidRDefault="002E3C1F" w:rsidP="001C1CBC">
      <w:r>
        <w:t>Wpisywanie pozycji gracza do bazy danych (Spring):</w:t>
      </w:r>
    </w:p>
    <w:p w:rsidR="002E3C1F" w:rsidRDefault="002E3C1F" w:rsidP="001C1CBC">
      <w:r>
        <w:rPr>
          <w:noProof/>
        </w:rPr>
        <w:drawing>
          <wp:inline distT="0" distB="0" distL="0" distR="0">
            <wp:extent cx="3589655" cy="236093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BC" w:rsidRDefault="002E3C1F">
      <w:proofErr w:type="gramStart"/>
      <w:r>
        <w:t>Gdzie,</w:t>
      </w:r>
      <w:proofErr w:type="gramEnd"/>
    </w:p>
    <w:p w:rsidR="002E3C1F" w:rsidRDefault="002E3C1F">
      <w:proofErr w:type="spellStart"/>
      <w:r>
        <w:t>Book</w:t>
      </w:r>
      <w:proofErr w:type="spellEnd"/>
      <w:r>
        <w:t xml:space="preserve"> b = poszczególne pole w </w:t>
      </w:r>
      <w:proofErr w:type="gramStart"/>
      <w:r>
        <w:t>tabeli.</w:t>
      </w:r>
      <w:proofErr w:type="gramEnd"/>
    </w:p>
    <w:p w:rsidR="002E3C1F" w:rsidRDefault="002E3C1F">
      <w:r>
        <w:t>ISBN – komórka, w której zapisujemy „X” lub „</w:t>
      </w:r>
      <w:proofErr w:type="gramStart"/>
      <w:r>
        <w:t>O”.</w:t>
      </w:r>
      <w:proofErr w:type="gramEnd"/>
    </w:p>
    <w:p w:rsidR="00C044F0" w:rsidRDefault="00C044F0">
      <w:proofErr w:type="spellStart"/>
      <w:proofErr w:type="gramStart"/>
      <w:r>
        <w:t>setIsbn</w:t>
      </w:r>
      <w:proofErr w:type="spellEnd"/>
      <w:proofErr w:type="gramEnd"/>
      <w:r>
        <w:t xml:space="preserve"> – wpisywanie wartości na daną pozycje.</w:t>
      </w:r>
    </w:p>
    <w:p w:rsidR="002E3C1F" w:rsidRDefault="002E3C1F">
      <w:proofErr w:type="spellStart"/>
      <w:proofErr w:type="gramStart"/>
      <w:r>
        <w:t>repository</w:t>
      </w:r>
      <w:proofErr w:type="gramEnd"/>
      <w:r>
        <w:t>.</w:t>
      </w:r>
      <w:proofErr w:type="gramStart"/>
      <w:r>
        <w:t>save</w:t>
      </w:r>
      <w:proofErr w:type="spellEnd"/>
      <w:proofErr w:type="gramEnd"/>
      <w:r>
        <w:t>(b) – zapisuje zmiany w bazie.</w:t>
      </w:r>
    </w:p>
    <w:p w:rsidR="002E3C1F" w:rsidRDefault="002E3C1F">
      <w:r>
        <w:br w:type="page"/>
      </w:r>
    </w:p>
    <w:p w:rsidR="002E3C1F" w:rsidRDefault="002E3C1F">
      <w:r>
        <w:lastRenderedPageBreak/>
        <w:t xml:space="preserve">Komunikacja aplikacji z mapowaniem </w:t>
      </w:r>
      <w:proofErr w:type="spellStart"/>
      <w:r>
        <w:t>Springa</w:t>
      </w:r>
      <w:proofErr w:type="spellEnd"/>
      <w:r>
        <w:t xml:space="preserve"> za pomocą </w:t>
      </w:r>
      <w:proofErr w:type="spellStart"/>
      <w:r>
        <w:t>Retrofit</w:t>
      </w:r>
      <w:proofErr w:type="spellEnd"/>
      <w:r>
        <w:t xml:space="preserve"> 2:</w:t>
      </w:r>
    </w:p>
    <w:p w:rsidR="002E3C1F" w:rsidRDefault="002E3C1F">
      <w:r>
        <w:rPr>
          <w:noProof/>
        </w:rPr>
        <w:drawing>
          <wp:inline distT="0" distB="0" distL="0" distR="0">
            <wp:extent cx="4423297" cy="4112225"/>
            <wp:effectExtent l="19050" t="0" r="0" b="0"/>
            <wp:docPr id="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411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1F" w:rsidRDefault="002E3C1F">
      <w:r>
        <w:t>Na zrzucie ekranu został przedstawiony fragment kodu odpowiedzialny za zapisanie pozycji gracza „X” w bazie danych (na serwerze) oraz lokalnie na kliencie.</w:t>
      </w:r>
    </w:p>
    <w:p w:rsidR="002E3C1F" w:rsidRDefault="002E3C1F">
      <w:r>
        <w:t xml:space="preserve">Początkowo inicjalizujemy </w:t>
      </w:r>
      <w:proofErr w:type="spellStart"/>
      <w:r>
        <w:t>Retrofita</w:t>
      </w:r>
      <w:proofErr w:type="spellEnd"/>
      <w:r>
        <w:t>, później tworzymy serwis</w:t>
      </w:r>
      <w:r w:rsidR="00397F02">
        <w:t>,</w:t>
      </w:r>
      <w:r>
        <w:t xml:space="preserve"> na którym będziemy operować (zapewnia nam dostęp do </w:t>
      </w:r>
      <w:proofErr w:type="spellStart"/>
      <w:r>
        <w:t>mapowań</w:t>
      </w:r>
      <w:proofErr w:type="spellEnd"/>
      <w:r>
        <w:t xml:space="preserve"> </w:t>
      </w:r>
      <w:proofErr w:type="spellStart"/>
      <w:r>
        <w:t>Springa</w:t>
      </w:r>
      <w:proofErr w:type="spellEnd"/>
      <w:r>
        <w:t>).</w:t>
      </w:r>
    </w:p>
    <w:p w:rsidR="002E3C1F" w:rsidRDefault="002E3C1F">
      <w:r>
        <w:t xml:space="preserve">Zmienna </w:t>
      </w:r>
      <w:proofErr w:type="spellStart"/>
      <w:r>
        <w:t>spradejt</w:t>
      </w:r>
      <w:proofErr w:type="spellEnd"/>
      <w:r>
        <w:t xml:space="preserve"> wyszukuje ID </w:t>
      </w:r>
      <w:proofErr w:type="spellStart"/>
      <w:r>
        <w:t>buttona</w:t>
      </w:r>
      <w:proofErr w:type="spellEnd"/>
      <w:r w:rsidR="00397F02">
        <w:t>,</w:t>
      </w:r>
      <w:r>
        <w:t xml:space="preserve"> na który kliknął użytkownik, następnie konwertujemy wartość na Long (id w bazie jest typu long), ustawiamy tekst </w:t>
      </w:r>
      <w:proofErr w:type="spellStart"/>
      <w:r>
        <w:t>buttona</w:t>
      </w:r>
      <w:proofErr w:type="spellEnd"/>
      <w:r>
        <w:t xml:space="preserve"> i tworzymy zapytanie poleceniem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Call</w:t>
      </w:r>
      <w:proofErr w:type="spellEnd"/>
      <w:r>
        <w:t>. Z racji, że komunikacja z Heroku jest asynchroniczna, używamy metody „</w:t>
      </w:r>
      <w:proofErr w:type="spellStart"/>
      <w:r>
        <w:t>enqueue</w:t>
      </w:r>
      <w:proofErr w:type="spellEnd"/>
      <w:r>
        <w:t>”</w:t>
      </w:r>
      <w:r w:rsidR="00397F02">
        <w:t xml:space="preserve">, </w:t>
      </w:r>
      <w:r>
        <w:t>która czeka na odpowiedź serwera.</w:t>
      </w:r>
    </w:p>
    <w:p w:rsidR="002E3C1F" w:rsidRDefault="002E3C1F"/>
    <w:p w:rsidR="002E3C1F" w:rsidRDefault="002E3C1F"/>
    <w:p w:rsidR="00F71BFD" w:rsidRDefault="00F71BFD"/>
    <w:p w:rsidR="00F71BFD" w:rsidRDefault="00F71BFD"/>
    <w:p w:rsidR="00D7668B" w:rsidRDefault="00397F02">
      <w:r>
        <w:br w:type="page"/>
      </w:r>
      <w:r w:rsidR="00C044F0">
        <w:lastRenderedPageBreak/>
        <w:t>Przekazywanie ruchów jednego gracza do drugiego</w:t>
      </w:r>
      <w:r>
        <w:t xml:space="preserve"> zostało wykonane</w:t>
      </w:r>
      <w:r w:rsidR="00C044F0">
        <w:t xml:space="preserve"> autorsko</w:t>
      </w:r>
      <w:r>
        <w:t xml:space="preserve"> z pomocą wbudowanej funkcji androida „</w:t>
      </w:r>
      <w:proofErr w:type="spellStart"/>
      <w:r>
        <w:t>CountDownTimer</w:t>
      </w:r>
      <w:proofErr w:type="spellEnd"/>
      <w:r>
        <w:t xml:space="preserve">”, do której został dorobiony </w:t>
      </w:r>
      <w:proofErr w:type="spellStart"/>
      <w:r>
        <w:t>setter</w:t>
      </w:r>
      <w:proofErr w:type="spellEnd"/>
      <w:r>
        <w:t xml:space="preserve"> na potrzeby naszej aplikacji. Licznik ma za zadanie, co sekundę uruchamiać funkcje </w:t>
      </w:r>
      <w:proofErr w:type="spellStart"/>
      <w:r>
        <w:t>Refresh</w:t>
      </w:r>
      <w:proofErr w:type="spellEnd"/>
      <w:r>
        <w:t xml:space="preserve">, która z kolei pobiera wszystkie pozycje graczy z bazy danych i wyświetla je na ekranie (zmieniając tekst </w:t>
      </w:r>
      <w:proofErr w:type="spellStart"/>
      <w:r>
        <w:t>buttonów</w:t>
      </w:r>
      <w:proofErr w:type="spellEnd"/>
      <w:r w:rsidR="00C044F0">
        <w:t xml:space="preserve"> i sprawdzając czy przeciwnik nie wygrał</w:t>
      </w:r>
      <w:r>
        <w:t xml:space="preserve">). </w:t>
      </w:r>
    </w:p>
    <w:p w:rsidR="00C044F0" w:rsidRDefault="00C044F0"/>
    <w:p w:rsidR="00C044F0" w:rsidRDefault="00C044F0">
      <w:r>
        <w:rPr>
          <w:noProof/>
        </w:rPr>
        <w:drawing>
          <wp:inline distT="0" distB="0" distL="0" distR="0">
            <wp:extent cx="5760720" cy="5396537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4F0" w:rsidRDefault="00C044F0"/>
    <w:p w:rsidR="00C044F0" w:rsidRDefault="00C044F0"/>
    <w:p w:rsidR="00C044F0" w:rsidRDefault="00C044F0">
      <w:r>
        <w:t>Podsumowanie wykorzystanych technologii:</w:t>
      </w:r>
    </w:p>
    <w:p w:rsidR="00C044F0" w:rsidRDefault="00C044F0">
      <w:r>
        <w:t xml:space="preserve">Cały projekt został wykonany w Android Studio, wykorzystano Framework Spring (komunikacja z bazą), </w:t>
      </w:r>
      <w:proofErr w:type="spellStart"/>
      <w:r>
        <w:t>Retrofit</w:t>
      </w:r>
      <w:proofErr w:type="spellEnd"/>
      <w:r>
        <w:t xml:space="preserve"> 2 (komunikacja front </w:t>
      </w:r>
      <w:proofErr w:type="spellStart"/>
      <w:r>
        <w:t>endu</w:t>
      </w:r>
      <w:proofErr w:type="spellEnd"/>
      <w:r>
        <w:t xml:space="preserve"> z Springiem), logika aplikacji została napisana w Javie.</w:t>
      </w:r>
    </w:p>
    <w:p w:rsidR="00C044F0" w:rsidRDefault="00C044F0">
      <w:r>
        <w:br/>
      </w:r>
      <w:proofErr w:type="gramStart"/>
      <w:r>
        <w:t>Wykonali:  Krystian</w:t>
      </w:r>
      <w:proofErr w:type="gramEnd"/>
      <w:r>
        <w:t xml:space="preserve"> Drozd, Adrian Bury.</w:t>
      </w:r>
    </w:p>
    <w:sectPr w:rsidR="00C044F0" w:rsidSect="00687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F9798F"/>
    <w:rsid w:val="001C1CBC"/>
    <w:rsid w:val="002E3C1F"/>
    <w:rsid w:val="00397F02"/>
    <w:rsid w:val="00687DCE"/>
    <w:rsid w:val="006A2A19"/>
    <w:rsid w:val="00952C94"/>
    <w:rsid w:val="00C044F0"/>
    <w:rsid w:val="00C14C1A"/>
    <w:rsid w:val="00D7668B"/>
    <w:rsid w:val="00DD7199"/>
    <w:rsid w:val="00F71BFD"/>
    <w:rsid w:val="00F9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7D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798F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A2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2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426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</dc:creator>
  <cp:keywords/>
  <dc:description/>
  <cp:lastModifiedBy>Veth</cp:lastModifiedBy>
  <cp:revision>6</cp:revision>
  <dcterms:created xsi:type="dcterms:W3CDTF">2018-12-03T09:11:00Z</dcterms:created>
  <dcterms:modified xsi:type="dcterms:W3CDTF">2018-12-03T16:26:00Z</dcterms:modified>
</cp:coreProperties>
</file>