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B4" w:rsidRDefault="00A759B4" w:rsidP="00A759B4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F0D37" w:rsidRDefault="00EF0D37" w:rsidP="00A759B4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2F08D2" w:rsidRPr="00A759B4" w:rsidRDefault="00A759B4" w:rsidP="00A759B4">
      <w:pPr>
        <w:jc w:val="center"/>
        <w:rPr>
          <w:rFonts w:ascii="Times New Roman" w:hAnsi="Times New Roman" w:cs="Times New Roman"/>
          <w:sz w:val="72"/>
          <w:szCs w:val="72"/>
        </w:rPr>
      </w:pPr>
      <w:r w:rsidRPr="00A759B4">
        <w:rPr>
          <w:rFonts w:ascii="Times New Roman" w:hAnsi="Times New Roman" w:cs="Times New Roman"/>
          <w:sz w:val="72"/>
          <w:szCs w:val="72"/>
        </w:rPr>
        <w:t>Programowanie aplikacji mobilnych</w:t>
      </w:r>
    </w:p>
    <w:p w:rsidR="00A759B4" w:rsidRDefault="00A759B4"/>
    <w:p w:rsidR="00A759B4" w:rsidRDefault="00A759B4"/>
    <w:p w:rsidR="00A759B4" w:rsidRDefault="00A759B4"/>
    <w:p w:rsidR="00A759B4" w:rsidRDefault="00A759B4"/>
    <w:p w:rsidR="00A759B4" w:rsidRDefault="00A759B4"/>
    <w:p w:rsidR="00A759B4" w:rsidRDefault="00A759B4"/>
    <w:p w:rsidR="00A759B4" w:rsidRDefault="00A759B4"/>
    <w:p w:rsidR="00A759B4" w:rsidRPr="00A759B4" w:rsidRDefault="00A759B4" w:rsidP="00A759B4">
      <w:pPr>
        <w:jc w:val="center"/>
        <w:rPr>
          <w:rFonts w:ascii="Times New Roman" w:hAnsi="Times New Roman" w:cs="Times New Roman"/>
          <w:sz w:val="52"/>
          <w:szCs w:val="52"/>
        </w:rPr>
      </w:pPr>
      <w:r w:rsidRPr="00A759B4">
        <w:rPr>
          <w:rFonts w:ascii="Times New Roman" w:hAnsi="Times New Roman" w:cs="Times New Roman"/>
          <w:sz w:val="52"/>
          <w:szCs w:val="52"/>
        </w:rPr>
        <w:t>Kółko i krzyżyk</w:t>
      </w:r>
    </w:p>
    <w:p w:rsidR="00A759B4" w:rsidRDefault="00A759B4"/>
    <w:p w:rsidR="00A759B4" w:rsidRDefault="00A759B4"/>
    <w:p w:rsidR="00A759B4" w:rsidRPr="00A759B4" w:rsidRDefault="00A759B4" w:rsidP="00A759B4">
      <w:pPr>
        <w:pStyle w:val="NoSpacing"/>
        <w:rPr>
          <w:rFonts w:ascii="Times New Roman" w:hAnsi="Times New Roman" w:cs="Times New Roman"/>
        </w:rPr>
      </w:pPr>
    </w:p>
    <w:p w:rsid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</w:p>
    <w:p w:rsid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</w:p>
    <w:p w:rsid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</w:p>
    <w:p w:rsid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</w:p>
    <w:p w:rsid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</w:p>
    <w:p w:rsid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</w:p>
    <w:p w:rsid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</w:p>
    <w:p w:rsid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</w:p>
    <w:p w:rsid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</w:p>
    <w:p w:rsid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</w:p>
    <w:p w:rsidR="00A759B4" w:rsidRDefault="00A759B4" w:rsidP="00EF0D37">
      <w:pPr>
        <w:pStyle w:val="NoSpacing"/>
        <w:rPr>
          <w:rFonts w:ascii="Times New Roman" w:hAnsi="Times New Roman" w:cs="Times New Roman"/>
        </w:rPr>
      </w:pPr>
    </w:p>
    <w:p w:rsid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</w:p>
    <w:p w:rsidR="00A759B4" w:rsidRP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  <w:r w:rsidRPr="00A759B4">
        <w:rPr>
          <w:rFonts w:ascii="Times New Roman" w:hAnsi="Times New Roman" w:cs="Times New Roman"/>
        </w:rPr>
        <w:t>Informatyka III</w:t>
      </w:r>
    </w:p>
    <w:p w:rsidR="00A759B4" w:rsidRP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  <w:r w:rsidRPr="00A759B4">
        <w:rPr>
          <w:rFonts w:ascii="Times New Roman" w:hAnsi="Times New Roman" w:cs="Times New Roman"/>
        </w:rPr>
        <w:t>Patrycja Nędza</w:t>
      </w:r>
    </w:p>
    <w:p w:rsidR="00A759B4" w:rsidRDefault="00A759B4" w:rsidP="00A759B4">
      <w:pPr>
        <w:pStyle w:val="NoSpacing"/>
        <w:jc w:val="right"/>
        <w:rPr>
          <w:rFonts w:ascii="Times New Roman" w:hAnsi="Times New Roman" w:cs="Times New Roman"/>
        </w:rPr>
      </w:pPr>
      <w:r w:rsidRPr="00A759B4">
        <w:rPr>
          <w:rFonts w:ascii="Times New Roman" w:hAnsi="Times New Roman" w:cs="Times New Roman"/>
        </w:rPr>
        <w:t>Lab.2</w:t>
      </w:r>
    </w:p>
    <w:p w:rsidR="003E7EAD" w:rsidRDefault="003E7EAD" w:rsidP="00EF0D37">
      <w:pPr>
        <w:pStyle w:val="NoSpacing"/>
        <w:jc w:val="center"/>
        <w:rPr>
          <w:rFonts w:ascii="Times New Roman" w:hAnsi="Times New Roman" w:cs="Times New Roman"/>
        </w:rPr>
      </w:pPr>
    </w:p>
    <w:p w:rsidR="00A759B4" w:rsidRDefault="00EF0D37" w:rsidP="00EF0D3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3002280" cy="10134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AD" w:rsidRDefault="003E7EAD" w:rsidP="00EF0D37">
      <w:pPr>
        <w:pStyle w:val="NoSpacing"/>
        <w:jc w:val="center"/>
        <w:rPr>
          <w:rFonts w:ascii="Times New Roman" w:hAnsi="Times New Roman" w:cs="Times New Roman"/>
        </w:rPr>
      </w:pPr>
    </w:p>
    <w:p w:rsidR="003E7EAD" w:rsidRDefault="003E7EAD" w:rsidP="00EF0D37">
      <w:pPr>
        <w:pStyle w:val="NoSpacing"/>
        <w:jc w:val="center"/>
        <w:rPr>
          <w:rFonts w:ascii="Times New Roman" w:hAnsi="Times New Roman" w:cs="Times New Roman"/>
        </w:rPr>
      </w:pPr>
    </w:p>
    <w:p w:rsidR="003E7EAD" w:rsidRDefault="003E7EAD" w:rsidP="003E7EAD">
      <w:pPr>
        <w:pStyle w:val="NoSpacing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7EAD">
        <w:rPr>
          <w:rFonts w:ascii="Times New Roman" w:hAnsi="Times New Roman" w:cs="Times New Roman"/>
          <w:sz w:val="32"/>
          <w:szCs w:val="32"/>
        </w:rPr>
        <w:t xml:space="preserve">Android  Studio - </w:t>
      </w:r>
      <w:r w:rsidRPr="003E7EAD">
        <w:rPr>
          <w:rFonts w:ascii="Times New Roman" w:hAnsi="Times New Roman" w:cs="Times New Roman"/>
          <w:sz w:val="28"/>
          <w:szCs w:val="28"/>
          <w:shd w:val="clear" w:color="auto" w:fill="FFFFFF"/>
        </w:rPr>
        <w:t>środowisko programistyczne pozwalające tworzyć aplikacje na platformę </w:t>
      </w:r>
      <w:r w:rsidRPr="003E7EA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Android</w:t>
      </w:r>
      <w:r w:rsidRPr="003E7EAD">
        <w:rPr>
          <w:rFonts w:ascii="Times New Roman" w:hAnsi="Times New Roman" w:cs="Times New Roman"/>
          <w:sz w:val="28"/>
          <w:szCs w:val="28"/>
          <w:shd w:val="clear" w:color="auto" w:fill="FFFFFF"/>
        </w:rPr>
        <w:t>, to zaawansowane IDE bazujące na IntelliJ, które udostępnia ogrom funk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cji mających na celu ułatwić</w:t>
      </w:r>
      <w:r w:rsidRPr="003E7E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pracę oraz pomóc w zaoszczędzeniu czasu.</w:t>
      </w:r>
    </w:p>
    <w:p w:rsidR="003E7EAD" w:rsidRDefault="003E7EAD" w:rsidP="003E7EAD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3E7EAD" w:rsidRDefault="003E7EAD" w:rsidP="003E7EAD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3E7EAD" w:rsidRDefault="003E7EAD" w:rsidP="003E7EAD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Aplikacja Kółko i krzyżyk („TicTacToe”) stworzona w Android Studio wygląda następująco:</w:t>
      </w:r>
    </w:p>
    <w:p w:rsidR="003E7EAD" w:rsidRDefault="003E7EAD" w:rsidP="003E7EAD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3E7EAD" w:rsidRDefault="003E7EAD" w:rsidP="003E7EA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l-PL"/>
        </w:rPr>
        <w:drawing>
          <wp:inline distT="0" distB="0" distL="0" distR="0">
            <wp:extent cx="2411730" cy="4266492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437" cy="427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AD" w:rsidRDefault="003E7EAD" w:rsidP="003E7EA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35CC3" w:rsidRDefault="00035CC3" w:rsidP="003E7EA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Aplikacja ta pozwala grać dwóm osobom, na jednym urządzeniu mobilnym w znaną grę – kółko i krzyżyk.</w:t>
      </w:r>
    </w:p>
    <w:p w:rsidR="00035CC3" w:rsidRDefault="00035CC3" w:rsidP="003E7EA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35CC3" w:rsidRDefault="00035CC3" w:rsidP="00035CC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2385055" cy="42406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31" cy="424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CC3" w:rsidRDefault="00035CC3" w:rsidP="00035CC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035CC3" w:rsidRDefault="00035CC3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Grę oraz jej dotychczasowy wynik można łatwo i szybko zresetować przyciskiem „RESET”.</w:t>
      </w:r>
    </w:p>
    <w:p w:rsidR="00035CC3" w:rsidRDefault="00035CC3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Mamy możliwość także zmienić orientację z pionowej na poziomą.</w:t>
      </w:r>
    </w:p>
    <w:p w:rsidR="00035CC3" w:rsidRDefault="00035CC3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35CC3" w:rsidRDefault="00035CC3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l-PL"/>
        </w:rPr>
        <w:drawing>
          <wp:inline distT="0" distB="0" distL="0" distR="0">
            <wp:extent cx="5760720" cy="32980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CC3" w:rsidRDefault="00035CC3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Patrząc na aplikację z drugiej strony</w:t>
      </w:r>
      <w:r w:rsidR="00806D14">
        <w:rPr>
          <w:rFonts w:ascii="Times New Roman" w:hAnsi="Times New Roman" w:cs="Times New Roman"/>
          <w:sz w:val="32"/>
          <w:szCs w:val="32"/>
        </w:rPr>
        <w:t xml:space="preserve"> zobaczymy kod programu. Na przykład:</w:t>
      </w:r>
    </w:p>
    <w:p w:rsidR="00806D14" w:rsidRDefault="00806D14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06D14" w:rsidRDefault="00806D14" w:rsidP="00806D1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l-PL"/>
        </w:rPr>
        <w:drawing>
          <wp:inline distT="0" distB="0" distL="0" distR="0">
            <wp:extent cx="3478530" cy="4893525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489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14" w:rsidRDefault="00806D14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06D14" w:rsidRDefault="00806D14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Wyżej został przedstawiony kod do pół tekstowych oraz przycisku RESET. Został on umieszczony w sekcji RelativeLayout.</w:t>
      </w:r>
    </w:p>
    <w:p w:rsidR="001C5D42" w:rsidRDefault="001C5D42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06D14" w:rsidRDefault="00806D14" w:rsidP="00806D1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l-PL"/>
        </w:rPr>
        <w:drawing>
          <wp:inline distT="0" distB="0" distL="0" distR="0">
            <wp:extent cx="3162300" cy="6172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14" w:rsidRDefault="00806D14" w:rsidP="00806D1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06D14" w:rsidRDefault="00806D14" w:rsidP="00806D1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2663190" cy="3891617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389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14" w:rsidRDefault="00806D14" w:rsidP="00806D1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06D14" w:rsidRDefault="00806D14" w:rsidP="00806D14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Natomiast sekcje Linear Layout odnoszą się do poszczególnych linii z polami.</w:t>
      </w:r>
    </w:p>
    <w:p w:rsidR="00806D14" w:rsidRDefault="00806D14" w:rsidP="00806D1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l-PL"/>
        </w:rPr>
        <w:drawing>
          <wp:inline distT="0" distB="0" distL="0" distR="0">
            <wp:extent cx="2396490" cy="4214315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312" cy="421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14" w:rsidRDefault="00DC17AE" w:rsidP="00DC17A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Pętla for rozpoznajaca przyciski odpowiadające polom gry:</w:t>
      </w:r>
    </w:p>
    <w:p w:rsidR="00DC17AE" w:rsidRDefault="00DC17AE" w:rsidP="00DC17A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DC17A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l-PL"/>
        </w:rPr>
        <w:drawing>
          <wp:inline distT="0" distB="0" distL="0" distR="0">
            <wp:extent cx="5760720" cy="276820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7AE" w:rsidRDefault="00DC17AE" w:rsidP="00DC17A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DC17A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Przypisywanie oznaczeń do pól:</w:t>
      </w:r>
    </w:p>
    <w:p w:rsidR="00DC17AE" w:rsidRDefault="00DC17AE" w:rsidP="00DC17A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DC17A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l-PL"/>
        </w:rPr>
        <w:drawing>
          <wp:inline distT="0" distB="0" distL="0" distR="0">
            <wp:extent cx="3341370" cy="365478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99" cy="365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7AE" w:rsidRDefault="00DC17AE" w:rsidP="00DC17A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DC17A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DC17A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06D14" w:rsidRDefault="00806D14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06D14" w:rsidRDefault="00806D14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Sprawdzanie, który z graczy wygrał rundę: </w:t>
      </w: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06D14" w:rsidRDefault="00DC17AE" w:rsidP="00307B4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l-PL"/>
        </w:rPr>
        <w:drawing>
          <wp:inline distT="0" distB="0" distL="0" distR="0">
            <wp:extent cx="4856133" cy="6515100"/>
            <wp:effectExtent l="19050" t="0" r="161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347" cy="65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Wyświetlanie powiadomień, który z graczey wygrał, bądź wyświetlanie informacji o remisie:</w:t>
      </w: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l-PL"/>
        </w:rPr>
        <w:drawing>
          <wp:inline distT="0" distB="0" distL="0" distR="0">
            <wp:extent cx="5760720" cy="284572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7AE" w:rsidRDefault="00DC17AE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C17AE" w:rsidRDefault="00307B40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Nanoszenie aktualnych wyników oraz resetowanie gry:</w:t>
      </w:r>
    </w:p>
    <w:p w:rsidR="00307B40" w:rsidRDefault="00307B40" w:rsidP="00035C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07B40" w:rsidRDefault="00307B40" w:rsidP="00307B4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l-PL"/>
        </w:rPr>
        <w:drawing>
          <wp:inline distT="0" distB="0" distL="0" distR="0">
            <wp:extent cx="4263390" cy="3446384"/>
            <wp:effectExtent l="1905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269" cy="344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B40" w:rsidRDefault="00307B40" w:rsidP="00307B4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307B40" w:rsidRDefault="00307B40" w:rsidP="00307B4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307B40" w:rsidRDefault="00307B40" w:rsidP="00307B4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307B40" w:rsidRDefault="00307B40" w:rsidP="00307B4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307B40" w:rsidRDefault="00307B40" w:rsidP="00307B4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307B40" w:rsidRDefault="00307B40" w:rsidP="00307B4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Zapisywanie informacji o stanie rozgrywki:</w:t>
      </w:r>
    </w:p>
    <w:p w:rsidR="00307B40" w:rsidRDefault="00307B40" w:rsidP="00307B4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07B40" w:rsidRPr="003E7EAD" w:rsidRDefault="00307B40" w:rsidP="00307B4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l-PL"/>
        </w:rPr>
        <w:drawing>
          <wp:inline distT="0" distB="0" distL="0" distR="0">
            <wp:extent cx="5760720" cy="355809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B40" w:rsidRPr="003E7EAD" w:rsidSect="005C2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C7A" w:rsidRDefault="004D7C7A" w:rsidP="00DC17AE">
      <w:pPr>
        <w:spacing w:after="0" w:line="240" w:lineRule="auto"/>
      </w:pPr>
      <w:r>
        <w:separator/>
      </w:r>
    </w:p>
  </w:endnote>
  <w:endnote w:type="continuationSeparator" w:id="0">
    <w:p w:rsidR="004D7C7A" w:rsidRDefault="004D7C7A" w:rsidP="00DC1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C7A" w:rsidRDefault="004D7C7A" w:rsidP="00DC17AE">
      <w:pPr>
        <w:spacing w:after="0" w:line="240" w:lineRule="auto"/>
      </w:pPr>
      <w:r>
        <w:separator/>
      </w:r>
    </w:p>
  </w:footnote>
  <w:footnote w:type="continuationSeparator" w:id="0">
    <w:p w:rsidR="004D7C7A" w:rsidRDefault="004D7C7A" w:rsidP="00DC1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59B4"/>
    <w:rsid w:val="00035CC3"/>
    <w:rsid w:val="000B29FF"/>
    <w:rsid w:val="001C5D42"/>
    <w:rsid w:val="00307B40"/>
    <w:rsid w:val="003E7EAD"/>
    <w:rsid w:val="004D7C7A"/>
    <w:rsid w:val="005B2863"/>
    <w:rsid w:val="005C2481"/>
    <w:rsid w:val="00711477"/>
    <w:rsid w:val="00806D14"/>
    <w:rsid w:val="00996B9A"/>
    <w:rsid w:val="00A759B4"/>
    <w:rsid w:val="00DC17AE"/>
    <w:rsid w:val="00EF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D3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17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17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17A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191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Patrycja Nędza</dc:creator>
  <cp:lastModifiedBy>Patrycja Nędza</cp:lastModifiedBy>
  <cp:revision>2</cp:revision>
  <dcterms:created xsi:type="dcterms:W3CDTF">2019-02-13T18:24:00Z</dcterms:created>
  <dcterms:modified xsi:type="dcterms:W3CDTF">2019-02-14T14:45:00Z</dcterms:modified>
</cp:coreProperties>
</file>