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762" w:rsidRDefault="00D21762" w:rsidP="00D21762">
      <w:pPr>
        <w:pStyle w:val="Tytu"/>
        <w:jc w:val="center"/>
        <w:rPr>
          <w:b/>
          <w:sz w:val="72"/>
        </w:rPr>
      </w:pPr>
    </w:p>
    <w:p w:rsidR="00D21762" w:rsidRDefault="00D21762" w:rsidP="00D21762">
      <w:pPr>
        <w:pStyle w:val="Tytu"/>
        <w:jc w:val="center"/>
        <w:rPr>
          <w:b/>
          <w:sz w:val="72"/>
        </w:rPr>
      </w:pPr>
    </w:p>
    <w:p w:rsidR="000E3D48" w:rsidRDefault="00D21762" w:rsidP="00D21762">
      <w:pPr>
        <w:pStyle w:val="Tytu"/>
        <w:jc w:val="center"/>
        <w:rPr>
          <w:b/>
          <w:sz w:val="72"/>
        </w:rPr>
      </w:pPr>
      <w:r w:rsidRPr="00D21762">
        <w:rPr>
          <w:b/>
          <w:sz w:val="72"/>
        </w:rPr>
        <w:t>Programowanie urządzeń mobilnych</w:t>
      </w:r>
    </w:p>
    <w:p w:rsidR="00D21762" w:rsidRDefault="00D21762" w:rsidP="00D21762"/>
    <w:p w:rsidR="00D21762" w:rsidRPr="00D21762" w:rsidRDefault="00D21762" w:rsidP="00D21762"/>
    <w:p w:rsidR="00D21762" w:rsidRDefault="00D21762" w:rsidP="00D21762">
      <w:pPr>
        <w:pStyle w:val="Tytu"/>
        <w:jc w:val="center"/>
        <w:rPr>
          <w:b/>
        </w:rPr>
      </w:pPr>
      <w:r w:rsidRPr="00D21762">
        <w:rPr>
          <w:b/>
        </w:rPr>
        <w:t xml:space="preserve">Projekt: </w:t>
      </w:r>
      <w:r w:rsidRPr="00D21762">
        <w:rPr>
          <w:b/>
        </w:rPr>
        <w:br/>
        <w:t>Mobilny trener</w:t>
      </w:r>
    </w:p>
    <w:p w:rsidR="00D21762" w:rsidRDefault="00D21762" w:rsidP="00D21762"/>
    <w:p w:rsidR="00D21762" w:rsidRDefault="00D21762" w:rsidP="00D21762"/>
    <w:p w:rsidR="00D21762" w:rsidRDefault="00D21762" w:rsidP="00D21762"/>
    <w:p w:rsidR="00D21762" w:rsidRDefault="00D21762" w:rsidP="00D21762"/>
    <w:p w:rsidR="00D21762" w:rsidRDefault="00D21762" w:rsidP="00D21762"/>
    <w:p w:rsidR="00D21762" w:rsidRDefault="00D21762" w:rsidP="00D21762"/>
    <w:p w:rsidR="00D21762" w:rsidRDefault="00D21762" w:rsidP="00D21762"/>
    <w:p w:rsidR="00D21762" w:rsidRDefault="00D21762" w:rsidP="00D21762"/>
    <w:p w:rsidR="00D21762" w:rsidRDefault="00D21762" w:rsidP="00D21762"/>
    <w:p w:rsidR="00D21762" w:rsidRDefault="00D21762" w:rsidP="00D21762"/>
    <w:p w:rsidR="00D21762" w:rsidRDefault="00D21762" w:rsidP="00D21762"/>
    <w:p w:rsidR="00D21762" w:rsidRDefault="00D21762" w:rsidP="00D21762"/>
    <w:p w:rsidR="00D21762" w:rsidRDefault="00D21762" w:rsidP="00D21762"/>
    <w:p w:rsidR="00D21762" w:rsidRPr="00D21762" w:rsidRDefault="00D21762" w:rsidP="00D21762"/>
    <w:p w:rsidR="00D21762" w:rsidRPr="00D21762" w:rsidRDefault="00D21762" w:rsidP="00D21762">
      <w:pPr>
        <w:jc w:val="right"/>
        <w:rPr>
          <w:sz w:val="28"/>
        </w:rPr>
      </w:pPr>
      <w:r w:rsidRPr="00D21762">
        <w:rPr>
          <w:sz w:val="28"/>
        </w:rPr>
        <w:t>Wykonanie:</w:t>
      </w:r>
      <w:r w:rsidRPr="00D21762">
        <w:rPr>
          <w:sz w:val="28"/>
        </w:rPr>
        <w:br/>
        <w:t>Kusz Katarzyna</w:t>
      </w:r>
    </w:p>
    <w:p w:rsidR="000E3D48" w:rsidRPr="00D21762" w:rsidRDefault="000E3D48" w:rsidP="00D21762">
      <w:pPr>
        <w:jc w:val="right"/>
        <w:rPr>
          <w:sz w:val="28"/>
        </w:rPr>
      </w:pPr>
      <w:r w:rsidRPr="00D21762">
        <w:rPr>
          <w:sz w:val="28"/>
        </w:rPr>
        <w:br w:type="page"/>
      </w:r>
    </w:p>
    <w:p w:rsidR="00E0538F" w:rsidRDefault="008250B9" w:rsidP="00903B8B">
      <w:pPr>
        <w:pStyle w:val="Nagwek1"/>
        <w:jc w:val="both"/>
        <w:rPr>
          <w:b/>
          <w:color w:val="auto"/>
          <w:sz w:val="36"/>
        </w:rPr>
      </w:pPr>
      <w:r>
        <w:rPr>
          <w:b/>
          <w:color w:val="auto"/>
          <w:sz w:val="36"/>
        </w:rPr>
        <w:lastRenderedPageBreak/>
        <w:t>Ogólny zarys</w:t>
      </w:r>
      <w:r w:rsidR="00E0538F" w:rsidRPr="008250B9">
        <w:rPr>
          <w:b/>
          <w:color w:val="auto"/>
          <w:sz w:val="36"/>
        </w:rPr>
        <w:t xml:space="preserve"> aplikacji</w:t>
      </w:r>
    </w:p>
    <w:p w:rsidR="008250B9" w:rsidRPr="008250B9" w:rsidRDefault="008250B9" w:rsidP="00903B8B">
      <w:pPr>
        <w:jc w:val="both"/>
      </w:pPr>
    </w:p>
    <w:p w:rsidR="00E0538F" w:rsidRDefault="00E0538F" w:rsidP="00903B8B">
      <w:pPr>
        <w:ind w:firstLine="708"/>
        <w:jc w:val="both"/>
      </w:pPr>
      <w:r>
        <w:t xml:space="preserve">Aplikacja została stworzona w programie Android Studio. Na jej potrzeby użyto bazy danych stworzonej lokalnie na urządzeniu przy pomocy </w:t>
      </w:r>
      <w:proofErr w:type="spellStart"/>
      <w:r>
        <w:t>SQLite</w:t>
      </w:r>
      <w:proofErr w:type="spellEnd"/>
      <w:r>
        <w:t>. Całość programu może być używana bez konieczności korzystania z połączenia internetowego.</w:t>
      </w:r>
    </w:p>
    <w:p w:rsidR="00E0538F" w:rsidRDefault="00E0538F" w:rsidP="00903B8B">
      <w:pPr>
        <w:ind w:firstLine="708"/>
        <w:jc w:val="both"/>
      </w:pPr>
      <w:r>
        <w:t>Stworzenie tej aplikacji miało ułatwić wykonywanie ćwiczeń, które w głównej mierze opierają się na czasowym ich wykonywaniu bez potrzeby liczenia powtórzeń czy serii. Całość miała być prosta w obsłudze i wygodna przy użytkowaniu. Sam zamysł przeszedł kilka modyfikacji i nieco różni się od wersji jaka była planowana na początku, ale końcowo uzyskany został najbardziej praktyczny efekt.</w:t>
      </w:r>
    </w:p>
    <w:p w:rsidR="008250B9" w:rsidRPr="00E0538F" w:rsidRDefault="008250B9" w:rsidP="00903B8B">
      <w:pPr>
        <w:ind w:firstLine="708"/>
        <w:jc w:val="both"/>
      </w:pPr>
    </w:p>
    <w:p w:rsidR="000E3D48" w:rsidRPr="008250B9" w:rsidRDefault="008250B9" w:rsidP="00903B8B">
      <w:pPr>
        <w:pStyle w:val="Nagwek1"/>
        <w:jc w:val="both"/>
        <w:rPr>
          <w:b/>
          <w:color w:val="auto"/>
          <w:sz w:val="36"/>
        </w:rPr>
      </w:pPr>
      <w:r w:rsidRPr="008250B9">
        <w:rPr>
          <w:b/>
          <w:color w:val="auto"/>
          <w:sz w:val="36"/>
        </w:rPr>
        <w:t>Opis działania aplikacji</w:t>
      </w:r>
    </w:p>
    <w:p w:rsidR="008250B9" w:rsidRDefault="008250B9" w:rsidP="00903B8B">
      <w:pPr>
        <w:jc w:val="both"/>
      </w:pPr>
    </w:p>
    <w:p w:rsidR="008250B9" w:rsidRDefault="008250B9" w:rsidP="00903B8B">
      <w:pPr>
        <w:jc w:val="both"/>
      </w:pPr>
      <w:r>
        <w:tab/>
        <w:t>Całość aplikacji opiera się na kilku widokach, w których można w prosty sposób dokonać wyborów co do ćwiczeń czasu ich wykonywania lub też dokonywać modyfikacji.</w:t>
      </w:r>
    </w:p>
    <w:p w:rsidR="008250B9" w:rsidRDefault="008250B9" w:rsidP="008250B9">
      <w:r>
        <w:rPr>
          <w:noProof/>
          <w:lang w:eastAsia="pl-PL"/>
        </w:rPr>
        <w:drawing>
          <wp:inline distT="0" distB="0" distL="0" distR="0" wp14:anchorId="33E83991" wp14:editId="0738A49B">
            <wp:extent cx="2171700" cy="4886325"/>
            <wp:effectExtent l="0" t="0" r="0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ACA" w:rsidRPr="008250B9" w:rsidRDefault="00EC6ACA" w:rsidP="008250B9"/>
    <w:p w:rsidR="008250B9" w:rsidRPr="008250B9" w:rsidRDefault="008250B9" w:rsidP="00903B8B">
      <w:pPr>
        <w:pStyle w:val="Akapitzlist"/>
        <w:numPr>
          <w:ilvl w:val="0"/>
          <w:numId w:val="1"/>
        </w:numPr>
        <w:jc w:val="both"/>
      </w:pPr>
      <w:proofErr w:type="spellStart"/>
      <w:r w:rsidRPr="00903B8B">
        <w:rPr>
          <w:b/>
          <w:sz w:val="26"/>
          <w:szCs w:val="26"/>
        </w:rPr>
        <w:lastRenderedPageBreak/>
        <w:t>MainActivity</w:t>
      </w:r>
      <w:proofErr w:type="spellEnd"/>
      <w:r>
        <w:t xml:space="preserve"> – główny widok, który odpala się po uruchomieniu aplikacji</w:t>
      </w:r>
    </w:p>
    <w:p w:rsidR="000E3D48" w:rsidRDefault="000E3D48" w:rsidP="00903B8B">
      <w:pPr>
        <w:jc w:val="both"/>
      </w:pPr>
    </w:p>
    <w:p w:rsidR="008250B9" w:rsidRDefault="008250B9" w:rsidP="00903B8B">
      <w:pPr>
        <w:jc w:val="both"/>
      </w:pPr>
      <w:r>
        <w:t xml:space="preserve">Możliwości jest tu kilka: dodawanie, edytowanie, usuwanie oraz wyświetlanie ćwiczeń. </w:t>
      </w:r>
    </w:p>
    <w:p w:rsidR="008250B9" w:rsidRDefault="008250B9" w:rsidP="00903B8B">
      <w:pPr>
        <w:jc w:val="both"/>
      </w:pPr>
      <w:r>
        <w:t>Dodawanie do bazy jest zabezpieczone przed podaniem pustego pola.</w:t>
      </w:r>
    </w:p>
    <w:p w:rsidR="008250B9" w:rsidRDefault="008250B9" w:rsidP="00903B8B">
      <w:pPr>
        <w:jc w:val="both"/>
      </w:pPr>
      <w:r>
        <w:t xml:space="preserve">Modyfikowanie jak i usuwanie oparte jest na liście umieszczonej w </w:t>
      </w:r>
      <w:proofErr w:type="spellStart"/>
      <w:r>
        <w:t>Spinnerze</w:t>
      </w:r>
      <w:proofErr w:type="spellEnd"/>
      <w:r>
        <w:t>. Po wybraniu interesującej pozycji podstawiana jest ona w polu tekstowym, gdzie można dokonać edycji lub też usunąć ją z bazy danych aplikacji.</w:t>
      </w:r>
    </w:p>
    <w:p w:rsidR="008250B9" w:rsidRDefault="008250B9" w:rsidP="00903B8B">
      <w:pPr>
        <w:jc w:val="both"/>
      </w:pPr>
      <w:r>
        <w:t xml:space="preserve">Przycisk „Pokaż listę zadań” działa na zasadzie </w:t>
      </w:r>
      <w:r w:rsidR="00EC6ACA">
        <w:t>sczytania wszystkich nazw ćwiczeń z bazy i umieszczeniu ich w wyskakującym oknie tak zwanym Message.</w:t>
      </w:r>
    </w:p>
    <w:p w:rsidR="00EC6ACA" w:rsidRDefault="00EC6ACA"/>
    <w:p w:rsidR="00EC6ACA" w:rsidRDefault="002405E9"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3E895950" wp14:editId="36341DBE">
            <wp:simplePos x="0" y="0"/>
            <wp:positionH relativeFrom="margin">
              <wp:posOffset>2790825</wp:posOffset>
            </wp:positionH>
            <wp:positionV relativeFrom="margin">
              <wp:posOffset>2857500</wp:posOffset>
            </wp:positionV>
            <wp:extent cx="2667000" cy="4400550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6ACA" w:rsidRDefault="00EC6ACA">
      <w:r>
        <w:rPr>
          <w:noProof/>
          <w:lang w:eastAsia="pl-PL"/>
        </w:rPr>
        <w:drawing>
          <wp:inline distT="0" distB="0" distL="0" distR="0" wp14:anchorId="7B7A67AE" wp14:editId="21E865FD">
            <wp:extent cx="2657475" cy="4377882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3077" cy="440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ACA" w:rsidRDefault="000E3D48">
      <w:r>
        <w:rPr>
          <w:noProof/>
          <w:lang w:eastAsia="pl-PL"/>
        </w:rPr>
        <w:lastRenderedPageBreak/>
        <w:drawing>
          <wp:inline distT="0" distB="0" distL="0" distR="0" wp14:anchorId="4669D3E4" wp14:editId="64F2A9A4">
            <wp:extent cx="2619375" cy="43486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3720" cy="435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4C62F449" wp14:editId="0B426A17">
            <wp:extent cx="2628755" cy="4332712"/>
            <wp:effectExtent l="0" t="0" r="63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9837" cy="435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0DECB878" wp14:editId="4D6D8B57">
            <wp:extent cx="2628900" cy="4332951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9014" cy="434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6ACA">
        <w:t xml:space="preserve"> </w:t>
      </w:r>
      <w:r>
        <w:rPr>
          <w:noProof/>
          <w:lang w:eastAsia="pl-PL"/>
        </w:rPr>
        <w:drawing>
          <wp:inline distT="0" distB="0" distL="0" distR="0" wp14:anchorId="5B83BF95" wp14:editId="6859A5CC">
            <wp:extent cx="2600325" cy="4312024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2770" cy="431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ACA" w:rsidRDefault="00EC6ACA" w:rsidP="00903B8B">
      <w:pPr>
        <w:pStyle w:val="Akapitzlist"/>
        <w:numPr>
          <w:ilvl w:val="0"/>
          <w:numId w:val="1"/>
        </w:numPr>
        <w:jc w:val="both"/>
      </w:pPr>
      <w:proofErr w:type="spellStart"/>
      <w:r w:rsidRPr="00903B8B">
        <w:rPr>
          <w:b/>
          <w:sz w:val="26"/>
          <w:szCs w:val="26"/>
        </w:rPr>
        <w:lastRenderedPageBreak/>
        <w:t>ChooseActivity</w:t>
      </w:r>
      <w:proofErr w:type="spellEnd"/>
      <w:r w:rsidRPr="00903B8B">
        <w:rPr>
          <w:sz w:val="24"/>
        </w:rPr>
        <w:t xml:space="preserve"> </w:t>
      </w:r>
      <w:r>
        <w:t xml:space="preserve">– w tym widoku podawana jest długość trwania poszczególnego ćwiczenia oraz przy pomocy </w:t>
      </w:r>
      <w:proofErr w:type="spellStart"/>
      <w:r>
        <w:t>MultiSpinnera</w:t>
      </w:r>
      <w:proofErr w:type="spellEnd"/>
      <w:r>
        <w:t xml:space="preserve"> wybierane są z listy ćwiczenia</w:t>
      </w:r>
    </w:p>
    <w:p w:rsidR="00EC6ACA" w:rsidRDefault="00EC6ACA" w:rsidP="00903B8B">
      <w:pPr>
        <w:pStyle w:val="Akapitzlist"/>
        <w:jc w:val="both"/>
      </w:pPr>
    </w:p>
    <w:p w:rsidR="000E3D48" w:rsidRDefault="000E3D48">
      <w:r>
        <w:rPr>
          <w:noProof/>
          <w:lang w:eastAsia="pl-PL"/>
        </w:rPr>
        <w:drawing>
          <wp:inline distT="0" distB="0" distL="0" distR="0" wp14:anchorId="138686B8" wp14:editId="2AEAF179">
            <wp:extent cx="2614973" cy="42862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050" cy="430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08DF95F8" wp14:editId="6F6725FF">
            <wp:extent cx="2590800" cy="4306137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4742" cy="431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ACA" w:rsidRDefault="00EC6ACA" w:rsidP="00903B8B">
      <w:pPr>
        <w:jc w:val="both"/>
      </w:pPr>
    </w:p>
    <w:p w:rsidR="00EC6ACA" w:rsidRDefault="00EC6ACA" w:rsidP="00903B8B">
      <w:pPr>
        <w:jc w:val="both"/>
      </w:pPr>
      <w:r>
        <w:t>Pole do podawania długości ćwiczenia jest zabezpieczone przed podaniem niewłaściwych wartości jak litery czy liczby ujemne. Wartości podane są w sekundach.</w:t>
      </w:r>
    </w:p>
    <w:p w:rsidR="00EC6ACA" w:rsidRDefault="00EC6ACA" w:rsidP="00903B8B">
      <w:pPr>
        <w:jc w:val="both"/>
      </w:pPr>
      <w:r>
        <w:t>Dodatkowo sprawdzane jest czy ćwiczenia zostały wybrane z listy, bo w innym wypadku zostaje wyświetlony komunikat błędu.</w:t>
      </w:r>
    </w:p>
    <w:p w:rsidR="00EC6ACA" w:rsidRDefault="00EC6ACA" w:rsidP="00903B8B">
      <w:pPr>
        <w:jc w:val="both"/>
      </w:pPr>
    </w:p>
    <w:p w:rsidR="00EC6ACA" w:rsidRDefault="00EC6ACA" w:rsidP="00903B8B">
      <w:pPr>
        <w:jc w:val="both"/>
      </w:pPr>
    </w:p>
    <w:p w:rsidR="00EC6ACA" w:rsidRDefault="00EC6ACA"/>
    <w:p w:rsidR="00EC6ACA" w:rsidRDefault="00EC6ACA"/>
    <w:p w:rsidR="00EC6ACA" w:rsidRDefault="00EC6ACA"/>
    <w:p w:rsidR="00EC6ACA" w:rsidRDefault="00EC6ACA"/>
    <w:p w:rsidR="00EC6ACA" w:rsidRDefault="00EC6ACA"/>
    <w:p w:rsidR="00EC6ACA" w:rsidRDefault="00EC6ACA"/>
    <w:p w:rsidR="00EC6ACA" w:rsidRDefault="00EC6ACA"/>
    <w:p w:rsidR="000A6A91" w:rsidRDefault="00EC6ACA" w:rsidP="00903B8B">
      <w:pPr>
        <w:pStyle w:val="Akapitzlist"/>
        <w:numPr>
          <w:ilvl w:val="0"/>
          <w:numId w:val="1"/>
        </w:numPr>
        <w:jc w:val="both"/>
      </w:pPr>
      <w:proofErr w:type="spellStart"/>
      <w:r w:rsidRPr="00903B8B">
        <w:rPr>
          <w:b/>
          <w:sz w:val="26"/>
          <w:szCs w:val="26"/>
        </w:rPr>
        <w:lastRenderedPageBreak/>
        <w:t>WorkActivity</w:t>
      </w:r>
      <w:proofErr w:type="spellEnd"/>
      <w:r>
        <w:t xml:space="preserve"> – w tym oknie wyświetlane są wybrane ćwiczenia przez określony czas, gdy ten czas upłynie następuje odliczanie czasu przerwy i jeśli </w:t>
      </w:r>
      <w:r w:rsidR="000A6A91">
        <w:t>użytkownik jest gotowy wykonać kolejne ćwiczenie wybiera przycisk „Dalej”</w:t>
      </w:r>
      <w:r w:rsidR="00A32E5C">
        <w:t xml:space="preserve">. </w:t>
      </w:r>
      <w:r w:rsidR="00A32E5C">
        <w:t xml:space="preserve">Jeżeli wszystkie zadania z listy zostały wykonane to widoczny będzie napis „To wszystko!”. </w:t>
      </w:r>
    </w:p>
    <w:p w:rsidR="00A715E1" w:rsidRDefault="000A6A91" w:rsidP="000A6A91">
      <w:pPr>
        <w:rPr>
          <w:noProof/>
          <w:lang w:eastAsia="pl-PL"/>
        </w:rPr>
      </w:pPr>
      <w:r>
        <w:br/>
      </w:r>
      <w:r w:rsidR="000E3D48">
        <w:rPr>
          <w:noProof/>
          <w:lang w:eastAsia="pl-PL"/>
        </w:rPr>
        <w:drawing>
          <wp:inline distT="0" distB="0" distL="0" distR="0" wp14:anchorId="1C894455" wp14:editId="590F3822">
            <wp:extent cx="2307095" cy="381952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567" cy="384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D48">
        <w:rPr>
          <w:noProof/>
          <w:lang w:eastAsia="pl-PL"/>
        </w:rPr>
        <w:drawing>
          <wp:inline distT="0" distB="0" distL="0" distR="0" wp14:anchorId="37E96697" wp14:editId="10117A76">
            <wp:extent cx="2315504" cy="3810000"/>
            <wp:effectExtent l="0" t="0" r="889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7623" cy="38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542ADF4F" wp14:editId="0BC5ACE0">
            <wp:extent cx="2303986" cy="3771900"/>
            <wp:effectExtent l="0" t="0" r="127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0689" cy="383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1839CA10" wp14:editId="7C0989AC">
            <wp:extent cx="2305050" cy="3788686"/>
            <wp:effectExtent l="0" t="0" r="0" b="254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4185" cy="383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5E1" w:rsidRPr="00A715E1">
        <w:rPr>
          <w:noProof/>
          <w:lang w:eastAsia="pl-PL"/>
        </w:rPr>
        <w:t xml:space="preserve"> </w:t>
      </w:r>
    </w:p>
    <w:p w:rsidR="000A6A91" w:rsidRDefault="00A715E1" w:rsidP="000A6A91">
      <w:r>
        <w:rPr>
          <w:noProof/>
          <w:lang w:eastAsia="pl-PL"/>
        </w:rPr>
        <w:lastRenderedPageBreak/>
        <w:drawing>
          <wp:inline distT="0" distB="0" distL="0" distR="0" wp14:anchorId="25712506" wp14:editId="324FD591">
            <wp:extent cx="2609850" cy="4292233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4121" cy="429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15E1" w:rsidRDefault="00A715E1" w:rsidP="000A6A91"/>
    <w:p w:rsidR="000E3D48" w:rsidRDefault="00A32E5C" w:rsidP="00903B8B">
      <w:pPr>
        <w:jc w:val="both"/>
      </w:pPr>
      <w:r>
        <w:t>Oprócz wyżej wymienionych klas są jeszcze trzy klasy niezbędne do działania aplikacji.</w:t>
      </w:r>
    </w:p>
    <w:p w:rsidR="00A32E5C" w:rsidRDefault="00A32E5C" w:rsidP="00903B8B">
      <w:pPr>
        <w:pStyle w:val="Akapitzlist"/>
        <w:numPr>
          <w:ilvl w:val="0"/>
          <w:numId w:val="1"/>
        </w:numPr>
        <w:jc w:val="both"/>
      </w:pPr>
      <w:proofErr w:type="spellStart"/>
      <w:r w:rsidRPr="00A32E5C">
        <w:rPr>
          <w:b/>
        </w:rPr>
        <w:t>DatabaseHelper</w:t>
      </w:r>
      <w:proofErr w:type="spellEnd"/>
      <w:r>
        <w:t xml:space="preserve"> – są tu wszelkie metody używane przy operacji na bazie danych czyli uzyskiwanie danych, aktualizowanie, usuwanie i inne.</w:t>
      </w:r>
    </w:p>
    <w:p w:rsidR="00903B8B" w:rsidRDefault="00903B8B" w:rsidP="00903B8B">
      <w:pPr>
        <w:pStyle w:val="Akapitzlist"/>
        <w:jc w:val="both"/>
      </w:pPr>
    </w:p>
    <w:p w:rsidR="00903B8B" w:rsidRDefault="00A32E5C" w:rsidP="00903B8B">
      <w:pPr>
        <w:pStyle w:val="Akapitzlist"/>
        <w:numPr>
          <w:ilvl w:val="0"/>
          <w:numId w:val="1"/>
        </w:numPr>
        <w:jc w:val="both"/>
      </w:pPr>
      <w:proofErr w:type="spellStart"/>
      <w:r>
        <w:rPr>
          <w:b/>
        </w:rPr>
        <w:t>Task</w:t>
      </w:r>
      <w:proofErr w:type="spellEnd"/>
      <w:r>
        <w:rPr>
          <w:b/>
        </w:rPr>
        <w:t xml:space="preserve"> </w:t>
      </w:r>
      <w:r>
        <w:t xml:space="preserve">– w tej klasie są tak zwane </w:t>
      </w:r>
      <w:proofErr w:type="spellStart"/>
      <w:r>
        <w:t>settery</w:t>
      </w:r>
      <w:proofErr w:type="spellEnd"/>
      <w:r>
        <w:t xml:space="preserve"> i gettery do konkretnych kolumn w tabeli w bazie danych</w:t>
      </w:r>
    </w:p>
    <w:p w:rsidR="00903B8B" w:rsidRDefault="00903B8B" w:rsidP="00903B8B">
      <w:pPr>
        <w:pStyle w:val="Akapitzlist"/>
        <w:jc w:val="both"/>
      </w:pPr>
    </w:p>
    <w:p w:rsidR="00A32E5C" w:rsidRDefault="00A32E5C" w:rsidP="00903B8B">
      <w:pPr>
        <w:pStyle w:val="Akapitzlist"/>
        <w:numPr>
          <w:ilvl w:val="0"/>
          <w:numId w:val="1"/>
        </w:numPr>
        <w:jc w:val="both"/>
      </w:pPr>
      <w:proofErr w:type="spellStart"/>
      <w:r>
        <w:rPr>
          <w:b/>
        </w:rPr>
        <w:t>MultiSelectionSpinner</w:t>
      </w:r>
      <w:proofErr w:type="spellEnd"/>
      <w:r>
        <w:rPr>
          <w:b/>
        </w:rPr>
        <w:t xml:space="preserve"> </w:t>
      </w:r>
      <w:r>
        <w:t xml:space="preserve">– to klasa niezbędna do utworzenia </w:t>
      </w:r>
      <w:proofErr w:type="spellStart"/>
      <w:r>
        <w:t>Spinnera</w:t>
      </w:r>
      <w:proofErr w:type="spellEnd"/>
      <w:r>
        <w:t xml:space="preserve"> z wielokrotnym wyborem w widoku </w:t>
      </w:r>
      <w:proofErr w:type="spellStart"/>
      <w:r>
        <w:t>ChooseActivity</w:t>
      </w:r>
      <w:proofErr w:type="spellEnd"/>
      <w:r>
        <w:t>. Są w niej metody pozwalające na wyświetlenie zadań na liście oraz następnym ich wyborze.</w:t>
      </w:r>
    </w:p>
    <w:p w:rsidR="002405E9" w:rsidRDefault="002405E9" w:rsidP="002405E9"/>
    <w:sectPr w:rsidR="002405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0555E6"/>
    <w:multiLevelType w:val="hybridMultilevel"/>
    <w:tmpl w:val="909C2A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581"/>
    <w:rsid w:val="000A6A91"/>
    <w:rsid w:val="000C4581"/>
    <w:rsid w:val="000E3D48"/>
    <w:rsid w:val="001A265A"/>
    <w:rsid w:val="002405E9"/>
    <w:rsid w:val="008250B9"/>
    <w:rsid w:val="00903B8B"/>
    <w:rsid w:val="00A32E5C"/>
    <w:rsid w:val="00A715E1"/>
    <w:rsid w:val="00B72219"/>
    <w:rsid w:val="00D21762"/>
    <w:rsid w:val="00DA3344"/>
    <w:rsid w:val="00E0538F"/>
    <w:rsid w:val="00EB483B"/>
    <w:rsid w:val="00EC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B60A47-69E5-4322-BD30-CDA0F5F2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053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053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217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21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E053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053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825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405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11</cp:revision>
  <dcterms:created xsi:type="dcterms:W3CDTF">2019-01-25T11:46:00Z</dcterms:created>
  <dcterms:modified xsi:type="dcterms:W3CDTF">2019-01-25T13:19:00Z</dcterms:modified>
</cp:coreProperties>
</file>