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5E6" w:rsidRPr="00E125E6" w:rsidRDefault="00E125E6" w:rsidP="00E125E6">
      <w:pPr>
        <w:rPr>
          <w:sz w:val="32"/>
          <w:szCs w:val="32"/>
        </w:rPr>
      </w:pPr>
      <w:r w:rsidRPr="00E125E6">
        <w:rPr>
          <w:sz w:val="32"/>
          <w:szCs w:val="32"/>
        </w:rPr>
        <w:t>Andrzej Sabat</w:t>
      </w:r>
    </w:p>
    <w:p w:rsidR="00E125E6" w:rsidRDefault="00E125E6" w:rsidP="00E125E6">
      <w:pPr>
        <w:rPr>
          <w:sz w:val="32"/>
          <w:szCs w:val="32"/>
        </w:rPr>
      </w:pPr>
      <w:r w:rsidRPr="00E125E6">
        <w:rPr>
          <w:sz w:val="32"/>
          <w:szCs w:val="32"/>
        </w:rPr>
        <w:t>Damian Wawrzkowicz</w:t>
      </w:r>
    </w:p>
    <w:p w:rsidR="00E125E6" w:rsidRDefault="00E125E6" w:rsidP="00E125E6">
      <w:pPr>
        <w:rPr>
          <w:sz w:val="32"/>
          <w:szCs w:val="32"/>
        </w:rPr>
      </w:pPr>
    </w:p>
    <w:p w:rsidR="00E125E6" w:rsidRDefault="00E125E6" w:rsidP="00E125E6">
      <w:pPr>
        <w:rPr>
          <w:sz w:val="32"/>
          <w:szCs w:val="32"/>
        </w:rPr>
      </w:pPr>
    </w:p>
    <w:p w:rsidR="00E125E6" w:rsidRDefault="00E125E6" w:rsidP="00E125E6">
      <w:pPr>
        <w:rPr>
          <w:sz w:val="32"/>
          <w:szCs w:val="32"/>
        </w:rPr>
      </w:pPr>
    </w:p>
    <w:p w:rsidR="00E125E6" w:rsidRPr="00E125E6" w:rsidRDefault="00E125E6" w:rsidP="00E125E6">
      <w:pPr>
        <w:rPr>
          <w:sz w:val="32"/>
          <w:szCs w:val="32"/>
        </w:rPr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435486" w:rsidRPr="00E125E6" w:rsidRDefault="00E125E6" w:rsidP="00E125E6">
      <w:pPr>
        <w:jc w:val="center"/>
        <w:rPr>
          <w:sz w:val="96"/>
          <w:szCs w:val="96"/>
        </w:rPr>
      </w:pPr>
      <w:r w:rsidRPr="00E125E6">
        <w:rPr>
          <w:sz w:val="96"/>
          <w:szCs w:val="96"/>
        </w:rPr>
        <w:t>Projektowanie urządzeń mobilnych</w:t>
      </w: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E125E6" w:rsidRDefault="00E125E6" w:rsidP="00E125E6">
      <w:pPr>
        <w:jc w:val="center"/>
      </w:pPr>
    </w:p>
    <w:p w:rsidR="00553D88" w:rsidRPr="00553D88" w:rsidRDefault="00553D88" w:rsidP="00AD018B">
      <w:pPr>
        <w:rPr>
          <w:b/>
        </w:rPr>
      </w:pPr>
      <w:r w:rsidRPr="00553D88">
        <w:rPr>
          <w:b/>
        </w:rPr>
        <w:lastRenderedPageBreak/>
        <w:t>Opis projektu</w:t>
      </w:r>
    </w:p>
    <w:p w:rsidR="00FD0E06" w:rsidRDefault="00E125E6" w:rsidP="00AD018B">
      <w:r>
        <w:t>Tematem projektu jest</w:t>
      </w:r>
      <w:r w:rsidR="00AD018B">
        <w:t xml:space="preserve"> quiz dla systemu operacyjnego Android. W projekcie wykorzystana została platforma </w:t>
      </w:r>
      <w:r w:rsidR="00FD0E06">
        <w:rPr>
          <w:i/>
        </w:rPr>
        <w:t xml:space="preserve">Firebase, </w:t>
      </w:r>
      <w:r w:rsidR="00FD0E06">
        <w:t>dzięki której mamy możliwość autoryzacji użytkowników i dostęp do aplikacji tylko dla zarejestrowanych.</w:t>
      </w:r>
      <w:r w:rsidR="00FD5B2A">
        <w:t xml:space="preserve"> Wykorzystane zostały także biblioteki służące do wysyłania wiadomości email bez ingerencji osoby urzytkującej aplikację. </w:t>
      </w:r>
      <w:r w:rsidR="00FD0E06">
        <w:t xml:space="preserve"> Aplikacja została stworzona z wykorzystaniem oprogramowania </w:t>
      </w:r>
      <w:r w:rsidR="00FD0E06">
        <w:rPr>
          <w:i/>
        </w:rPr>
        <w:t>Android Studio.</w:t>
      </w:r>
      <w:r w:rsidR="00FD0E06">
        <w:t xml:space="preserve"> </w:t>
      </w:r>
    </w:p>
    <w:p w:rsidR="00FD0E06" w:rsidRPr="00FD5B2A" w:rsidRDefault="00FD5B2A" w:rsidP="00AD018B">
      <w:pPr>
        <w:rPr>
          <w:b/>
        </w:rPr>
      </w:pPr>
      <w:r w:rsidRPr="00FD5B2A">
        <w:rPr>
          <w:b/>
        </w:rPr>
        <w:t>Obsługa aplikacji</w:t>
      </w:r>
    </w:p>
    <w:p w:rsidR="00FD0E06" w:rsidRDefault="00FD0E06" w:rsidP="00AD018B">
      <w:r>
        <w:t>Pierwszą czynnością jaką musimy zrobić, aby korzystać z apl</w:t>
      </w:r>
      <w:r w:rsidR="004A0029">
        <w:t>ikacji jest zarejestrowanie się. Należy kliknąć w przycisk zarejestruj się oraz podać swój login, hasło oraz adres email.</w:t>
      </w:r>
    </w:p>
    <w:p w:rsidR="00073FCF" w:rsidRPr="00FD0E06" w:rsidRDefault="00073FCF" w:rsidP="00073FCF">
      <w:r>
        <w:t>Przy nieudanej próbie logowania dostajemy wiadomość na przypisany do danego loginu adres email z informacją „ Administrator informuje o nieudanej próbie logowania do twojego konta w naszej grze”.</w:t>
      </w:r>
    </w:p>
    <w:p w:rsidR="00073FCF" w:rsidRDefault="00073FCF" w:rsidP="00AD018B"/>
    <w:p w:rsidR="004A0029" w:rsidRDefault="004A0029" w:rsidP="00AD018B"/>
    <w:p w:rsidR="00FD0E06" w:rsidRDefault="00FD0E06" w:rsidP="004A0029">
      <w:r>
        <w:rPr>
          <w:noProof/>
          <w:lang w:eastAsia="pl-PL"/>
        </w:rPr>
        <w:drawing>
          <wp:inline distT="0" distB="0" distL="0" distR="0">
            <wp:extent cx="2495550" cy="5268762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208-1423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136" cy="53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29">
        <w:rPr>
          <w:noProof/>
          <w:lang w:eastAsia="pl-PL"/>
        </w:rPr>
        <w:t xml:space="preserve">                        </w:t>
      </w:r>
      <w:r w:rsidR="00553D88">
        <w:rPr>
          <w:noProof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8pt;height:415.8pt">
            <v:imagedata r:id="rId5" o:title="Screenshot_20181208-142323"/>
          </v:shape>
        </w:pict>
      </w:r>
    </w:p>
    <w:p w:rsidR="00FD0E06" w:rsidRDefault="00FD0E06" w:rsidP="00AD018B"/>
    <w:p w:rsidR="004A0029" w:rsidRDefault="004A0029" w:rsidP="00AD018B"/>
    <w:p w:rsidR="004A0029" w:rsidRDefault="004A0029" w:rsidP="00AD018B"/>
    <w:p w:rsidR="008E2FEB" w:rsidRDefault="008E2FEB" w:rsidP="00AD018B">
      <w:r>
        <w:t>Po rejestracji mamy możliwość zalogowania się na nasze konto. Po udanej autoryzacji naszych danych pojawia się nam ekran z możliwością wyboru kategorii jakiej mają dotyczyć pytania w naszym quizie.</w:t>
      </w:r>
    </w:p>
    <w:p w:rsidR="00301BCB" w:rsidRDefault="00301BCB" w:rsidP="00AD018B"/>
    <w:p w:rsidR="00301BCB" w:rsidRDefault="00301BCB" w:rsidP="00AD018B"/>
    <w:p w:rsidR="008E2FEB" w:rsidRDefault="00553D88" w:rsidP="00301BCB">
      <w:pPr>
        <w:jc w:val="center"/>
      </w:pPr>
      <w:r>
        <w:pict>
          <v:shape id="_x0000_i1026" type="#_x0000_t75" style="width:236.4pt;height:498.6pt">
            <v:imagedata r:id="rId6" o:title="Screenshot_20181208-142332"/>
          </v:shape>
        </w:pict>
      </w:r>
    </w:p>
    <w:p w:rsidR="004A0029" w:rsidRDefault="004A0029" w:rsidP="00AD018B"/>
    <w:p w:rsidR="00073FCF" w:rsidRDefault="00073FCF" w:rsidP="00AD018B"/>
    <w:p w:rsidR="00073FCF" w:rsidRDefault="00073FCF" w:rsidP="00AD018B"/>
    <w:p w:rsidR="00073FCF" w:rsidRDefault="00073FCF" w:rsidP="00AD018B"/>
    <w:p w:rsidR="00301BCB" w:rsidRDefault="00301BCB" w:rsidP="00AD018B">
      <w:r>
        <w:t xml:space="preserve">Po wybraniu kategorii zostaje wyświetlone pierwsze pytanie. Jeśli odpowiedź jest prawidłowa dostajemy 10 punktów oraz zostaje wyświetlone kolejne pytanie. Maksymalna </w:t>
      </w:r>
      <w:r w:rsidR="00355841">
        <w:t>ilość punktów do zdobycia to 50. W przypadku błędnej odpowiedzi zostaje zliczany nasz aktualny wynik oraz zakończenie aktualnej gry w danej kategorii.</w:t>
      </w:r>
    </w:p>
    <w:p w:rsidR="00355841" w:rsidRDefault="00553D88" w:rsidP="00AD018B">
      <w:r>
        <w:pict>
          <v:shape id="_x0000_i1027" type="#_x0000_t75" style="width:207.6pt;height:439.2pt">
            <v:imagedata r:id="rId7" o:title="Screenshot_20181208-142343"/>
          </v:shape>
        </w:pict>
      </w:r>
      <w:r w:rsidR="00355841">
        <w:t xml:space="preserve">              </w:t>
      </w:r>
      <w:r>
        <w:pict>
          <v:shape id="_x0000_i1028" type="#_x0000_t75" style="width:209.4pt;height:440.4pt">
            <v:imagedata r:id="rId8" o:title="Screenshot_20181208-142357"/>
          </v:shape>
        </w:pict>
      </w:r>
    </w:p>
    <w:p w:rsidR="00355841" w:rsidRDefault="00355841" w:rsidP="00AD018B"/>
    <w:p w:rsidR="00355841" w:rsidRDefault="00355841" w:rsidP="00AD018B"/>
    <w:p w:rsidR="00355841" w:rsidRDefault="00355841" w:rsidP="00AD018B"/>
    <w:p w:rsidR="00355841" w:rsidRDefault="00355841" w:rsidP="00AD018B"/>
    <w:p w:rsidR="00355841" w:rsidRDefault="00355841" w:rsidP="00AD018B"/>
    <w:p w:rsidR="00355841" w:rsidRDefault="00355841" w:rsidP="00AD018B"/>
    <w:p w:rsidR="00355841" w:rsidRDefault="00355841" w:rsidP="00AD018B"/>
    <w:p w:rsidR="00355841" w:rsidRDefault="00355841" w:rsidP="00AD018B"/>
    <w:p w:rsidR="00355841" w:rsidRDefault="00355841" w:rsidP="00AD018B">
      <w:r>
        <w:t xml:space="preserve">Każdy gracz ma zliczane swoje osiągnięcia, które można zobaczyć w zakładce </w:t>
      </w:r>
      <w:r>
        <w:rPr>
          <w:i/>
        </w:rPr>
        <w:t>Ranking.</w:t>
      </w:r>
      <w:r>
        <w:t xml:space="preserve"> Sumowane są tam punkty dla każdego użytkownika łącznie oraz z wyszczególnieniem punktacji dla każdej kategorii osobno.</w:t>
      </w:r>
    </w:p>
    <w:p w:rsidR="00355841" w:rsidRDefault="00553D88" w:rsidP="00AD018B">
      <w:r>
        <w:pict>
          <v:shape id="_x0000_i1029" type="#_x0000_t75" style="width:205.2pt;height:430.8pt">
            <v:imagedata r:id="rId9" o:title="Screenshot_20181208-142405"/>
          </v:shape>
        </w:pict>
      </w:r>
      <w:r w:rsidR="00355841">
        <w:t xml:space="preserve">                 </w:t>
      </w:r>
      <w:r>
        <w:pict>
          <v:shape id="_x0000_i1030" type="#_x0000_t75" style="width:204pt;height:430.8pt">
            <v:imagedata r:id="rId10" o:title="Screenshot_20181208-142418"/>
          </v:shape>
        </w:pict>
      </w:r>
    </w:p>
    <w:p w:rsidR="00FD5B2A" w:rsidRDefault="00FD5B2A" w:rsidP="00AD018B"/>
    <w:p w:rsidR="00FD5B2A" w:rsidRDefault="00FD5B2A" w:rsidP="00AD018B"/>
    <w:p w:rsidR="00FD5B2A" w:rsidRDefault="00FD5B2A" w:rsidP="00AD018B"/>
    <w:p w:rsidR="00FD5B2A" w:rsidRDefault="00FD5B2A" w:rsidP="00AD018B"/>
    <w:p w:rsidR="00FD5B2A" w:rsidRDefault="00FD5B2A" w:rsidP="00AD018B"/>
    <w:p w:rsidR="00FD5B2A" w:rsidRDefault="00FD5B2A" w:rsidP="00AD018B"/>
    <w:p w:rsidR="00FD5B2A" w:rsidRDefault="00FD5B2A" w:rsidP="00AD018B"/>
    <w:p w:rsidR="00FD5B2A" w:rsidRDefault="001E41FD" w:rsidP="00AD018B">
      <w:pPr>
        <w:rPr>
          <w:b/>
        </w:rPr>
      </w:pPr>
      <w:r>
        <w:rPr>
          <w:b/>
        </w:rPr>
        <w:lastRenderedPageBreak/>
        <w:t>F</w:t>
      </w:r>
      <w:r w:rsidR="00FD5B2A" w:rsidRPr="00FD5B2A">
        <w:rPr>
          <w:b/>
        </w:rPr>
        <w:t>ragmenty kodu</w:t>
      </w:r>
    </w:p>
    <w:p w:rsidR="001E41FD" w:rsidRDefault="00FD5B2A" w:rsidP="00AD018B">
      <w:r>
        <w:t>Metoda wysyłająca wiadomości na email urzytkownika posiada dane logowania do konta gmail stworzonego na potrzeby aplikacji. Właśnie z tego konta wysyłana jest informacja do użytkow</w:t>
      </w:r>
      <w:r w:rsidR="001E41FD">
        <w:t xml:space="preserve">nika. </w:t>
      </w:r>
    </w:p>
    <w:p w:rsidR="001E41FD" w:rsidRDefault="001E41FD" w:rsidP="00AD018B">
      <w:r>
        <w:rPr>
          <w:noProof/>
          <w:lang w:eastAsia="pl-PL"/>
        </w:rPr>
        <w:drawing>
          <wp:inline distT="0" distB="0" distL="0" distR="0" wp14:anchorId="1375135D" wp14:editId="23581C0E">
            <wp:extent cx="5760720" cy="2284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FD" w:rsidRPr="00FD5B2A" w:rsidRDefault="001E41FD" w:rsidP="00AD018B">
      <w:r>
        <w:t>Metoda jest wywołana we fragmencie kodu, który sprawdza poprawność hasła użytkownika.</w:t>
      </w:r>
    </w:p>
    <w:p w:rsidR="00FD5B2A" w:rsidRDefault="001E41FD" w:rsidP="00AD018B">
      <w:r>
        <w:rPr>
          <w:noProof/>
          <w:lang w:eastAsia="pl-PL"/>
        </w:rPr>
        <w:drawing>
          <wp:inline distT="0" distB="0" distL="0" distR="0" wp14:anchorId="438B88AE" wp14:editId="56AA2939">
            <wp:extent cx="576072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FD" w:rsidRDefault="001E41FD" w:rsidP="00AD018B"/>
    <w:p w:rsidR="001E41FD" w:rsidRDefault="001E41FD" w:rsidP="00AD018B"/>
    <w:p w:rsidR="001E41FD" w:rsidRDefault="001E41FD" w:rsidP="00AD018B"/>
    <w:p w:rsidR="001E41FD" w:rsidRDefault="001E41FD" w:rsidP="00AD018B"/>
    <w:p w:rsidR="001E41FD" w:rsidRDefault="001E41FD" w:rsidP="00AD018B"/>
    <w:p w:rsidR="001E41FD" w:rsidRDefault="001E41FD" w:rsidP="00AD018B"/>
    <w:p w:rsidR="001E41FD" w:rsidRDefault="001E41FD" w:rsidP="00AD018B"/>
    <w:p w:rsidR="001E41FD" w:rsidRDefault="001E41FD" w:rsidP="00AD018B"/>
    <w:p w:rsidR="001E41FD" w:rsidRDefault="001E41FD" w:rsidP="00AD018B"/>
    <w:p w:rsidR="00FD0E06" w:rsidRDefault="00FD0E06" w:rsidP="00AD018B">
      <w:bookmarkStart w:id="0" w:name="_GoBack"/>
      <w:bookmarkEnd w:id="0"/>
    </w:p>
    <w:p w:rsidR="000279DD" w:rsidRDefault="000279DD" w:rsidP="00AD018B"/>
    <w:p w:rsidR="000279DD" w:rsidRDefault="000279DD" w:rsidP="00AD018B"/>
    <w:sectPr w:rsidR="000279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5E6"/>
    <w:rsid w:val="000279DD"/>
    <w:rsid w:val="00073FCF"/>
    <w:rsid w:val="000E12F8"/>
    <w:rsid w:val="001E41FD"/>
    <w:rsid w:val="00301BCB"/>
    <w:rsid w:val="00355841"/>
    <w:rsid w:val="004A0029"/>
    <w:rsid w:val="00553D88"/>
    <w:rsid w:val="006F7F8D"/>
    <w:rsid w:val="008E2FEB"/>
    <w:rsid w:val="00AD018B"/>
    <w:rsid w:val="00E125E6"/>
    <w:rsid w:val="00FD0E06"/>
    <w:rsid w:val="00FD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0912B"/>
  <w15:chartTrackingRefBased/>
  <w15:docId w15:val="{B88BDFAD-DFE8-49C5-A553-AAD0DF635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289</Words>
  <Characters>1738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W</dc:creator>
  <cp:keywords/>
  <dc:description/>
  <cp:lastModifiedBy>Andrzej Sabat</cp:lastModifiedBy>
  <cp:revision>4</cp:revision>
  <dcterms:created xsi:type="dcterms:W3CDTF">2018-12-08T11:50:00Z</dcterms:created>
  <dcterms:modified xsi:type="dcterms:W3CDTF">2019-01-13T19:20:00Z</dcterms:modified>
</cp:coreProperties>
</file>