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4282D2" w14:textId="68008E25" w:rsidR="00A32EF3" w:rsidRPr="008D376E" w:rsidRDefault="00A32EF3" w:rsidP="00A32EF3">
      <w:pPr>
        <w:rPr>
          <w:b/>
          <w:bCs/>
          <w:sz w:val="28"/>
          <w:szCs w:val="28"/>
        </w:rPr>
      </w:pPr>
      <w:r w:rsidRPr="008D376E">
        <w:rPr>
          <w:b/>
          <w:bCs/>
          <w:sz w:val="28"/>
          <w:szCs w:val="28"/>
        </w:rPr>
        <w:t>Data Protection Impact Assessment</w:t>
      </w:r>
      <w:r w:rsidR="008D6AA5" w:rsidRPr="008D376E">
        <w:rPr>
          <w:b/>
          <w:bCs/>
          <w:sz w:val="28"/>
          <w:szCs w:val="28"/>
        </w:rPr>
        <w:t xml:space="preserve"> Procedure </w:t>
      </w:r>
      <w:r w:rsidRPr="008D376E">
        <w:rPr>
          <w:b/>
          <w:bCs/>
          <w:sz w:val="28"/>
          <w:szCs w:val="28"/>
        </w:rPr>
        <w:t>for WMRGL</w:t>
      </w:r>
    </w:p>
    <w:p w14:paraId="427E9C2B" w14:textId="77777777" w:rsidR="007119E0" w:rsidRPr="007119E0" w:rsidRDefault="007119E0" w:rsidP="00A32EF3">
      <w:pPr>
        <w:rPr>
          <w:b/>
          <w:bCs/>
          <w:sz w:val="24"/>
          <w:szCs w:val="24"/>
        </w:rPr>
      </w:pPr>
    </w:p>
    <w:p w14:paraId="7E8F3D2E" w14:textId="7EFCC781" w:rsidR="00A32EF3" w:rsidRPr="007119E0" w:rsidRDefault="007119E0" w:rsidP="00A32EF3">
      <w:pPr>
        <w:rPr>
          <w:b/>
          <w:bCs/>
          <w:sz w:val="24"/>
          <w:szCs w:val="24"/>
        </w:rPr>
      </w:pPr>
      <w:r w:rsidRPr="007119E0">
        <w:rPr>
          <w:b/>
          <w:bCs/>
          <w:sz w:val="24"/>
          <w:szCs w:val="24"/>
        </w:rPr>
        <w:t>Introduction</w:t>
      </w:r>
    </w:p>
    <w:p w14:paraId="043BB967" w14:textId="77777777" w:rsidR="007119E0" w:rsidRPr="007119E0" w:rsidRDefault="007119E0" w:rsidP="007119E0">
      <w:pPr>
        <w:jc w:val="both"/>
      </w:pPr>
      <w:r w:rsidRPr="007119E0">
        <w:t>A Data Protection Impact Assessment (DPIA) is a process that helps identify and minimise risks related to the use of personal data in new or changing projects. It is a legal requirement under the UK General Data Protection Regulation (UK GDPR) and the Data Protection Act 2018, especially when a project is likely to involve high-risk data processing.</w:t>
      </w:r>
    </w:p>
    <w:p w14:paraId="62D124C7" w14:textId="1497A3B0" w:rsidR="007119E0" w:rsidRPr="007119E0" w:rsidRDefault="007119E0" w:rsidP="007119E0">
      <w:pPr>
        <w:jc w:val="both"/>
      </w:pPr>
      <w:r w:rsidRPr="007119E0">
        <w:t xml:space="preserve">This guide outlines the DPIA process as followed by the </w:t>
      </w:r>
      <w:r>
        <w:t xml:space="preserve">WMRGL </w:t>
      </w:r>
      <w:r w:rsidRPr="007119E0">
        <w:t>and provides clear, accessible guidance</w:t>
      </w:r>
      <w:r>
        <w:t>.</w:t>
      </w:r>
    </w:p>
    <w:p w14:paraId="4449478F" w14:textId="77777777" w:rsidR="007119E0" w:rsidRDefault="007119E0" w:rsidP="00A32EF3">
      <w:pPr>
        <w:rPr>
          <w:b/>
          <w:bCs/>
        </w:rPr>
      </w:pPr>
    </w:p>
    <w:p w14:paraId="07CDC791" w14:textId="77777777" w:rsidR="00A32EF3" w:rsidRPr="00A32EF3" w:rsidRDefault="00A32EF3" w:rsidP="00A32EF3">
      <w:pPr>
        <w:rPr>
          <w:b/>
          <w:bCs/>
          <w:sz w:val="24"/>
          <w:szCs w:val="24"/>
        </w:rPr>
      </w:pPr>
      <w:r w:rsidRPr="00A32EF3">
        <w:rPr>
          <w:b/>
          <w:bCs/>
          <w:sz w:val="24"/>
          <w:szCs w:val="24"/>
        </w:rPr>
        <w:t>1. Purpose</w:t>
      </w:r>
    </w:p>
    <w:p w14:paraId="7C6DA9A3" w14:textId="29157317" w:rsidR="00A32EF3" w:rsidRDefault="00A32EF3" w:rsidP="00A32EF3">
      <w:pPr>
        <w:jc w:val="both"/>
      </w:pPr>
      <w:r w:rsidRPr="00A32EF3">
        <w:t xml:space="preserve">To ensure that all </w:t>
      </w:r>
      <w:r>
        <w:t xml:space="preserve">WMRGL </w:t>
      </w:r>
      <w:r w:rsidRPr="00A32EF3">
        <w:t>staff follow a consistent and legally compliant process for assessing and managing data protection risks associated with new or modified projects involving personal data.</w:t>
      </w:r>
    </w:p>
    <w:p w14:paraId="15F2E0BD" w14:textId="79EE4520" w:rsidR="00A32EF3" w:rsidRDefault="00A32EF3" w:rsidP="00A32EF3">
      <w:pPr>
        <w:jc w:val="both"/>
      </w:pPr>
      <w:r w:rsidRPr="00A32EF3">
        <w:t xml:space="preserve">This SOP applies to all projects and systems within the </w:t>
      </w:r>
      <w:r>
        <w:t xml:space="preserve">WMRGL </w:t>
      </w:r>
      <w:r w:rsidRPr="00A32EF3">
        <w:t>that involve the use of personal or sensitive data, including patient, staff or third-party information.</w:t>
      </w:r>
    </w:p>
    <w:p w14:paraId="16B5490D" w14:textId="77777777" w:rsidR="00C77BC8" w:rsidRPr="00C77BC8" w:rsidRDefault="00C77BC8" w:rsidP="00A32EF3">
      <w:pPr>
        <w:jc w:val="both"/>
        <w:rPr>
          <w:sz w:val="24"/>
          <w:szCs w:val="24"/>
        </w:rPr>
      </w:pPr>
    </w:p>
    <w:p w14:paraId="5A631B3A" w14:textId="170CF690" w:rsidR="00C77BC8" w:rsidRPr="00C77BC8" w:rsidRDefault="00C77BC8" w:rsidP="00C77BC8">
      <w:pPr>
        <w:jc w:val="both"/>
        <w:rPr>
          <w:b/>
          <w:bCs/>
          <w:sz w:val="24"/>
          <w:szCs w:val="24"/>
        </w:rPr>
      </w:pPr>
      <w:r w:rsidRPr="00C77BC8">
        <w:rPr>
          <w:b/>
          <w:bCs/>
          <w:sz w:val="24"/>
          <w:szCs w:val="24"/>
        </w:rPr>
        <w:t>2. When is a DPIA Required?</w:t>
      </w:r>
    </w:p>
    <w:p w14:paraId="27185A83" w14:textId="77777777" w:rsidR="00C77BC8" w:rsidRPr="00C77BC8" w:rsidRDefault="00C77BC8" w:rsidP="00C77BC8">
      <w:pPr>
        <w:jc w:val="both"/>
      </w:pPr>
      <w:r w:rsidRPr="00C77BC8">
        <w:t>You must complete a DPIA when:</w:t>
      </w:r>
    </w:p>
    <w:p w14:paraId="6C551048" w14:textId="77777777" w:rsidR="00C77BC8" w:rsidRPr="00C77BC8" w:rsidRDefault="00C77BC8" w:rsidP="00C77BC8">
      <w:pPr>
        <w:numPr>
          <w:ilvl w:val="0"/>
          <w:numId w:val="12"/>
        </w:numPr>
        <w:jc w:val="both"/>
      </w:pPr>
      <w:r w:rsidRPr="00C77BC8">
        <w:t>Your project involves the collection, use, or sharing of personal or sensitive data.</w:t>
      </w:r>
    </w:p>
    <w:p w14:paraId="165E78F2" w14:textId="77777777" w:rsidR="00C77BC8" w:rsidRPr="00C77BC8" w:rsidRDefault="00C77BC8" w:rsidP="00C77BC8">
      <w:pPr>
        <w:numPr>
          <w:ilvl w:val="0"/>
          <w:numId w:val="12"/>
        </w:numPr>
        <w:jc w:val="both"/>
      </w:pPr>
      <w:r w:rsidRPr="00C77BC8">
        <w:t>A new IT system is being introduced.</w:t>
      </w:r>
    </w:p>
    <w:p w14:paraId="415286D9" w14:textId="77777777" w:rsidR="00C77BC8" w:rsidRPr="00C77BC8" w:rsidRDefault="00C77BC8" w:rsidP="00C77BC8">
      <w:pPr>
        <w:numPr>
          <w:ilvl w:val="0"/>
          <w:numId w:val="12"/>
        </w:numPr>
        <w:jc w:val="both"/>
      </w:pPr>
      <w:r w:rsidRPr="00C77BC8">
        <w:t>An existing system is being upgraded or repurposed.</w:t>
      </w:r>
    </w:p>
    <w:p w14:paraId="160C0FBF" w14:textId="77777777" w:rsidR="00C77BC8" w:rsidRPr="00C77BC8" w:rsidRDefault="00C77BC8" w:rsidP="00C77BC8">
      <w:pPr>
        <w:numPr>
          <w:ilvl w:val="0"/>
          <w:numId w:val="12"/>
        </w:numPr>
        <w:jc w:val="both"/>
      </w:pPr>
      <w:r w:rsidRPr="00C77BC8">
        <w:t>Data is shared with a third-party supplier or partner.</w:t>
      </w:r>
    </w:p>
    <w:p w14:paraId="3D4C0073" w14:textId="40A3D593" w:rsidR="00C77BC8" w:rsidRPr="00C77BC8" w:rsidRDefault="00C77BC8" w:rsidP="00A32EF3">
      <w:pPr>
        <w:numPr>
          <w:ilvl w:val="0"/>
          <w:numId w:val="12"/>
        </w:numPr>
        <w:jc w:val="both"/>
      </w:pPr>
      <w:r w:rsidRPr="00C77BC8">
        <w:t>New technology is used that could impact privacy (e.g., apps, cloud storage).</w:t>
      </w:r>
    </w:p>
    <w:p w14:paraId="0ED56F41" w14:textId="77777777" w:rsidR="00244D22" w:rsidRDefault="00244D22" w:rsidP="00244D22">
      <w:pPr>
        <w:jc w:val="both"/>
        <w:rPr>
          <w:b/>
          <w:bCs/>
          <w:sz w:val="24"/>
          <w:szCs w:val="24"/>
        </w:rPr>
      </w:pPr>
    </w:p>
    <w:p w14:paraId="5D3B4EA0" w14:textId="3C3599CA" w:rsidR="00244D22" w:rsidRPr="00244D22" w:rsidRDefault="00C77BC8" w:rsidP="00244D22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44D22">
        <w:rPr>
          <w:b/>
          <w:bCs/>
          <w:sz w:val="24"/>
          <w:szCs w:val="24"/>
        </w:rPr>
        <w:t xml:space="preserve">. </w:t>
      </w:r>
      <w:r w:rsidR="005F1DDC">
        <w:rPr>
          <w:b/>
          <w:bCs/>
          <w:sz w:val="24"/>
          <w:szCs w:val="24"/>
        </w:rPr>
        <w:t xml:space="preserve">DPIA </w:t>
      </w:r>
      <w:r w:rsidR="00244D22" w:rsidRPr="00244D22">
        <w:rPr>
          <w:b/>
          <w:bCs/>
          <w:sz w:val="24"/>
          <w:szCs w:val="24"/>
        </w:rPr>
        <w:t>Procedure</w:t>
      </w:r>
    </w:p>
    <w:p w14:paraId="47444384" w14:textId="77777777" w:rsidR="00244D22" w:rsidRPr="00244D22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t>Step 1: Screening</w:t>
      </w:r>
    </w:p>
    <w:p w14:paraId="20DEEE4E" w14:textId="77777777" w:rsidR="00244D22" w:rsidRPr="00244D22" w:rsidRDefault="00244D22" w:rsidP="00244D22">
      <w:pPr>
        <w:numPr>
          <w:ilvl w:val="0"/>
          <w:numId w:val="2"/>
        </w:numPr>
        <w:jc w:val="both"/>
      </w:pPr>
      <w:r w:rsidRPr="00244D22">
        <w:t>Complete the DPIA screening questions in the official DPIA tool.</w:t>
      </w:r>
    </w:p>
    <w:p w14:paraId="2368E787" w14:textId="77777777" w:rsidR="00244D22" w:rsidRDefault="00244D22" w:rsidP="00244D22">
      <w:pPr>
        <w:numPr>
          <w:ilvl w:val="0"/>
          <w:numId w:val="2"/>
        </w:numPr>
        <w:jc w:val="both"/>
      </w:pPr>
      <w:r w:rsidRPr="00244D22">
        <w:t>If any answers are "Yes", proceed to full DPIA.</w:t>
      </w:r>
    </w:p>
    <w:p w14:paraId="6251FBF0" w14:textId="7BF26051" w:rsidR="00AA3F08" w:rsidRDefault="00AA3F08" w:rsidP="00244D22">
      <w:pPr>
        <w:numPr>
          <w:ilvl w:val="0"/>
          <w:numId w:val="2"/>
        </w:numPr>
        <w:jc w:val="both"/>
      </w:pPr>
      <w:r>
        <w:t>Check if an existing DPIA exists in the RGU Genetic Directory</w:t>
      </w:r>
      <w:r w:rsidR="000E26D3">
        <w:t xml:space="preserve">: </w:t>
      </w:r>
      <w:hyperlink r:id="rId5" w:history="1">
        <w:proofErr w:type="spellStart"/>
        <w:r w:rsidR="000E26D3" w:rsidRPr="000E26D3">
          <w:rPr>
            <w:rStyle w:val="Hyperlink"/>
          </w:rPr>
          <w:t>RGU_Genetic_Laboratory</w:t>
        </w:r>
        <w:proofErr w:type="spellEnd"/>
        <w:r w:rsidR="000E26D3" w:rsidRPr="000E26D3">
          <w:rPr>
            <w:rStyle w:val="Hyperlink"/>
          </w:rPr>
          <w:t xml:space="preserve"> - DPIA - All Documents</w:t>
        </w:r>
      </w:hyperlink>
    </w:p>
    <w:p w14:paraId="5DED1EF4" w14:textId="37770851" w:rsidR="000E26D3" w:rsidRPr="00244D22" w:rsidRDefault="000E26D3" w:rsidP="00244D22">
      <w:pPr>
        <w:numPr>
          <w:ilvl w:val="0"/>
          <w:numId w:val="2"/>
        </w:numPr>
        <w:jc w:val="both"/>
      </w:pPr>
      <w:r>
        <w:t>Check DPIA’s approved, DPIA’s currently in progress and DPIA’s rejected folders.</w:t>
      </w:r>
    </w:p>
    <w:p w14:paraId="04332DE4" w14:textId="77777777" w:rsidR="00E27812" w:rsidRDefault="00E27812" w:rsidP="00244D22">
      <w:pPr>
        <w:jc w:val="both"/>
        <w:rPr>
          <w:b/>
          <w:bCs/>
        </w:rPr>
      </w:pPr>
    </w:p>
    <w:p w14:paraId="0A86DA92" w14:textId="1AF6AC0D" w:rsidR="00244D22" w:rsidRPr="00244D22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lastRenderedPageBreak/>
        <w:t xml:space="preserve">Step 2: </w:t>
      </w:r>
      <w:r w:rsidR="00A210EA">
        <w:rPr>
          <w:b/>
          <w:bCs/>
        </w:rPr>
        <w:t xml:space="preserve">Change App </w:t>
      </w:r>
    </w:p>
    <w:p w14:paraId="4F4136B5" w14:textId="1AE0B783" w:rsidR="00A6349B" w:rsidRDefault="00A210EA" w:rsidP="00244D22">
      <w:pPr>
        <w:numPr>
          <w:ilvl w:val="0"/>
          <w:numId w:val="3"/>
        </w:numPr>
        <w:jc w:val="both"/>
      </w:pPr>
      <w:r>
        <w:t xml:space="preserve">Log </w:t>
      </w:r>
      <w:r w:rsidR="00A6349B">
        <w:t>into change app and complete governance checks questionnaire, submit to line manager and wait for approval.</w:t>
      </w:r>
    </w:p>
    <w:p w14:paraId="136151C6" w14:textId="4C9CF9D8" w:rsidR="00244D22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t xml:space="preserve">Step 3: </w:t>
      </w:r>
      <w:r w:rsidR="00A6349B">
        <w:rPr>
          <w:b/>
          <w:bCs/>
        </w:rPr>
        <w:t>Paperwork</w:t>
      </w:r>
    </w:p>
    <w:p w14:paraId="6F49243F" w14:textId="2713929D" w:rsidR="00A6349B" w:rsidRPr="00A6349B" w:rsidRDefault="00F169EF" w:rsidP="00A6349B">
      <w:pPr>
        <w:pStyle w:val="ListParagraph"/>
        <w:numPr>
          <w:ilvl w:val="0"/>
          <w:numId w:val="14"/>
        </w:numPr>
        <w:jc w:val="both"/>
      </w:pPr>
      <w:r>
        <w:t xml:space="preserve">Next, </w:t>
      </w:r>
      <w:r w:rsidR="00A6349B" w:rsidRPr="00A6349B">
        <w:t xml:space="preserve">a </w:t>
      </w:r>
      <w:proofErr w:type="gramStart"/>
      <w:r w:rsidR="00A6349B" w:rsidRPr="00A6349B">
        <w:t>DPIA  and</w:t>
      </w:r>
      <w:proofErr w:type="gramEnd"/>
      <w:r w:rsidR="00A6349B" w:rsidRPr="00A6349B">
        <w:t xml:space="preserve"> </w:t>
      </w:r>
      <w:proofErr w:type="gramStart"/>
      <w:r w:rsidR="00A6349B" w:rsidRPr="00A6349B">
        <w:t>Third Party</w:t>
      </w:r>
      <w:proofErr w:type="gramEnd"/>
      <w:r w:rsidR="00A6349B" w:rsidRPr="00A6349B">
        <w:t xml:space="preserve"> Security Questionnaire form </w:t>
      </w:r>
      <w:proofErr w:type="gramStart"/>
      <w:r w:rsidR="00A6349B" w:rsidRPr="00A6349B">
        <w:t>need</w:t>
      </w:r>
      <w:proofErr w:type="gramEnd"/>
      <w:r w:rsidR="00A6349B" w:rsidRPr="00A6349B">
        <w:t xml:space="preserve"> to be completed. A copy of both can be found here:</w:t>
      </w:r>
    </w:p>
    <w:p w14:paraId="117F3EF5" w14:textId="53696B12" w:rsidR="00A6349B" w:rsidRPr="00A6349B" w:rsidRDefault="00A6349B" w:rsidP="00A6349B">
      <w:pPr>
        <w:pStyle w:val="ListParagraph"/>
        <w:jc w:val="both"/>
      </w:pPr>
      <w:hyperlink r:id="rId6" w:history="1">
        <w:proofErr w:type="spellStart"/>
        <w:r w:rsidRPr="00A6349B">
          <w:rPr>
            <w:rStyle w:val="Hyperlink"/>
          </w:rPr>
          <w:t>RGU_Genetic_Laboratory</w:t>
        </w:r>
        <w:proofErr w:type="spellEnd"/>
        <w:r w:rsidRPr="00A6349B">
          <w:rPr>
            <w:rStyle w:val="Hyperlink"/>
          </w:rPr>
          <w:t xml:space="preserve"> - Forms and templates - All Documents</w:t>
        </w:r>
      </w:hyperlink>
    </w:p>
    <w:p w14:paraId="74A4B0CA" w14:textId="77777777" w:rsidR="00A6349B" w:rsidRPr="00244D22" w:rsidRDefault="00A6349B" w:rsidP="00A6349B">
      <w:pPr>
        <w:pStyle w:val="ListParagraph"/>
        <w:numPr>
          <w:ilvl w:val="0"/>
          <w:numId w:val="4"/>
        </w:numPr>
        <w:jc w:val="both"/>
      </w:pPr>
      <w:r w:rsidRPr="00244D22">
        <w:t>Clearly outline the nature, purpose, and goals of the project.</w:t>
      </w:r>
    </w:p>
    <w:p w14:paraId="178AC61D" w14:textId="77777777" w:rsidR="00244D22" w:rsidRPr="00244D22" w:rsidRDefault="00244D22" w:rsidP="00244D22">
      <w:pPr>
        <w:numPr>
          <w:ilvl w:val="0"/>
          <w:numId w:val="4"/>
        </w:numPr>
        <w:jc w:val="both"/>
      </w:pPr>
      <w:r w:rsidRPr="00244D22">
        <w:t>Map out how data will be collected, stored, shared, and deleted.</w:t>
      </w:r>
    </w:p>
    <w:p w14:paraId="41DF0E51" w14:textId="77777777" w:rsidR="00244D22" w:rsidRPr="00244D22" w:rsidRDefault="00244D22" w:rsidP="00244D22">
      <w:pPr>
        <w:numPr>
          <w:ilvl w:val="0"/>
          <w:numId w:val="4"/>
        </w:numPr>
        <w:jc w:val="both"/>
      </w:pPr>
      <w:r w:rsidRPr="00244D22">
        <w:t>Include any third-party access or international transfers.</w:t>
      </w:r>
    </w:p>
    <w:p w14:paraId="035185D7" w14:textId="39D9620E" w:rsidR="0089178D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t xml:space="preserve">Step 4: </w:t>
      </w:r>
      <w:r w:rsidR="0089178D">
        <w:rPr>
          <w:b/>
          <w:bCs/>
        </w:rPr>
        <w:t xml:space="preserve">Save forms to Change App </w:t>
      </w:r>
      <w:r w:rsidR="00420EEF">
        <w:rPr>
          <w:b/>
          <w:bCs/>
        </w:rPr>
        <w:t xml:space="preserve">&amp; </w:t>
      </w:r>
      <w:r w:rsidR="0089178D">
        <w:rPr>
          <w:b/>
          <w:bCs/>
        </w:rPr>
        <w:t>SharePoint folder</w:t>
      </w:r>
      <w:r w:rsidR="00420EEF">
        <w:rPr>
          <w:b/>
          <w:bCs/>
        </w:rPr>
        <w:t xml:space="preserve"> ‘New DPIA’s to </w:t>
      </w:r>
      <w:r w:rsidR="00EA4A16">
        <w:rPr>
          <w:b/>
          <w:bCs/>
        </w:rPr>
        <w:t>be worked</w:t>
      </w:r>
      <w:r w:rsidR="00420EEF">
        <w:rPr>
          <w:b/>
          <w:bCs/>
        </w:rPr>
        <w:t xml:space="preserve"> on’</w:t>
      </w:r>
    </w:p>
    <w:p w14:paraId="27CE883A" w14:textId="6C19C4B6" w:rsidR="0089178D" w:rsidRDefault="0089178D" w:rsidP="00244D22">
      <w:pPr>
        <w:jc w:val="both"/>
      </w:pPr>
      <w:r w:rsidRPr="0089178D">
        <w:t xml:space="preserve">        </w:t>
      </w:r>
      <w:hyperlink r:id="rId7" w:history="1">
        <w:proofErr w:type="spellStart"/>
        <w:r w:rsidRPr="0089178D">
          <w:rPr>
            <w:rStyle w:val="Hyperlink"/>
          </w:rPr>
          <w:t>RGU_Genetic_Laboratory</w:t>
        </w:r>
        <w:proofErr w:type="spellEnd"/>
        <w:r w:rsidRPr="0089178D">
          <w:rPr>
            <w:rStyle w:val="Hyperlink"/>
          </w:rPr>
          <w:t xml:space="preserve"> - DPIA </w:t>
        </w:r>
        <w:r w:rsidRPr="0089178D">
          <w:rPr>
            <w:rStyle w:val="Hyperlink"/>
          </w:rPr>
          <w:t>-</w:t>
        </w:r>
        <w:r w:rsidRPr="0089178D">
          <w:rPr>
            <w:rStyle w:val="Hyperlink"/>
          </w:rPr>
          <w:t xml:space="preserve"> All Documents</w:t>
        </w:r>
      </w:hyperlink>
    </w:p>
    <w:p w14:paraId="16B13FF4" w14:textId="7E2E5722" w:rsidR="0089178D" w:rsidRPr="0089178D" w:rsidRDefault="0089178D" w:rsidP="0089178D">
      <w:pPr>
        <w:pStyle w:val="ListParagraph"/>
        <w:numPr>
          <w:ilvl w:val="0"/>
          <w:numId w:val="14"/>
        </w:numPr>
        <w:jc w:val="both"/>
      </w:pPr>
      <w:r>
        <w:t>Save forms using naming convention: ‘Project name, Supplier involved, Date’</w:t>
      </w:r>
    </w:p>
    <w:p w14:paraId="2C199D26" w14:textId="59246782" w:rsidR="00244D22" w:rsidRDefault="00244D22" w:rsidP="00EA4A16">
      <w:pPr>
        <w:jc w:val="both"/>
        <w:rPr>
          <w:b/>
          <w:bCs/>
        </w:rPr>
      </w:pPr>
      <w:r w:rsidRPr="00244D22">
        <w:rPr>
          <w:b/>
          <w:bCs/>
        </w:rPr>
        <w:t xml:space="preserve">Step 5: </w:t>
      </w:r>
      <w:r w:rsidR="00EA4A16">
        <w:rPr>
          <w:b/>
          <w:bCs/>
        </w:rPr>
        <w:t>Reviewing and Approval from Informatics</w:t>
      </w:r>
    </w:p>
    <w:p w14:paraId="08E7E067" w14:textId="47686262" w:rsidR="00EA4A16" w:rsidRDefault="00EA4A16" w:rsidP="00EA4A16">
      <w:pPr>
        <w:pStyle w:val="ListParagraph"/>
        <w:numPr>
          <w:ilvl w:val="0"/>
          <w:numId w:val="14"/>
        </w:numPr>
        <w:jc w:val="both"/>
      </w:pPr>
      <w:r>
        <w:t>At this point, informatics will be involved and review the forms</w:t>
      </w:r>
    </w:p>
    <w:p w14:paraId="4216DD44" w14:textId="4CB63E37" w:rsidR="00244D22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t xml:space="preserve">Step </w:t>
      </w:r>
      <w:r w:rsidR="00314867">
        <w:rPr>
          <w:b/>
          <w:bCs/>
        </w:rPr>
        <w:t>6</w:t>
      </w:r>
      <w:r w:rsidRPr="00244D22">
        <w:rPr>
          <w:b/>
          <w:bCs/>
        </w:rPr>
        <w:t>: Approval</w:t>
      </w:r>
      <w:r w:rsidR="00314867">
        <w:rPr>
          <w:b/>
          <w:bCs/>
        </w:rPr>
        <w:t xml:space="preserve"> </w:t>
      </w:r>
    </w:p>
    <w:p w14:paraId="6D255C3D" w14:textId="41BAF872" w:rsidR="00314867" w:rsidRPr="00AE7D8F" w:rsidRDefault="00AE7D8F" w:rsidP="00314867">
      <w:pPr>
        <w:pStyle w:val="ListParagraph"/>
        <w:numPr>
          <w:ilvl w:val="0"/>
          <w:numId w:val="15"/>
        </w:numPr>
        <w:jc w:val="both"/>
      </w:pPr>
      <w:r w:rsidRPr="00AE7D8F">
        <w:t xml:space="preserve">Informatics will take the DPIA form to DTBP for approval. </w:t>
      </w:r>
      <w:r>
        <w:t>Timeframes can vary depending on complexity of the project.</w:t>
      </w:r>
    </w:p>
    <w:p w14:paraId="19067F94" w14:textId="0828637B" w:rsidR="00AE7D8F" w:rsidRDefault="00AE7D8F" w:rsidP="00314867">
      <w:pPr>
        <w:pStyle w:val="ListParagraph"/>
        <w:numPr>
          <w:ilvl w:val="0"/>
          <w:numId w:val="15"/>
        </w:numPr>
        <w:jc w:val="both"/>
      </w:pPr>
      <w:r w:rsidRPr="00AE7D8F">
        <w:t>If other area’s need involvement, you will be notified.</w:t>
      </w:r>
    </w:p>
    <w:p w14:paraId="136379A4" w14:textId="3CED0338" w:rsidR="00AE7D8F" w:rsidRDefault="00AE7D8F" w:rsidP="00314867">
      <w:pPr>
        <w:pStyle w:val="ListParagraph"/>
        <w:numPr>
          <w:ilvl w:val="0"/>
          <w:numId w:val="15"/>
        </w:numPr>
        <w:jc w:val="both"/>
      </w:pPr>
      <w:r>
        <w:t>Final approval lies with the Trusts’ Data Protection Officer.</w:t>
      </w:r>
    </w:p>
    <w:p w14:paraId="27959A84" w14:textId="17489B36" w:rsidR="00AE7D8F" w:rsidRPr="00AE7D8F" w:rsidRDefault="00AE7D8F" w:rsidP="00314867">
      <w:pPr>
        <w:pStyle w:val="ListParagraph"/>
        <w:numPr>
          <w:ilvl w:val="0"/>
          <w:numId w:val="15"/>
        </w:numPr>
        <w:jc w:val="both"/>
      </w:pPr>
      <w:r>
        <w:t>Informatics will inform you of decision via email.</w:t>
      </w:r>
    </w:p>
    <w:p w14:paraId="062CEC44" w14:textId="446971E2" w:rsidR="00244D22" w:rsidRDefault="00244D22" w:rsidP="00244D22">
      <w:pPr>
        <w:jc w:val="both"/>
        <w:rPr>
          <w:b/>
          <w:bCs/>
        </w:rPr>
      </w:pPr>
      <w:r w:rsidRPr="00244D22">
        <w:rPr>
          <w:b/>
          <w:bCs/>
        </w:rPr>
        <w:t>Step 9: Record Keeping</w:t>
      </w:r>
      <w:r w:rsidR="00F06273">
        <w:rPr>
          <w:b/>
          <w:bCs/>
        </w:rPr>
        <w:t xml:space="preserve"> &amp; Completion</w:t>
      </w:r>
    </w:p>
    <w:p w14:paraId="0ECC40EC" w14:textId="351FF38F" w:rsidR="00AE7D8F" w:rsidRPr="00AE7D8F" w:rsidRDefault="00AE7D8F" w:rsidP="00AE7D8F">
      <w:pPr>
        <w:pStyle w:val="ListParagraph"/>
        <w:numPr>
          <w:ilvl w:val="0"/>
          <w:numId w:val="10"/>
        </w:numPr>
      </w:pPr>
      <w:r w:rsidRPr="00AE7D8F">
        <w:t>If approved, the approval email will be uploaded to SharePoint alongside the DPIA form for future viewing.</w:t>
      </w:r>
    </w:p>
    <w:p w14:paraId="0470A940" w14:textId="6CC346F6" w:rsidR="00244D22" w:rsidRPr="00244D22" w:rsidRDefault="00AE7D8F" w:rsidP="00AE7D8F">
      <w:pPr>
        <w:numPr>
          <w:ilvl w:val="0"/>
          <w:numId w:val="10"/>
        </w:numPr>
        <w:jc w:val="both"/>
      </w:pPr>
      <w:r>
        <w:t>A</w:t>
      </w:r>
      <w:r w:rsidR="00244D22" w:rsidRPr="00244D22">
        <w:t>pproved DPIA</w:t>
      </w:r>
      <w:r>
        <w:t>s stored</w:t>
      </w:r>
      <w:r w:rsidR="00244D22" w:rsidRPr="00244D22">
        <w:t xml:space="preserve"> in:</w:t>
      </w:r>
    </w:p>
    <w:p w14:paraId="11AFA4C2" w14:textId="16104945" w:rsidR="00647915" w:rsidRDefault="00AE7D8F" w:rsidP="00244D22">
      <w:pPr>
        <w:jc w:val="both"/>
      </w:pPr>
      <w:hyperlink r:id="rId8" w:history="1">
        <w:proofErr w:type="spellStart"/>
        <w:r w:rsidRPr="00AE7D8F">
          <w:rPr>
            <w:rStyle w:val="Hyperlink"/>
          </w:rPr>
          <w:t>RGU_Genetic_Laboratory</w:t>
        </w:r>
        <w:proofErr w:type="spellEnd"/>
        <w:r w:rsidRPr="00AE7D8F">
          <w:rPr>
            <w:rStyle w:val="Hyperlink"/>
          </w:rPr>
          <w:t xml:space="preserve"> - DPIA - All Documents</w:t>
        </w:r>
      </w:hyperlink>
    </w:p>
    <w:p w14:paraId="194CA3A8" w14:textId="55938990" w:rsidR="00647915" w:rsidRDefault="00647915" w:rsidP="00244D22">
      <w:pPr>
        <w:jc w:val="both"/>
      </w:pPr>
      <w:r>
        <w:t>If rejected, stored in:</w:t>
      </w:r>
    </w:p>
    <w:p w14:paraId="13FF85A1" w14:textId="323FE74E" w:rsidR="00F06273" w:rsidRPr="009E14E4" w:rsidRDefault="00647915" w:rsidP="00C77BC8">
      <w:pPr>
        <w:jc w:val="both"/>
      </w:pPr>
      <w:hyperlink r:id="rId9" w:history="1">
        <w:proofErr w:type="spellStart"/>
        <w:r w:rsidRPr="00647915">
          <w:rPr>
            <w:rStyle w:val="Hyperlink"/>
          </w:rPr>
          <w:t>RGU_Genetic_Laboratory</w:t>
        </w:r>
        <w:proofErr w:type="spellEnd"/>
        <w:r w:rsidRPr="00647915">
          <w:rPr>
            <w:rStyle w:val="Hyperlink"/>
          </w:rPr>
          <w:t xml:space="preserve"> - DPIA - All Documents</w:t>
        </w:r>
      </w:hyperlink>
    </w:p>
    <w:p w14:paraId="08D04731" w14:textId="2845ACB6" w:rsidR="00C77BC8" w:rsidRPr="00F06273" w:rsidRDefault="00C77BC8" w:rsidP="00C77BC8">
      <w:pPr>
        <w:jc w:val="both"/>
        <w:rPr>
          <w:b/>
          <w:bCs/>
          <w:sz w:val="24"/>
          <w:szCs w:val="24"/>
        </w:rPr>
      </w:pPr>
      <w:r w:rsidRPr="00F06273">
        <w:rPr>
          <w:b/>
          <w:bCs/>
          <w:sz w:val="24"/>
          <w:szCs w:val="24"/>
        </w:rPr>
        <w:t>3.1. Responsibilities</w:t>
      </w:r>
    </w:p>
    <w:p w14:paraId="3947D11B" w14:textId="77777777" w:rsidR="00C77BC8" w:rsidRPr="00A32EF3" w:rsidRDefault="00C77BC8" w:rsidP="00C77BC8">
      <w:pPr>
        <w:numPr>
          <w:ilvl w:val="0"/>
          <w:numId w:val="1"/>
        </w:numPr>
        <w:jc w:val="both"/>
      </w:pPr>
      <w:r w:rsidRPr="00A32EF3">
        <w:rPr>
          <w:b/>
          <w:bCs/>
        </w:rPr>
        <w:t>Project Lead/Manager</w:t>
      </w:r>
      <w:r w:rsidRPr="00A32EF3">
        <w:t>: Responsible for completing and submitting the DPIA.</w:t>
      </w:r>
    </w:p>
    <w:p w14:paraId="132DDC64" w14:textId="77777777" w:rsidR="00C77BC8" w:rsidRDefault="00C77BC8" w:rsidP="00C77BC8">
      <w:pPr>
        <w:numPr>
          <w:ilvl w:val="0"/>
          <w:numId w:val="1"/>
        </w:numPr>
        <w:jc w:val="both"/>
      </w:pPr>
      <w:r w:rsidRPr="00A32EF3">
        <w:rPr>
          <w:b/>
          <w:bCs/>
        </w:rPr>
        <w:t>Information Governance (IG) Team</w:t>
      </w:r>
      <w:r w:rsidRPr="00A32EF3">
        <w:t>: Reviews DPIA submissions and provides guidance.</w:t>
      </w:r>
    </w:p>
    <w:p w14:paraId="1D09F7B4" w14:textId="77777777" w:rsidR="00AE7D8F" w:rsidRDefault="00AE7D8F" w:rsidP="00AE7D8F">
      <w:pPr>
        <w:pStyle w:val="ListParagraph"/>
        <w:numPr>
          <w:ilvl w:val="0"/>
          <w:numId w:val="1"/>
        </w:numPr>
        <w:jc w:val="both"/>
      </w:pPr>
      <w:r>
        <w:t>Nigel Coles – Quality Lead</w:t>
      </w:r>
    </w:p>
    <w:p w14:paraId="22708457" w14:textId="77777777" w:rsidR="00AE7D8F" w:rsidRDefault="00AE7D8F" w:rsidP="00AE7D8F">
      <w:pPr>
        <w:pStyle w:val="ListParagraph"/>
        <w:numPr>
          <w:ilvl w:val="0"/>
          <w:numId w:val="1"/>
        </w:numPr>
        <w:jc w:val="both"/>
      </w:pPr>
      <w:r>
        <w:t>Gareth Masson – Data &amp; Informatics Lead</w:t>
      </w:r>
    </w:p>
    <w:p w14:paraId="277DB809" w14:textId="16728238" w:rsidR="00AE7D8F" w:rsidRPr="00A32EF3" w:rsidRDefault="00AE7D8F" w:rsidP="00AE7D8F">
      <w:pPr>
        <w:pStyle w:val="ListParagraph"/>
        <w:numPr>
          <w:ilvl w:val="0"/>
          <w:numId w:val="1"/>
        </w:numPr>
        <w:jc w:val="both"/>
      </w:pPr>
      <w:r>
        <w:t xml:space="preserve">Chipo </w:t>
      </w:r>
      <w:proofErr w:type="spellStart"/>
      <w:r>
        <w:t>Mashayamombe-Wolfgarten</w:t>
      </w:r>
      <w:proofErr w:type="spellEnd"/>
      <w:r>
        <w:t xml:space="preserve"> – Principal Clinical Bioinformatician</w:t>
      </w:r>
    </w:p>
    <w:p w14:paraId="7EC96C39" w14:textId="28A57B28" w:rsidR="00C92E59" w:rsidRDefault="00C77BC8" w:rsidP="00C92E59">
      <w:pPr>
        <w:numPr>
          <w:ilvl w:val="0"/>
          <w:numId w:val="1"/>
        </w:numPr>
        <w:jc w:val="both"/>
      </w:pPr>
      <w:r w:rsidRPr="00A32EF3">
        <w:rPr>
          <w:b/>
          <w:bCs/>
        </w:rPr>
        <w:t>Digital Technology Programme Board (DTPB)</w:t>
      </w:r>
      <w:r w:rsidRPr="00A32EF3">
        <w:t>: Final approval of projects</w:t>
      </w:r>
    </w:p>
    <w:p w14:paraId="20713661" w14:textId="77777777" w:rsidR="009E14E4" w:rsidRPr="00E9556F" w:rsidRDefault="009E14E4" w:rsidP="009E14E4">
      <w:pPr>
        <w:ind w:left="720"/>
        <w:jc w:val="both"/>
      </w:pPr>
    </w:p>
    <w:p w14:paraId="3471ED19" w14:textId="48B836CF" w:rsidR="00C92E59" w:rsidRDefault="00C77BC8" w:rsidP="00C92E59">
      <w:pPr>
        <w:jc w:val="both"/>
        <w:rPr>
          <w:b/>
          <w:bCs/>
          <w:sz w:val="24"/>
          <w:szCs w:val="24"/>
        </w:rPr>
      </w:pPr>
      <w:r w:rsidRPr="00E9556F">
        <w:rPr>
          <w:b/>
          <w:bCs/>
          <w:sz w:val="24"/>
          <w:szCs w:val="24"/>
        </w:rPr>
        <w:t>4</w:t>
      </w:r>
      <w:r w:rsidR="00C92E59" w:rsidRPr="00E9556F">
        <w:rPr>
          <w:b/>
          <w:bCs/>
          <w:sz w:val="24"/>
          <w:szCs w:val="24"/>
        </w:rPr>
        <w:t>. Procedure Flowchart</w:t>
      </w:r>
    </w:p>
    <w:p w14:paraId="16FCA1FB" w14:textId="5232C9CB" w:rsidR="00E9556F" w:rsidRDefault="00E9556F" w:rsidP="00C92E59">
      <w:pPr>
        <w:jc w:val="both"/>
        <w:rPr>
          <w:b/>
          <w:bCs/>
          <w:sz w:val="24"/>
          <w:szCs w:val="24"/>
        </w:rPr>
      </w:pPr>
    </w:p>
    <w:p w14:paraId="24398A69" w14:textId="68FA06F6" w:rsidR="00E9556F" w:rsidRDefault="00E9556F" w:rsidP="00C92E59">
      <w:pPr>
        <w:jc w:val="both"/>
        <w:rPr>
          <w:b/>
          <w:bCs/>
          <w:sz w:val="24"/>
          <w:szCs w:val="24"/>
        </w:rPr>
      </w:pPr>
    </w:p>
    <w:p w14:paraId="12D3A677" w14:textId="5E1B79AA" w:rsidR="00E9556F" w:rsidRPr="00E9556F" w:rsidRDefault="00E9556F" w:rsidP="00C92E59">
      <w:pPr>
        <w:jc w:val="both"/>
        <w:rPr>
          <w:b/>
          <w:bCs/>
          <w:sz w:val="24"/>
          <w:szCs w:val="24"/>
        </w:rPr>
      </w:pPr>
      <w:r w:rsidRPr="00E9556F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1CA359" wp14:editId="15BC30E5">
                <wp:simplePos x="0" y="0"/>
                <wp:positionH relativeFrom="column">
                  <wp:posOffset>2266950</wp:posOffset>
                </wp:positionH>
                <wp:positionV relativeFrom="paragraph">
                  <wp:posOffset>30480</wp:posOffset>
                </wp:positionV>
                <wp:extent cx="1952625" cy="781050"/>
                <wp:effectExtent l="0" t="0" r="28575" b="19050"/>
                <wp:wrapNone/>
                <wp:docPr id="176548437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C8213E" w14:textId="3F4546DC" w:rsidR="006C3105" w:rsidRDefault="006C3105" w:rsidP="006C3105">
                            <w:pPr>
                              <w:jc w:val="center"/>
                            </w:pPr>
                            <w:r>
                              <w:t>Identify need for DPIA via DPIA tool screening questions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1CA359" id="Rectangle: Rounded Corners 3" o:spid="_x0000_s1026" style="position:absolute;left:0;text-align:left;margin-left:178.5pt;margin-top:2.4pt;width:153.75pt;height:6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" fillcolor="#4fc5f2 [2167]" strokecolor="#0f9ed5 [3207]" strokeweight=".5pt">
                <v:fill color2="#2ab8f0 [2615]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73C8213E" w14:textId="3F4546DC" w:rsidR="006C3105" w:rsidRDefault="006C3105" w:rsidP="006C3105">
                      <w:pPr>
                        <w:jc w:val="center"/>
                      </w:pPr>
                      <w:r>
                        <w:t>Identify need for DPIA via DPIA tool screening questions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107B64" w14:textId="1D61D9DD" w:rsidR="00C92E59" w:rsidRPr="00A210EA" w:rsidRDefault="00942FB9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sz w:val="18"/>
          <w:szCs w:val="18"/>
        </w:rPr>
        <w:t xml:space="preserve"> </w:t>
      </w:r>
      <w:r w:rsidR="002B37A5" w:rsidRPr="00A210EA">
        <w:rPr>
          <w:b/>
          <w:bCs/>
          <w:sz w:val="18"/>
          <w:szCs w:val="18"/>
        </w:rPr>
        <w:t xml:space="preserve"> </w:t>
      </w:r>
    </w:p>
    <w:p w14:paraId="1DA2CD7C" w14:textId="1963EC7A" w:rsidR="00AB189A" w:rsidRPr="00A210EA" w:rsidRDefault="00AB189A" w:rsidP="00C92E59">
      <w:pPr>
        <w:jc w:val="both"/>
        <w:rPr>
          <w:b/>
          <w:bCs/>
          <w:sz w:val="18"/>
          <w:szCs w:val="18"/>
        </w:rPr>
      </w:pPr>
    </w:p>
    <w:p w14:paraId="047F362A" w14:textId="2973CF53" w:rsidR="00AB189A" w:rsidRPr="00A210EA" w:rsidRDefault="00A210EA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803649" wp14:editId="4A66EB1B">
                <wp:simplePos x="0" y="0"/>
                <wp:positionH relativeFrom="column">
                  <wp:posOffset>3190875</wp:posOffset>
                </wp:positionH>
                <wp:positionV relativeFrom="paragraph">
                  <wp:posOffset>10160</wp:posOffset>
                </wp:positionV>
                <wp:extent cx="0" cy="295275"/>
                <wp:effectExtent l="0" t="0" r="38100" b="28575"/>
                <wp:wrapNone/>
                <wp:docPr id="352487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61C2E" id="Straight Connector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25pt,.8pt" to="251.2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" strokecolor="black [3200]" strokeweight=".5pt">
                <v:stroke joinstyle="miter"/>
              </v:line>
            </w:pict>
          </mc:Fallback>
        </mc:AlternateContent>
      </w:r>
    </w:p>
    <w:p w14:paraId="7FB0A7E5" w14:textId="6C9F30B0" w:rsidR="00AB189A" w:rsidRPr="00A210EA" w:rsidRDefault="00E27812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2EA1F5" wp14:editId="79657A61">
                <wp:simplePos x="0" y="0"/>
                <wp:positionH relativeFrom="margin">
                  <wp:posOffset>3190875</wp:posOffset>
                </wp:positionH>
                <wp:positionV relativeFrom="paragraph">
                  <wp:posOffset>18415</wp:posOffset>
                </wp:positionV>
                <wp:extent cx="1295400" cy="9525"/>
                <wp:effectExtent l="0" t="0" r="19050" b="28575"/>
                <wp:wrapNone/>
                <wp:docPr id="79786963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D5120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51.25pt,1.45pt" to="353.2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" strokecolor="windowText" strokeweight=".5pt">
                <v:stroke joinstyle="miter"/>
                <w10:wrap anchorx="margin"/>
              </v:line>
            </w:pict>
          </mc:Fallback>
        </mc:AlternateContent>
      </w: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B1BE77" wp14:editId="32B2CA55">
                <wp:simplePos x="0" y="0"/>
                <wp:positionH relativeFrom="column">
                  <wp:posOffset>4486274</wp:posOffset>
                </wp:positionH>
                <wp:positionV relativeFrom="paragraph">
                  <wp:posOffset>15240</wp:posOffset>
                </wp:positionV>
                <wp:extent cx="9525" cy="371475"/>
                <wp:effectExtent l="0" t="0" r="28575" b="28575"/>
                <wp:wrapNone/>
                <wp:docPr id="1072966441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AAF7BA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25pt,1.2pt" to="354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0E26D3"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6515CA" wp14:editId="30359E1A">
                <wp:simplePos x="0" y="0"/>
                <wp:positionH relativeFrom="column">
                  <wp:posOffset>1895475</wp:posOffset>
                </wp:positionH>
                <wp:positionV relativeFrom="paragraph">
                  <wp:posOffset>15241</wp:posOffset>
                </wp:positionV>
                <wp:extent cx="9525" cy="342900"/>
                <wp:effectExtent l="0" t="0" r="28575" b="19050"/>
                <wp:wrapNone/>
                <wp:docPr id="479330494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CD9546"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9.25pt,1.2pt" to="150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" strokecolor="windowText" strokeweight=".5pt">
                <v:stroke joinstyle="miter"/>
              </v:line>
            </w:pict>
          </mc:Fallback>
        </mc:AlternateContent>
      </w:r>
      <w:r w:rsidR="006C3105"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4AC1DD" wp14:editId="06284FD1">
                <wp:simplePos x="0" y="0"/>
                <wp:positionH relativeFrom="margin">
                  <wp:posOffset>1885951</wp:posOffset>
                </wp:positionH>
                <wp:positionV relativeFrom="paragraph">
                  <wp:posOffset>13335</wp:posOffset>
                </wp:positionV>
                <wp:extent cx="1295400" cy="9525"/>
                <wp:effectExtent l="0" t="0" r="19050" b="28575"/>
                <wp:wrapNone/>
                <wp:docPr id="1627532705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95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7907E6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8.5pt,1.05pt" to="250.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8DD2E97" w14:textId="61C1FE79" w:rsidR="00AB189A" w:rsidRPr="00A210EA" w:rsidRDefault="006C3105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A38E92" wp14:editId="22EF8605">
                <wp:simplePos x="0" y="0"/>
                <wp:positionH relativeFrom="column">
                  <wp:posOffset>3571875</wp:posOffset>
                </wp:positionH>
                <wp:positionV relativeFrom="paragraph">
                  <wp:posOffset>120650</wp:posOffset>
                </wp:positionV>
                <wp:extent cx="1876425" cy="533400"/>
                <wp:effectExtent l="0" t="0" r="19050" b="19050"/>
                <wp:wrapNone/>
                <wp:docPr id="19967288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334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B59D98B" w14:textId="55D94F79" w:rsidR="006C3105" w:rsidRDefault="006C3105" w:rsidP="006C3105">
                            <w:pPr>
                              <w:jc w:val="center"/>
                            </w:pPr>
                            <w:r>
                              <w:t xml:space="preserve">If any answers yes, DPIA </w:t>
                            </w:r>
                            <w:bookmarkStart w:id="0" w:name="_Hlk198540412"/>
                            <w:bookmarkStart w:id="1" w:name="_Hlk198540413"/>
                            <w:r>
                              <w:t>required</w:t>
                            </w:r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A38E92" id="_x0000_s1027" style="position:absolute;left:0;text-align:left;margin-left:281.25pt;margin-top:9.5pt;width:147.7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6B59D98B" w14:textId="55D94F79" w:rsidR="006C3105" w:rsidRDefault="006C3105" w:rsidP="006C3105">
                      <w:pPr>
                        <w:jc w:val="center"/>
                      </w:pPr>
                      <w:r>
                        <w:t xml:space="preserve">If any answers yes, DPIA </w:t>
                      </w:r>
                      <w:bookmarkStart w:id="2" w:name="_Hlk198540412"/>
                      <w:bookmarkStart w:id="3" w:name="_Hlk198540413"/>
                      <w:r>
                        <w:t>required</w:t>
                      </w:r>
                      <w:bookmarkEnd w:id="2"/>
                      <w:bookmarkEnd w:id="3"/>
                    </w:p>
                  </w:txbxContent>
                </v:textbox>
              </v:roundrect>
            </w:pict>
          </mc:Fallback>
        </mc:AlternateContent>
      </w: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25E18E9" wp14:editId="64526EDE">
                <wp:simplePos x="0" y="0"/>
                <wp:positionH relativeFrom="column">
                  <wp:posOffset>933450</wp:posOffset>
                </wp:positionH>
                <wp:positionV relativeFrom="paragraph">
                  <wp:posOffset>120649</wp:posOffset>
                </wp:positionV>
                <wp:extent cx="1876425" cy="561975"/>
                <wp:effectExtent l="0" t="0" r="28575" b="28575"/>
                <wp:wrapNone/>
                <wp:docPr id="64310325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5619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FB8D9BA" w14:textId="1EA9CA5C" w:rsidR="006C3105" w:rsidRDefault="006C3105" w:rsidP="006C3105">
                            <w:pPr>
                              <w:jc w:val="center"/>
                            </w:pPr>
                            <w:r>
                              <w:t xml:space="preserve">If </w:t>
                            </w:r>
                            <w:r>
                              <w:t>all answers no, DPIA not required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5E18E9" id="_x0000_s1028" style="position:absolute;left:0;text-align:left;margin-left:73.5pt;margin-top:9.5pt;width:147.75pt;height:4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6FB8D9BA" w14:textId="1EA9CA5C" w:rsidR="006C3105" w:rsidRDefault="006C3105" w:rsidP="006C3105">
                      <w:pPr>
                        <w:jc w:val="center"/>
                      </w:pPr>
                      <w:r>
                        <w:t xml:space="preserve">If </w:t>
                      </w:r>
                      <w:r>
                        <w:t>all answers no, DPIA not required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FC2B773" w14:textId="6C12D003" w:rsidR="00AB189A" w:rsidRPr="00A210EA" w:rsidRDefault="00AB189A" w:rsidP="00C92E59">
      <w:pPr>
        <w:jc w:val="both"/>
        <w:rPr>
          <w:b/>
          <w:bCs/>
          <w:sz w:val="18"/>
          <w:szCs w:val="18"/>
        </w:rPr>
      </w:pPr>
    </w:p>
    <w:p w14:paraId="1047B2F8" w14:textId="48FAC1B4" w:rsidR="00AB189A" w:rsidRPr="00A210EA" w:rsidRDefault="006C3105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E56F86" wp14:editId="48DEF207">
                <wp:simplePos x="0" y="0"/>
                <wp:positionH relativeFrom="column">
                  <wp:posOffset>4543424</wp:posOffset>
                </wp:positionH>
                <wp:positionV relativeFrom="paragraph">
                  <wp:posOffset>135255</wp:posOffset>
                </wp:positionV>
                <wp:extent cx="9525" cy="323850"/>
                <wp:effectExtent l="0" t="0" r="28575" b="19050"/>
                <wp:wrapNone/>
                <wp:docPr id="1442390828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238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09BF1D" id="Straight Connector 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7.75pt,10.65pt" to="358.5pt,3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" strokecolor="windowText" strokeweight=".5pt">
                <v:stroke joinstyle="miter"/>
              </v:line>
            </w:pict>
          </mc:Fallback>
        </mc:AlternateContent>
      </w:r>
    </w:p>
    <w:p w14:paraId="7247D3A2" w14:textId="16A11C0D" w:rsidR="00AB189A" w:rsidRPr="00A210EA" w:rsidRDefault="006C3105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CEDDE2" wp14:editId="5E59B53B">
                <wp:simplePos x="0" y="0"/>
                <wp:positionH relativeFrom="column">
                  <wp:posOffset>3619500</wp:posOffset>
                </wp:positionH>
                <wp:positionV relativeFrom="paragraph">
                  <wp:posOffset>168910</wp:posOffset>
                </wp:positionV>
                <wp:extent cx="1876425" cy="723900"/>
                <wp:effectExtent l="0" t="0" r="28575" b="19050"/>
                <wp:wrapNone/>
                <wp:docPr id="2481063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72390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5C07650" w14:textId="6CD4439B" w:rsidR="006C3105" w:rsidRPr="00E27812" w:rsidRDefault="006C3105" w:rsidP="006C3105">
                            <w:pPr>
                              <w:jc w:val="center"/>
                            </w:pPr>
                            <w:r w:rsidRPr="00E27812">
                              <w:t>Check if DPIA already exists</w:t>
                            </w:r>
                            <w:r w:rsidR="00BC5ADA" w:rsidRPr="00E27812">
                              <w:t>/ rejected</w:t>
                            </w:r>
                            <w:r w:rsidRPr="00E27812">
                              <w:t xml:space="preserve"> in </w:t>
                            </w:r>
                            <w:proofErr w:type="spellStart"/>
                            <w:r w:rsidRPr="00E27812">
                              <w:t>Sharepoint</w:t>
                            </w:r>
                            <w:proofErr w:type="spellEnd"/>
                            <w:r w:rsidR="00E27812">
                              <w:t>, if not proceed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CEDDE2" id="_x0000_s1029" style="position:absolute;left:0;text-align:left;margin-left:285pt;margin-top:13.3pt;width:147.75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15C07650" w14:textId="6CD4439B" w:rsidR="006C3105" w:rsidRPr="00E27812" w:rsidRDefault="006C3105" w:rsidP="006C3105">
                      <w:pPr>
                        <w:jc w:val="center"/>
                      </w:pPr>
                      <w:r w:rsidRPr="00E27812">
                        <w:t>Check if DPIA already exists</w:t>
                      </w:r>
                      <w:r w:rsidR="00BC5ADA" w:rsidRPr="00E27812">
                        <w:t>/ rejected</w:t>
                      </w:r>
                      <w:r w:rsidRPr="00E27812">
                        <w:t xml:space="preserve"> in </w:t>
                      </w:r>
                      <w:proofErr w:type="spellStart"/>
                      <w:r w:rsidRPr="00E27812">
                        <w:t>Sharepoint</w:t>
                      </w:r>
                      <w:proofErr w:type="spellEnd"/>
                      <w:r w:rsidR="00E27812">
                        <w:t>, if not proceed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F67B54C" w14:textId="7AA91C29" w:rsidR="006C3105" w:rsidRPr="00A210EA" w:rsidRDefault="006C3105" w:rsidP="00C92E59">
      <w:pPr>
        <w:jc w:val="both"/>
        <w:rPr>
          <w:b/>
          <w:bCs/>
          <w:sz w:val="18"/>
          <w:szCs w:val="18"/>
        </w:rPr>
      </w:pPr>
    </w:p>
    <w:p w14:paraId="5D3F7385" w14:textId="175394DD" w:rsidR="006C3105" w:rsidRPr="00A210EA" w:rsidRDefault="006C3105" w:rsidP="00C92E59">
      <w:pPr>
        <w:jc w:val="both"/>
        <w:rPr>
          <w:b/>
          <w:bCs/>
          <w:sz w:val="18"/>
          <w:szCs w:val="18"/>
        </w:rPr>
      </w:pPr>
    </w:p>
    <w:p w14:paraId="33015990" w14:textId="1F7CEC0B" w:rsidR="006C3105" w:rsidRPr="00A210EA" w:rsidRDefault="00E27812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E55785" wp14:editId="61C4908A">
                <wp:simplePos x="0" y="0"/>
                <wp:positionH relativeFrom="column">
                  <wp:posOffset>4581525</wp:posOffset>
                </wp:positionH>
                <wp:positionV relativeFrom="paragraph">
                  <wp:posOffset>76200</wp:posOffset>
                </wp:positionV>
                <wp:extent cx="0" cy="295275"/>
                <wp:effectExtent l="0" t="0" r="38100" b="28575"/>
                <wp:wrapNone/>
                <wp:docPr id="118077236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58434F" id="Straight Connector 6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0.75pt,6pt" to="360.75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" strokecolor="windowText" strokeweight=".5pt">
                <v:stroke joinstyle="miter"/>
              </v:line>
            </w:pict>
          </mc:Fallback>
        </mc:AlternateContent>
      </w:r>
    </w:p>
    <w:p w14:paraId="013728AD" w14:textId="0D2488B4" w:rsidR="006C3105" w:rsidRPr="00A210EA" w:rsidRDefault="00E27812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64C134B" wp14:editId="10CC56C7">
                <wp:simplePos x="0" y="0"/>
                <wp:positionH relativeFrom="column">
                  <wp:posOffset>3676650</wp:posOffset>
                </wp:positionH>
                <wp:positionV relativeFrom="paragraph">
                  <wp:posOffset>121920</wp:posOffset>
                </wp:positionV>
                <wp:extent cx="1838325" cy="752475"/>
                <wp:effectExtent l="0" t="0" r="28575" b="28575"/>
                <wp:wrapNone/>
                <wp:docPr id="21184673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75247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5E88464" w14:textId="0398C053" w:rsidR="007449DC" w:rsidRDefault="00E27812" w:rsidP="007449DC">
                            <w:pPr>
                              <w:jc w:val="center"/>
                            </w:pPr>
                            <w:r>
                              <w:t>Complete governance checks questionnaire on Change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4C134B" id="_x0000_s1030" style="position:absolute;left:0;text-align:left;margin-left:289.5pt;margin-top:9.6pt;width:144.7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35E88464" w14:textId="0398C053" w:rsidR="007449DC" w:rsidRDefault="00E27812" w:rsidP="007449DC">
                      <w:pPr>
                        <w:jc w:val="center"/>
                      </w:pPr>
                      <w:r>
                        <w:t>Complete governance checks questionnaire on Change App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595E060" w14:textId="0C914085" w:rsidR="006C3105" w:rsidRPr="00A210EA" w:rsidRDefault="006C3105" w:rsidP="00C92E59">
      <w:pPr>
        <w:jc w:val="both"/>
        <w:rPr>
          <w:b/>
          <w:bCs/>
          <w:sz w:val="18"/>
          <w:szCs w:val="18"/>
        </w:rPr>
      </w:pPr>
    </w:p>
    <w:p w14:paraId="66DCB757" w14:textId="39F3606D" w:rsidR="006C3105" w:rsidRPr="00A210EA" w:rsidRDefault="006C3105" w:rsidP="00C92E59">
      <w:pPr>
        <w:jc w:val="both"/>
        <w:rPr>
          <w:b/>
          <w:bCs/>
          <w:sz w:val="18"/>
          <w:szCs w:val="18"/>
        </w:rPr>
      </w:pPr>
    </w:p>
    <w:p w14:paraId="100D4E7F" w14:textId="49CC6F9A" w:rsidR="006C3105" w:rsidRPr="00A210EA" w:rsidRDefault="00E27812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40A964" wp14:editId="72B47532">
                <wp:simplePos x="0" y="0"/>
                <wp:positionH relativeFrom="column">
                  <wp:posOffset>4638675</wp:posOffset>
                </wp:positionH>
                <wp:positionV relativeFrom="paragraph">
                  <wp:posOffset>135890</wp:posOffset>
                </wp:positionV>
                <wp:extent cx="0" cy="295275"/>
                <wp:effectExtent l="0" t="0" r="38100" b="28575"/>
                <wp:wrapNone/>
                <wp:docPr id="489110793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7A41CD" id="Straight Connector 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10.7pt" to="365.25pt,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" strokecolor="windowText" strokeweight=".5pt">
                <v:stroke joinstyle="miter"/>
              </v:line>
            </w:pict>
          </mc:Fallback>
        </mc:AlternateContent>
      </w:r>
    </w:p>
    <w:p w14:paraId="4A6FC5F7" w14:textId="03C6C9E8" w:rsidR="006C3105" w:rsidRPr="00A210EA" w:rsidRDefault="00E27812" w:rsidP="00C92E59">
      <w:pPr>
        <w:jc w:val="both"/>
        <w:rPr>
          <w:b/>
          <w:bCs/>
          <w:sz w:val="18"/>
          <w:szCs w:val="18"/>
        </w:rPr>
      </w:pPr>
      <w:r w:rsidRPr="00A210EA">
        <w:rPr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D49E18D" wp14:editId="33B9DE68">
                <wp:simplePos x="0" y="0"/>
                <wp:positionH relativeFrom="margin">
                  <wp:posOffset>3645535</wp:posOffset>
                </wp:positionH>
                <wp:positionV relativeFrom="paragraph">
                  <wp:posOffset>180340</wp:posOffset>
                </wp:positionV>
                <wp:extent cx="1943100" cy="1114425"/>
                <wp:effectExtent l="0" t="0" r="19050" b="28575"/>
                <wp:wrapNone/>
                <wp:docPr id="120012621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114425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141F12E" w14:textId="401A0703" w:rsidR="007449DC" w:rsidRDefault="009E14E4" w:rsidP="007449DC">
                            <w:pPr>
                              <w:jc w:val="center"/>
                            </w:pPr>
                            <w:r>
                              <w:t xml:space="preserve">Complete </w:t>
                            </w:r>
                            <w:proofErr w:type="gramStart"/>
                            <w:r w:rsidRPr="00A6349B">
                              <w:t>DPIA  and</w:t>
                            </w:r>
                            <w:proofErr w:type="gramEnd"/>
                            <w:r w:rsidRPr="00A6349B">
                              <w:t xml:space="preserve"> </w:t>
                            </w:r>
                            <w:proofErr w:type="gramStart"/>
                            <w:r w:rsidRPr="00A6349B">
                              <w:t>Third Party</w:t>
                            </w:r>
                            <w:proofErr w:type="gramEnd"/>
                            <w:r w:rsidRPr="00A6349B">
                              <w:t xml:space="preserve"> Security Questionnaire form</w:t>
                            </w:r>
                            <w:r>
                              <w:t xml:space="preserve"> and save in Change App and SharePoint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49E18D" id="_x0000_s1031" style="position:absolute;left:0;text-align:left;margin-left:287.05pt;margin-top:14.2pt;width:153pt;height:87.7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3141F12E" w14:textId="401A0703" w:rsidR="007449DC" w:rsidRDefault="009E14E4" w:rsidP="007449DC">
                      <w:pPr>
                        <w:jc w:val="center"/>
                      </w:pPr>
                      <w:r>
                        <w:t xml:space="preserve">Complete </w:t>
                      </w:r>
                      <w:proofErr w:type="gramStart"/>
                      <w:r w:rsidRPr="00A6349B">
                        <w:t>DPIA  and</w:t>
                      </w:r>
                      <w:proofErr w:type="gramEnd"/>
                      <w:r w:rsidRPr="00A6349B">
                        <w:t xml:space="preserve"> </w:t>
                      </w:r>
                      <w:proofErr w:type="gramStart"/>
                      <w:r w:rsidRPr="00A6349B">
                        <w:t>Third Party</w:t>
                      </w:r>
                      <w:proofErr w:type="gramEnd"/>
                      <w:r w:rsidRPr="00A6349B">
                        <w:t xml:space="preserve"> Security Questionnaire form</w:t>
                      </w:r>
                      <w:r>
                        <w:t xml:space="preserve"> and save in Change App and SharePoint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56B9B43" w14:textId="0FE977C6" w:rsidR="006C3105" w:rsidRPr="00A210EA" w:rsidRDefault="006C3105" w:rsidP="00C92E59">
      <w:pPr>
        <w:jc w:val="both"/>
        <w:rPr>
          <w:b/>
          <w:bCs/>
          <w:sz w:val="18"/>
          <w:szCs w:val="18"/>
        </w:rPr>
      </w:pPr>
    </w:p>
    <w:p w14:paraId="6A8D0C60" w14:textId="3934F76E" w:rsidR="00BC5ADA" w:rsidRPr="00A210EA" w:rsidRDefault="00BC5ADA" w:rsidP="00C92E59">
      <w:pPr>
        <w:jc w:val="both"/>
        <w:rPr>
          <w:b/>
          <w:bCs/>
          <w:sz w:val="18"/>
          <w:szCs w:val="18"/>
        </w:rPr>
      </w:pPr>
    </w:p>
    <w:p w14:paraId="3E69F9F6" w14:textId="41433170" w:rsidR="00BC5ADA" w:rsidRPr="00A210EA" w:rsidRDefault="00BC5ADA" w:rsidP="00C92E59">
      <w:pPr>
        <w:jc w:val="both"/>
        <w:rPr>
          <w:b/>
          <w:bCs/>
          <w:sz w:val="18"/>
          <w:szCs w:val="18"/>
        </w:rPr>
      </w:pPr>
    </w:p>
    <w:p w14:paraId="61AB46AF" w14:textId="695BD9FE" w:rsidR="00BC5ADA" w:rsidRPr="00A210EA" w:rsidRDefault="00BC5ADA" w:rsidP="00C92E59">
      <w:pPr>
        <w:jc w:val="both"/>
        <w:rPr>
          <w:b/>
          <w:bCs/>
          <w:sz w:val="18"/>
          <w:szCs w:val="18"/>
        </w:rPr>
      </w:pPr>
    </w:p>
    <w:p w14:paraId="23C6CB79" w14:textId="343A3AA8" w:rsidR="00BC5ADA" w:rsidRPr="00A210EA" w:rsidRDefault="009E14E4" w:rsidP="00C92E59">
      <w:pPr>
        <w:jc w:val="both"/>
        <w:rPr>
          <w:b/>
          <w:bCs/>
          <w:sz w:val="20"/>
          <w:szCs w:val="20"/>
        </w:rPr>
      </w:pPr>
      <w:r w:rsidRPr="00A210EA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9601B45" wp14:editId="624C2A98">
                <wp:simplePos x="0" y="0"/>
                <wp:positionH relativeFrom="column">
                  <wp:posOffset>4638675</wp:posOffset>
                </wp:positionH>
                <wp:positionV relativeFrom="paragraph">
                  <wp:posOffset>37465</wp:posOffset>
                </wp:positionV>
                <wp:extent cx="9525" cy="304800"/>
                <wp:effectExtent l="0" t="0" r="28575" b="19050"/>
                <wp:wrapNone/>
                <wp:docPr id="16175714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27A7F" id="Straight Connector 6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5.25pt,2.95pt" to="366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" strokecolor="windowText" strokeweight=".5pt">
                <v:stroke joinstyle="miter"/>
              </v:line>
            </w:pict>
          </mc:Fallback>
        </mc:AlternateContent>
      </w:r>
    </w:p>
    <w:p w14:paraId="7F1A0989" w14:textId="35CBE9C3" w:rsidR="006C3105" w:rsidRPr="00A210EA" w:rsidRDefault="009E14E4" w:rsidP="00C92E59">
      <w:pPr>
        <w:jc w:val="both"/>
        <w:rPr>
          <w:b/>
          <w:bCs/>
          <w:sz w:val="20"/>
          <w:szCs w:val="20"/>
        </w:rPr>
      </w:pPr>
      <w:r w:rsidRPr="00094DFB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D12D23" wp14:editId="30752E11">
                <wp:simplePos x="0" y="0"/>
                <wp:positionH relativeFrom="column">
                  <wp:posOffset>3724275</wp:posOffset>
                </wp:positionH>
                <wp:positionV relativeFrom="paragraph">
                  <wp:posOffset>72390</wp:posOffset>
                </wp:positionV>
                <wp:extent cx="1838325" cy="552450"/>
                <wp:effectExtent l="0" t="0" r="28575" b="19050"/>
                <wp:wrapNone/>
                <wp:docPr id="137037634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52450"/>
                        </a:xfrm>
                        <a:prstGeom prst="roundRect">
                          <a:avLst/>
                        </a:prstGeom>
                        <a:gradFill rotWithShape="1">
                          <a:gsLst>
                            <a:gs pos="0">
                              <a:srgbClr val="0F9ED5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0F9ED5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0F9ED5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0F9E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539DB8D5" w14:textId="7BC3DBD4" w:rsidR="00BC5ADA" w:rsidRDefault="009E14E4" w:rsidP="00BC5ADA">
                            <w:pPr>
                              <w:jc w:val="center"/>
                            </w:pPr>
                            <w:r>
                              <w:t>Wait for decision and further guidance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D12D23" id="_x0000_s1032" style="position:absolute;left:0;text-align:left;margin-left:293.25pt;margin-top:5.7pt;width:144.75pt;height:4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" fillcolor="#9ccff5" strokecolor="#0f9ed5" strokeweight=".5pt">
                <v:fill color2="#79beed" rotate="t" colors="0 #9ccff5;.5 #8fc4eb;1 #79beed" focus="100%" type="gradient">
                  <o:fill v:ext="view" type="gradientUnscaled"/>
                </v:fill>
                <v:stroke joinstyle="miter"/>
                <v:textbox>
                  <w:txbxContent>
                    <w:p w14:paraId="539DB8D5" w14:textId="7BC3DBD4" w:rsidR="00BC5ADA" w:rsidRDefault="009E14E4" w:rsidP="00BC5ADA">
                      <w:pPr>
                        <w:jc w:val="center"/>
                      </w:pPr>
                      <w:r>
                        <w:t>Wait for decision and further guidance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C32F926" w14:textId="3C15AE67" w:rsidR="00AB189A" w:rsidRPr="00A210EA" w:rsidRDefault="00AB189A" w:rsidP="00C92E59">
      <w:pPr>
        <w:jc w:val="both"/>
        <w:rPr>
          <w:sz w:val="20"/>
          <w:szCs w:val="20"/>
        </w:rPr>
      </w:pPr>
    </w:p>
    <w:p w14:paraId="0EFCEC3F" w14:textId="51596495" w:rsidR="007449DC" w:rsidRPr="00A210EA" w:rsidRDefault="007449DC" w:rsidP="00C92E59">
      <w:pPr>
        <w:jc w:val="both"/>
        <w:rPr>
          <w:sz w:val="20"/>
          <w:szCs w:val="20"/>
        </w:rPr>
      </w:pPr>
    </w:p>
    <w:p w14:paraId="7ABA6BD8" w14:textId="110AD97C" w:rsidR="00094DFB" w:rsidRPr="00A210EA" w:rsidRDefault="00094DFB" w:rsidP="00C92E59">
      <w:pPr>
        <w:jc w:val="both"/>
        <w:rPr>
          <w:sz w:val="20"/>
          <w:szCs w:val="20"/>
        </w:rPr>
      </w:pPr>
    </w:p>
    <w:p w14:paraId="05638A4E" w14:textId="6D74760D" w:rsidR="00094DFB" w:rsidRDefault="00094DFB" w:rsidP="00C92E59">
      <w:pPr>
        <w:jc w:val="both"/>
        <w:rPr>
          <w:sz w:val="18"/>
          <w:szCs w:val="18"/>
        </w:rPr>
      </w:pPr>
    </w:p>
    <w:p w14:paraId="216B0738" w14:textId="35D5DFDE" w:rsidR="009E14E4" w:rsidRDefault="009E14E4" w:rsidP="00C92E59">
      <w:pPr>
        <w:jc w:val="both"/>
        <w:rPr>
          <w:sz w:val="18"/>
          <w:szCs w:val="18"/>
        </w:rPr>
      </w:pPr>
    </w:p>
    <w:p w14:paraId="0106808F" w14:textId="77777777" w:rsidR="009E14E4" w:rsidRPr="00BC5ADA" w:rsidRDefault="009E14E4" w:rsidP="00C92E59">
      <w:pPr>
        <w:jc w:val="both"/>
        <w:rPr>
          <w:sz w:val="18"/>
          <w:szCs w:val="18"/>
        </w:rPr>
      </w:pPr>
    </w:p>
    <w:p w14:paraId="1765990C" w14:textId="4142ABF7" w:rsidR="00244D22" w:rsidRPr="00244D22" w:rsidRDefault="00244D22" w:rsidP="00244D22">
      <w:pPr>
        <w:jc w:val="both"/>
      </w:pPr>
    </w:p>
    <w:p w14:paraId="22005A44" w14:textId="77777777" w:rsidR="00AB189A" w:rsidRPr="00AB189A" w:rsidRDefault="00AB189A" w:rsidP="00AB189A">
      <w:pPr>
        <w:jc w:val="both"/>
        <w:rPr>
          <w:b/>
          <w:bCs/>
        </w:rPr>
      </w:pPr>
      <w:r w:rsidRPr="00AB189A">
        <w:rPr>
          <w:b/>
          <w:bCs/>
          <w:sz w:val="24"/>
          <w:szCs w:val="24"/>
        </w:rPr>
        <w:lastRenderedPageBreak/>
        <w:t>5. Frequently Asked Questions (FAQ)</w:t>
      </w:r>
    </w:p>
    <w:p w14:paraId="0293B1E8" w14:textId="77777777" w:rsidR="00AB189A" w:rsidRPr="00AB189A" w:rsidRDefault="00AB189A" w:rsidP="00AB189A">
      <w:r w:rsidRPr="00AB189A">
        <w:rPr>
          <w:b/>
          <w:bCs/>
        </w:rPr>
        <w:t>Q: Do I need a DPIA if I’ve done one before for a similar project?</w:t>
      </w:r>
      <w:r w:rsidRPr="00AB189A">
        <w:br/>
      </w:r>
      <w:r w:rsidRPr="00AB189A">
        <w:rPr>
          <w:b/>
          <w:bCs/>
        </w:rPr>
        <w:t>A:</w:t>
      </w:r>
      <w:r w:rsidRPr="00AB189A">
        <w:t xml:space="preserve"> Yes. A new DPIA is required for every new project, even if a</w:t>
      </w:r>
      <w:r w:rsidRPr="009E14E4">
        <w:rPr>
          <w:b/>
          <w:bCs/>
        </w:rPr>
        <w:t xml:space="preserve"> similar</w:t>
      </w:r>
      <w:r w:rsidRPr="00AB189A">
        <w:t xml:space="preserve"> one was previously approved.</w:t>
      </w:r>
    </w:p>
    <w:p w14:paraId="771CC487" w14:textId="37351B3D" w:rsidR="00AB189A" w:rsidRPr="00AB189A" w:rsidRDefault="00AB189A" w:rsidP="00AB189A">
      <w:r w:rsidRPr="00AB189A">
        <w:rPr>
          <w:b/>
          <w:bCs/>
        </w:rPr>
        <w:t>Q: Who can help me complete a DPIA?</w:t>
      </w:r>
      <w:r w:rsidRPr="00AB189A">
        <w:br/>
      </w:r>
      <w:r w:rsidRPr="00AB189A">
        <w:rPr>
          <w:b/>
          <w:bCs/>
        </w:rPr>
        <w:t>A:</w:t>
      </w:r>
      <w:r w:rsidRPr="00AB189A">
        <w:t xml:space="preserve"> The Information Governance Team.</w:t>
      </w:r>
    </w:p>
    <w:p w14:paraId="25AC788A" w14:textId="77777777" w:rsidR="00AB189A" w:rsidRPr="00AB189A" w:rsidRDefault="00AB189A" w:rsidP="00AB189A">
      <w:r w:rsidRPr="00AB189A">
        <w:rPr>
          <w:b/>
          <w:bCs/>
        </w:rPr>
        <w:t>Q: What happens if I don’t complete a DPIA?</w:t>
      </w:r>
      <w:r w:rsidRPr="00AB189A">
        <w:br/>
      </w:r>
      <w:r w:rsidRPr="00AB189A">
        <w:rPr>
          <w:b/>
          <w:bCs/>
        </w:rPr>
        <w:t>A:</w:t>
      </w:r>
      <w:r w:rsidRPr="00AB189A">
        <w:t xml:space="preserve"> Projects without a DPIA may face delays or rejection. Non-compliance could also lead to legal penalties.</w:t>
      </w:r>
    </w:p>
    <w:p w14:paraId="64991C86" w14:textId="77777777" w:rsidR="00AB189A" w:rsidRPr="00AB189A" w:rsidRDefault="00AB189A" w:rsidP="00AB189A">
      <w:r w:rsidRPr="00AB189A">
        <w:rPr>
          <w:b/>
          <w:bCs/>
        </w:rPr>
        <w:t>Q: Is consent from patients always needed?</w:t>
      </w:r>
      <w:r w:rsidRPr="00AB189A">
        <w:br/>
      </w:r>
      <w:r w:rsidRPr="00AB189A">
        <w:rPr>
          <w:b/>
          <w:bCs/>
        </w:rPr>
        <w:t>A:</w:t>
      </w:r>
      <w:r w:rsidRPr="00AB189A">
        <w:t xml:space="preserve"> Not always. DPIAs assess broader privacy impacts, while consent is handled separately as part of care or service delivery.</w:t>
      </w:r>
    </w:p>
    <w:p w14:paraId="0E449DDD" w14:textId="77777777" w:rsidR="00244D22" w:rsidRPr="00A32EF3" w:rsidRDefault="00244D22" w:rsidP="00244D22">
      <w:pPr>
        <w:jc w:val="both"/>
      </w:pPr>
    </w:p>
    <w:p w14:paraId="39D58210" w14:textId="77777777" w:rsidR="00A32EF3" w:rsidRDefault="00A32EF3" w:rsidP="00A32EF3">
      <w:pPr>
        <w:jc w:val="both"/>
      </w:pPr>
    </w:p>
    <w:p w14:paraId="4F0CD3D2" w14:textId="77777777" w:rsidR="00A32EF3" w:rsidRPr="00A32EF3" w:rsidRDefault="00A32EF3" w:rsidP="00A32EF3">
      <w:pPr>
        <w:jc w:val="both"/>
      </w:pPr>
    </w:p>
    <w:p w14:paraId="3C6E6039" w14:textId="77777777" w:rsidR="00A32EF3" w:rsidRPr="00A32EF3" w:rsidRDefault="00A32EF3" w:rsidP="00A32EF3">
      <w:pPr>
        <w:jc w:val="both"/>
      </w:pPr>
    </w:p>
    <w:p w14:paraId="05742AC3" w14:textId="77777777" w:rsidR="00A32EF3" w:rsidRPr="00A32EF3" w:rsidRDefault="00A32EF3" w:rsidP="00A32EF3"/>
    <w:p w14:paraId="5CC31EF6" w14:textId="77777777" w:rsidR="00865174" w:rsidRDefault="00865174"/>
    <w:sectPr w:rsidR="0086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922F81"/>
    <w:multiLevelType w:val="hybridMultilevel"/>
    <w:tmpl w:val="AAFAEC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A1A60"/>
    <w:multiLevelType w:val="multilevel"/>
    <w:tmpl w:val="F42A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357327"/>
    <w:multiLevelType w:val="multilevel"/>
    <w:tmpl w:val="BEA06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F378AB"/>
    <w:multiLevelType w:val="multilevel"/>
    <w:tmpl w:val="FE7E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F65F6E"/>
    <w:multiLevelType w:val="multilevel"/>
    <w:tmpl w:val="731C8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41176D"/>
    <w:multiLevelType w:val="hybridMultilevel"/>
    <w:tmpl w:val="D8D2AE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D416F2"/>
    <w:multiLevelType w:val="multilevel"/>
    <w:tmpl w:val="0A0CD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8D606B"/>
    <w:multiLevelType w:val="multilevel"/>
    <w:tmpl w:val="6DF6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FF71CC"/>
    <w:multiLevelType w:val="multilevel"/>
    <w:tmpl w:val="FC4C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57199E"/>
    <w:multiLevelType w:val="multilevel"/>
    <w:tmpl w:val="FB34A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CA78BC"/>
    <w:multiLevelType w:val="multilevel"/>
    <w:tmpl w:val="0D0E3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EA4B43"/>
    <w:multiLevelType w:val="multilevel"/>
    <w:tmpl w:val="334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95B7F"/>
    <w:multiLevelType w:val="multilevel"/>
    <w:tmpl w:val="D682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CF1B0B"/>
    <w:multiLevelType w:val="hybridMultilevel"/>
    <w:tmpl w:val="73006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F4665"/>
    <w:multiLevelType w:val="multilevel"/>
    <w:tmpl w:val="B8BC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EBC16C7"/>
    <w:multiLevelType w:val="multilevel"/>
    <w:tmpl w:val="186C5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924305">
    <w:abstractNumId w:val="4"/>
  </w:num>
  <w:num w:numId="2" w16cid:durableId="1580289153">
    <w:abstractNumId w:val="9"/>
  </w:num>
  <w:num w:numId="3" w16cid:durableId="477960967">
    <w:abstractNumId w:val="8"/>
  </w:num>
  <w:num w:numId="4" w16cid:durableId="236671006">
    <w:abstractNumId w:val="7"/>
  </w:num>
  <w:num w:numId="5" w16cid:durableId="983856758">
    <w:abstractNumId w:val="12"/>
  </w:num>
  <w:num w:numId="6" w16cid:durableId="1441145724">
    <w:abstractNumId w:val="15"/>
  </w:num>
  <w:num w:numId="7" w16cid:durableId="1752854386">
    <w:abstractNumId w:val="1"/>
  </w:num>
  <w:num w:numId="8" w16cid:durableId="413743808">
    <w:abstractNumId w:val="11"/>
  </w:num>
  <w:num w:numId="9" w16cid:durableId="553124694">
    <w:abstractNumId w:val="6"/>
  </w:num>
  <w:num w:numId="10" w16cid:durableId="857818834">
    <w:abstractNumId w:val="2"/>
  </w:num>
  <w:num w:numId="11" w16cid:durableId="1335837640">
    <w:abstractNumId w:val="14"/>
  </w:num>
  <w:num w:numId="12" w16cid:durableId="1693721257">
    <w:abstractNumId w:val="10"/>
  </w:num>
  <w:num w:numId="13" w16cid:durableId="1291786959">
    <w:abstractNumId w:val="3"/>
  </w:num>
  <w:num w:numId="14" w16cid:durableId="393041907">
    <w:abstractNumId w:val="13"/>
  </w:num>
  <w:num w:numId="15" w16cid:durableId="1789078330">
    <w:abstractNumId w:val="5"/>
  </w:num>
  <w:num w:numId="16" w16cid:durableId="3009668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216"/>
    <w:rsid w:val="00094DFB"/>
    <w:rsid w:val="000B045C"/>
    <w:rsid w:val="000E26D3"/>
    <w:rsid w:val="00244D22"/>
    <w:rsid w:val="002B37A5"/>
    <w:rsid w:val="00314867"/>
    <w:rsid w:val="00420EEF"/>
    <w:rsid w:val="004C6AFF"/>
    <w:rsid w:val="005F1DDC"/>
    <w:rsid w:val="00647915"/>
    <w:rsid w:val="006C3105"/>
    <w:rsid w:val="006C7A70"/>
    <w:rsid w:val="00701EED"/>
    <w:rsid w:val="007119E0"/>
    <w:rsid w:val="007449DC"/>
    <w:rsid w:val="00861950"/>
    <w:rsid w:val="00865174"/>
    <w:rsid w:val="00872216"/>
    <w:rsid w:val="0089178D"/>
    <w:rsid w:val="008D376E"/>
    <w:rsid w:val="008D6AA5"/>
    <w:rsid w:val="00942FB9"/>
    <w:rsid w:val="009E14E4"/>
    <w:rsid w:val="00A210EA"/>
    <w:rsid w:val="00A32EF3"/>
    <w:rsid w:val="00A60D61"/>
    <w:rsid w:val="00A6349B"/>
    <w:rsid w:val="00AA3F08"/>
    <w:rsid w:val="00AB189A"/>
    <w:rsid w:val="00AE7D8F"/>
    <w:rsid w:val="00BB58FE"/>
    <w:rsid w:val="00BC41D5"/>
    <w:rsid w:val="00BC5ADA"/>
    <w:rsid w:val="00C77BC8"/>
    <w:rsid w:val="00C92E59"/>
    <w:rsid w:val="00CF55C0"/>
    <w:rsid w:val="00D1561A"/>
    <w:rsid w:val="00E27812"/>
    <w:rsid w:val="00E9556F"/>
    <w:rsid w:val="00EA4A16"/>
    <w:rsid w:val="00F06273"/>
    <w:rsid w:val="00F1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4204"/>
  <w15:chartTrackingRefBased/>
  <w15:docId w15:val="{2184608B-715D-4CC6-B8A2-31A0F3476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22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2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2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2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2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2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2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2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2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2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2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2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2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2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2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2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2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2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2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22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2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22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2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22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2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22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2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2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2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92E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2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0EE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8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24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0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31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46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81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232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hs.sharepoint.com/sites/RQ3_BWC_RGU_Genetic_Laboratory/Quality/Forms/AllItems.aspx?id=%2Fsites%2FRQ3%5FBWC%5FRGU%5FGenetic%5FLaboratory%2FQuality%2FDPIA%2FDPIA%27s%20approved&amp;viewid=8f093368%2D358d%2D4efb%2Da6fc%2D33422c1ae504&amp;csf=1&amp;web=1&amp;e=qVmyAx&amp;CID=cfc9d0ac%2D84b5%2D4b52%2Dbe67%2D347c2ed0b3a7&amp;FolderCTID=0x012000F8FAD37517B02E478457D49080ABDCB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nhs.sharepoint.com/sites/RQ3_BWC_RGU_Genetic_Laboratory/Quality/Forms/AllItems.aspx?id=%2Fsites%2FRQ3%5FBWC%5FRGU%5FGenetic%5FLaboratory%2FQuality%2FDPIA%2FNew%20DPIA%27s%20to%20be%20worked%20on&amp;viewid=8f093368%2D358d%2D4efb%2Da6fc%2D33422c1ae504&amp;csf=1&amp;web=1&amp;e=qVmyAx&amp;CID=cfc9d0ac%2D84b5%2D4b52%2Dbe67%2D347c2ed0b3a7&amp;FolderCTID=0x012000F8FAD37517B02E478457D49080ABDCB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hs.sharepoint.com/sites/RQ3_BWC_RGU_Genetic_Laboratory/Quality/Forms/AllItems.aspx?id=%2Fsites%2FRQ3%5FBWC%5FRGU%5FGenetic%5FLaboratory%2FQuality%2FDPIA%2FDPIA%20process%2C%20guides%2C%20templates%2FForms%20and%20%20templates&amp;viewid=8f093368%2D358d%2D4efb%2Da6fc%2D33422c1ae504&amp;csf=1&amp;web=1&amp;e=qVmyAx&amp;CID=cfc9d0ac%2D84b5%2D4b52%2Dbe67%2D347c2ed0b3a7&amp;FolderCTID=0x012000F8FAD37517B02E478457D49080ABDCB8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nhs.sharepoint.com/sites/RQ3_BWC_RGU_Genetic_Laboratory/Quality/Forms/AllItems.aspx?id=%2Fsites%2FRQ3%5FBWC%5FRGU%5FGenetic%5FLaboratory%2FQuality%2FDPIA&amp;viewid=8f093368%2D358d%2D4efb%2Da6fc%2D33422c1ae504&amp;csf=1&amp;web=1&amp;e=qVmyAx&amp;CID=cfc9d0ac%2D84b5%2D4b52%2Dbe67%2D347c2ed0b3a7&amp;FolderCTID=0x012000F8FAD37517B02E478457D49080ABDCB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nhs.sharepoint.com/sites/RQ3_BWC_RGU_Genetic_Laboratory/Quality/Forms/AllItems.aspx?id=%2Fsites%2FRQ3%5FBWC%5FRGU%5FGenetic%5FLaboratory%2FQuality%2FDPIA%2FDPIA%27s%20rejected&amp;viewid=8f093368%2D358d%2D4efb%2Da6fc%2D33422c1ae504&amp;csf=1&amp;web=1&amp;e=qVmyAx&amp;CID=cfc9d0ac%2D84b5%2D4b52%2Dbe67%2D347c2ed0b3a7&amp;FolderCTID=0x012000F8FAD37517B02E478457D49080ABDCB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896</Words>
  <Characters>5110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AMIR, Mishaal (BIRMINGHAM WOMEN'S AND CHILDREN'S NHS FOUNDATION TRUST)</dc:creator>
  <cp:keywords/>
  <dc:description/>
  <cp:lastModifiedBy>AMIR, Mishaal (BIRMINGHAM WOMEN'S AND CHILDREN'S NHS FOUNDATION TRUST)</cp:lastModifiedBy>
  <cp:revision>2</cp:revision>
  <dcterms:created xsi:type="dcterms:W3CDTF">2025-05-19T10:22:00Z</dcterms:created>
  <dcterms:modified xsi:type="dcterms:W3CDTF">2025-05-19T10:22:00Z</dcterms:modified>
</cp:coreProperties>
</file>