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FAE34" w14:textId="07A9B60B" w:rsidR="003B743B" w:rsidRDefault="003B743B" w:rsidP="003B743B">
      <w:pPr>
        <w:pStyle w:val="Title"/>
      </w:pPr>
      <w:r w:rsidRPr="004A2E61">
        <w:t xml:space="preserve">Digital Health Tools </w:t>
      </w:r>
      <w:r>
        <w:t>&amp;</w:t>
      </w:r>
      <w:r w:rsidRPr="004A2E61">
        <w:t xml:space="preserve"> Clinical Decision Making</w:t>
      </w:r>
      <w:r>
        <w:t xml:space="preserve"> </w:t>
      </w:r>
    </w:p>
    <w:p w14:paraId="49BC13CE" w14:textId="079515B8" w:rsidR="004A2E61" w:rsidRDefault="003B743B" w:rsidP="00234F4F">
      <w:pPr>
        <w:pStyle w:val="Subtitle"/>
      </w:pPr>
      <w:r w:rsidRPr="003B743B">
        <w:rPr>
          <w:b/>
          <w:bCs/>
        </w:rPr>
        <w:t>TA</w:t>
      </w:r>
      <w:r w:rsidR="002D0CA5">
        <w:rPr>
          <w:b/>
          <w:bCs/>
        </w:rPr>
        <w:t>4</w:t>
      </w:r>
      <w:r w:rsidRPr="003B743B">
        <w:rPr>
          <w:b/>
          <w:bCs/>
        </w:rPr>
        <w:t>:</w:t>
      </w:r>
      <w:r>
        <w:t xml:space="preserve"> </w:t>
      </w:r>
      <w:r w:rsidR="002D0CA5" w:rsidRPr="002D0CA5">
        <w:t>Develop a simple prototype decision support tool using an evidence-based medicine approach</w:t>
      </w:r>
    </w:p>
    <w:p w14:paraId="3FCBB746" w14:textId="77777777" w:rsidR="008A278B" w:rsidRDefault="008A278B" w:rsidP="008A278B"/>
    <w:p w14:paraId="6D840A04" w14:textId="58500B80" w:rsidR="008A278B" w:rsidRPr="008A278B" w:rsidRDefault="00D42BC0" w:rsidP="00D42BC0">
      <w:pPr>
        <w:pStyle w:val="Heading2"/>
      </w:pPr>
      <w:r>
        <w:t xml:space="preserve">TASK – Build a </w:t>
      </w:r>
      <w:r w:rsidR="00A93B14">
        <w:t>web form</w:t>
      </w:r>
      <w:r w:rsidR="007C3B00">
        <w:t>/page</w:t>
      </w:r>
      <w:r w:rsidR="00A93B14">
        <w:t xml:space="preserve"> to assist clinical scientists to create JSON config files</w:t>
      </w:r>
      <w:r w:rsidR="00006616">
        <w:t xml:space="preserve"> for the inhouse-DSS </w:t>
      </w:r>
      <w:r w:rsidR="00AE68CA">
        <w:t>project</w:t>
      </w:r>
    </w:p>
    <w:p w14:paraId="0C162C5D" w14:textId="77C7BDDE" w:rsidR="00967A79" w:rsidRDefault="00967A79" w:rsidP="00967A79">
      <w:pPr>
        <w:pStyle w:val="ListParagraph"/>
        <w:numPr>
          <w:ilvl w:val="0"/>
          <w:numId w:val="3"/>
        </w:numPr>
      </w:pPr>
      <w:r>
        <w:t xml:space="preserve">Example config file: </w:t>
      </w:r>
      <w:hyperlink r:id="rId7" w:history="1">
        <w:r w:rsidR="00AA7B52" w:rsidRPr="00AA7B52">
          <w:rPr>
            <w:rStyle w:val="Hyperlink"/>
          </w:rPr>
          <w:t>variants2table/tests/data/</w:t>
        </w:r>
        <w:proofErr w:type="spellStart"/>
        <w:r w:rsidR="00AA7B52" w:rsidRPr="00AA7B52">
          <w:rPr>
            <w:rStyle w:val="Hyperlink"/>
          </w:rPr>
          <w:t>example_config.json</w:t>
        </w:r>
        <w:proofErr w:type="spellEnd"/>
        <w:r w:rsidR="00AA7B52" w:rsidRPr="00AA7B52">
          <w:rPr>
            <w:rStyle w:val="Hyperlink"/>
          </w:rPr>
          <w:t xml:space="preserve"> at dev · </w:t>
        </w:r>
        <w:proofErr w:type="spellStart"/>
        <w:r w:rsidR="00AA7B52" w:rsidRPr="00AA7B52">
          <w:rPr>
            <w:rStyle w:val="Hyperlink"/>
          </w:rPr>
          <w:t>casglh</w:t>
        </w:r>
        <w:proofErr w:type="spellEnd"/>
        <w:r w:rsidR="00AA7B52" w:rsidRPr="00AA7B52">
          <w:rPr>
            <w:rStyle w:val="Hyperlink"/>
          </w:rPr>
          <w:t>/variants2table</w:t>
        </w:r>
      </w:hyperlink>
    </w:p>
    <w:p w14:paraId="4FDB4434" w14:textId="554273BB" w:rsidR="00AE68CA" w:rsidRDefault="00AA7B52" w:rsidP="00647F96">
      <w:pPr>
        <w:pStyle w:val="ListParagraph"/>
        <w:numPr>
          <w:ilvl w:val="0"/>
          <w:numId w:val="3"/>
        </w:numPr>
      </w:pPr>
      <w:r>
        <w:t xml:space="preserve">Config file model: </w:t>
      </w:r>
      <w:hyperlink r:id="rId8" w:history="1">
        <w:r w:rsidRPr="00967A79">
          <w:rPr>
            <w:rStyle w:val="Hyperlink"/>
          </w:rPr>
          <w:t xml:space="preserve">variants2table/src/config.py at dev · </w:t>
        </w:r>
        <w:proofErr w:type="spellStart"/>
        <w:r w:rsidRPr="00967A79">
          <w:rPr>
            <w:rStyle w:val="Hyperlink"/>
          </w:rPr>
          <w:t>casglh</w:t>
        </w:r>
        <w:proofErr w:type="spellEnd"/>
        <w:r w:rsidRPr="00967A79">
          <w:rPr>
            <w:rStyle w:val="Hyperlink"/>
          </w:rPr>
          <w:t>/variants2table</w:t>
        </w:r>
      </w:hyperlink>
    </w:p>
    <w:p w14:paraId="5A3EA86C" w14:textId="77777777" w:rsidR="00647F96" w:rsidRDefault="00647F96" w:rsidP="00647F96"/>
    <w:p w14:paraId="5DC4452B" w14:textId="4651C244" w:rsidR="007C3B00" w:rsidRDefault="005A29F6" w:rsidP="00DE0182">
      <w:r>
        <w:t xml:space="preserve">Produce a simple web form that will produce a </w:t>
      </w:r>
      <w:r w:rsidR="00647F96">
        <w:t>JSON</w:t>
      </w:r>
      <w:r>
        <w:t xml:space="preserve"> file </w:t>
      </w:r>
      <w:r w:rsidR="007E6870">
        <w:t>on save for use in the inhouse DSS project</w:t>
      </w:r>
      <w:r w:rsidR="007C3B00">
        <w:t>. Things to consider:</w:t>
      </w:r>
    </w:p>
    <w:p w14:paraId="68CB7DD7" w14:textId="45D118B0" w:rsidR="007C3B00" w:rsidRDefault="00FE43B8" w:rsidP="00FE43B8">
      <w:pPr>
        <w:pStyle w:val="ListParagraph"/>
        <w:numPr>
          <w:ilvl w:val="0"/>
          <w:numId w:val="5"/>
        </w:numPr>
      </w:pPr>
      <w:r>
        <w:t xml:space="preserve">Usage of drop-down lists for fields that must be a specific string (e.g. keep/discard for </w:t>
      </w:r>
      <w:proofErr w:type="spellStart"/>
      <w:r>
        <w:t>if_null</w:t>
      </w:r>
      <w:proofErr w:type="spellEnd"/>
      <w:r>
        <w:t xml:space="preserve"> field)</w:t>
      </w:r>
    </w:p>
    <w:p w14:paraId="61BBBCDC" w14:textId="429D41E7" w:rsidR="00FE43B8" w:rsidRDefault="00FE43B8" w:rsidP="00FE43B8">
      <w:pPr>
        <w:pStyle w:val="ListParagraph"/>
        <w:numPr>
          <w:ilvl w:val="0"/>
          <w:numId w:val="5"/>
        </w:numPr>
      </w:pPr>
      <w:r>
        <w:t>Use hints in pop=up boxes for each field – what it means</w:t>
      </w:r>
      <w:r w:rsidR="00F512A5">
        <w:t>/is used for etc.</w:t>
      </w:r>
    </w:p>
    <w:p w14:paraId="6BF1BA56" w14:textId="2D457DEB" w:rsidR="00F512A5" w:rsidRDefault="00F512A5" w:rsidP="00FE43B8">
      <w:pPr>
        <w:pStyle w:val="ListParagraph"/>
        <w:numPr>
          <w:ilvl w:val="0"/>
          <w:numId w:val="5"/>
        </w:numPr>
      </w:pPr>
      <w:r>
        <w:t>Automatic versioning?</w:t>
      </w:r>
    </w:p>
    <w:p w14:paraId="3928A3F4" w14:textId="0CC1CFC1" w:rsidR="00F512A5" w:rsidRDefault="00F512A5" w:rsidP="00FE43B8">
      <w:pPr>
        <w:pStyle w:val="ListParagraph"/>
        <w:numPr>
          <w:ilvl w:val="0"/>
          <w:numId w:val="5"/>
        </w:numPr>
      </w:pPr>
      <w:r>
        <w:t>Auditability – who created the file and timestamp</w:t>
      </w:r>
    </w:p>
    <w:p w14:paraId="024A6B4E" w14:textId="77777777" w:rsidR="001D5036" w:rsidRDefault="001D5036" w:rsidP="001D5036">
      <w:pPr>
        <w:pStyle w:val="ListParagraph"/>
        <w:numPr>
          <w:ilvl w:val="0"/>
          <w:numId w:val="5"/>
        </w:numPr>
      </w:pPr>
      <w:r>
        <w:t>data validation e.g. pipeline name already in use/unique no spaces etc.</w:t>
      </w:r>
    </w:p>
    <w:p w14:paraId="7E46386C" w14:textId="26D0EDF7" w:rsidR="001D5036" w:rsidRDefault="001D5036" w:rsidP="001D5036">
      <w:pPr>
        <w:pStyle w:val="ListParagraph"/>
        <w:numPr>
          <w:ilvl w:val="0"/>
          <w:numId w:val="5"/>
        </w:numPr>
      </w:pPr>
      <w:r>
        <w:t xml:space="preserve">Ability to modify existing JSON files and automatic versioning. </w:t>
      </w:r>
    </w:p>
    <w:p w14:paraId="168CE608" w14:textId="0A5ACBEE" w:rsidR="00D94AAA" w:rsidRDefault="00D94AAA" w:rsidP="001D5036">
      <w:pPr>
        <w:pStyle w:val="ListParagraph"/>
        <w:numPr>
          <w:ilvl w:val="0"/>
          <w:numId w:val="5"/>
        </w:numPr>
      </w:pPr>
      <w:r>
        <w:t>Location</w:t>
      </w:r>
      <w:r w:rsidR="002124F4">
        <w:t xml:space="preserve"> of saved JSON file – don’t hardcode – make flexible e.g. import as variable from config file.</w:t>
      </w:r>
    </w:p>
    <w:p w14:paraId="28E036D4" w14:textId="3E830912" w:rsidR="00325893" w:rsidRDefault="00325893" w:rsidP="001D5036">
      <w:pPr>
        <w:pStyle w:val="ListParagraph"/>
        <w:numPr>
          <w:ilvl w:val="0"/>
          <w:numId w:val="5"/>
        </w:numPr>
      </w:pPr>
      <w:r>
        <w:t>View existing JSON files/records?</w:t>
      </w:r>
    </w:p>
    <w:p w14:paraId="0A1C893A" w14:textId="4598AD1B" w:rsidR="004C253F" w:rsidRDefault="006B78E4" w:rsidP="00647F96">
      <w:r>
        <w:t xml:space="preserve">JSON validation tool/ web form to create </w:t>
      </w:r>
      <w:r w:rsidR="00B27D39">
        <w:t>Json config</w:t>
      </w:r>
      <w:r>
        <w:t xml:space="preserve"> file</w:t>
      </w:r>
      <w:r w:rsidR="00B27D39">
        <w:t xml:space="preserve"> for clinical DSS</w:t>
      </w:r>
      <w:r>
        <w:t>.</w:t>
      </w:r>
    </w:p>
    <w:p w14:paraId="24F52991" w14:textId="0B76444B" w:rsidR="00783A1E" w:rsidRPr="00B72008" w:rsidRDefault="00783A1E" w:rsidP="00647F96">
      <w:r>
        <w:t xml:space="preserve">This JSON file </w:t>
      </w:r>
      <w:r w:rsidR="000324E4">
        <w:t xml:space="preserve">contains the information that is used to </w:t>
      </w:r>
      <w:r w:rsidR="00356427">
        <w:t xml:space="preserve">apply decision trees/clinical guidelines based on </w:t>
      </w:r>
      <w:proofErr w:type="gramStart"/>
      <w:r w:rsidR="00356427">
        <w:t>evidence based</w:t>
      </w:r>
      <w:proofErr w:type="gramEnd"/>
      <w:r w:rsidR="00356427">
        <w:t xml:space="preserve"> medicine and the national test directory.</w:t>
      </w:r>
    </w:p>
    <w:p w14:paraId="5C53E60C" w14:textId="16D71DE3" w:rsidR="004A2E61" w:rsidRDefault="004A2E61" w:rsidP="004A2E61"/>
    <w:p w14:paraId="509F91BB" w14:textId="77777777" w:rsidR="004A2E61" w:rsidRPr="004A2E61" w:rsidRDefault="004A2E61" w:rsidP="004A2E61"/>
    <w:sectPr w:rsidR="004A2E61" w:rsidRPr="004A2E6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ECC693" w14:textId="77777777" w:rsidR="00BB67FB" w:rsidRDefault="00BB67FB" w:rsidP="004A2E61">
      <w:pPr>
        <w:spacing w:after="0" w:line="240" w:lineRule="auto"/>
      </w:pPr>
      <w:r>
        <w:separator/>
      </w:r>
    </w:p>
  </w:endnote>
  <w:endnote w:type="continuationSeparator" w:id="0">
    <w:p w14:paraId="7F84270C" w14:textId="77777777" w:rsidR="00BB67FB" w:rsidRDefault="00BB67FB" w:rsidP="004A2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35A3DB" w14:textId="77777777" w:rsidR="00BB67FB" w:rsidRDefault="00BB67FB" w:rsidP="004A2E61">
      <w:pPr>
        <w:spacing w:after="0" w:line="240" w:lineRule="auto"/>
      </w:pPr>
      <w:r>
        <w:separator/>
      </w:r>
    </w:p>
  </w:footnote>
  <w:footnote w:type="continuationSeparator" w:id="0">
    <w:p w14:paraId="5D7AD55F" w14:textId="77777777" w:rsidR="00BB67FB" w:rsidRDefault="00BB67FB" w:rsidP="004A2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7618BF" w14:textId="02D1E1D9" w:rsidR="004A2E61" w:rsidRDefault="004A2E61">
    <w:pPr>
      <w:pStyle w:val="Header"/>
    </w:pPr>
    <w:r>
      <w:t xml:space="preserve">S-HI-S4: </w:t>
    </w:r>
    <w:r w:rsidR="003B743B">
      <w:t>TA</w:t>
    </w:r>
    <w:r w:rsidR="002D0CA5">
      <w:t>4</w:t>
    </w:r>
    <w:r>
      <w:ptab w:relativeTo="margin" w:alignment="right" w:leader="none"/>
    </w:r>
    <w:r>
      <w:t>20/03/2025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C05C68"/>
    <w:multiLevelType w:val="hybridMultilevel"/>
    <w:tmpl w:val="093240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014C1"/>
    <w:multiLevelType w:val="hybridMultilevel"/>
    <w:tmpl w:val="112068F6"/>
    <w:lvl w:ilvl="0" w:tplc="4262089E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2429D"/>
    <w:multiLevelType w:val="hybridMultilevel"/>
    <w:tmpl w:val="5B90FDA4"/>
    <w:lvl w:ilvl="0" w:tplc="FB00BD80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E629E"/>
    <w:multiLevelType w:val="hybridMultilevel"/>
    <w:tmpl w:val="7A3A98CE"/>
    <w:lvl w:ilvl="0" w:tplc="BD74AD28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1C2F86"/>
    <w:multiLevelType w:val="hybridMultilevel"/>
    <w:tmpl w:val="A1F01C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6487012">
    <w:abstractNumId w:val="1"/>
  </w:num>
  <w:num w:numId="2" w16cid:durableId="1598368862">
    <w:abstractNumId w:val="3"/>
  </w:num>
  <w:num w:numId="3" w16cid:durableId="763460185">
    <w:abstractNumId w:val="2"/>
  </w:num>
  <w:num w:numId="4" w16cid:durableId="1467549618">
    <w:abstractNumId w:val="4"/>
  </w:num>
  <w:num w:numId="5" w16cid:durableId="220210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E61"/>
    <w:rsid w:val="00006616"/>
    <w:rsid w:val="00022DBD"/>
    <w:rsid w:val="000253BB"/>
    <w:rsid w:val="00027D5D"/>
    <w:rsid w:val="000324E4"/>
    <w:rsid w:val="00066F77"/>
    <w:rsid w:val="001D5036"/>
    <w:rsid w:val="001E6D76"/>
    <w:rsid w:val="002124F4"/>
    <w:rsid w:val="00234F4F"/>
    <w:rsid w:val="00237F38"/>
    <w:rsid w:val="00245F58"/>
    <w:rsid w:val="002D0CA5"/>
    <w:rsid w:val="00325893"/>
    <w:rsid w:val="00346DC1"/>
    <w:rsid w:val="00354E7A"/>
    <w:rsid w:val="00356427"/>
    <w:rsid w:val="003800F0"/>
    <w:rsid w:val="00382A09"/>
    <w:rsid w:val="003B743B"/>
    <w:rsid w:val="003D5549"/>
    <w:rsid w:val="0042435E"/>
    <w:rsid w:val="004935BE"/>
    <w:rsid w:val="004A2E61"/>
    <w:rsid w:val="004C253F"/>
    <w:rsid w:val="004D4C44"/>
    <w:rsid w:val="005A29F6"/>
    <w:rsid w:val="00647F96"/>
    <w:rsid w:val="0065147B"/>
    <w:rsid w:val="00651B7F"/>
    <w:rsid w:val="006B78E4"/>
    <w:rsid w:val="00783A1E"/>
    <w:rsid w:val="007A19F7"/>
    <w:rsid w:val="007B2116"/>
    <w:rsid w:val="007C3B00"/>
    <w:rsid w:val="007E6870"/>
    <w:rsid w:val="00804CDD"/>
    <w:rsid w:val="008112A7"/>
    <w:rsid w:val="00817213"/>
    <w:rsid w:val="00856BA1"/>
    <w:rsid w:val="00884B2F"/>
    <w:rsid w:val="008A148A"/>
    <w:rsid w:val="008A278B"/>
    <w:rsid w:val="008B6E7C"/>
    <w:rsid w:val="008F2A09"/>
    <w:rsid w:val="00911EC0"/>
    <w:rsid w:val="0091495F"/>
    <w:rsid w:val="00922460"/>
    <w:rsid w:val="00967A79"/>
    <w:rsid w:val="00A93B14"/>
    <w:rsid w:val="00AA7B52"/>
    <w:rsid w:val="00AE68CA"/>
    <w:rsid w:val="00B27D39"/>
    <w:rsid w:val="00B72008"/>
    <w:rsid w:val="00B81E41"/>
    <w:rsid w:val="00BB5B60"/>
    <w:rsid w:val="00BB67FB"/>
    <w:rsid w:val="00C155D2"/>
    <w:rsid w:val="00C47D7E"/>
    <w:rsid w:val="00C67B39"/>
    <w:rsid w:val="00C76AD1"/>
    <w:rsid w:val="00D42BC0"/>
    <w:rsid w:val="00D434B8"/>
    <w:rsid w:val="00D533E8"/>
    <w:rsid w:val="00D75324"/>
    <w:rsid w:val="00D94AAA"/>
    <w:rsid w:val="00DE0182"/>
    <w:rsid w:val="00E53C12"/>
    <w:rsid w:val="00EC38D0"/>
    <w:rsid w:val="00F016FC"/>
    <w:rsid w:val="00F25C15"/>
    <w:rsid w:val="00F512A5"/>
    <w:rsid w:val="00FE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896A11"/>
  <w15:chartTrackingRefBased/>
  <w15:docId w15:val="{20CDCDD6-C936-47A1-ABE6-3A043A94F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E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E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E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E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A2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A2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E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E6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A2E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E61"/>
  </w:style>
  <w:style w:type="paragraph" w:styleId="Footer">
    <w:name w:val="footer"/>
    <w:basedOn w:val="Normal"/>
    <w:link w:val="FooterChar"/>
    <w:uiPriority w:val="99"/>
    <w:unhideWhenUsed/>
    <w:rsid w:val="004A2E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E61"/>
  </w:style>
  <w:style w:type="character" w:styleId="Hyperlink">
    <w:name w:val="Hyperlink"/>
    <w:basedOn w:val="DefaultParagraphFont"/>
    <w:uiPriority w:val="99"/>
    <w:unhideWhenUsed/>
    <w:rsid w:val="004243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3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sglh/variants2table/blob/dev/src/config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asglh/variants2table/blob/dev/tests/data/example_config.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7c354b2-85b0-47f5-b222-07b48d774ee3}" enabled="0" method="" siteId="{37c354b2-85b0-47f5-b222-07b48d774ee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ARNOLD, Elizabeth Clare (BIRMINGHAM WOMEN'S AND CHILDREN'S NHS FOUNDATION TRUST)</dc:creator>
  <cp:keywords/>
  <dc:description/>
  <cp:lastModifiedBy>ARNOLD, Elizabeth Clare (BIRMINGHAM WOMEN'S AND CHILDREN'S NHS FOUNDATION TRUST)</cp:lastModifiedBy>
  <cp:revision>34</cp:revision>
  <dcterms:created xsi:type="dcterms:W3CDTF">2025-03-20T09:26:00Z</dcterms:created>
  <dcterms:modified xsi:type="dcterms:W3CDTF">2025-04-11T11:10:00Z</dcterms:modified>
</cp:coreProperties>
</file>