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256DC1" w:rsidRPr="00862D17" w14:paraId="0F5C3879" w14:textId="77777777" w:rsidTr="00BC0B22">
        <w:tc>
          <w:tcPr>
            <w:tcW w:w="10060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626FE0">
            <w:pPr>
              <w:tabs>
                <w:tab w:val="left" w:pos="2106"/>
                <w:tab w:val="center" w:pos="4306"/>
              </w:tabs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78E28849" w:rsidR="00256DC1" w:rsidRPr="00862D17" w:rsidRDefault="00256DC1" w:rsidP="00626FE0">
            <w:pPr>
              <w:tabs>
                <w:tab w:val="left" w:pos="2106"/>
                <w:tab w:val="center" w:pos="4306"/>
              </w:tabs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>SPRINT 1:  Definiendo el Proyecto -  Planificación Scrum</w:t>
            </w:r>
          </w:p>
          <w:p w14:paraId="143D5114" w14:textId="456AFD99" w:rsidR="00256DC1" w:rsidRPr="00862D17" w:rsidRDefault="00256DC1" w:rsidP="00626FE0">
            <w:pPr>
              <w:tabs>
                <w:tab w:val="left" w:pos="2106"/>
                <w:tab w:val="center" w:pos="4306"/>
              </w:tabs>
              <w:jc w:val="both"/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 w:rsidP="00626FE0">
      <w:pPr>
        <w:jc w:val="both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61"/>
        <w:gridCol w:w="6799"/>
      </w:tblGrid>
      <w:tr w:rsidR="00256DC1" w:rsidRPr="00862D17" w14:paraId="476019BF" w14:textId="77777777" w:rsidTr="006E7681">
        <w:trPr>
          <w:jc w:val="center"/>
        </w:trPr>
        <w:tc>
          <w:tcPr>
            <w:tcW w:w="10060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626FE0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6E7681">
        <w:trPr>
          <w:jc w:val="center"/>
        </w:trPr>
        <w:tc>
          <w:tcPr>
            <w:tcW w:w="3261" w:type="dxa"/>
          </w:tcPr>
          <w:p w14:paraId="115D8CC9" w14:textId="74AC7AA0" w:rsidR="00256DC1" w:rsidRPr="00862D17" w:rsidRDefault="00256DC1" w:rsidP="00626FE0">
            <w:pPr>
              <w:jc w:val="both"/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799" w:type="dxa"/>
          </w:tcPr>
          <w:p w14:paraId="4CEEB0AB" w14:textId="4C03C43E" w:rsidR="00256DC1" w:rsidRPr="00862D17" w:rsidRDefault="0046635D" w:rsidP="00626FE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Vaper Shop App</w:t>
            </w:r>
          </w:p>
        </w:tc>
      </w:tr>
      <w:tr w:rsidR="00256DC1" w:rsidRPr="00862D17" w14:paraId="5EC36FF5" w14:textId="77777777" w:rsidTr="006E7681">
        <w:trPr>
          <w:jc w:val="center"/>
        </w:trPr>
        <w:tc>
          <w:tcPr>
            <w:tcW w:w="3261" w:type="dxa"/>
          </w:tcPr>
          <w:p w14:paraId="4D99EDB8" w14:textId="567DA681" w:rsidR="00256DC1" w:rsidRPr="00862D17" w:rsidRDefault="002C3E81" w:rsidP="00626FE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799" w:type="dxa"/>
          </w:tcPr>
          <w:p w14:paraId="25418CCE" w14:textId="76D0B64D" w:rsidR="00256DC1" w:rsidRPr="00862D17" w:rsidRDefault="00256DC1" w:rsidP="00626FE0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2C3E81" w:rsidRPr="00862D17" w14:paraId="6982AED2" w14:textId="77777777" w:rsidTr="006E7681">
        <w:trPr>
          <w:jc w:val="center"/>
        </w:trPr>
        <w:tc>
          <w:tcPr>
            <w:tcW w:w="10060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626FE0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6E7681">
        <w:trPr>
          <w:jc w:val="center"/>
        </w:trPr>
        <w:tc>
          <w:tcPr>
            <w:tcW w:w="3261" w:type="dxa"/>
          </w:tcPr>
          <w:p w14:paraId="2F6C2CB8" w14:textId="571FB159" w:rsidR="00131B43" w:rsidRDefault="00131B43" w:rsidP="00626FE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626FE0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799" w:type="dxa"/>
          </w:tcPr>
          <w:p w14:paraId="620B9BED" w14:textId="7B217A6B" w:rsidR="00256DC1" w:rsidRPr="00862D17" w:rsidRDefault="00131B43" w:rsidP="00626FE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6E7681">
        <w:trPr>
          <w:trHeight w:val="338"/>
          <w:jc w:val="center"/>
        </w:trPr>
        <w:tc>
          <w:tcPr>
            <w:tcW w:w="3261" w:type="dxa"/>
          </w:tcPr>
          <w:p w14:paraId="184D1F10" w14:textId="34D1AE6C" w:rsidR="00256DC1" w:rsidRPr="00862D17" w:rsidRDefault="00A62A6D" w:rsidP="00626FE0">
            <w:pPr>
              <w:jc w:val="both"/>
              <w:rPr>
                <w:rFonts w:asciiTheme="minorHAnsi" w:hAnsiTheme="minorHAnsi" w:cstheme="minorHAnsi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799" w:type="dxa"/>
          </w:tcPr>
          <w:p w14:paraId="61AD68CD" w14:textId="4C4C6524" w:rsidR="00023D81" w:rsidRPr="00862D17" w:rsidRDefault="00A62A6D" w:rsidP="00626FE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Weimar Moisés Álvarez Cardona</w:t>
            </w:r>
          </w:p>
        </w:tc>
      </w:tr>
      <w:tr w:rsidR="00023D81" w:rsidRPr="00862D17" w14:paraId="509122D4" w14:textId="77777777" w:rsidTr="006E7681">
        <w:trPr>
          <w:jc w:val="center"/>
        </w:trPr>
        <w:tc>
          <w:tcPr>
            <w:tcW w:w="3261" w:type="dxa"/>
          </w:tcPr>
          <w:p w14:paraId="3ADF9CD5" w14:textId="26588E83" w:rsidR="00023D81" w:rsidRPr="00862D17" w:rsidRDefault="00A62A6D" w:rsidP="00626FE0">
            <w:pPr>
              <w:jc w:val="both"/>
              <w:rPr>
                <w:rFonts w:asciiTheme="minorHAnsi" w:hAnsiTheme="minorHAnsi" w:cstheme="minorHAnsi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799" w:type="dxa"/>
          </w:tcPr>
          <w:p w14:paraId="2F905EC9" w14:textId="4D9F926A" w:rsidR="00023D81" w:rsidRPr="00862D17" w:rsidRDefault="0046635D" w:rsidP="00626FE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Diego Alejandro Vera </w:t>
            </w:r>
            <w:r w:rsidR="00A62A6D">
              <w:rPr>
                <w:rFonts w:asciiTheme="minorHAnsi" w:hAnsiTheme="minorHAnsi" w:cstheme="minorHAnsi"/>
              </w:rPr>
              <w:t>Jiménez</w:t>
            </w:r>
          </w:p>
        </w:tc>
      </w:tr>
      <w:tr w:rsidR="00131B43" w:rsidRPr="00862D17" w14:paraId="4D575DEC" w14:textId="77777777" w:rsidTr="006E7681">
        <w:trPr>
          <w:jc w:val="center"/>
        </w:trPr>
        <w:tc>
          <w:tcPr>
            <w:tcW w:w="3261" w:type="dxa"/>
          </w:tcPr>
          <w:p w14:paraId="2DFB96A5" w14:textId="77777777" w:rsidR="00131B43" w:rsidRDefault="00131B43" w:rsidP="00626FE0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799" w:type="dxa"/>
          </w:tcPr>
          <w:p w14:paraId="27CF0DF6" w14:textId="77777777" w:rsidR="00131B43" w:rsidRPr="00862D17" w:rsidRDefault="00131B43" w:rsidP="00626FE0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13448A" w:rsidRPr="00862D17" w14:paraId="3DDEDA07" w14:textId="77777777" w:rsidTr="006E7681">
        <w:trPr>
          <w:jc w:val="center"/>
        </w:trPr>
        <w:tc>
          <w:tcPr>
            <w:tcW w:w="10060" w:type="dxa"/>
            <w:gridSpan w:val="2"/>
            <w:shd w:val="clear" w:color="auto" w:fill="B4C6E7" w:themeFill="accent1" w:themeFillTint="66"/>
          </w:tcPr>
          <w:p w14:paraId="5A385341" w14:textId="0E8D9766" w:rsidR="0013448A" w:rsidRPr="00862D17" w:rsidRDefault="0013448A" w:rsidP="00626FE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Descripción Proyecto (Mundo del Proyecto)</w:t>
            </w:r>
          </w:p>
        </w:tc>
      </w:tr>
      <w:tr w:rsidR="0013448A" w:rsidRPr="00862D17" w14:paraId="3247A3F7" w14:textId="77777777" w:rsidTr="006E7681">
        <w:trPr>
          <w:jc w:val="center"/>
        </w:trPr>
        <w:tc>
          <w:tcPr>
            <w:tcW w:w="10060" w:type="dxa"/>
            <w:gridSpan w:val="2"/>
          </w:tcPr>
          <w:p w14:paraId="6E6841E3" w14:textId="12D69657" w:rsidR="0013448A" w:rsidRDefault="0013448A" w:rsidP="00626FE0">
            <w:pPr>
              <w:jc w:val="both"/>
              <w:rPr>
                <w:rFonts w:asciiTheme="minorHAnsi" w:hAnsiTheme="minorHAnsi" w:cstheme="minorHAnsi"/>
              </w:rPr>
            </w:pPr>
          </w:p>
          <w:p w14:paraId="544E6FAF" w14:textId="545D8881" w:rsidR="00A62A6D" w:rsidRDefault="00626FE0" w:rsidP="00626FE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desarrollo de</w:t>
            </w:r>
            <w:r w:rsidR="00903CD4">
              <w:rPr>
                <w:rFonts w:asciiTheme="minorHAnsi" w:hAnsiTheme="minorHAnsi" w:cstheme="minorHAnsi"/>
              </w:rPr>
              <w:t xml:space="preserve"> una aplicación web </w:t>
            </w:r>
            <w:r w:rsidR="00A62A6D">
              <w:rPr>
                <w:rFonts w:asciiTheme="minorHAnsi" w:hAnsiTheme="minorHAnsi" w:cstheme="minorHAnsi"/>
              </w:rPr>
              <w:t xml:space="preserve">para una tienda de venta de camisetas </w:t>
            </w:r>
            <w:r w:rsidR="00903CD4">
              <w:rPr>
                <w:rFonts w:asciiTheme="minorHAnsi" w:hAnsiTheme="minorHAnsi" w:cstheme="minorHAnsi"/>
              </w:rPr>
              <w:t xml:space="preserve">que nos permita realizar el manejo </w:t>
            </w:r>
            <w:r w:rsidR="00A62A6D">
              <w:rPr>
                <w:rFonts w:asciiTheme="minorHAnsi" w:hAnsiTheme="minorHAnsi" w:cstheme="minorHAnsi"/>
              </w:rPr>
              <w:t>de un catálogo de productos, clasificación de categorías de los productos. Cada producto deberá disponer de los atributos Nombre, Precio y Categoría, además, en la pagina principal se debería poder visualizar todos los productos.</w:t>
            </w:r>
          </w:p>
          <w:p w14:paraId="6A0FDB2B" w14:textId="77777777" w:rsidR="00A62A6D" w:rsidRDefault="00A62A6D" w:rsidP="00626FE0">
            <w:pPr>
              <w:jc w:val="both"/>
              <w:rPr>
                <w:rFonts w:asciiTheme="minorHAnsi" w:hAnsiTheme="minorHAnsi" w:cstheme="minorHAnsi"/>
              </w:rPr>
            </w:pPr>
          </w:p>
          <w:p w14:paraId="3987C883" w14:textId="5BAB20BD" w:rsidR="0013448A" w:rsidRDefault="00A62A6D" w:rsidP="00626FE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sitio debe ser administrado por un usuario el cual dispondrá de una pagina de acceso, y los ajustes que se realizará serán con respecto a los atributos mencionados.</w:t>
            </w:r>
          </w:p>
          <w:p w14:paraId="4F13EB98" w14:textId="4A420680" w:rsidR="00A62A6D" w:rsidRDefault="00A62A6D" w:rsidP="00626FE0">
            <w:pPr>
              <w:jc w:val="both"/>
              <w:rPr>
                <w:rFonts w:asciiTheme="minorHAnsi" w:hAnsiTheme="minorHAnsi" w:cstheme="minorHAnsi"/>
              </w:rPr>
            </w:pPr>
          </w:p>
          <w:p w14:paraId="3E22E5AD" w14:textId="7E59717E" w:rsidR="00A62A6D" w:rsidRPr="00626FE0" w:rsidRDefault="00A62A6D" w:rsidP="00626FE0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626FE0">
              <w:rPr>
                <w:rFonts w:asciiTheme="minorHAnsi" w:hAnsiTheme="minorHAnsi" w:cstheme="minorHAnsi"/>
                <w:b/>
                <w:bCs/>
              </w:rPr>
              <w:t>Bosquejo inicial:</w:t>
            </w:r>
          </w:p>
          <w:p w14:paraId="1FF8798B" w14:textId="1A5B98FF" w:rsidR="00A62A6D" w:rsidRDefault="00A62A6D" w:rsidP="00626FE0">
            <w:pPr>
              <w:jc w:val="both"/>
              <w:rPr>
                <w:rFonts w:asciiTheme="minorHAnsi" w:hAnsiTheme="minorHAnsi" w:cstheme="minorHAnsi"/>
              </w:rPr>
            </w:pPr>
          </w:p>
          <w:p w14:paraId="0140485A" w14:textId="7EDEA716" w:rsidR="00BC0B22" w:rsidRDefault="00A62A6D" w:rsidP="00626FE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16E828FD" wp14:editId="5EF96663">
                  <wp:extent cx="4500000" cy="2489817"/>
                  <wp:effectExtent l="0" t="0" r="0" b="635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0000" cy="2489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BCEF84" w14:textId="27C2BEA1" w:rsidR="00BC0B22" w:rsidRDefault="00BC0B22" w:rsidP="00626FE0">
            <w:pPr>
              <w:jc w:val="both"/>
              <w:rPr>
                <w:rFonts w:asciiTheme="minorHAnsi" w:hAnsiTheme="minorHAnsi" w:cstheme="minorHAnsi"/>
              </w:rPr>
            </w:pPr>
          </w:p>
          <w:p w14:paraId="7517ED25" w14:textId="6B1C53AA" w:rsidR="00626FE0" w:rsidRDefault="00626FE0" w:rsidP="00626FE0">
            <w:pPr>
              <w:jc w:val="both"/>
              <w:rPr>
                <w:rFonts w:asciiTheme="minorHAnsi" w:hAnsiTheme="minorHAnsi" w:cstheme="minorHAnsi"/>
              </w:rPr>
            </w:pPr>
            <w:r w:rsidRPr="00626FE0">
              <w:rPr>
                <w:rFonts w:asciiTheme="minorHAnsi" w:hAnsiTheme="minorHAnsi" w:cstheme="minorHAnsi"/>
                <w:b/>
                <w:bCs/>
              </w:rPr>
              <w:lastRenderedPageBreak/>
              <w:t>Bosquejo de registros</w:t>
            </w:r>
            <w:r>
              <w:rPr>
                <w:rFonts w:asciiTheme="minorHAnsi" w:hAnsiTheme="minorHAnsi" w:cstheme="minorHAnsi"/>
              </w:rPr>
              <w:t>:</w:t>
            </w:r>
          </w:p>
          <w:p w14:paraId="5131479B" w14:textId="77777777" w:rsidR="00626FE0" w:rsidRDefault="00626FE0" w:rsidP="00626FE0">
            <w:pPr>
              <w:jc w:val="both"/>
              <w:rPr>
                <w:rFonts w:asciiTheme="minorHAnsi" w:hAnsiTheme="minorHAnsi" w:cstheme="minorHAnsi"/>
              </w:rPr>
            </w:pPr>
          </w:p>
          <w:p w14:paraId="433A4D7B" w14:textId="38C29EDD" w:rsidR="00BC0B22" w:rsidRDefault="00BC0B22" w:rsidP="00626FE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318E71BE" wp14:editId="75AC6878">
                  <wp:extent cx="4500000" cy="1725441"/>
                  <wp:effectExtent l="0" t="0" r="0" b="825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0000" cy="1725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5552BD" w14:textId="234AADEF" w:rsidR="00626FE0" w:rsidRPr="00626FE0" w:rsidRDefault="00626FE0" w:rsidP="00626FE0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626FE0">
              <w:rPr>
                <w:rFonts w:asciiTheme="minorHAnsi" w:hAnsiTheme="minorHAnsi" w:cstheme="minorHAnsi"/>
                <w:b/>
                <w:bCs/>
              </w:rPr>
              <w:t>Registro de Inventario</w:t>
            </w:r>
            <w:r>
              <w:rPr>
                <w:rFonts w:asciiTheme="minorHAnsi" w:hAnsiTheme="minorHAnsi" w:cstheme="minorHAnsi"/>
                <w:b/>
                <w:bCs/>
              </w:rPr>
              <w:t>:</w:t>
            </w:r>
          </w:p>
          <w:p w14:paraId="71087F11" w14:textId="77777777" w:rsidR="00626FE0" w:rsidRDefault="00626FE0" w:rsidP="00626FE0">
            <w:pPr>
              <w:jc w:val="both"/>
              <w:rPr>
                <w:rFonts w:asciiTheme="minorHAnsi" w:hAnsiTheme="minorHAnsi" w:cstheme="minorHAnsi"/>
              </w:rPr>
            </w:pPr>
          </w:p>
          <w:p w14:paraId="7E6BD3FF" w14:textId="6DFFABEE" w:rsidR="00626FE0" w:rsidRDefault="00626FE0" w:rsidP="00626FE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72F71C12" wp14:editId="184ACCFA">
                  <wp:extent cx="4500000" cy="2161162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0000" cy="2161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73B3F0" w14:textId="5457AFAE" w:rsidR="00626FE0" w:rsidRDefault="00626FE0" w:rsidP="00626FE0">
            <w:pPr>
              <w:jc w:val="both"/>
              <w:rPr>
                <w:rFonts w:asciiTheme="minorHAnsi" w:hAnsiTheme="minorHAnsi" w:cstheme="minorHAnsi"/>
              </w:rPr>
            </w:pPr>
          </w:p>
          <w:p w14:paraId="42FB8BE4" w14:textId="02FF60FA" w:rsidR="00626FE0" w:rsidRPr="00626FE0" w:rsidRDefault="00626FE0" w:rsidP="00626FE0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626FE0">
              <w:rPr>
                <w:rFonts w:asciiTheme="minorHAnsi" w:hAnsiTheme="minorHAnsi" w:cstheme="minorHAnsi"/>
                <w:b/>
                <w:bCs/>
              </w:rPr>
              <w:t>Modificar y agregar los productos</w:t>
            </w:r>
            <w:r>
              <w:rPr>
                <w:rFonts w:asciiTheme="minorHAnsi" w:hAnsiTheme="minorHAnsi" w:cstheme="minorHAnsi"/>
                <w:b/>
                <w:bCs/>
              </w:rPr>
              <w:t>:</w:t>
            </w:r>
          </w:p>
          <w:p w14:paraId="5EBCF6A0" w14:textId="77777777" w:rsidR="00626FE0" w:rsidRDefault="00626FE0" w:rsidP="00626FE0">
            <w:pPr>
              <w:jc w:val="both"/>
              <w:rPr>
                <w:rFonts w:asciiTheme="minorHAnsi" w:hAnsiTheme="minorHAnsi" w:cstheme="minorHAnsi"/>
              </w:rPr>
            </w:pPr>
          </w:p>
          <w:p w14:paraId="532D825B" w14:textId="3F5BE171" w:rsidR="00BC0B22" w:rsidRDefault="00626FE0" w:rsidP="00626FE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79FADBC0" wp14:editId="2E55FE8D">
                  <wp:extent cx="3448050" cy="2044856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3384" cy="2048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840F31" w14:textId="066E0001" w:rsidR="0013448A" w:rsidRPr="00862D17" w:rsidRDefault="0013448A" w:rsidP="00626FE0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F666D" w:rsidRPr="00862D17" w14:paraId="0E9CC7E3" w14:textId="77777777" w:rsidTr="006E7681">
        <w:trPr>
          <w:jc w:val="center"/>
        </w:trPr>
        <w:tc>
          <w:tcPr>
            <w:tcW w:w="10060" w:type="dxa"/>
            <w:gridSpan w:val="2"/>
            <w:shd w:val="clear" w:color="auto" w:fill="B4C6E7" w:themeFill="accent1" w:themeFillTint="66"/>
          </w:tcPr>
          <w:p w14:paraId="67F7203E" w14:textId="11B71765" w:rsidR="007F666D" w:rsidRPr="00862D17" w:rsidRDefault="007F666D" w:rsidP="00626FE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Objetivo General</w:t>
            </w:r>
          </w:p>
        </w:tc>
      </w:tr>
      <w:tr w:rsidR="007F666D" w:rsidRPr="00862D17" w14:paraId="149EFBD0" w14:textId="77777777" w:rsidTr="006E7681">
        <w:trPr>
          <w:jc w:val="center"/>
        </w:trPr>
        <w:tc>
          <w:tcPr>
            <w:tcW w:w="10060" w:type="dxa"/>
            <w:gridSpan w:val="2"/>
          </w:tcPr>
          <w:p w14:paraId="5A3CD453" w14:textId="77777777" w:rsidR="007F666D" w:rsidRDefault="007F666D" w:rsidP="00626FE0">
            <w:pPr>
              <w:jc w:val="both"/>
              <w:rPr>
                <w:rFonts w:asciiTheme="minorHAnsi" w:hAnsiTheme="minorHAnsi" w:cstheme="minorHAnsi"/>
              </w:rPr>
            </w:pPr>
          </w:p>
          <w:p w14:paraId="6D62BD02" w14:textId="59E8254C" w:rsidR="007F666D" w:rsidRDefault="00903CD4" w:rsidP="00626FE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Desarrollar una aplicación web para el manejo y gestión de inventario (Productos) y Ventas de una Tienda Virtual de Vaper (Vaper Shop Elixir)</w:t>
            </w:r>
            <w:r w:rsidR="003F1C3B">
              <w:rPr>
                <w:rFonts w:asciiTheme="minorHAnsi" w:hAnsiTheme="minorHAnsi" w:cstheme="minorHAnsi"/>
              </w:rPr>
              <w:t xml:space="preserve"> con el fin de poder registrar el movimiento de los productos y registrar los ingresos de los mismos al sistema y mantener una administración, a través de la creación de usuarios, de los productos que se registran en la aplicación.</w:t>
            </w:r>
          </w:p>
          <w:p w14:paraId="4279C595" w14:textId="77777777" w:rsidR="007F666D" w:rsidRDefault="007F666D" w:rsidP="00626FE0">
            <w:pPr>
              <w:jc w:val="both"/>
              <w:rPr>
                <w:rFonts w:asciiTheme="minorHAnsi" w:hAnsiTheme="minorHAnsi" w:cstheme="minorHAnsi"/>
              </w:rPr>
            </w:pPr>
          </w:p>
          <w:p w14:paraId="1D16F418" w14:textId="38F5A2F8" w:rsidR="007F666D" w:rsidRPr="00862D17" w:rsidRDefault="007F666D" w:rsidP="00626FE0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F666D" w:rsidRPr="00862D17" w14:paraId="0AF54629" w14:textId="77777777" w:rsidTr="006E7681">
        <w:trPr>
          <w:jc w:val="center"/>
        </w:trPr>
        <w:tc>
          <w:tcPr>
            <w:tcW w:w="10060" w:type="dxa"/>
            <w:gridSpan w:val="2"/>
            <w:shd w:val="clear" w:color="auto" w:fill="B4C6E7" w:themeFill="accent1" w:themeFillTint="66"/>
          </w:tcPr>
          <w:p w14:paraId="00E276D4" w14:textId="729B85BE" w:rsidR="007F666D" w:rsidRPr="00862D17" w:rsidRDefault="006341E9" w:rsidP="00626FE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Objetivos Específicos</w:t>
            </w:r>
          </w:p>
        </w:tc>
      </w:tr>
      <w:tr w:rsidR="006341E9" w:rsidRPr="00862D17" w14:paraId="04C8FEAD" w14:textId="77777777" w:rsidTr="006E7681">
        <w:trPr>
          <w:jc w:val="center"/>
        </w:trPr>
        <w:tc>
          <w:tcPr>
            <w:tcW w:w="10060" w:type="dxa"/>
            <w:gridSpan w:val="2"/>
          </w:tcPr>
          <w:p w14:paraId="0B54EB02" w14:textId="77777777" w:rsidR="006341E9" w:rsidRDefault="006341E9" w:rsidP="00626FE0">
            <w:pPr>
              <w:jc w:val="both"/>
              <w:rPr>
                <w:rFonts w:asciiTheme="minorHAnsi" w:hAnsiTheme="minorHAnsi" w:cstheme="minorHAnsi"/>
              </w:rPr>
            </w:pPr>
          </w:p>
          <w:p w14:paraId="482A28E0" w14:textId="1DD0FE11" w:rsidR="00043F85" w:rsidRDefault="003F1C3B" w:rsidP="00626FE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Desarrollar una interface WEB que me permita mostrar los productos a comercializar con el fin de poder determinar en ellos el Nombre, la Categoría y precio del producto.</w:t>
            </w:r>
          </w:p>
          <w:p w14:paraId="3FBEB0EC" w14:textId="11962AE0" w:rsidR="003F1C3B" w:rsidRDefault="003F1C3B" w:rsidP="00626FE0">
            <w:pPr>
              <w:jc w:val="both"/>
              <w:rPr>
                <w:rFonts w:asciiTheme="minorHAnsi" w:hAnsiTheme="minorHAnsi" w:cstheme="minorHAnsi"/>
              </w:rPr>
            </w:pPr>
          </w:p>
          <w:p w14:paraId="55EB4737" w14:textId="5CB70AE0" w:rsidR="003F1C3B" w:rsidRDefault="003F1C3B" w:rsidP="00626FE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Desarrollar una interface WEB que me permita la administración tanto de los productos como de los usuarios buscando centralizar la creación, modificación, verificación y eliminación de estos en el desarrollo.</w:t>
            </w:r>
          </w:p>
          <w:p w14:paraId="7529215E" w14:textId="45F205DD" w:rsidR="003F1C3B" w:rsidRDefault="003F1C3B" w:rsidP="00626FE0">
            <w:pPr>
              <w:jc w:val="both"/>
              <w:rPr>
                <w:rFonts w:asciiTheme="minorHAnsi" w:hAnsiTheme="minorHAnsi" w:cstheme="minorHAnsi"/>
              </w:rPr>
            </w:pPr>
          </w:p>
          <w:p w14:paraId="70D7CCB8" w14:textId="6594E2B9" w:rsidR="003F1C3B" w:rsidRDefault="003F1C3B" w:rsidP="00626FE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Desarrollar una ventana de Log-in para el acceso de los usuarios a la plataforma dando a través de esta seguridad al uso del mismo.</w:t>
            </w:r>
          </w:p>
          <w:p w14:paraId="214C3CE6" w14:textId="3B2B6EA8" w:rsidR="00043F85" w:rsidRPr="00862D17" w:rsidRDefault="00043F85" w:rsidP="00626FE0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626FE0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4B6D1E" w14:paraId="6DA3EA02" w14:textId="77777777" w:rsidTr="00D26505">
        <w:tc>
          <w:tcPr>
            <w:tcW w:w="10060" w:type="dxa"/>
            <w:shd w:val="clear" w:color="auto" w:fill="B4C6E7" w:themeFill="accent1" w:themeFillTint="66"/>
          </w:tcPr>
          <w:p w14:paraId="3B66B113" w14:textId="0F54CF83" w:rsidR="004B6D1E" w:rsidRDefault="004B6D1E" w:rsidP="00626FE0">
            <w:pPr>
              <w:jc w:val="both"/>
            </w:pPr>
            <w:r>
              <w:rPr>
                <w:rFonts w:asciiTheme="minorHAnsi" w:hAnsiTheme="minorHAnsi" w:cstheme="minorHAnsi"/>
                <w:b/>
                <w:bCs/>
              </w:rPr>
              <w:t>Requerimientos Funcionales</w:t>
            </w:r>
          </w:p>
        </w:tc>
      </w:tr>
    </w:tbl>
    <w:p w14:paraId="05BC7801" w14:textId="5C6E963C" w:rsidR="004B6D1E" w:rsidRDefault="004B6D1E" w:rsidP="00626FE0">
      <w:pPr>
        <w:jc w:val="both"/>
      </w:pPr>
    </w:p>
    <w:p w14:paraId="712CB4F2" w14:textId="77777777" w:rsidR="00AB662B" w:rsidRDefault="00AB662B" w:rsidP="00AB662B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7088"/>
      </w:tblGrid>
      <w:tr w:rsidR="00AB662B" w:rsidRPr="00AA2615" w14:paraId="4B030D04" w14:textId="77777777" w:rsidTr="006C7B56">
        <w:tc>
          <w:tcPr>
            <w:tcW w:w="2972" w:type="dxa"/>
          </w:tcPr>
          <w:p w14:paraId="5B268EDD" w14:textId="77777777" w:rsidR="00AB662B" w:rsidRPr="00AA2615" w:rsidRDefault="00AB662B" w:rsidP="006C7B56">
            <w:pPr>
              <w:rPr>
                <w:rFonts w:asciiTheme="minorHAnsi" w:hAnsiTheme="minorHAnsi" w:cstheme="minorHAnsi"/>
              </w:rPr>
            </w:pPr>
            <w:r w:rsidRPr="00AA2615">
              <w:rPr>
                <w:rFonts w:asciiTheme="minorHAnsi" w:hAnsiTheme="minorHAnsi" w:cstheme="minorHAnsi"/>
              </w:rPr>
              <w:t>Código del requerimiento</w:t>
            </w: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088" w:type="dxa"/>
          </w:tcPr>
          <w:p w14:paraId="7143A44D" w14:textId="77777777" w:rsidR="00AB662B" w:rsidRPr="00AA2615" w:rsidRDefault="00AB662B" w:rsidP="006C7B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RF01</w:t>
            </w:r>
          </w:p>
        </w:tc>
      </w:tr>
      <w:tr w:rsidR="00AB662B" w:rsidRPr="00AA2615" w14:paraId="21300FD4" w14:textId="77777777" w:rsidTr="006C7B56">
        <w:tc>
          <w:tcPr>
            <w:tcW w:w="2972" w:type="dxa"/>
          </w:tcPr>
          <w:p w14:paraId="4F1733C9" w14:textId="77777777" w:rsidR="00AB662B" w:rsidRPr="00AA2615" w:rsidRDefault="00AB662B" w:rsidP="006C7B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Nombre:</w:t>
            </w:r>
          </w:p>
        </w:tc>
        <w:tc>
          <w:tcPr>
            <w:tcW w:w="7088" w:type="dxa"/>
          </w:tcPr>
          <w:p w14:paraId="482A7DFC" w14:textId="156BBE98" w:rsidR="00AB662B" w:rsidRPr="00AA2615" w:rsidRDefault="00AB662B" w:rsidP="006C7B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Interface de selección de artículos para la venta</w:t>
            </w:r>
          </w:p>
        </w:tc>
      </w:tr>
      <w:tr w:rsidR="00AB662B" w:rsidRPr="00AA2615" w14:paraId="08432D16" w14:textId="77777777" w:rsidTr="006C7B56">
        <w:tc>
          <w:tcPr>
            <w:tcW w:w="2972" w:type="dxa"/>
          </w:tcPr>
          <w:p w14:paraId="4BDC0557" w14:textId="77777777" w:rsidR="00AB662B" w:rsidRPr="00AA2615" w:rsidRDefault="00AB662B" w:rsidP="006C7B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Propósito:</w:t>
            </w:r>
          </w:p>
        </w:tc>
        <w:tc>
          <w:tcPr>
            <w:tcW w:w="7088" w:type="dxa"/>
          </w:tcPr>
          <w:p w14:paraId="52C5C5D4" w14:textId="6531578C" w:rsidR="00AB662B" w:rsidRPr="00AA2615" w:rsidRDefault="00AB662B" w:rsidP="006C7B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Crear una interface WEB que me permita poder seleccionar los productos y poderlos vender</w:t>
            </w:r>
          </w:p>
        </w:tc>
      </w:tr>
      <w:tr w:rsidR="00AB662B" w:rsidRPr="00AA2615" w14:paraId="3859AB60" w14:textId="77777777" w:rsidTr="006C7B56">
        <w:tc>
          <w:tcPr>
            <w:tcW w:w="2972" w:type="dxa"/>
          </w:tcPr>
          <w:p w14:paraId="14255B05" w14:textId="77777777" w:rsidR="00AB662B" w:rsidRPr="00AA2615" w:rsidRDefault="00AB662B" w:rsidP="006C7B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Descripción:</w:t>
            </w:r>
          </w:p>
        </w:tc>
        <w:tc>
          <w:tcPr>
            <w:tcW w:w="7088" w:type="dxa"/>
          </w:tcPr>
          <w:p w14:paraId="782180DE" w14:textId="1808058B" w:rsidR="00AB662B" w:rsidRPr="00AA2615" w:rsidRDefault="00AB662B" w:rsidP="006C7B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Observar una visual WEB que me permita seleccionar productos para comercializar y me permita por medio de esa visual conocer Nombre, Precio y Categoría del producto.</w:t>
            </w:r>
          </w:p>
        </w:tc>
      </w:tr>
      <w:tr w:rsidR="00AB662B" w:rsidRPr="00AA2615" w14:paraId="165248D0" w14:textId="77777777" w:rsidTr="006C7B56">
        <w:tc>
          <w:tcPr>
            <w:tcW w:w="2972" w:type="dxa"/>
          </w:tcPr>
          <w:p w14:paraId="63105CE9" w14:textId="77777777" w:rsidR="00AB662B" w:rsidRPr="00AA2615" w:rsidRDefault="00AB662B" w:rsidP="006C7B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Entradas:</w:t>
            </w:r>
          </w:p>
        </w:tc>
        <w:tc>
          <w:tcPr>
            <w:tcW w:w="7088" w:type="dxa"/>
          </w:tcPr>
          <w:p w14:paraId="05C94B16" w14:textId="06C96F87" w:rsidR="00AB662B" w:rsidRPr="00AA2615" w:rsidRDefault="00AB662B" w:rsidP="006C7B56">
            <w:pPr>
              <w:rPr>
                <w:rFonts w:asciiTheme="minorHAnsi" w:hAnsiTheme="minorHAnsi" w:cstheme="minorHAnsi"/>
              </w:rPr>
            </w:pPr>
          </w:p>
        </w:tc>
      </w:tr>
      <w:tr w:rsidR="00AB662B" w:rsidRPr="00AA2615" w14:paraId="6AA17000" w14:textId="77777777" w:rsidTr="006C7B56">
        <w:tc>
          <w:tcPr>
            <w:tcW w:w="2972" w:type="dxa"/>
          </w:tcPr>
          <w:p w14:paraId="6DC0016B" w14:textId="77777777" w:rsidR="00AB662B" w:rsidRPr="00AA2615" w:rsidRDefault="00AB662B" w:rsidP="006C7B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Salidas:</w:t>
            </w:r>
          </w:p>
        </w:tc>
        <w:tc>
          <w:tcPr>
            <w:tcW w:w="7088" w:type="dxa"/>
          </w:tcPr>
          <w:p w14:paraId="7A034600" w14:textId="0DED3911" w:rsidR="00AB662B" w:rsidRPr="00AA2615" w:rsidRDefault="00AB662B" w:rsidP="006C7B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Una visual de los productos de en vista </w:t>
            </w:r>
            <w:r w:rsidR="00612B36">
              <w:rPr>
                <w:rFonts w:asciiTheme="minorHAnsi" w:hAnsiTheme="minorHAnsi" w:cstheme="minorHAnsi"/>
              </w:rPr>
              <w:t>CANVAS</w:t>
            </w:r>
            <w:r>
              <w:rPr>
                <w:rFonts w:asciiTheme="minorHAnsi" w:hAnsiTheme="minorHAnsi" w:cstheme="minorHAnsi"/>
              </w:rPr>
              <w:t xml:space="preserve"> que me permita la selección de los productos.</w:t>
            </w:r>
          </w:p>
        </w:tc>
      </w:tr>
      <w:tr w:rsidR="00AB662B" w:rsidRPr="00AA2615" w14:paraId="0BB6F160" w14:textId="77777777" w:rsidTr="006C7B56">
        <w:tc>
          <w:tcPr>
            <w:tcW w:w="2972" w:type="dxa"/>
          </w:tcPr>
          <w:p w14:paraId="4E528F88" w14:textId="77777777" w:rsidR="00AB662B" w:rsidRPr="00AA2615" w:rsidRDefault="00AB662B" w:rsidP="006C7B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Prioridad:</w:t>
            </w:r>
          </w:p>
        </w:tc>
        <w:tc>
          <w:tcPr>
            <w:tcW w:w="7088" w:type="dxa"/>
          </w:tcPr>
          <w:p w14:paraId="505944F3" w14:textId="77777777" w:rsidR="00AB662B" w:rsidRPr="00AA2615" w:rsidRDefault="00AB662B" w:rsidP="006C7B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ALTA</w:t>
            </w:r>
          </w:p>
        </w:tc>
      </w:tr>
    </w:tbl>
    <w:p w14:paraId="0456B437" w14:textId="77777777" w:rsidR="00AB662B" w:rsidRDefault="00AB662B" w:rsidP="00AB662B">
      <w:pPr>
        <w:jc w:val="both"/>
      </w:pPr>
    </w:p>
    <w:p w14:paraId="49CF84D6" w14:textId="64557EBB" w:rsidR="00AB662B" w:rsidRDefault="00AB662B" w:rsidP="00626FE0">
      <w:pPr>
        <w:jc w:val="both"/>
      </w:pPr>
    </w:p>
    <w:p w14:paraId="3EEBB728" w14:textId="73DE5098" w:rsidR="00AB662B" w:rsidRDefault="00AB662B" w:rsidP="00626FE0">
      <w:pPr>
        <w:jc w:val="both"/>
      </w:pPr>
    </w:p>
    <w:p w14:paraId="32C6D9F8" w14:textId="77777777" w:rsidR="00AB662B" w:rsidRDefault="00AB662B" w:rsidP="00626FE0">
      <w:pPr>
        <w:jc w:val="both"/>
      </w:pPr>
    </w:p>
    <w:p w14:paraId="4B48B6D3" w14:textId="77777777" w:rsidR="00AB662B" w:rsidRDefault="00AB662B" w:rsidP="00626FE0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7088"/>
      </w:tblGrid>
      <w:tr w:rsidR="006E7681" w:rsidRPr="00AA2615" w14:paraId="2B98F208" w14:textId="77777777" w:rsidTr="006E7681">
        <w:tc>
          <w:tcPr>
            <w:tcW w:w="2972" w:type="dxa"/>
          </w:tcPr>
          <w:p w14:paraId="0141294A" w14:textId="77777777" w:rsidR="006E7681" w:rsidRPr="00AA2615" w:rsidRDefault="006E7681" w:rsidP="006C7B56">
            <w:pPr>
              <w:rPr>
                <w:rFonts w:asciiTheme="minorHAnsi" w:hAnsiTheme="minorHAnsi" w:cstheme="minorHAnsi"/>
              </w:rPr>
            </w:pPr>
            <w:r w:rsidRPr="00AA2615">
              <w:rPr>
                <w:rFonts w:asciiTheme="minorHAnsi" w:hAnsiTheme="minorHAnsi" w:cstheme="minorHAnsi"/>
              </w:rPr>
              <w:lastRenderedPageBreak/>
              <w:t>Código del requerimiento</w:t>
            </w: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088" w:type="dxa"/>
          </w:tcPr>
          <w:p w14:paraId="3BD9BF9E" w14:textId="7BEF5CD2" w:rsidR="006E7681" w:rsidRPr="00AA2615" w:rsidRDefault="006E7681" w:rsidP="006C7B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RF0</w:t>
            </w:r>
            <w:r w:rsidR="00AB662B">
              <w:rPr>
                <w:rFonts w:asciiTheme="minorHAnsi" w:hAnsiTheme="minorHAnsi" w:cstheme="minorHAnsi"/>
              </w:rPr>
              <w:t>2</w:t>
            </w:r>
          </w:p>
        </w:tc>
      </w:tr>
      <w:tr w:rsidR="006E7681" w:rsidRPr="00AA2615" w14:paraId="52865526" w14:textId="77777777" w:rsidTr="006E7681">
        <w:tc>
          <w:tcPr>
            <w:tcW w:w="2972" w:type="dxa"/>
          </w:tcPr>
          <w:p w14:paraId="2589F5D9" w14:textId="77777777" w:rsidR="006E7681" w:rsidRPr="00AA2615" w:rsidRDefault="006E7681" w:rsidP="006C7B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Nombre:</w:t>
            </w:r>
          </w:p>
        </w:tc>
        <w:tc>
          <w:tcPr>
            <w:tcW w:w="7088" w:type="dxa"/>
          </w:tcPr>
          <w:p w14:paraId="38A9509C" w14:textId="678DC969" w:rsidR="006E7681" w:rsidRPr="00AA2615" w:rsidRDefault="006E7681" w:rsidP="006C7B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Registrar los Usuarios Administradores</w:t>
            </w:r>
          </w:p>
        </w:tc>
      </w:tr>
      <w:tr w:rsidR="006E7681" w:rsidRPr="00AA2615" w14:paraId="3F5084F4" w14:textId="77777777" w:rsidTr="006E7681">
        <w:tc>
          <w:tcPr>
            <w:tcW w:w="2972" w:type="dxa"/>
          </w:tcPr>
          <w:p w14:paraId="067D82E7" w14:textId="77777777" w:rsidR="006E7681" w:rsidRPr="00AA2615" w:rsidRDefault="006E7681" w:rsidP="006C7B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Propósito:</w:t>
            </w:r>
          </w:p>
        </w:tc>
        <w:tc>
          <w:tcPr>
            <w:tcW w:w="7088" w:type="dxa"/>
          </w:tcPr>
          <w:p w14:paraId="18138135" w14:textId="5CAF8489" w:rsidR="006E7681" w:rsidRPr="00AA2615" w:rsidRDefault="006E7681" w:rsidP="006C7B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Crear usuarios en la aplicación que les permita realizar el CRUD sobre cada uno de los productos del desarrollo</w:t>
            </w:r>
          </w:p>
        </w:tc>
      </w:tr>
      <w:tr w:rsidR="006E7681" w:rsidRPr="00AA2615" w14:paraId="370C54F9" w14:textId="77777777" w:rsidTr="006E7681">
        <w:tc>
          <w:tcPr>
            <w:tcW w:w="2972" w:type="dxa"/>
          </w:tcPr>
          <w:p w14:paraId="0F094F0C" w14:textId="77777777" w:rsidR="006E7681" w:rsidRPr="00AA2615" w:rsidRDefault="006E7681" w:rsidP="006C7B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Descripción:</w:t>
            </w:r>
          </w:p>
        </w:tc>
        <w:tc>
          <w:tcPr>
            <w:tcW w:w="7088" w:type="dxa"/>
          </w:tcPr>
          <w:p w14:paraId="732A40FE" w14:textId="7A38CF22" w:rsidR="006E7681" w:rsidRPr="00AA2615" w:rsidRDefault="006E7681" w:rsidP="006C7B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Un funcionario con rol valido encontrará en el sistema la opción de crear, agregar modificar y eliminar, donde lo podrá realizar mediante un formulario, dicho formulario tendrá los campos necesarios para digitar la información de Nombre, Precio y Categoría.</w:t>
            </w:r>
          </w:p>
        </w:tc>
      </w:tr>
      <w:tr w:rsidR="006E7681" w:rsidRPr="00AA2615" w14:paraId="49015430" w14:textId="77777777" w:rsidTr="006E7681">
        <w:tc>
          <w:tcPr>
            <w:tcW w:w="2972" w:type="dxa"/>
          </w:tcPr>
          <w:p w14:paraId="6F24A24E" w14:textId="77777777" w:rsidR="006E7681" w:rsidRPr="00AA2615" w:rsidRDefault="006E7681" w:rsidP="006C7B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Entradas:</w:t>
            </w:r>
          </w:p>
        </w:tc>
        <w:tc>
          <w:tcPr>
            <w:tcW w:w="7088" w:type="dxa"/>
          </w:tcPr>
          <w:p w14:paraId="6B737FF9" w14:textId="22CCC55A" w:rsidR="006E7681" w:rsidRPr="00AA2615" w:rsidRDefault="006E7681" w:rsidP="006C7B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Formulario de registro con los datos del administrador.</w:t>
            </w:r>
          </w:p>
        </w:tc>
      </w:tr>
      <w:tr w:rsidR="006E7681" w:rsidRPr="00AA2615" w14:paraId="2AEE5AA2" w14:textId="77777777" w:rsidTr="006E7681">
        <w:tc>
          <w:tcPr>
            <w:tcW w:w="2972" w:type="dxa"/>
          </w:tcPr>
          <w:p w14:paraId="5307A275" w14:textId="77777777" w:rsidR="006E7681" w:rsidRPr="00AA2615" w:rsidRDefault="006E7681" w:rsidP="006C7B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Salidas:</w:t>
            </w:r>
          </w:p>
        </w:tc>
        <w:tc>
          <w:tcPr>
            <w:tcW w:w="7088" w:type="dxa"/>
          </w:tcPr>
          <w:p w14:paraId="66F0475B" w14:textId="24BBD794" w:rsidR="006E7681" w:rsidRPr="00AA2615" w:rsidRDefault="006E7681" w:rsidP="006C7B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Mensaje de bienvenida junto con los datos de acceso a la plataforma, (Usuario y contraseña), que serán generados automáticamente al realizar el registro.</w:t>
            </w:r>
          </w:p>
        </w:tc>
      </w:tr>
      <w:tr w:rsidR="006E7681" w:rsidRPr="00AA2615" w14:paraId="1818A5C9" w14:textId="77777777" w:rsidTr="006E7681">
        <w:tc>
          <w:tcPr>
            <w:tcW w:w="2972" w:type="dxa"/>
          </w:tcPr>
          <w:p w14:paraId="1517B3E6" w14:textId="77777777" w:rsidR="006E7681" w:rsidRPr="00AA2615" w:rsidRDefault="006E7681" w:rsidP="006C7B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Prioridad:</w:t>
            </w:r>
          </w:p>
        </w:tc>
        <w:tc>
          <w:tcPr>
            <w:tcW w:w="7088" w:type="dxa"/>
          </w:tcPr>
          <w:p w14:paraId="495D3720" w14:textId="77777777" w:rsidR="006E7681" w:rsidRPr="00AA2615" w:rsidRDefault="006E7681" w:rsidP="006C7B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ALTA</w:t>
            </w:r>
          </w:p>
        </w:tc>
      </w:tr>
    </w:tbl>
    <w:p w14:paraId="6334B67D" w14:textId="7849D4BD" w:rsidR="006E7681" w:rsidRDefault="006E7681" w:rsidP="00626FE0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7088"/>
      </w:tblGrid>
      <w:tr w:rsidR="006E7681" w:rsidRPr="00AA2615" w14:paraId="04F90A06" w14:textId="77777777" w:rsidTr="006C7B56">
        <w:tc>
          <w:tcPr>
            <w:tcW w:w="2972" w:type="dxa"/>
          </w:tcPr>
          <w:p w14:paraId="7BB534DD" w14:textId="77777777" w:rsidR="006E7681" w:rsidRPr="00AA2615" w:rsidRDefault="006E7681" w:rsidP="006C7B56">
            <w:pPr>
              <w:rPr>
                <w:rFonts w:asciiTheme="minorHAnsi" w:hAnsiTheme="minorHAnsi" w:cstheme="minorHAnsi"/>
              </w:rPr>
            </w:pPr>
            <w:r w:rsidRPr="00AA2615">
              <w:rPr>
                <w:rFonts w:asciiTheme="minorHAnsi" w:hAnsiTheme="minorHAnsi" w:cstheme="minorHAnsi"/>
              </w:rPr>
              <w:t>Código del requerimiento</w:t>
            </w: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088" w:type="dxa"/>
          </w:tcPr>
          <w:p w14:paraId="71B9EE54" w14:textId="3D7F8CB2" w:rsidR="006E7681" w:rsidRPr="00AA2615" w:rsidRDefault="006E7681" w:rsidP="006C7B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RF0</w:t>
            </w:r>
            <w:r w:rsidR="00AB662B">
              <w:rPr>
                <w:rFonts w:asciiTheme="minorHAnsi" w:hAnsiTheme="minorHAnsi" w:cstheme="minorHAnsi"/>
              </w:rPr>
              <w:t>3</w:t>
            </w:r>
          </w:p>
        </w:tc>
      </w:tr>
      <w:tr w:rsidR="006E7681" w:rsidRPr="00AA2615" w14:paraId="142D5DCA" w14:textId="77777777" w:rsidTr="006C7B56">
        <w:tc>
          <w:tcPr>
            <w:tcW w:w="2972" w:type="dxa"/>
          </w:tcPr>
          <w:p w14:paraId="6102453F" w14:textId="77777777" w:rsidR="006E7681" w:rsidRPr="00AA2615" w:rsidRDefault="006E7681" w:rsidP="006C7B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Nombre:</w:t>
            </w:r>
          </w:p>
        </w:tc>
        <w:tc>
          <w:tcPr>
            <w:tcW w:w="7088" w:type="dxa"/>
          </w:tcPr>
          <w:p w14:paraId="2F275D27" w14:textId="375FC81D" w:rsidR="006E7681" w:rsidRPr="00AA2615" w:rsidRDefault="006E7681" w:rsidP="006C7B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Registrar los productos a comercializar</w:t>
            </w:r>
          </w:p>
        </w:tc>
      </w:tr>
      <w:tr w:rsidR="006E7681" w:rsidRPr="00AA2615" w14:paraId="378E0390" w14:textId="77777777" w:rsidTr="006C7B56">
        <w:tc>
          <w:tcPr>
            <w:tcW w:w="2972" w:type="dxa"/>
          </w:tcPr>
          <w:p w14:paraId="2B73BFD6" w14:textId="77777777" w:rsidR="006E7681" w:rsidRPr="00AA2615" w:rsidRDefault="006E7681" w:rsidP="006C7B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Propósito:</w:t>
            </w:r>
          </w:p>
        </w:tc>
        <w:tc>
          <w:tcPr>
            <w:tcW w:w="7088" w:type="dxa"/>
          </w:tcPr>
          <w:p w14:paraId="12934A17" w14:textId="0A33A0E7" w:rsidR="006E7681" w:rsidRPr="00AA2615" w:rsidRDefault="006E7681" w:rsidP="006C7B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Crear los productos en la aplicación para poderlos comercializar</w:t>
            </w:r>
          </w:p>
        </w:tc>
      </w:tr>
      <w:tr w:rsidR="006E7681" w:rsidRPr="00AA2615" w14:paraId="16A2EF35" w14:textId="77777777" w:rsidTr="006C7B56">
        <w:tc>
          <w:tcPr>
            <w:tcW w:w="2972" w:type="dxa"/>
          </w:tcPr>
          <w:p w14:paraId="5E2B6F6C" w14:textId="77777777" w:rsidR="006E7681" w:rsidRPr="00AA2615" w:rsidRDefault="006E7681" w:rsidP="006C7B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Descripción:</w:t>
            </w:r>
          </w:p>
        </w:tc>
        <w:tc>
          <w:tcPr>
            <w:tcW w:w="7088" w:type="dxa"/>
          </w:tcPr>
          <w:p w14:paraId="435E6058" w14:textId="5D925DEE" w:rsidR="006E7681" w:rsidRPr="00AA2615" w:rsidRDefault="006E7681" w:rsidP="006C7B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Un funcionario con rol valido encontrará en el sistema </w:t>
            </w:r>
            <w:r w:rsidR="00AB662B">
              <w:rPr>
                <w:rFonts w:asciiTheme="minorHAnsi" w:hAnsiTheme="minorHAnsi" w:cstheme="minorHAnsi"/>
              </w:rPr>
              <w:t xml:space="preserve">un menú con la </w:t>
            </w:r>
            <w:r>
              <w:rPr>
                <w:rFonts w:asciiTheme="minorHAnsi" w:hAnsiTheme="minorHAnsi" w:cstheme="minorHAnsi"/>
              </w:rPr>
              <w:t>opción de crear, agregar modificar y eliminar</w:t>
            </w:r>
            <w:r w:rsidR="00AB662B">
              <w:rPr>
                <w:rFonts w:asciiTheme="minorHAnsi" w:hAnsiTheme="minorHAnsi" w:cstheme="minorHAnsi"/>
              </w:rPr>
              <w:t xml:space="preserve"> y</w:t>
            </w:r>
            <w:r>
              <w:rPr>
                <w:rFonts w:asciiTheme="minorHAnsi" w:hAnsiTheme="minorHAnsi" w:cstheme="minorHAnsi"/>
              </w:rPr>
              <w:t xml:space="preserve"> donde lo podrá realizar mediante un formulario, dicho formulario tendrá los campos necesarios para digitar la información de Nombre, Precio y Categoría.</w:t>
            </w:r>
          </w:p>
        </w:tc>
      </w:tr>
      <w:tr w:rsidR="006E7681" w:rsidRPr="00AA2615" w14:paraId="6519133E" w14:textId="77777777" w:rsidTr="006C7B56">
        <w:tc>
          <w:tcPr>
            <w:tcW w:w="2972" w:type="dxa"/>
          </w:tcPr>
          <w:p w14:paraId="03BF7290" w14:textId="77777777" w:rsidR="006E7681" w:rsidRPr="00AA2615" w:rsidRDefault="006E7681" w:rsidP="006C7B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Entradas:</w:t>
            </w:r>
          </w:p>
        </w:tc>
        <w:tc>
          <w:tcPr>
            <w:tcW w:w="7088" w:type="dxa"/>
          </w:tcPr>
          <w:p w14:paraId="629ABB87" w14:textId="6221EA6F" w:rsidR="006E7681" w:rsidRPr="00AA2615" w:rsidRDefault="006E7681" w:rsidP="006C7B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Formulario de registro con los datos d</w:t>
            </w:r>
            <w:r w:rsidR="00AB662B">
              <w:rPr>
                <w:rFonts w:asciiTheme="minorHAnsi" w:hAnsiTheme="minorHAnsi" w:cstheme="minorHAnsi"/>
              </w:rPr>
              <w:t>e los productos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6E7681" w:rsidRPr="00AA2615" w14:paraId="4A151895" w14:textId="77777777" w:rsidTr="006C7B56">
        <w:tc>
          <w:tcPr>
            <w:tcW w:w="2972" w:type="dxa"/>
          </w:tcPr>
          <w:p w14:paraId="0E040C44" w14:textId="77777777" w:rsidR="006E7681" w:rsidRPr="00AA2615" w:rsidRDefault="006E7681" w:rsidP="006C7B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Salidas:</w:t>
            </w:r>
          </w:p>
        </w:tc>
        <w:tc>
          <w:tcPr>
            <w:tcW w:w="7088" w:type="dxa"/>
          </w:tcPr>
          <w:p w14:paraId="4C573EE8" w14:textId="04C38915" w:rsidR="006E7681" w:rsidRPr="00AA2615" w:rsidRDefault="00AB662B" w:rsidP="006C7B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Tabla con los productos creados que contengan Nombre, Categoría de producto y Precio </w:t>
            </w:r>
            <w:r w:rsidR="006E7681">
              <w:rPr>
                <w:rFonts w:asciiTheme="minorHAnsi" w:hAnsiTheme="minorHAnsi" w:cstheme="minorHAnsi"/>
              </w:rPr>
              <w:t>.</w:t>
            </w:r>
          </w:p>
        </w:tc>
      </w:tr>
      <w:tr w:rsidR="006E7681" w:rsidRPr="00AA2615" w14:paraId="0A73E8FC" w14:textId="77777777" w:rsidTr="006C7B56">
        <w:tc>
          <w:tcPr>
            <w:tcW w:w="2972" w:type="dxa"/>
          </w:tcPr>
          <w:p w14:paraId="265CDEDA" w14:textId="77777777" w:rsidR="006E7681" w:rsidRPr="00AA2615" w:rsidRDefault="006E7681" w:rsidP="006C7B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Prioridad:</w:t>
            </w:r>
          </w:p>
        </w:tc>
        <w:tc>
          <w:tcPr>
            <w:tcW w:w="7088" w:type="dxa"/>
          </w:tcPr>
          <w:p w14:paraId="53DE190D" w14:textId="77777777" w:rsidR="006E7681" w:rsidRPr="00AA2615" w:rsidRDefault="006E7681" w:rsidP="006C7B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ALTA</w:t>
            </w:r>
          </w:p>
        </w:tc>
      </w:tr>
    </w:tbl>
    <w:p w14:paraId="4373561D" w14:textId="3ABB6F53" w:rsidR="006E7681" w:rsidRDefault="006E7681" w:rsidP="00626FE0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7088"/>
      </w:tblGrid>
      <w:tr w:rsidR="00AB662B" w:rsidRPr="00AA2615" w14:paraId="4CCCCA75" w14:textId="77777777" w:rsidTr="006C7B56">
        <w:tc>
          <w:tcPr>
            <w:tcW w:w="2972" w:type="dxa"/>
          </w:tcPr>
          <w:p w14:paraId="3B11984B" w14:textId="77777777" w:rsidR="00AB662B" w:rsidRPr="00AA2615" w:rsidRDefault="00AB662B" w:rsidP="006C7B56">
            <w:pPr>
              <w:rPr>
                <w:rFonts w:asciiTheme="minorHAnsi" w:hAnsiTheme="minorHAnsi" w:cstheme="minorHAnsi"/>
              </w:rPr>
            </w:pPr>
            <w:r w:rsidRPr="00AA2615">
              <w:rPr>
                <w:rFonts w:asciiTheme="minorHAnsi" w:hAnsiTheme="minorHAnsi" w:cstheme="minorHAnsi"/>
              </w:rPr>
              <w:t>Código del requerimiento</w:t>
            </w: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088" w:type="dxa"/>
          </w:tcPr>
          <w:p w14:paraId="2D0C52AF" w14:textId="4297117F" w:rsidR="00AB662B" w:rsidRPr="00AA2615" w:rsidRDefault="00AB662B" w:rsidP="006C7B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RF04</w:t>
            </w:r>
          </w:p>
        </w:tc>
      </w:tr>
      <w:tr w:rsidR="00AB662B" w:rsidRPr="00AA2615" w14:paraId="171B1B60" w14:textId="77777777" w:rsidTr="006C7B56">
        <w:tc>
          <w:tcPr>
            <w:tcW w:w="2972" w:type="dxa"/>
          </w:tcPr>
          <w:p w14:paraId="677FBDE6" w14:textId="77777777" w:rsidR="00AB662B" w:rsidRPr="00AA2615" w:rsidRDefault="00AB662B" w:rsidP="006C7B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Nombre:</w:t>
            </w:r>
          </w:p>
        </w:tc>
        <w:tc>
          <w:tcPr>
            <w:tcW w:w="7088" w:type="dxa"/>
          </w:tcPr>
          <w:p w14:paraId="2AA500C4" w14:textId="7C23220E" w:rsidR="00AB662B" w:rsidRPr="00AA2615" w:rsidRDefault="00AB662B" w:rsidP="006C7B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Visual de Log-in al sistema</w:t>
            </w:r>
          </w:p>
        </w:tc>
      </w:tr>
      <w:tr w:rsidR="00AB662B" w:rsidRPr="00AA2615" w14:paraId="7C4AE084" w14:textId="77777777" w:rsidTr="006C7B56">
        <w:tc>
          <w:tcPr>
            <w:tcW w:w="2972" w:type="dxa"/>
          </w:tcPr>
          <w:p w14:paraId="05F5DFE3" w14:textId="77777777" w:rsidR="00AB662B" w:rsidRPr="00AA2615" w:rsidRDefault="00AB662B" w:rsidP="006C7B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Propósito:</w:t>
            </w:r>
          </w:p>
        </w:tc>
        <w:tc>
          <w:tcPr>
            <w:tcW w:w="7088" w:type="dxa"/>
          </w:tcPr>
          <w:p w14:paraId="449AA8CF" w14:textId="668336B8" w:rsidR="00AB662B" w:rsidRPr="00AA2615" w:rsidRDefault="00AB662B" w:rsidP="006C7B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Realizar el acceso al sistema por medio de un usuario y contraseña</w:t>
            </w:r>
          </w:p>
        </w:tc>
      </w:tr>
      <w:tr w:rsidR="00AB662B" w:rsidRPr="00AA2615" w14:paraId="0E752D07" w14:textId="77777777" w:rsidTr="006C7B56">
        <w:tc>
          <w:tcPr>
            <w:tcW w:w="2972" w:type="dxa"/>
          </w:tcPr>
          <w:p w14:paraId="5F94278E" w14:textId="77777777" w:rsidR="00AB662B" w:rsidRPr="00AA2615" w:rsidRDefault="00AB662B" w:rsidP="006C7B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Descripción:</w:t>
            </w:r>
          </w:p>
        </w:tc>
        <w:tc>
          <w:tcPr>
            <w:tcW w:w="7088" w:type="dxa"/>
          </w:tcPr>
          <w:p w14:paraId="51BE5950" w14:textId="77777777" w:rsidR="00AB662B" w:rsidRPr="00AA2615" w:rsidRDefault="00AB662B" w:rsidP="006C7B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Un funcionario con rol valido encontrará en el sistema un menú con la opción de crear, agregar modificar y eliminar y donde lo podrá realizar mediante un formulario, dicho formulario tendrá los campos necesarios para digitar la información de Nombre, Precio y Categoría.</w:t>
            </w:r>
          </w:p>
        </w:tc>
      </w:tr>
      <w:tr w:rsidR="00AB662B" w:rsidRPr="00AA2615" w14:paraId="5DA14227" w14:textId="77777777" w:rsidTr="006C7B56">
        <w:tc>
          <w:tcPr>
            <w:tcW w:w="2972" w:type="dxa"/>
          </w:tcPr>
          <w:p w14:paraId="404D2CA6" w14:textId="77777777" w:rsidR="00AB662B" w:rsidRPr="00AA2615" w:rsidRDefault="00AB662B" w:rsidP="006C7B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Entradas:</w:t>
            </w:r>
          </w:p>
        </w:tc>
        <w:tc>
          <w:tcPr>
            <w:tcW w:w="7088" w:type="dxa"/>
          </w:tcPr>
          <w:p w14:paraId="6BB6C49A" w14:textId="77777777" w:rsidR="00AB662B" w:rsidRPr="00AA2615" w:rsidRDefault="00AB662B" w:rsidP="006C7B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Formulario de registro con los datos de los productos.</w:t>
            </w:r>
          </w:p>
        </w:tc>
      </w:tr>
      <w:tr w:rsidR="00AB662B" w:rsidRPr="00AA2615" w14:paraId="5070AE03" w14:textId="77777777" w:rsidTr="006C7B56">
        <w:tc>
          <w:tcPr>
            <w:tcW w:w="2972" w:type="dxa"/>
          </w:tcPr>
          <w:p w14:paraId="0E73B5E7" w14:textId="77777777" w:rsidR="00AB662B" w:rsidRPr="00AA2615" w:rsidRDefault="00AB662B" w:rsidP="006C7B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Salidas:</w:t>
            </w:r>
          </w:p>
        </w:tc>
        <w:tc>
          <w:tcPr>
            <w:tcW w:w="7088" w:type="dxa"/>
          </w:tcPr>
          <w:p w14:paraId="08160955" w14:textId="77777777" w:rsidR="00AB662B" w:rsidRPr="00AA2615" w:rsidRDefault="00AB662B" w:rsidP="006C7B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Tabla con los productos creados que contengan Nombre, Categoría de producto y Precio .</w:t>
            </w:r>
          </w:p>
        </w:tc>
      </w:tr>
      <w:tr w:rsidR="00AB662B" w:rsidRPr="00AA2615" w14:paraId="70DA2A81" w14:textId="77777777" w:rsidTr="006C7B56">
        <w:tc>
          <w:tcPr>
            <w:tcW w:w="2972" w:type="dxa"/>
          </w:tcPr>
          <w:p w14:paraId="0DD08268" w14:textId="77777777" w:rsidR="00AB662B" w:rsidRPr="00AA2615" w:rsidRDefault="00AB662B" w:rsidP="006C7B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Prioridad:</w:t>
            </w:r>
          </w:p>
        </w:tc>
        <w:tc>
          <w:tcPr>
            <w:tcW w:w="7088" w:type="dxa"/>
          </w:tcPr>
          <w:p w14:paraId="1327970B" w14:textId="09B7FD9C" w:rsidR="00AB662B" w:rsidRPr="00AA2615" w:rsidRDefault="00AB662B" w:rsidP="00AB662B">
            <w:pPr>
              <w:tabs>
                <w:tab w:val="left" w:pos="120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MEDIO</w:t>
            </w:r>
            <w:r>
              <w:rPr>
                <w:rFonts w:asciiTheme="minorHAnsi" w:hAnsiTheme="minorHAnsi" w:cstheme="minorHAnsi"/>
              </w:rPr>
              <w:tab/>
            </w:r>
          </w:p>
        </w:tc>
      </w:tr>
    </w:tbl>
    <w:p w14:paraId="43AAA65C" w14:textId="04BCDDC9" w:rsidR="006E7681" w:rsidRDefault="006E7681" w:rsidP="00626FE0">
      <w:pPr>
        <w:jc w:val="both"/>
      </w:pPr>
    </w:p>
    <w:p w14:paraId="72937ED3" w14:textId="77777777" w:rsidR="004B6D1E" w:rsidRDefault="004B6D1E" w:rsidP="00626FE0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4B6D1E" w14:paraId="72B41972" w14:textId="77777777" w:rsidTr="00D26505">
        <w:tc>
          <w:tcPr>
            <w:tcW w:w="10060" w:type="dxa"/>
            <w:shd w:val="clear" w:color="auto" w:fill="B4C6E7" w:themeFill="accent1" w:themeFillTint="66"/>
          </w:tcPr>
          <w:p w14:paraId="1F755113" w14:textId="59B94CC8" w:rsidR="004B6D1E" w:rsidRDefault="004B6D1E" w:rsidP="00626FE0">
            <w:pPr>
              <w:jc w:val="both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Requerimientos NO Funcionales</w:t>
            </w:r>
          </w:p>
        </w:tc>
      </w:tr>
    </w:tbl>
    <w:p w14:paraId="02411890" w14:textId="77777777" w:rsidR="004B6D1E" w:rsidRDefault="004B6D1E" w:rsidP="00626FE0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6946"/>
      </w:tblGrid>
      <w:tr w:rsidR="00612B36" w:rsidRPr="00AA2615" w14:paraId="7E70B9F7" w14:textId="77777777" w:rsidTr="00612B36">
        <w:tc>
          <w:tcPr>
            <w:tcW w:w="3114" w:type="dxa"/>
          </w:tcPr>
          <w:p w14:paraId="6399D957" w14:textId="77777777" w:rsidR="00612B36" w:rsidRPr="00AA2615" w:rsidRDefault="00612B36" w:rsidP="00E057DE">
            <w:pPr>
              <w:rPr>
                <w:rFonts w:asciiTheme="minorHAnsi" w:hAnsiTheme="minorHAnsi" w:cstheme="minorHAnsi"/>
              </w:rPr>
            </w:pPr>
            <w:r w:rsidRPr="00AA2615">
              <w:rPr>
                <w:rFonts w:asciiTheme="minorHAnsi" w:hAnsiTheme="minorHAnsi" w:cstheme="minorHAnsi"/>
              </w:rPr>
              <w:t>Código del requerimiento</w:t>
            </w: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946" w:type="dxa"/>
          </w:tcPr>
          <w:p w14:paraId="2033CDF4" w14:textId="77777777" w:rsidR="00612B36" w:rsidRPr="00AA2615" w:rsidRDefault="00612B36" w:rsidP="00E057D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RNF01</w:t>
            </w:r>
          </w:p>
        </w:tc>
      </w:tr>
      <w:tr w:rsidR="00612B36" w:rsidRPr="00AA2615" w14:paraId="1F5534AC" w14:textId="77777777" w:rsidTr="00612B36">
        <w:tc>
          <w:tcPr>
            <w:tcW w:w="3114" w:type="dxa"/>
          </w:tcPr>
          <w:p w14:paraId="459B3F00" w14:textId="77777777" w:rsidR="00612B36" w:rsidRPr="00AA2615" w:rsidRDefault="00612B36" w:rsidP="00E057D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Nombre:</w:t>
            </w:r>
          </w:p>
        </w:tc>
        <w:tc>
          <w:tcPr>
            <w:tcW w:w="6946" w:type="dxa"/>
          </w:tcPr>
          <w:p w14:paraId="6FCCD005" w14:textId="77777777" w:rsidR="00612B36" w:rsidRPr="00AA2615" w:rsidRDefault="00612B36" w:rsidP="00E057D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Fiabilidad de la aplicación</w:t>
            </w:r>
          </w:p>
        </w:tc>
      </w:tr>
      <w:tr w:rsidR="00612B36" w:rsidRPr="00AA2615" w14:paraId="72392D77" w14:textId="77777777" w:rsidTr="00612B36">
        <w:tc>
          <w:tcPr>
            <w:tcW w:w="3114" w:type="dxa"/>
          </w:tcPr>
          <w:p w14:paraId="22D270D8" w14:textId="77777777" w:rsidR="00612B36" w:rsidRPr="00AA2615" w:rsidRDefault="00612B36" w:rsidP="00E057D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Descripción:</w:t>
            </w:r>
          </w:p>
        </w:tc>
        <w:tc>
          <w:tcPr>
            <w:tcW w:w="6946" w:type="dxa"/>
          </w:tcPr>
          <w:p w14:paraId="7E3FD772" w14:textId="77777777" w:rsidR="00612B36" w:rsidRPr="00AA2615" w:rsidRDefault="00612B36" w:rsidP="00E057D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Garantizar que las citas sean agendadas correctamente.</w:t>
            </w:r>
          </w:p>
        </w:tc>
      </w:tr>
      <w:tr w:rsidR="00612B36" w:rsidRPr="00AA2615" w14:paraId="1D44BFEF" w14:textId="77777777" w:rsidTr="00612B36">
        <w:tc>
          <w:tcPr>
            <w:tcW w:w="3114" w:type="dxa"/>
          </w:tcPr>
          <w:p w14:paraId="16923494" w14:textId="77777777" w:rsidR="00612B36" w:rsidRPr="00AA2615" w:rsidRDefault="00612B36" w:rsidP="00E057D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Prioridad:</w:t>
            </w:r>
          </w:p>
        </w:tc>
        <w:tc>
          <w:tcPr>
            <w:tcW w:w="6946" w:type="dxa"/>
          </w:tcPr>
          <w:p w14:paraId="01F7DF78" w14:textId="77777777" w:rsidR="00612B36" w:rsidRPr="00AA2615" w:rsidRDefault="00612B36" w:rsidP="00E057D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ALTA</w:t>
            </w:r>
          </w:p>
        </w:tc>
      </w:tr>
    </w:tbl>
    <w:p w14:paraId="7183F649" w14:textId="77777777" w:rsidR="00612B36" w:rsidRDefault="00612B36" w:rsidP="00612B3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6946"/>
      </w:tblGrid>
      <w:tr w:rsidR="00612B36" w:rsidRPr="00AA2615" w14:paraId="2CFE6D0A" w14:textId="77777777" w:rsidTr="00612B36">
        <w:tc>
          <w:tcPr>
            <w:tcW w:w="3114" w:type="dxa"/>
          </w:tcPr>
          <w:p w14:paraId="6E8C43C8" w14:textId="77777777" w:rsidR="00612B36" w:rsidRPr="00AA2615" w:rsidRDefault="00612B36" w:rsidP="00E057DE">
            <w:pPr>
              <w:rPr>
                <w:rFonts w:asciiTheme="minorHAnsi" w:hAnsiTheme="minorHAnsi" w:cstheme="minorHAnsi"/>
              </w:rPr>
            </w:pPr>
            <w:r w:rsidRPr="00AA2615">
              <w:rPr>
                <w:rFonts w:asciiTheme="minorHAnsi" w:hAnsiTheme="minorHAnsi" w:cstheme="minorHAnsi"/>
              </w:rPr>
              <w:t>Código del requerimiento</w:t>
            </w: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946" w:type="dxa"/>
          </w:tcPr>
          <w:p w14:paraId="161133D7" w14:textId="77777777" w:rsidR="00612B36" w:rsidRPr="00AA2615" w:rsidRDefault="00612B36" w:rsidP="00E057D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RNF02</w:t>
            </w:r>
          </w:p>
        </w:tc>
      </w:tr>
      <w:tr w:rsidR="00612B36" w:rsidRPr="00AA2615" w14:paraId="7969B181" w14:textId="77777777" w:rsidTr="00612B36">
        <w:tc>
          <w:tcPr>
            <w:tcW w:w="3114" w:type="dxa"/>
          </w:tcPr>
          <w:p w14:paraId="37A9D95F" w14:textId="77777777" w:rsidR="00612B36" w:rsidRPr="00AA2615" w:rsidRDefault="00612B36" w:rsidP="00E057D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Nombre:</w:t>
            </w:r>
          </w:p>
        </w:tc>
        <w:tc>
          <w:tcPr>
            <w:tcW w:w="6946" w:type="dxa"/>
          </w:tcPr>
          <w:p w14:paraId="0A04E8F5" w14:textId="77777777" w:rsidR="00612B36" w:rsidRPr="00AA2615" w:rsidRDefault="00612B36" w:rsidP="00E057D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Restricción de contenido</w:t>
            </w:r>
          </w:p>
        </w:tc>
      </w:tr>
      <w:tr w:rsidR="00612B36" w:rsidRPr="00AA2615" w14:paraId="7D319D3C" w14:textId="77777777" w:rsidTr="00612B36">
        <w:tc>
          <w:tcPr>
            <w:tcW w:w="3114" w:type="dxa"/>
          </w:tcPr>
          <w:p w14:paraId="66CB8C09" w14:textId="77777777" w:rsidR="00612B36" w:rsidRPr="00AA2615" w:rsidRDefault="00612B36" w:rsidP="00E057D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Descripción:</w:t>
            </w:r>
          </w:p>
        </w:tc>
        <w:tc>
          <w:tcPr>
            <w:tcW w:w="6946" w:type="dxa"/>
          </w:tcPr>
          <w:p w14:paraId="29C81DF2" w14:textId="77777777" w:rsidR="00612B36" w:rsidRPr="00AA2615" w:rsidRDefault="00612B36" w:rsidP="00E057D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acceso a cada vista del desarrollo web debe estar determinado de acuerdo al rol de cada usuario</w:t>
            </w:r>
          </w:p>
        </w:tc>
      </w:tr>
      <w:tr w:rsidR="00612B36" w:rsidRPr="00AA2615" w14:paraId="6CA65B90" w14:textId="77777777" w:rsidTr="00612B36">
        <w:tc>
          <w:tcPr>
            <w:tcW w:w="3114" w:type="dxa"/>
          </w:tcPr>
          <w:p w14:paraId="7369FC35" w14:textId="77777777" w:rsidR="00612B36" w:rsidRPr="00AA2615" w:rsidRDefault="00612B36" w:rsidP="00E057D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Prioridad:</w:t>
            </w:r>
          </w:p>
        </w:tc>
        <w:tc>
          <w:tcPr>
            <w:tcW w:w="6946" w:type="dxa"/>
          </w:tcPr>
          <w:p w14:paraId="43FD6F5F" w14:textId="77777777" w:rsidR="00612B36" w:rsidRPr="00AA2615" w:rsidRDefault="00612B36" w:rsidP="00E057D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ALTA</w:t>
            </w:r>
          </w:p>
        </w:tc>
      </w:tr>
    </w:tbl>
    <w:p w14:paraId="45138B2A" w14:textId="77777777" w:rsidR="00612B36" w:rsidRDefault="00612B36" w:rsidP="00612B3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6946"/>
      </w:tblGrid>
      <w:tr w:rsidR="00612B36" w:rsidRPr="00AA2615" w14:paraId="29C58F10" w14:textId="77777777" w:rsidTr="00612B36">
        <w:tc>
          <w:tcPr>
            <w:tcW w:w="3114" w:type="dxa"/>
          </w:tcPr>
          <w:p w14:paraId="19CE9ACF" w14:textId="77777777" w:rsidR="00612B36" w:rsidRPr="00AA2615" w:rsidRDefault="00612B36" w:rsidP="00E057DE">
            <w:pPr>
              <w:rPr>
                <w:rFonts w:asciiTheme="minorHAnsi" w:hAnsiTheme="minorHAnsi" w:cstheme="minorHAnsi"/>
              </w:rPr>
            </w:pPr>
            <w:r w:rsidRPr="00AA2615">
              <w:rPr>
                <w:rFonts w:asciiTheme="minorHAnsi" w:hAnsiTheme="minorHAnsi" w:cstheme="minorHAnsi"/>
              </w:rPr>
              <w:t>Código del requerimiento</w:t>
            </w: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946" w:type="dxa"/>
          </w:tcPr>
          <w:p w14:paraId="2615B4CB" w14:textId="77777777" w:rsidR="00612B36" w:rsidRPr="00AA2615" w:rsidRDefault="00612B36" w:rsidP="00E057D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RNF03</w:t>
            </w:r>
          </w:p>
        </w:tc>
      </w:tr>
      <w:tr w:rsidR="00612B36" w:rsidRPr="00AA2615" w14:paraId="52A1D3C0" w14:textId="77777777" w:rsidTr="00612B36">
        <w:tc>
          <w:tcPr>
            <w:tcW w:w="3114" w:type="dxa"/>
          </w:tcPr>
          <w:p w14:paraId="1B0E1EF3" w14:textId="77777777" w:rsidR="00612B36" w:rsidRPr="00AA2615" w:rsidRDefault="00612B36" w:rsidP="00E057D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Nombre:</w:t>
            </w:r>
          </w:p>
        </w:tc>
        <w:tc>
          <w:tcPr>
            <w:tcW w:w="6946" w:type="dxa"/>
          </w:tcPr>
          <w:p w14:paraId="07C6045B" w14:textId="77777777" w:rsidR="00612B36" w:rsidRPr="00AA2615" w:rsidRDefault="00612B36" w:rsidP="00E057D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Accesibilidad</w:t>
            </w:r>
          </w:p>
        </w:tc>
      </w:tr>
      <w:tr w:rsidR="00612B36" w:rsidRPr="00AA2615" w14:paraId="4A26C137" w14:textId="77777777" w:rsidTr="00612B36">
        <w:tc>
          <w:tcPr>
            <w:tcW w:w="3114" w:type="dxa"/>
          </w:tcPr>
          <w:p w14:paraId="25454B89" w14:textId="77777777" w:rsidR="00612B36" w:rsidRPr="00AA2615" w:rsidRDefault="00612B36" w:rsidP="00E057D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Descripción:</w:t>
            </w:r>
          </w:p>
        </w:tc>
        <w:tc>
          <w:tcPr>
            <w:tcW w:w="6946" w:type="dxa"/>
          </w:tcPr>
          <w:p w14:paraId="6E6F97FD" w14:textId="5798667D" w:rsidR="00612B36" w:rsidRPr="00AA2615" w:rsidRDefault="00612B36" w:rsidP="00E057D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Aplicar practicas inclusivas para garantizar la accesibilidad a los sitios web, y que las herramientas y las tecnologías estén desarrolladas para ser usadas por el máximo número de personas posibles.</w:t>
            </w:r>
          </w:p>
        </w:tc>
      </w:tr>
      <w:tr w:rsidR="00612B36" w:rsidRPr="00AA2615" w14:paraId="289ADC84" w14:textId="77777777" w:rsidTr="00612B36">
        <w:tc>
          <w:tcPr>
            <w:tcW w:w="3114" w:type="dxa"/>
          </w:tcPr>
          <w:p w14:paraId="4BCF4202" w14:textId="77777777" w:rsidR="00612B36" w:rsidRPr="00AA2615" w:rsidRDefault="00612B36" w:rsidP="00E057D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Prioridad:</w:t>
            </w:r>
          </w:p>
        </w:tc>
        <w:tc>
          <w:tcPr>
            <w:tcW w:w="6946" w:type="dxa"/>
          </w:tcPr>
          <w:p w14:paraId="69241733" w14:textId="77777777" w:rsidR="00612B36" w:rsidRPr="00AA2615" w:rsidRDefault="00612B36" w:rsidP="00E057D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ALTA</w:t>
            </w:r>
          </w:p>
        </w:tc>
      </w:tr>
    </w:tbl>
    <w:p w14:paraId="580A7763" w14:textId="77777777" w:rsidR="00612B36" w:rsidRDefault="00612B36" w:rsidP="00612B36"/>
    <w:p w14:paraId="1BE2B72C" w14:textId="49C0B57B" w:rsidR="00612B36" w:rsidRDefault="00612B36" w:rsidP="00626FE0">
      <w:pPr>
        <w:jc w:val="both"/>
      </w:pPr>
    </w:p>
    <w:p w14:paraId="1884E6E1" w14:textId="77777777" w:rsidR="00612B36" w:rsidRDefault="00612B36" w:rsidP="00612B36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612B36" w14:paraId="5978A7F1" w14:textId="77777777" w:rsidTr="00E057DE">
        <w:tc>
          <w:tcPr>
            <w:tcW w:w="10060" w:type="dxa"/>
            <w:shd w:val="clear" w:color="auto" w:fill="B4C6E7" w:themeFill="accent1" w:themeFillTint="66"/>
          </w:tcPr>
          <w:p w14:paraId="3D9A09D9" w14:textId="0DAA9E52" w:rsidR="00612B36" w:rsidRDefault="00612B36" w:rsidP="00E057DE">
            <w:pPr>
              <w:jc w:val="both"/>
            </w:pPr>
            <w:r>
              <w:rPr>
                <w:rFonts w:asciiTheme="minorHAnsi" w:hAnsiTheme="minorHAnsi" w:cstheme="minorHAnsi"/>
                <w:b/>
                <w:bCs/>
              </w:rPr>
              <w:t>Enlace del Repositorio GITHUB</w:t>
            </w:r>
          </w:p>
        </w:tc>
      </w:tr>
    </w:tbl>
    <w:p w14:paraId="6EA67B33" w14:textId="03D14CEA" w:rsidR="00E77644" w:rsidRDefault="00E77644" w:rsidP="00626FE0">
      <w:pPr>
        <w:jc w:val="both"/>
        <w:rPr>
          <w:rFonts w:asciiTheme="minorHAnsi" w:hAnsiTheme="minorHAnsi" w:cstheme="minorHAnsi"/>
          <w:b/>
          <w:bCs/>
        </w:rPr>
      </w:pPr>
    </w:p>
    <w:p w14:paraId="0F806A61" w14:textId="0DAE73CE" w:rsidR="00E77644" w:rsidRDefault="00E77644" w:rsidP="00626FE0">
      <w:pPr>
        <w:jc w:val="both"/>
      </w:pPr>
      <w:r w:rsidRPr="00E77644">
        <w:t>https://github.com/Diegoqqta/VaperShopElixir.git</w:t>
      </w:r>
    </w:p>
    <w:p w14:paraId="33E1A13D" w14:textId="47592E04" w:rsidR="004B6D1E" w:rsidRDefault="004B6D1E" w:rsidP="00626FE0">
      <w:pPr>
        <w:jc w:val="both"/>
      </w:pPr>
    </w:p>
    <w:p w14:paraId="22EB15E2" w14:textId="099871B8" w:rsidR="004B6D1E" w:rsidRDefault="00612B36" w:rsidP="00626FE0">
      <w:pPr>
        <w:jc w:val="both"/>
      </w:pPr>
      <w:r w:rsidRPr="00612B36">
        <w:t>https://github.com/WMRioga/Ciclo_4_WApp</w:t>
      </w:r>
    </w:p>
    <w:p w14:paraId="773A345A" w14:textId="0D5BC88C" w:rsidR="00612B36" w:rsidRDefault="00612B36" w:rsidP="00626FE0">
      <w:pPr>
        <w:jc w:val="both"/>
      </w:pPr>
    </w:p>
    <w:p w14:paraId="15295716" w14:textId="244BB94A" w:rsidR="00612B36" w:rsidRDefault="00FE722C" w:rsidP="00626FE0">
      <w:pPr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 wp14:anchorId="08101C6F" wp14:editId="6D1F8BEA">
            <wp:extent cx="5612130" cy="643064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3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F74D" w14:textId="5D4C3D62" w:rsidR="00612B36" w:rsidRDefault="00612B36" w:rsidP="00626FE0">
      <w:pPr>
        <w:jc w:val="both"/>
      </w:pPr>
    </w:p>
    <w:p w14:paraId="50DBAE78" w14:textId="16C11194" w:rsidR="00612B36" w:rsidRDefault="00612B36" w:rsidP="00626FE0">
      <w:pPr>
        <w:jc w:val="both"/>
      </w:pPr>
    </w:p>
    <w:p w14:paraId="07CC2865" w14:textId="3E366510" w:rsidR="00612B36" w:rsidRDefault="00612B36" w:rsidP="00626FE0">
      <w:pPr>
        <w:jc w:val="both"/>
      </w:pPr>
    </w:p>
    <w:p w14:paraId="47CFDD65" w14:textId="0C6D4994" w:rsidR="00612B36" w:rsidRDefault="00612B36" w:rsidP="00626FE0">
      <w:pPr>
        <w:jc w:val="both"/>
      </w:pPr>
    </w:p>
    <w:p w14:paraId="57AC7D18" w14:textId="0F47E2C1" w:rsidR="00612B36" w:rsidRDefault="00612B36" w:rsidP="00626FE0">
      <w:pPr>
        <w:jc w:val="both"/>
      </w:pPr>
    </w:p>
    <w:p w14:paraId="011E46B1" w14:textId="79EF9F04" w:rsidR="004B6D1E" w:rsidRDefault="00612B36" w:rsidP="00626FE0">
      <w:pPr>
        <w:jc w:val="both"/>
      </w:pPr>
      <w:r w:rsidRPr="00612B36">
        <w:rPr>
          <w:noProof/>
        </w:rPr>
        <w:lastRenderedPageBreak/>
        <w:drawing>
          <wp:inline distT="0" distB="0" distL="0" distR="0" wp14:anchorId="4B7018BB" wp14:editId="33BE3A10">
            <wp:extent cx="6400800" cy="34004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4640" w14:textId="7E6F7E1F" w:rsidR="00C13E6D" w:rsidRDefault="00C13E6D" w:rsidP="00626FE0">
      <w:pPr>
        <w:jc w:val="both"/>
      </w:pPr>
    </w:p>
    <w:p w14:paraId="16466A6B" w14:textId="37042CED" w:rsidR="00C13E6D" w:rsidRDefault="00C13E6D" w:rsidP="00626FE0">
      <w:pPr>
        <w:jc w:val="both"/>
      </w:pPr>
      <w:r>
        <w:rPr>
          <w:noProof/>
          <w:lang w:val="en-US" w:eastAsia="en-US"/>
        </w:rPr>
        <w:drawing>
          <wp:inline distT="0" distB="0" distL="0" distR="0" wp14:anchorId="4967DDB5" wp14:editId="165ADE05">
            <wp:extent cx="6400800" cy="3276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4209" w14:textId="235CECEE" w:rsidR="00C13E6D" w:rsidRDefault="00C13E6D" w:rsidP="00626FE0">
      <w:pPr>
        <w:jc w:val="both"/>
      </w:pPr>
    </w:p>
    <w:p w14:paraId="3EFA190A" w14:textId="77777777" w:rsidR="00C13E6D" w:rsidRDefault="00C13E6D" w:rsidP="00626FE0">
      <w:pPr>
        <w:jc w:val="both"/>
      </w:pPr>
    </w:p>
    <w:p w14:paraId="0B2E7A39" w14:textId="77777777" w:rsidR="00612B36" w:rsidRDefault="00612B36" w:rsidP="00626FE0">
      <w:pPr>
        <w:jc w:val="both"/>
      </w:pPr>
    </w:p>
    <w:tbl>
      <w:tblPr>
        <w:tblStyle w:val="Tablaconcuadrcula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4B6D1E" w14:paraId="3D3F86E4" w14:textId="77777777" w:rsidTr="00612B36">
        <w:tc>
          <w:tcPr>
            <w:tcW w:w="10201" w:type="dxa"/>
            <w:shd w:val="clear" w:color="auto" w:fill="B4C6E7" w:themeFill="accent1" w:themeFillTint="66"/>
          </w:tcPr>
          <w:p w14:paraId="018A99EB" w14:textId="04E914C0" w:rsidR="004B6D1E" w:rsidRDefault="004B6D1E" w:rsidP="00626FE0">
            <w:pPr>
              <w:jc w:val="both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Planificación SCRUM - JIRA</w:t>
            </w:r>
          </w:p>
        </w:tc>
      </w:tr>
    </w:tbl>
    <w:p w14:paraId="4926B8D9" w14:textId="4245CA10" w:rsidR="004B6D1E" w:rsidRDefault="004B6D1E" w:rsidP="00626FE0">
      <w:pPr>
        <w:jc w:val="both"/>
      </w:pPr>
    </w:p>
    <w:p w14:paraId="0A6599CA" w14:textId="09D36F40" w:rsidR="00FE722C" w:rsidRDefault="00FE722C" w:rsidP="00626FE0">
      <w:pPr>
        <w:jc w:val="both"/>
      </w:pPr>
      <w:r>
        <w:rPr>
          <w:noProof/>
        </w:rPr>
        <w:drawing>
          <wp:inline distT="0" distB="0" distL="0" distR="0" wp14:anchorId="79BF234A" wp14:editId="677D730E">
            <wp:extent cx="6400800" cy="1500505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A9F1" w14:textId="62830AB2" w:rsidR="00FE722C" w:rsidRDefault="00FE722C" w:rsidP="00626FE0">
      <w:pPr>
        <w:jc w:val="both"/>
      </w:pPr>
    </w:p>
    <w:p w14:paraId="583E2BF3" w14:textId="6394DB6C" w:rsidR="00FE722C" w:rsidRDefault="00FE722C" w:rsidP="00626FE0">
      <w:pPr>
        <w:jc w:val="both"/>
      </w:pPr>
      <w:r>
        <w:rPr>
          <w:noProof/>
        </w:rPr>
        <w:drawing>
          <wp:inline distT="0" distB="0" distL="0" distR="0" wp14:anchorId="106F9E22" wp14:editId="73DC401F">
            <wp:extent cx="6400800" cy="314134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A94E" w14:textId="77777777" w:rsidR="00FE722C" w:rsidRDefault="00FE722C" w:rsidP="00626FE0">
      <w:pPr>
        <w:jc w:val="both"/>
      </w:pPr>
    </w:p>
    <w:p w14:paraId="55610706" w14:textId="0395950D" w:rsidR="00FE722C" w:rsidRDefault="00FE722C" w:rsidP="00626FE0">
      <w:pPr>
        <w:jc w:val="both"/>
      </w:pPr>
      <w:r w:rsidRPr="00FE722C">
        <w:rPr>
          <w:noProof/>
        </w:rPr>
        <w:lastRenderedPageBreak/>
        <w:drawing>
          <wp:inline distT="0" distB="0" distL="0" distR="0" wp14:anchorId="1C83C015" wp14:editId="3F3F8848">
            <wp:extent cx="6400800" cy="3614420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A05C" w14:textId="77777777" w:rsidR="00FE722C" w:rsidRDefault="00FE722C" w:rsidP="00626FE0">
      <w:pPr>
        <w:jc w:val="both"/>
      </w:pPr>
    </w:p>
    <w:p w14:paraId="41A89AF1" w14:textId="3834CA6A" w:rsidR="000B392C" w:rsidRDefault="000B392C" w:rsidP="00626FE0">
      <w:pPr>
        <w:jc w:val="both"/>
      </w:pPr>
      <w:r>
        <w:rPr>
          <w:noProof/>
          <w:lang w:val="en-US" w:eastAsia="en-US"/>
        </w:rPr>
        <w:drawing>
          <wp:inline distT="0" distB="0" distL="0" distR="0" wp14:anchorId="58CCFCBE" wp14:editId="49BB82D0">
            <wp:extent cx="6400800" cy="306279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6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0817" w14:textId="4ACF07D7" w:rsidR="000B392C" w:rsidRDefault="000B392C" w:rsidP="00626FE0">
      <w:pPr>
        <w:jc w:val="both"/>
      </w:pPr>
    </w:p>
    <w:p w14:paraId="036CAA10" w14:textId="77777777" w:rsidR="000B392C" w:rsidRDefault="000B392C" w:rsidP="00626FE0">
      <w:pPr>
        <w:jc w:val="both"/>
      </w:pPr>
    </w:p>
    <w:sectPr w:rsidR="000B392C" w:rsidSect="00A62A6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498A3" w14:textId="77777777" w:rsidR="00477C0B" w:rsidRDefault="00477C0B" w:rsidP="00256DC1">
      <w:r>
        <w:separator/>
      </w:r>
    </w:p>
  </w:endnote>
  <w:endnote w:type="continuationSeparator" w:id="0">
    <w:p w14:paraId="47641D55" w14:textId="77777777" w:rsidR="00477C0B" w:rsidRDefault="00477C0B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46635D" w:rsidRDefault="0046635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46635D" w:rsidRDefault="0046635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46635D" w:rsidRDefault="004663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FACEA" w14:textId="77777777" w:rsidR="00477C0B" w:rsidRDefault="00477C0B" w:rsidP="00256DC1">
      <w:r>
        <w:separator/>
      </w:r>
    </w:p>
  </w:footnote>
  <w:footnote w:type="continuationSeparator" w:id="0">
    <w:p w14:paraId="4AB938D3" w14:textId="77777777" w:rsidR="00477C0B" w:rsidRDefault="00477C0B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46635D" w:rsidRDefault="004663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46635D" w:rsidRDefault="0046635D" w:rsidP="00256DC1">
    <w:pPr>
      <w:pStyle w:val="Encabezado"/>
      <w:jc w:val="center"/>
    </w:pPr>
    <w:r>
      <w:rPr>
        <w:noProof/>
        <w:lang w:val="en-US"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46635D" w:rsidRDefault="0046635D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46635D" w:rsidRDefault="0046635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D4008A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BEE"/>
    <w:rsid w:val="00023D81"/>
    <w:rsid w:val="00037E73"/>
    <w:rsid w:val="00043F85"/>
    <w:rsid w:val="00050E28"/>
    <w:rsid w:val="00055A06"/>
    <w:rsid w:val="00072B5A"/>
    <w:rsid w:val="00076108"/>
    <w:rsid w:val="000A6A53"/>
    <w:rsid w:val="000B392C"/>
    <w:rsid w:val="00100144"/>
    <w:rsid w:val="00114776"/>
    <w:rsid w:val="00125EDE"/>
    <w:rsid w:val="00131B43"/>
    <w:rsid w:val="0013448A"/>
    <w:rsid w:val="001D15A6"/>
    <w:rsid w:val="002047B9"/>
    <w:rsid w:val="00256DC1"/>
    <w:rsid w:val="002C3E81"/>
    <w:rsid w:val="002D7F41"/>
    <w:rsid w:val="003116D6"/>
    <w:rsid w:val="00372AD1"/>
    <w:rsid w:val="00384061"/>
    <w:rsid w:val="00391BEE"/>
    <w:rsid w:val="003F1C3B"/>
    <w:rsid w:val="003F5B83"/>
    <w:rsid w:val="00437C4B"/>
    <w:rsid w:val="0046635D"/>
    <w:rsid w:val="00477C0B"/>
    <w:rsid w:val="0048672C"/>
    <w:rsid w:val="004B6D1E"/>
    <w:rsid w:val="004D1377"/>
    <w:rsid w:val="00527C41"/>
    <w:rsid w:val="00561430"/>
    <w:rsid w:val="0056754E"/>
    <w:rsid w:val="00604C45"/>
    <w:rsid w:val="00612B36"/>
    <w:rsid w:val="00626FE0"/>
    <w:rsid w:val="006341E9"/>
    <w:rsid w:val="00651DC2"/>
    <w:rsid w:val="006915C0"/>
    <w:rsid w:val="00692C12"/>
    <w:rsid w:val="006E2387"/>
    <w:rsid w:val="006E7681"/>
    <w:rsid w:val="007105CF"/>
    <w:rsid w:val="00721E65"/>
    <w:rsid w:val="00736A99"/>
    <w:rsid w:val="00747050"/>
    <w:rsid w:val="007D672D"/>
    <w:rsid w:val="007F666D"/>
    <w:rsid w:val="00800807"/>
    <w:rsid w:val="008064AD"/>
    <w:rsid w:val="0081361D"/>
    <w:rsid w:val="008410EC"/>
    <w:rsid w:val="00855CEB"/>
    <w:rsid w:val="00862D17"/>
    <w:rsid w:val="008D45DB"/>
    <w:rsid w:val="00903CD4"/>
    <w:rsid w:val="0096676A"/>
    <w:rsid w:val="009B1834"/>
    <w:rsid w:val="009B21BB"/>
    <w:rsid w:val="00A62A6D"/>
    <w:rsid w:val="00A66B19"/>
    <w:rsid w:val="00AB662B"/>
    <w:rsid w:val="00AE78A6"/>
    <w:rsid w:val="00B33238"/>
    <w:rsid w:val="00BC0B22"/>
    <w:rsid w:val="00BD722D"/>
    <w:rsid w:val="00BF30DB"/>
    <w:rsid w:val="00C13E6D"/>
    <w:rsid w:val="00C158D8"/>
    <w:rsid w:val="00C17FF1"/>
    <w:rsid w:val="00C42C84"/>
    <w:rsid w:val="00C506FC"/>
    <w:rsid w:val="00CA72F5"/>
    <w:rsid w:val="00CE7EF6"/>
    <w:rsid w:val="00D127C1"/>
    <w:rsid w:val="00D23880"/>
    <w:rsid w:val="00D26505"/>
    <w:rsid w:val="00D34DA0"/>
    <w:rsid w:val="00D5581C"/>
    <w:rsid w:val="00D578E4"/>
    <w:rsid w:val="00D97446"/>
    <w:rsid w:val="00DC289B"/>
    <w:rsid w:val="00E01A0A"/>
    <w:rsid w:val="00E07269"/>
    <w:rsid w:val="00E77644"/>
    <w:rsid w:val="00EF4593"/>
    <w:rsid w:val="00F27AF2"/>
    <w:rsid w:val="00F7728C"/>
    <w:rsid w:val="00FC2C49"/>
    <w:rsid w:val="00FC616E"/>
    <w:rsid w:val="00FE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1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612B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9</Pages>
  <Words>815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wmaluc</cp:lastModifiedBy>
  <cp:revision>6</cp:revision>
  <cp:lastPrinted>2022-05-31T19:14:00Z</cp:lastPrinted>
  <dcterms:created xsi:type="dcterms:W3CDTF">2022-11-05T20:30:00Z</dcterms:created>
  <dcterms:modified xsi:type="dcterms:W3CDTF">2022-11-07T16:32:00Z</dcterms:modified>
</cp:coreProperties>
</file>