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D74" w:rsidRDefault="00473D74">
      <w:r>
        <w:t xml:space="preserve">Whatever you do, do not delete the </w:t>
      </w:r>
      <w:proofErr w:type="spellStart"/>
      <w:r>
        <w:t>app.jks</w:t>
      </w:r>
      <w:proofErr w:type="spellEnd"/>
    </w:p>
    <w:p w:rsidR="00473D74" w:rsidRDefault="00473D74">
      <w:r>
        <w:t>The password is “</w:t>
      </w:r>
      <w:proofErr w:type="spellStart"/>
      <w:r>
        <w:t>wmuc</w:t>
      </w:r>
      <w:r w:rsidR="004F3C28">
        <w:t>wmuc</w:t>
      </w:r>
      <w:proofErr w:type="spellEnd"/>
      <w:r>
        <w:t>”</w:t>
      </w:r>
    </w:p>
    <w:p w:rsidR="004536D4" w:rsidRDefault="00473D74">
      <w:r>
        <w:t xml:space="preserve"> </w:t>
      </w:r>
      <w:bookmarkStart w:id="0" w:name="_GoBack"/>
      <w:bookmarkEnd w:id="0"/>
    </w:p>
    <w:sectPr w:rsidR="00453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DA8"/>
    <w:rsid w:val="00020DA8"/>
    <w:rsid w:val="00473D74"/>
    <w:rsid w:val="004F3C28"/>
    <w:rsid w:val="00D40E44"/>
    <w:rsid w:val="00D4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42A6F3-BDCF-4E0D-87C3-727E6743C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>Hewlett-Packard</Company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Dunn</dc:creator>
  <cp:keywords/>
  <dc:description/>
  <cp:lastModifiedBy>Ryan Dunn</cp:lastModifiedBy>
  <cp:revision>3</cp:revision>
  <dcterms:created xsi:type="dcterms:W3CDTF">2016-02-15T18:21:00Z</dcterms:created>
  <dcterms:modified xsi:type="dcterms:W3CDTF">2016-02-15T19:52:00Z</dcterms:modified>
</cp:coreProperties>
</file>