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CB4C" w14:textId="2C23A0C8" w:rsidR="00AA212C" w:rsidRPr="00AA212C" w:rsidRDefault="00AA212C" w:rsidP="00AA212C">
      <w:r w:rsidRPr="00AA212C">
        <w:rPr>
          <w:b/>
          <w:bCs/>
        </w:rPr>
        <w:t>Breakpoint 1: Form Data Captured, Pre-Validation</w:t>
      </w:r>
    </w:p>
    <w:p w14:paraId="3C5263E0" w14:textId="5B850E98" w:rsidR="00AA212C" w:rsidRDefault="009C3686" w:rsidP="00AA212C">
      <w:pPr>
        <w:rPr>
          <w:b/>
          <w:bCs/>
        </w:rPr>
      </w:pPr>
      <w:r w:rsidRPr="009C3686">
        <w:rPr>
          <w:b/>
          <w:bCs/>
        </w:rPr>
        <w:drawing>
          <wp:inline distT="0" distB="0" distL="0" distR="0" wp14:anchorId="6EE6ADF8" wp14:editId="00E637A6">
            <wp:extent cx="5943600" cy="3552190"/>
            <wp:effectExtent l="0" t="0" r="0" b="0"/>
            <wp:docPr id="1423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686">
        <w:rPr>
          <w:b/>
          <w:bCs/>
        </w:rPr>
        <w:drawing>
          <wp:inline distT="0" distB="0" distL="0" distR="0" wp14:anchorId="1A8DBDE1" wp14:editId="7C893A60">
            <wp:extent cx="5943600" cy="3555365"/>
            <wp:effectExtent l="0" t="0" r="0" b="6985"/>
            <wp:docPr id="12107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90B5" w14:textId="62FF0DE2" w:rsidR="00AA212C" w:rsidRDefault="00AA212C" w:rsidP="00AA212C">
      <w:pPr>
        <w:rPr>
          <w:b/>
          <w:bCs/>
        </w:rPr>
      </w:pPr>
    </w:p>
    <w:p w14:paraId="1420F90E" w14:textId="77777777" w:rsidR="009C3686" w:rsidRDefault="009C3686" w:rsidP="00AA212C">
      <w:pPr>
        <w:rPr>
          <w:b/>
          <w:bCs/>
        </w:rPr>
      </w:pPr>
    </w:p>
    <w:p w14:paraId="6CAD4DD4" w14:textId="01041186" w:rsidR="00AA212C" w:rsidRPr="00AA212C" w:rsidRDefault="00AA212C" w:rsidP="00AA212C">
      <w:r w:rsidRPr="00AA212C">
        <w:rPr>
          <w:b/>
          <w:bCs/>
        </w:rPr>
        <w:lastRenderedPageBreak/>
        <w:t>Breakpoint 2: Applying a Specific Validation Rule (Date Logic)</w:t>
      </w:r>
    </w:p>
    <w:p w14:paraId="28CDE59E" w14:textId="05C643EF" w:rsidR="00AA212C" w:rsidRDefault="009C3686" w:rsidP="00AA212C">
      <w:pPr>
        <w:rPr>
          <w:b/>
          <w:bCs/>
        </w:rPr>
      </w:pPr>
      <w:r w:rsidRPr="009C3686">
        <w:rPr>
          <w:b/>
          <w:bCs/>
        </w:rPr>
        <w:drawing>
          <wp:inline distT="0" distB="0" distL="0" distR="0" wp14:anchorId="2228DF20" wp14:editId="05F0DBAC">
            <wp:extent cx="5943600" cy="3546475"/>
            <wp:effectExtent l="0" t="0" r="0" b="0"/>
            <wp:docPr id="96888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3DBD" w14:textId="7F26A91F" w:rsidR="00AA212C" w:rsidRDefault="009C3686" w:rsidP="00AA212C">
      <w:pPr>
        <w:rPr>
          <w:b/>
          <w:bCs/>
        </w:rPr>
      </w:pPr>
      <w:r w:rsidRPr="009C3686">
        <w:rPr>
          <w:b/>
          <w:bCs/>
        </w:rPr>
        <w:drawing>
          <wp:inline distT="0" distB="0" distL="0" distR="0" wp14:anchorId="0933055F" wp14:editId="7CA51AE6">
            <wp:extent cx="5943600" cy="3552190"/>
            <wp:effectExtent l="0" t="0" r="0" b="0"/>
            <wp:docPr id="12819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3B8" w14:textId="77777777" w:rsidR="00AA212C" w:rsidRDefault="00AA212C" w:rsidP="00AA212C">
      <w:pPr>
        <w:rPr>
          <w:b/>
          <w:bCs/>
        </w:rPr>
      </w:pPr>
    </w:p>
    <w:p w14:paraId="07AD219B" w14:textId="77777777" w:rsidR="001756DD" w:rsidRDefault="001756DD" w:rsidP="00AA212C">
      <w:pPr>
        <w:rPr>
          <w:b/>
          <w:bCs/>
        </w:rPr>
      </w:pPr>
    </w:p>
    <w:p w14:paraId="1CBC8088" w14:textId="17C5507A" w:rsidR="00AA212C" w:rsidRPr="00AA212C" w:rsidRDefault="00AA212C" w:rsidP="00AA212C">
      <w:r w:rsidRPr="00AA212C">
        <w:rPr>
          <w:b/>
          <w:bCs/>
        </w:rPr>
        <w:lastRenderedPageBreak/>
        <w:t>Breakpoint 3: Error Message Generation (`</w:t>
      </w:r>
      <w:proofErr w:type="spellStart"/>
      <w:r w:rsidRPr="00AA212C">
        <w:rPr>
          <w:b/>
          <w:bCs/>
        </w:rPr>
        <w:t>displayError</w:t>
      </w:r>
      <w:proofErr w:type="spellEnd"/>
      <w:r w:rsidRPr="00AA212C">
        <w:rPr>
          <w:b/>
          <w:bCs/>
        </w:rPr>
        <w:t>` helper)</w:t>
      </w:r>
    </w:p>
    <w:p w14:paraId="09D5BA2D" w14:textId="4697A9C3" w:rsidR="0079352A" w:rsidRDefault="001756DD">
      <w:r w:rsidRPr="001756DD">
        <w:drawing>
          <wp:inline distT="0" distB="0" distL="0" distR="0" wp14:anchorId="435886E4" wp14:editId="1D81971A">
            <wp:extent cx="5943600" cy="3546475"/>
            <wp:effectExtent l="0" t="0" r="0" b="0"/>
            <wp:docPr id="11496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D011" w14:textId="6763DF00" w:rsidR="001756DD" w:rsidRDefault="001756DD">
      <w:r w:rsidRPr="001756DD">
        <w:drawing>
          <wp:inline distT="0" distB="0" distL="0" distR="0" wp14:anchorId="7D6EF45D" wp14:editId="65BC5CAB">
            <wp:extent cx="5943600" cy="3543300"/>
            <wp:effectExtent l="0" t="0" r="0" b="0"/>
            <wp:docPr id="13883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6DD" w:rsidSect="00A025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2C"/>
    <w:rsid w:val="00072C32"/>
    <w:rsid w:val="001756DD"/>
    <w:rsid w:val="00636505"/>
    <w:rsid w:val="0079352A"/>
    <w:rsid w:val="009C3686"/>
    <w:rsid w:val="00A02582"/>
    <w:rsid w:val="00A52C12"/>
    <w:rsid w:val="00A87374"/>
    <w:rsid w:val="00AA212C"/>
    <w:rsid w:val="00FB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DDC3"/>
  <w15:chartTrackingRefBased/>
  <w15:docId w15:val="{4E07E65F-8BE1-4840-A4D6-BB4F3638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Macalino</dc:creator>
  <cp:keywords/>
  <dc:description/>
  <cp:lastModifiedBy>Warren Macalino</cp:lastModifiedBy>
  <cp:revision>1</cp:revision>
  <dcterms:created xsi:type="dcterms:W3CDTF">2026-03-06T03:24:00Z</dcterms:created>
  <dcterms:modified xsi:type="dcterms:W3CDTF">2026-03-06T04:52:00Z</dcterms:modified>
</cp:coreProperties>
</file>