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9C43" w14:textId="106C8C14" w:rsidR="0079352A" w:rsidRDefault="00C86267">
      <w:pPr>
        <w:rPr>
          <w:b/>
          <w:bCs/>
          <w:lang w:val="en-CA"/>
        </w:rPr>
      </w:pPr>
      <w:r>
        <w:rPr>
          <w:b/>
          <w:bCs/>
          <w:lang w:val="en-CA"/>
        </w:rPr>
        <w:t>Screenshot 1a:</w:t>
      </w:r>
    </w:p>
    <w:p w14:paraId="3F4992EE" w14:textId="2D1951E0" w:rsidR="00C86267" w:rsidRDefault="00C86267">
      <w:pPr>
        <w:rPr>
          <w:b/>
          <w:bCs/>
          <w:lang w:val="en-CA"/>
        </w:rPr>
      </w:pPr>
      <w:r w:rsidRPr="00C86267">
        <w:rPr>
          <w:b/>
          <w:bCs/>
          <w:lang w:val="en-CA"/>
        </w:rPr>
        <w:drawing>
          <wp:inline distT="0" distB="0" distL="0" distR="0" wp14:anchorId="3F66CD33" wp14:editId="700418AC">
            <wp:extent cx="5943600" cy="3555365"/>
            <wp:effectExtent l="0" t="0" r="0" b="6985"/>
            <wp:docPr id="125092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21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9760" w14:textId="25A20717" w:rsidR="00C86267" w:rsidRDefault="00C86267">
      <w:pPr>
        <w:rPr>
          <w:b/>
          <w:bCs/>
          <w:lang w:val="en-CA"/>
        </w:rPr>
      </w:pPr>
      <w:r>
        <w:rPr>
          <w:b/>
          <w:bCs/>
          <w:lang w:val="en-CA"/>
        </w:rPr>
        <w:t>Screenshot 1b:</w:t>
      </w:r>
    </w:p>
    <w:p w14:paraId="3D4EC5FF" w14:textId="0809C64C" w:rsidR="00C86267" w:rsidRDefault="00C86267">
      <w:pPr>
        <w:rPr>
          <w:b/>
          <w:bCs/>
          <w:lang w:val="en-CA"/>
        </w:rPr>
      </w:pPr>
      <w:r w:rsidRPr="00C86267">
        <w:rPr>
          <w:b/>
          <w:bCs/>
          <w:lang w:val="en-CA"/>
        </w:rPr>
        <w:drawing>
          <wp:inline distT="0" distB="0" distL="0" distR="0" wp14:anchorId="7A0910FF" wp14:editId="7D35B0B2">
            <wp:extent cx="5943600" cy="3549650"/>
            <wp:effectExtent l="0" t="0" r="0" b="0"/>
            <wp:docPr id="191034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46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6ADC" w14:textId="77777777" w:rsidR="00E72C6C" w:rsidRDefault="00E72C6C">
      <w:pPr>
        <w:rPr>
          <w:b/>
          <w:bCs/>
          <w:lang w:val="en-CA"/>
        </w:rPr>
      </w:pPr>
    </w:p>
    <w:p w14:paraId="49C4A494" w14:textId="0C82C5B7" w:rsidR="00E72C6C" w:rsidRDefault="00E72C6C">
      <w:pPr>
        <w:rPr>
          <w:b/>
          <w:bCs/>
          <w:lang w:val="en-CA"/>
        </w:rPr>
      </w:pPr>
      <w:r>
        <w:rPr>
          <w:b/>
          <w:bCs/>
          <w:lang w:val="en-CA"/>
        </w:rPr>
        <w:lastRenderedPageBreak/>
        <w:t>Screenshot 2a:</w:t>
      </w:r>
    </w:p>
    <w:p w14:paraId="486AE26E" w14:textId="7A459612" w:rsidR="00E72C6C" w:rsidRDefault="00E72C6C">
      <w:pPr>
        <w:rPr>
          <w:b/>
          <w:bCs/>
          <w:lang w:val="en-CA"/>
        </w:rPr>
      </w:pPr>
      <w:r w:rsidRPr="00E72C6C">
        <w:rPr>
          <w:b/>
          <w:bCs/>
          <w:lang w:val="en-CA"/>
        </w:rPr>
        <w:drawing>
          <wp:inline distT="0" distB="0" distL="0" distR="0" wp14:anchorId="5A9B3B88" wp14:editId="561E16CC">
            <wp:extent cx="5943600" cy="3558540"/>
            <wp:effectExtent l="0" t="0" r="0" b="3810"/>
            <wp:docPr id="146446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65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D413" w14:textId="107A9438" w:rsidR="00E72C6C" w:rsidRDefault="00E72C6C">
      <w:pPr>
        <w:rPr>
          <w:b/>
          <w:bCs/>
          <w:lang w:val="en-CA"/>
        </w:rPr>
      </w:pPr>
      <w:r>
        <w:rPr>
          <w:b/>
          <w:bCs/>
          <w:lang w:val="en-CA"/>
        </w:rPr>
        <w:t>Screenshot 2b:</w:t>
      </w:r>
    </w:p>
    <w:p w14:paraId="70DB60C6" w14:textId="3ACF4FF1" w:rsidR="00E72C6C" w:rsidRDefault="00E72C6C">
      <w:pPr>
        <w:rPr>
          <w:b/>
          <w:bCs/>
          <w:lang w:val="en-CA"/>
        </w:rPr>
      </w:pPr>
      <w:r w:rsidRPr="00E72C6C">
        <w:rPr>
          <w:b/>
          <w:bCs/>
          <w:lang w:val="en-CA"/>
        </w:rPr>
        <w:drawing>
          <wp:inline distT="0" distB="0" distL="0" distR="0" wp14:anchorId="3E3AAF43" wp14:editId="0148F449">
            <wp:extent cx="5943600" cy="3568065"/>
            <wp:effectExtent l="0" t="0" r="0" b="0"/>
            <wp:docPr id="96392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29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50AE" w14:textId="77777777" w:rsidR="00E72C6C" w:rsidRDefault="00E72C6C">
      <w:pPr>
        <w:rPr>
          <w:b/>
          <w:bCs/>
          <w:lang w:val="en-CA"/>
        </w:rPr>
      </w:pPr>
    </w:p>
    <w:p w14:paraId="440AD0A1" w14:textId="02A24807" w:rsidR="00E72C6C" w:rsidRDefault="00E72C6C">
      <w:pPr>
        <w:rPr>
          <w:b/>
          <w:bCs/>
          <w:lang w:val="en-CA"/>
        </w:rPr>
      </w:pPr>
      <w:r>
        <w:rPr>
          <w:b/>
          <w:bCs/>
          <w:lang w:val="en-CA"/>
        </w:rPr>
        <w:lastRenderedPageBreak/>
        <w:t>Screenshot 3a:</w:t>
      </w:r>
    </w:p>
    <w:p w14:paraId="11F97B2D" w14:textId="0199AB9F" w:rsidR="00E72C6C" w:rsidRDefault="00E72C6C">
      <w:pPr>
        <w:rPr>
          <w:b/>
          <w:bCs/>
          <w:lang w:val="en-CA"/>
        </w:rPr>
      </w:pPr>
      <w:r w:rsidRPr="00E72C6C">
        <w:rPr>
          <w:b/>
          <w:bCs/>
          <w:lang w:val="en-CA"/>
        </w:rPr>
        <w:drawing>
          <wp:inline distT="0" distB="0" distL="0" distR="0" wp14:anchorId="7F599453" wp14:editId="7BA1C043">
            <wp:extent cx="5943600" cy="3568065"/>
            <wp:effectExtent l="0" t="0" r="0" b="0"/>
            <wp:docPr id="152844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44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B55D" w14:textId="74312EA4" w:rsidR="00E72C6C" w:rsidRDefault="00E72C6C">
      <w:pPr>
        <w:rPr>
          <w:b/>
          <w:bCs/>
          <w:lang w:val="en-CA"/>
        </w:rPr>
      </w:pPr>
      <w:r>
        <w:rPr>
          <w:b/>
          <w:bCs/>
          <w:lang w:val="en-CA"/>
        </w:rPr>
        <w:t>Screenshot 3b:</w:t>
      </w:r>
    </w:p>
    <w:p w14:paraId="65CC1FB2" w14:textId="0FD53D1A" w:rsidR="00E72C6C" w:rsidRPr="00C86267" w:rsidRDefault="00E72C6C">
      <w:pPr>
        <w:rPr>
          <w:b/>
          <w:bCs/>
          <w:lang w:val="en-CA"/>
        </w:rPr>
      </w:pPr>
      <w:r w:rsidRPr="00E72C6C">
        <w:rPr>
          <w:b/>
          <w:bCs/>
          <w:lang w:val="en-CA"/>
        </w:rPr>
        <w:drawing>
          <wp:inline distT="0" distB="0" distL="0" distR="0" wp14:anchorId="0295CD77" wp14:editId="42C70884">
            <wp:extent cx="5943600" cy="3546475"/>
            <wp:effectExtent l="0" t="0" r="0" b="0"/>
            <wp:docPr id="201936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62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C6C" w:rsidRPr="00C86267" w:rsidSect="00A025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67"/>
    <w:rsid w:val="00072C32"/>
    <w:rsid w:val="00636505"/>
    <w:rsid w:val="0079352A"/>
    <w:rsid w:val="00A02582"/>
    <w:rsid w:val="00A52C12"/>
    <w:rsid w:val="00A87374"/>
    <w:rsid w:val="00C31BDB"/>
    <w:rsid w:val="00C86267"/>
    <w:rsid w:val="00E72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6C96D"/>
  <w15:chartTrackingRefBased/>
  <w15:docId w15:val="{81A4FFDA-C3CE-4E37-8BEA-3397FC5E1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Macalino</dc:creator>
  <cp:keywords/>
  <dc:description/>
  <cp:lastModifiedBy>Warren Macalino</cp:lastModifiedBy>
  <cp:revision>1</cp:revision>
  <dcterms:created xsi:type="dcterms:W3CDTF">2026-04-03T18:36:00Z</dcterms:created>
  <dcterms:modified xsi:type="dcterms:W3CDTF">2026-04-03T18:58:00Z</dcterms:modified>
</cp:coreProperties>
</file>