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2B1" w14:textId="77777777" w:rsidR="005D0ACF" w:rsidRPr="00355962" w:rsidRDefault="005D0ACF" w:rsidP="006E1DB8">
      <w:pPr>
        <w:pStyle w:val="Heading1"/>
        <w:jc w:val="center"/>
      </w:pPr>
      <w:r w:rsidRPr="00355962">
        <w:t>Maintenance Manual</w:t>
      </w:r>
    </w:p>
    <w:p w14:paraId="7B570ECC" w14:textId="170CC876" w:rsidR="005D0ACF" w:rsidRPr="00355962" w:rsidRDefault="005D0ACF" w:rsidP="006E1DB8">
      <w:pPr>
        <w:pStyle w:val="Heading2"/>
        <w:jc w:val="center"/>
      </w:pPr>
      <w:r w:rsidRPr="00355962">
        <w:t>CS 3300-002 Spring 2025</w:t>
      </w:r>
      <w:r w:rsidRPr="00355962">
        <w:br/>
      </w:r>
    </w:p>
    <w:p w14:paraId="3841051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AC1BD1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6E0488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DE4C07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5C4D86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CE51B95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B872F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48648B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323FBD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6CD971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85CB4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CA459C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F68843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EE24D2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E15CE8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74629F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159CC1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74BF609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C32DBAF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D66A40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B6AF57D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487E1F0" w14:textId="2BF3869D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Jack Dodge, West Manison, George Morales, Sebastian Sanchez</w:t>
      </w:r>
    </w:p>
    <w:p w14:paraId="1EA0146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62899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34738" w14:textId="081D7D6A" w:rsidR="005D0ACF" w:rsidRDefault="005D0A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355962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4EDAFDB" w14:textId="77777777" w:rsidR="00355962" w:rsidRPr="00355962" w:rsidRDefault="00355962" w:rsidP="00355962"/>
        <w:p w14:paraId="4E55C819" w14:textId="484B5E26" w:rsidR="00293E8A" w:rsidRDefault="005D0ACF">
          <w:pPr>
            <w:pStyle w:val="TOC1"/>
            <w:rPr>
              <w:rFonts w:asciiTheme="minorHAnsi" w:eastAsiaTheme="minorEastAsia" w:hAnsiTheme="minorHAnsi" w:cstheme="minorBidi"/>
            </w:rPr>
          </w:pPr>
          <w:r w:rsidRPr="00355962">
            <w:rPr>
              <w:noProof w:val="0"/>
              <w:color w:val="747474" w:themeColor="background2" w:themeShade="80"/>
            </w:rPr>
            <w:fldChar w:fldCharType="begin"/>
          </w:r>
          <w:r w:rsidRPr="00355962">
            <w:rPr>
              <w:color w:val="747474" w:themeColor="background2" w:themeShade="80"/>
            </w:rPr>
            <w:instrText xml:space="preserve"> TOC \o "1-3" \h \z \u </w:instrText>
          </w:r>
          <w:r w:rsidRPr="00355962">
            <w:rPr>
              <w:noProof w:val="0"/>
              <w:color w:val="747474" w:themeColor="background2" w:themeShade="80"/>
            </w:rPr>
            <w:fldChar w:fldCharType="separate"/>
          </w:r>
          <w:hyperlink w:anchor="_Toc196558183" w:history="1">
            <w:r w:rsidR="00293E8A" w:rsidRPr="00D734E9">
              <w:rPr>
                <w:rStyle w:val="Hyperlink"/>
              </w:rPr>
              <w:t>General</w:t>
            </w:r>
            <w:r w:rsidR="00293E8A">
              <w:rPr>
                <w:webHidden/>
              </w:rPr>
              <w:tab/>
            </w:r>
            <w:r w:rsidR="00293E8A">
              <w:rPr>
                <w:webHidden/>
              </w:rPr>
              <w:fldChar w:fldCharType="begin"/>
            </w:r>
            <w:r w:rsidR="00293E8A">
              <w:rPr>
                <w:webHidden/>
              </w:rPr>
              <w:instrText xml:space="preserve"> PAGEREF _Toc196558183 \h </w:instrText>
            </w:r>
            <w:r w:rsidR="00293E8A">
              <w:rPr>
                <w:webHidden/>
              </w:rPr>
            </w:r>
            <w:r w:rsidR="00293E8A">
              <w:rPr>
                <w:webHidden/>
              </w:rPr>
              <w:fldChar w:fldCharType="separate"/>
            </w:r>
            <w:r w:rsidR="00293E8A">
              <w:rPr>
                <w:webHidden/>
              </w:rPr>
              <w:t>2</w:t>
            </w:r>
            <w:r w:rsidR="00293E8A">
              <w:rPr>
                <w:webHidden/>
              </w:rPr>
              <w:fldChar w:fldCharType="end"/>
            </w:r>
          </w:hyperlink>
        </w:p>
        <w:p w14:paraId="4BEA42CB" w14:textId="0A7EA9E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4" w:history="1">
            <w:r w:rsidRPr="00D734E9">
              <w:rPr>
                <w:rStyle w:val="Hyperlink"/>
              </w:rPr>
              <w:t>Projects on Portfolio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14C2C" w14:textId="3D0CC5BB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5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Hill Cipher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_Toc196558185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41970" w14:textId="5AFEE952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6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Snake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_Toc196558186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0B56E" w14:textId="14982241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7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Tic Tac Toe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_Toc196558187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D0B56" w14:textId="2148ECA7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8" w:history="1">
            <w:r w:rsidRPr="00D734E9">
              <w:rPr>
                <w:rStyle w:val="Hyperlink"/>
              </w:rPr>
              <w:t>Ideas for Future 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D8BBEF" w14:textId="4BB7FA7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9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Blackjack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_Toc196558189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E838F" w14:textId="1CB460E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90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Lottery Simulation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_Toc196558190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E696" w14:textId="0AE0C64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1" w:history="1">
            <w:r w:rsidRPr="00D734E9">
              <w:rPr>
                <w:rStyle w:val="Hyperlink"/>
              </w:rPr>
              <w:t>Bug Tracker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FAF9A" w14:textId="0361FC7E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2" w:history="1">
            <w:r w:rsidRPr="00D734E9">
              <w:rPr>
                <w:rStyle w:val="Hyperlink"/>
              </w:rPr>
              <w:t>Hosting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EFF64D" w14:textId="53D0A01B" w:rsidR="005D0ACF" w:rsidRPr="00355962" w:rsidRDefault="005D0ACF">
          <w:pPr>
            <w:rPr>
              <w:rFonts w:ascii="Times New Roman" w:hAnsi="Times New Roman" w:cs="Times New Roman"/>
            </w:rPr>
          </w:pPr>
          <w:r w:rsidRPr="00355962">
            <w:rPr>
              <w:rFonts w:ascii="Times New Roman" w:hAnsi="Times New Roman" w:cs="Times New Roman"/>
              <w:b/>
              <w:bCs/>
              <w:noProof/>
              <w:color w:val="747474" w:themeColor="background2" w:themeShade="80"/>
            </w:rPr>
            <w:fldChar w:fldCharType="end"/>
          </w:r>
        </w:p>
      </w:sdtContent>
    </w:sdt>
    <w:p w14:paraId="7E8C56F0" w14:textId="77777777" w:rsidR="00293E8A" w:rsidRDefault="00355962" w:rsidP="00293E8A">
      <w:pPr>
        <w:pStyle w:val="Heading1"/>
        <w:rPr>
          <w:rFonts w:cs="Times New Roman"/>
        </w:rPr>
      </w:pPr>
      <w:bookmarkStart w:id="0" w:name="_Toc196558183"/>
      <w:r w:rsidRPr="00355962">
        <w:rPr>
          <w:rFonts w:cs="Times New Roman"/>
        </w:rPr>
        <w:t>General</w:t>
      </w:r>
      <w:bookmarkEnd w:id="0"/>
    </w:p>
    <w:p w14:paraId="13242D34" w14:textId="64C24E38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 xml:space="preserve">This project </w:t>
      </w:r>
      <w:r w:rsidR="006E1DB8">
        <w:rPr>
          <w:rFonts w:ascii="Times New Roman" w:hAnsi="Times New Roman" w:cs="Times New Roman"/>
        </w:rPr>
        <w:t xml:space="preserve">(John Doe Portfolio) </w:t>
      </w:r>
      <w:r w:rsidRPr="00293E8A">
        <w:rPr>
          <w:rFonts w:ascii="Times New Roman" w:hAnsi="Times New Roman" w:cs="Times New Roman"/>
        </w:rPr>
        <w:t>is a mock portfolio website created for academic purposes as part of CS 3300-002. The website is designed to showcase small coding projects, such as simple games and an encryption tool, in a clean, organized way. It serves as a demonstration of basic web development skills using HTML, CSS, and JavaScript, as well as experience working with hosting services like GitHub Pages and domain management through GoDaddy.</w:t>
      </w:r>
    </w:p>
    <w:p w14:paraId="311703F4" w14:textId="69AFAA46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The portfolio is intended to be maintainable over time, with documentation provided to assist with bug tracking, future updates, and potential project expansions.</w:t>
      </w:r>
    </w:p>
    <w:p w14:paraId="6D7C3221" w14:textId="77777777" w:rsidR="00293E8A" w:rsidRPr="00293E8A" w:rsidRDefault="00293E8A" w:rsidP="00293E8A">
      <w:pPr>
        <w:ind w:firstLine="720"/>
        <w:rPr>
          <w:rFonts w:ascii="Times New Roman" w:hAnsi="Times New Roman" w:cs="Times New Roman"/>
        </w:rPr>
      </w:pPr>
    </w:p>
    <w:p w14:paraId="2E5C28DA" w14:textId="061E0214" w:rsidR="005D0ACF" w:rsidRPr="00355962" w:rsidRDefault="005D0ACF" w:rsidP="005D0ACF">
      <w:pPr>
        <w:pStyle w:val="Heading1"/>
        <w:rPr>
          <w:rFonts w:cs="Times New Roman"/>
        </w:rPr>
      </w:pPr>
      <w:bookmarkStart w:id="1" w:name="_Toc196558184"/>
      <w:r w:rsidRPr="00355962">
        <w:rPr>
          <w:rFonts w:cs="Times New Roman"/>
        </w:rPr>
        <w:t>Projects on Portfolio</w:t>
      </w:r>
      <w:bookmarkEnd w:id="1"/>
    </w:p>
    <w:p w14:paraId="17770EF4" w14:textId="3F21521F" w:rsidR="005D0ACF" w:rsidRPr="00355962" w:rsidRDefault="005D0ACF" w:rsidP="005D0ACF">
      <w:pPr>
        <w:pStyle w:val="Heading2"/>
        <w:rPr>
          <w:rFonts w:cs="Times New Roman"/>
        </w:rPr>
      </w:pPr>
      <w:bookmarkStart w:id="2" w:name="_Toc196558185"/>
      <w:r w:rsidRPr="00355962">
        <w:rPr>
          <w:rFonts w:cs="Times New Roman"/>
        </w:rPr>
        <w:t>Hill Cipher</w:t>
      </w:r>
      <w:bookmarkEnd w:id="2"/>
    </w:p>
    <w:p w14:paraId="043E91E1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24C169A" w14:textId="61F94623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Encrypts and decrypts messages using a 3</w:t>
      </w:r>
      <w:r w:rsidR="00293E8A">
        <w:rPr>
          <w:rFonts w:ascii="Times New Roman" w:hAnsi="Times New Roman" w:cs="Times New Roman"/>
        </w:rPr>
        <w:t>x</w:t>
      </w:r>
      <w:r w:rsidRPr="00355962">
        <w:rPr>
          <w:rFonts w:ascii="Times New Roman" w:hAnsi="Times New Roman" w:cs="Times New Roman"/>
        </w:rPr>
        <w:t xml:space="preserve">3 Hill cipher matrix.  </w:t>
      </w:r>
    </w:p>
    <w:p w14:paraId="73E1F3B9" w14:textId="574770CB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3C3C1D84" w14:textId="59E05D82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 (custom for page)</w:t>
      </w:r>
    </w:p>
    <w:p w14:paraId="604BEACC" w14:textId="28D970BF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lastRenderedPageBreak/>
        <w:t>Known Bugs:</w:t>
      </w:r>
    </w:p>
    <w:p w14:paraId="47639755" w14:textId="0C1AC28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Decryption sometimes fails (see Bug Tracker).</w:t>
      </w:r>
    </w:p>
    <w:p w14:paraId="3316E104" w14:textId="5AD6E456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ED902C8" w14:textId="08AD4B59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</w:t>
      </w:r>
    </w:p>
    <w:p w14:paraId="49A0D40E" w14:textId="2A623497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Double-check math calculations, test with different keys.</w:t>
      </w:r>
    </w:p>
    <w:p w14:paraId="2BDC0E26" w14:textId="07FC202F" w:rsidR="005D0ACF" w:rsidRPr="00355962" w:rsidRDefault="005D0ACF" w:rsidP="005D0ACF">
      <w:pPr>
        <w:pStyle w:val="Heading2"/>
        <w:rPr>
          <w:rFonts w:cs="Times New Roman"/>
        </w:rPr>
      </w:pPr>
      <w:bookmarkStart w:id="3" w:name="_Toc196558186"/>
      <w:r w:rsidRPr="00355962">
        <w:rPr>
          <w:rFonts w:cs="Times New Roman"/>
        </w:rPr>
        <w:t>Snake</w:t>
      </w:r>
      <w:bookmarkEnd w:id="3"/>
    </w:p>
    <w:p w14:paraId="01B2FA1E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4A31FF34" w14:textId="215F2947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Embedded Snake game. </w:t>
      </w:r>
    </w:p>
    <w:p w14:paraId="7B185178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EFA68CB" w14:textId="29342624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Python</w:t>
      </w:r>
    </w:p>
    <w:p w14:paraId="17932BDC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4A698EB5" w14:textId="12B33BB8" w:rsidR="00F30C54" w:rsidRPr="00355962" w:rsidRDefault="00F30C54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Game doe</w:t>
      </w:r>
      <w:r w:rsidR="00355962">
        <w:rPr>
          <w:rFonts w:ascii="Times New Roman" w:hAnsi="Times New Roman" w:cs="Times New Roman"/>
        </w:rPr>
        <w:t>s no</w:t>
      </w:r>
      <w:r w:rsidRPr="00355962">
        <w:rPr>
          <w:rFonts w:ascii="Times New Roman" w:hAnsi="Times New Roman" w:cs="Times New Roman"/>
        </w:rPr>
        <w:t>t end when snake interacts with boundaries (see Bug Tracker)</w:t>
      </w:r>
    </w:p>
    <w:p w14:paraId="13A59D50" w14:textId="34A6B0F3" w:rsidR="00F30C54" w:rsidRPr="00355962" w:rsidRDefault="00355962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</w:t>
      </w:r>
      <w:r w:rsidR="00F30C54" w:rsidRPr="00355962">
        <w:rPr>
          <w:rFonts w:ascii="Times New Roman" w:hAnsi="Times New Roman" w:cs="Times New Roman"/>
        </w:rPr>
        <w:t xml:space="preserve"> embed properly to GitHub Pages (see Bug Tracker)</w:t>
      </w:r>
    </w:p>
    <w:p w14:paraId="015DF15A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0C00AB57" w14:textId="1639F7D3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 Could also consider having the game cause a separate pop-up window. </w:t>
      </w:r>
    </w:p>
    <w:p w14:paraId="10B9F171" w14:textId="762A9F1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Check code to ensure that game functions properly.</w:t>
      </w:r>
    </w:p>
    <w:p w14:paraId="34ECF655" w14:textId="473D4A63" w:rsidR="00F30C54" w:rsidRPr="00355962" w:rsidRDefault="00F30C54" w:rsidP="00355962">
      <w:pPr>
        <w:pStyle w:val="ListParagraph"/>
        <w:rPr>
          <w:rFonts w:ascii="Times New Roman" w:hAnsi="Times New Roman" w:cs="Times New Roman"/>
        </w:rPr>
      </w:pPr>
    </w:p>
    <w:p w14:paraId="2584D683" w14:textId="41C2D928" w:rsidR="005D0ACF" w:rsidRDefault="005D0ACF" w:rsidP="005D0ACF">
      <w:pPr>
        <w:pStyle w:val="Heading2"/>
        <w:rPr>
          <w:rFonts w:cs="Times New Roman"/>
        </w:rPr>
      </w:pPr>
      <w:bookmarkStart w:id="4" w:name="_Toc196558187"/>
      <w:r w:rsidRPr="00355962">
        <w:rPr>
          <w:rFonts w:cs="Times New Roman"/>
        </w:rPr>
        <w:t>Tic Tac Toe</w:t>
      </w:r>
      <w:bookmarkEnd w:id="4"/>
    </w:p>
    <w:p w14:paraId="76A1C40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36EB6EDB" w14:textId="1507F2B5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Tic Tac Toe game</w:t>
      </w:r>
      <w:r w:rsidRPr="00355962">
        <w:rPr>
          <w:rFonts w:ascii="Times New Roman" w:hAnsi="Times New Roman" w:cs="Times New Roman"/>
        </w:rPr>
        <w:t xml:space="preserve">.  </w:t>
      </w:r>
    </w:p>
    <w:p w14:paraId="0108A7B2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4160CDD" w14:textId="77777777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1CF852C7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7D8C6F16" w14:textId="2ADE40A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does not end after someone wins</w:t>
      </w:r>
      <w:r w:rsidRPr="00355962">
        <w:rPr>
          <w:rFonts w:ascii="Times New Roman" w:hAnsi="Times New Roman" w:cs="Times New Roman"/>
        </w:rPr>
        <w:t xml:space="preserve"> (see Bug Tracker)</w:t>
      </w:r>
      <w:r>
        <w:rPr>
          <w:rFonts w:ascii="Times New Roman" w:hAnsi="Times New Roman" w:cs="Times New Roman"/>
        </w:rPr>
        <w:t>.</w:t>
      </w:r>
    </w:p>
    <w:p w14:paraId="0F8E942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636A734" w14:textId="2F6641DC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additional functionality:</w:t>
      </w:r>
    </w:p>
    <w:p w14:paraId="34434CF4" w14:textId="1E121C50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time limit </w:t>
      </w:r>
    </w:p>
    <w:p w14:paraId="7F92C3F8" w14:textId="2A5FD413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board</w:t>
      </w:r>
    </w:p>
    <w:p w14:paraId="5064F9CD" w14:textId="23217994" w:rsidR="00355962" w:rsidRDefault="00355962" w:rsidP="00121D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lastRenderedPageBreak/>
        <w:t>An ‘X’ or ‘O’ marker disappearing after 3 moves</w:t>
      </w:r>
    </w:p>
    <w:p w14:paraId="37A7EFFB" w14:textId="788F7CB5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project is properly available on website</w:t>
      </w:r>
    </w:p>
    <w:p w14:paraId="2BB69834" w14:textId="77777777" w:rsidR="00A61F60" w:rsidRDefault="00A61F60" w:rsidP="00A61F60">
      <w:pPr>
        <w:pStyle w:val="Heading2"/>
        <w:rPr>
          <w:rFonts w:cs="Times New Roman"/>
        </w:rPr>
      </w:pPr>
      <w:bookmarkStart w:id="5" w:name="_Toc196558189"/>
      <w:r w:rsidRPr="00355962">
        <w:rPr>
          <w:rFonts w:cs="Times New Roman"/>
        </w:rPr>
        <w:t>Blackjack</w:t>
      </w:r>
      <w:bookmarkEnd w:id="5"/>
    </w:p>
    <w:p w14:paraId="16F9C342" w14:textId="77777777" w:rsidR="00A61F60" w:rsidRPr="00355962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06C46F94" w14:textId="77777777" w:rsidR="00A61F60" w:rsidRPr="00355962" w:rsidRDefault="00A61F60" w:rsidP="00A61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simulated version of a blackjack table</w:t>
      </w:r>
      <w:r w:rsidRPr="00355962">
        <w:rPr>
          <w:rFonts w:ascii="Times New Roman" w:hAnsi="Times New Roman" w:cs="Times New Roman"/>
        </w:rPr>
        <w:t xml:space="preserve">.  </w:t>
      </w:r>
    </w:p>
    <w:p w14:paraId="38F947E0" w14:textId="77777777" w:rsidR="00A61F60" w:rsidRPr="00355962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E471E50" w14:textId="286E41F6" w:rsidR="00A61F60" w:rsidRDefault="00A61F60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HTML, </w:t>
      </w:r>
      <w:r w:rsidR="004D46B7">
        <w:rPr>
          <w:rFonts w:ascii="Times New Roman" w:hAnsi="Times New Roman" w:cs="Times New Roman"/>
        </w:rPr>
        <w:t>Python</w:t>
      </w:r>
      <w:r w:rsidRPr="00355962">
        <w:rPr>
          <w:rFonts w:ascii="Times New Roman" w:hAnsi="Times New Roman" w:cs="Times New Roman"/>
        </w:rPr>
        <w:t>, CSS</w:t>
      </w:r>
    </w:p>
    <w:p w14:paraId="3A110AA4" w14:textId="38FD85D6" w:rsidR="00A61F60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A61F60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Known Bugs: </w:t>
      </w:r>
    </w:p>
    <w:p w14:paraId="6534CA1F" w14:textId="23080673" w:rsidR="00A61F60" w:rsidRPr="00A61F60" w:rsidRDefault="004D46B7" w:rsidP="00A61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TBD</w:t>
      </w:r>
    </w:p>
    <w:p w14:paraId="480E2EE6" w14:textId="2155D126" w:rsidR="00A61F60" w:rsidRDefault="00A61F60" w:rsidP="00A61F60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A61F60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23EDD4C2" w14:textId="2784C0DD" w:rsidR="00A61F60" w:rsidRDefault="004D46B7" w:rsidP="004D4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4D46B7">
        <w:rPr>
          <w:rFonts w:ascii="Times New Roman" w:hAnsi="Times New Roman" w:cs="Times New Roman"/>
        </w:rPr>
        <w:t>f embedding issues persist on GitHub Pages, consider self-hosting.</w:t>
      </w:r>
    </w:p>
    <w:p w14:paraId="779A8128" w14:textId="6F3BA3E5" w:rsidR="00053274" w:rsidRPr="004D46B7" w:rsidRDefault="00053274" w:rsidP="004D46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‘Challenge Mode’, by removing card counter and having a timer instead.</w:t>
      </w:r>
    </w:p>
    <w:p w14:paraId="1962B6E9" w14:textId="77777777" w:rsidR="00A61F60" w:rsidRPr="00355962" w:rsidRDefault="00A61F60" w:rsidP="00A61F60">
      <w:pPr>
        <w:rPr>
          <w:rFonts w:ascii="Times New Roman" w:hAnsi="Times New Roman" w:cs="Times New Roman"/>
        </w:rPr>
      </w:pPr>
    </w:p>
    <w:p w14:paraId="72DBD5B0" w14:textId="77777777" w:rsidR="00355962" w:rsidRPr="00355962" w:rsidRDefault="00355962" w:rsidP="00355962"/>
    <w:p w14:paraId="6906F9D5" w14:textId="31FE6877" w:rsidR="005D0ACF" w:rsidRPr="00355962" w:rsidRDefault="005D0ACF" w:rsidP="005D0ACF">
      <w:pPr>
        <w:pStyle w:val="Heading1"/>
        <w:rPr>
          <w:rFonts w:cs="Times New Roman"/>
        </w:rPr>
      </w:pPr>
      <w:bookmarkStart w:id="6" w:name="_Toc196558188"/>
      <w:r w:rsidRPr="00355962">
        <w:rPr>
          <w:rFonts w:cs="Times New Roman"/>
        </w:rPr>
        <w:t>Ideas for Future Projects</w:t>
      </w:r>
      <w:bookmarkEnd w:id="6"/>
    </w:p>
    <w:p w14:paraId="30316380" w14:textId="71C2F8BE" w:rsidR="005D0ACF" w:rsidRDefault="005D0ACF" w:rsidP="005D0ACF">
      <w:pPr>
        <w:pStyle w:val="Heading2"/>
        <w:rPr>
          <w:rFonts w:cs="Times New Roman"/>
        </w:rPr>
      </w:pPr>
      <w:bookmarkStart w:id="7" w:name="_Toc196558190"/>
      <w:r w:rsidRPr="00355962">
        <w:rPr>
          <w:rFonts w:cs="Times New Roman"/>
        </w:rPr>
        <w:t>Lottery Simulation</w:t>
      </w:r>
      <w:bookmarkEnd w:id="7"/>
    </w:p>
    <w:p w14:paraId="668C5ECC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74E7B700" w14:textId="77777777" w:rsid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Simulates a simple lottery drawing.</w:t>
      </w:r>
    </w:p>
    <w:p w14:paraId="34F62EA0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3677150" w14:textId="7864777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71BCDE1D" w14:textId="1803FA36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>
        <w:rPr>
          <w:rFonts w:ascii="Times New Roman" w:hAnsi="Times New Roman" w:cs="Times New Roman"/>
          <w:b/>
          <w:bCs/>
          <w:color w:val="747474" w:themeColor="background2" w:themeShade="80"/>
        </w:rPr>
        <w:t>Notes</w:t>
      </w: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: </w:t>
      </w:r>
    </w:p>
    <w:p w14:paraId="75A1E33C" w14:textId="26C926F0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way to incorporate winnings from Lottery game with the blackjack project. To do this, finding a new host would most likely be required as GitHub Pages does not offer that kind of interactivity in a simple way.</w:t>
      </w:r>
    </w:p>
    <w:p w14:paraId="01F67252" w14:textId="77777777" w:rsidR="00355962" w:rsidRPr="00355962" w:rsidRDefault="00355962" w:rsidP="00355962"/>
    <w:p w14:paraId="7DA4F0E1" w14:textId="13896A05" w:rsidR="00293E8A" w:rsidRPr="00293E8A" w:rsidRDefault="005D0ACF" w:rsidP="00293E8A">
      <w:pPr>
        <w:pStyle w:val="Heading1"/>
        <w:rPr>
          <w:rFonts w:cs="Times New Roman"/>
        </w:rPr>
      </w:pPr>
      <w:bookmarkStart w:id="8" w:name="_Toc196558191"/>
      <w:r w:rsidRPr="00355962">
        <w:rPr>
          <w:rFonts w:cs="Times New Roman"/>
        </w:rPr>
        <w:lastRenderedPageBreak/>
        <w:t>Bug Tracker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675"/>
        <w:gridCol w:w="1457"/>
        <w:gridCol w:w="2695"/>
      </w:tblGrid>
      <w:tr w:rsidR="005D0ACF" w:rsidRPr="00355962" w14:paraId="53C993F1" w14:textId="77777777" w:rsidTr="005D0ACF">
        <w:tc>
          <w:tcPr>
            <w:tcW w:w="1523" w:type="dxa"/>
          </w:tcPr>
          <w:p w14:paraId="44E93AE0" w14:textId="6B82F89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75" w:type="dxa"/>
          </w:tcPr>
          <w:p w14:paraId="42848276" w14:textId="6E966B82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Bug Found</w:t>
            </w:r>
          </w:p>
        </w:tc>
        <w:tc>
          <w:tcPr>
            <w:tcW w:w="1457" w:type="dxa"/>
          </w:tcPr>
          <w:p w14:paraId="708DAF99" w14:textId="748F48A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Fixed?</w:t>
            </w:r>
          </w:p>
        </w:tc>
        <w:tc>
          <w:tcPr>
            <w:tcW w:w="2695" w:type="dxa"/>
          </w:tcPr>
          <w:p w14:paraId="06966C68" w14:textId="50BC27E8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Notes</w:t>
            </w:r>
          </w:p>
        </w:tc>
      </w:tr>
      <w:tr w:rsidR="005D0ACF" w:rsidRPr="00355962" w14:paraId="782A95A3" w14:textId="77777777" w:rsidTr="005D0ACF">
        <w:tc>
          <w:tcPr>
            <w:tcW w:w="1523" w:type="dxa"/>
          </w:tcPr>
          <w:p w14:paraId="65B81E65" w14:textId="1ABB4FBD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372E779" w14:textId="38A7C921" w:rsidR="005D0ACF" w:rsidRPr="00355962" w:rsidRDefault="0029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D0ACF" w:rsidRPr="00355962">
              <w:rPr>
                <w:rFonts w:ascii="Times New Roman" w:hAnsi="Times New Roman" w:cs="Times New Roman"/>
              </w:rPr>
              <w:t xml:space="preserve">Snake Game fails to properly </w:t>
            </w:r>
            <w:r w:rsidR="00355962">
              <w:rPr>
                <w:rFonts w:ascii="Times New Roman" w:hAnsi="Times New Roman" w:cs="Times New Roman"/>
              </w:rPr>
              <w:t>embed</w:t>
            </w:r>
            <w:r w:rsidR="005D0ACF" w:rsidRPr="00355962">
              <w:rPr>
                <w:rFonts w:ascii="Times New Roman" w:hAnsi="Times New Roman" w:cs="Times New Roman"/>
              </w:rPr>
              <w:t xml:space="preserve"> into the site</w:t>
            </w:r>
          </w:p>
        </w:tc>
        <w:tc>
          <w:tcPr>
            <w:tcW w:w="1457" w:type="dxa"/>
          </w:tcPr>
          <w:p w14:paraId="4A27048B" w14:textId="3B619B13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5E61E70" w14:textId="1498702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This is a GitHub Pages issue and would most likely require finding a new host.</w:t>
            </w:r>
          </w:p>
        </w:tc>
      </w:tr>
      <w:tr w:rsidR="005D0ACF" w:rsidRPr="00355962" w14:paraId="50B40220" w14:textId="77777777" w:rsidTr="005D0ACF">
        <w:tc>
          <w:tcPr>
            <w:tcW w:w="1523" w:type="dxa"/>
          </w:tcPr>
          <w:p w14:paraId="04D7868B" w14:textId="3A067408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5B5147F4" w14:textId="486FFD3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Hill cipher does not properly decrypt the message it creates.</w:t>
            </w:r>
          </w:p>
        </w:tc>
        <w:tc>
          <w:tcPr>
            <w:tcW w:w="1457" w:type="dxa"/>
          </w:tcPr>
          <w:p w14:paraId="58424417" w14:textId="0848EFE7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013B0824" w14:textId="51992C3E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This is either an issue with the math or the </w:t>
            </w:r>
            <w:r w:rsidR="00293E8A">
              <w:rPr>
                <w:rFonts w:ascii="Times New Roman" w:hAnsi="Times New Roman" w:cs="Times New Roman"/>
              </w:rPr>
              <w:t>embedding</w:t>
            </w:r>
            <w:r w:rsidRPr="00355962">
              <w:rPr>
                <w:rFonts w:ascii="Times New Roman" w:hAnsi="Times New Roman" w:cs="Times New Roman"/>
              </w:rPr>
              <w:t xml:space="preserve"> into GitHub Pages, </w:t>
            </w:r>
            <w:r w:rsidR="00293E8A">
              <w:rPr>
                <w:rFonts w:ascii="Times New Roman" w:hAnsi="Times New Roman" w:cs="Times New Roman"/>
              </w:rPr>
              <w:t>under investigation</w:t>
            </w:r>
            <w:r w:rsidRPr="00355962">
              <w:rPr>
                <w:rFonts w:ascii="Times New Roman" w:hAnsi="Times New Roman" w:cs="Times New Roman"/>
              </w:rPr>
              <w:t>.</w:t>
            </w:r>
          </w:p>
        </w:tc>
      </w:tr>
      <w:tr w:rsidR="005D0ACF" w:rsidRPr="00355962" w14:paraId="15DF8585" w14:textId="77777777" w:rsidTr="005D0ACF">
        <w:tc>
          <w:tcPr>
            <w:tcW w:w="1523" w:type="dxa"/>
          </w:tcPr>
          <w:p w14:paraId="3106AD90" w14:textId="161A30E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83D408E" w14:textId="08CA13A9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Tic-Tac-Toe game </w:t>
            </w:r>
            <w:r w:rsidR="00355962">
              <w:rPr>
                <w:rFonts w:ascii="Times New Roman" w:hAnsi="Times New Roman" w:cs="Times New Roman"/>
              </w:rPr>
              <w:t>does not</w:t>
            </w:r>
            <w:r w:rsidRPr="00355962">
              <w:rPr>
                <w:rFonts w:ascii="Times New Roman" w:hAnsi="Times New Roman" w:cs="Times New Roman"/>
              </w:rPr>
              <w:t xml:space="preserve"> end after someone wins. </w:t>
            </w:r>
          </w:p>
        </w:tc>
        <w:tc>
          <w:tcPr>
            <w:tcW w:w="1457" w:type="dxa"/>
          </w:tcPr>
          <w:p w14:paraId="10E28039" w14:textId="4CC2839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C5DCF1D" w14:textId="708928EF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Cells can continue to be filled until the board no longer has any empty spaces.</w:t>
            </w:r>
          </w:p>
        </w:tc>
      </w:tr>
      <w:tr w:rsidR="005D0ACF" w:rsidRPr="00355962" w14:paraId="58F7E099" w14:textId="77777777" w:rsidTr="005D0ACF">
        <w:tc>
          <w:tcPr>
            <w:tcW w:w="1523" w:type="dxa"/>
          </w:tcPr>
          <w:p w14:paraId="1BEC2C9A" w14:textId="67BB45F3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4E77D0AF" w14:textId="0714F09D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658DA103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566EF52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</w:tr>
      <w:tr w:rsidR="005D0ACF" w:rsidRPr="00355962" w14:paraId="1B930542" w14:textId="77777777" w:rsidTr="005D0ACF">
        <w:tc>
          <w:tcPr>
            <w:tcW w:w="1523" w:type="dxa"/>
          </w:tcPr>
          <w:p w14:paraId="73AB4098" w14:textId="77777777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0BD9EDCD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2847836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F0485EF" w14:textId="77777777" w:rsidR="005D0ACF" w:rsidRPr="00355962" w:rsidRDefault="005D0ACF" w:rsidP="00293E8A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B26DCF4" w14:textId="2670DB88" w:rsidR="005D0ACF" w:rsidRPr="00355962" w:rsidRDefault="00293E8A" w:rsidP="00293E8A">
      <w:pPr>
        <w:pStyle w:val="Caption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51089">
        <w:t>. This table will be updated as bugs are discovered and fixed</w:t>
      </w:r>
    </w:p>
    <w:p w14:paraId="40446D75" w14:textId="634CB39A" w:rsidR="00355962" w:rsidRPr="00355962" w:rsidRDefault="00355962" w:rsidP="00355962">
      <w:pPr>
        <w:pStyle w:val="Heading1"/>
        <w:rPr>
          <w:rFonts w:cs="Times New Roman"/>
        </w:rPr>
      </w:pPr>
      <w:bookmarkStart w:id="9" w:name="_Toc196558192"/>
      <w:r w:rsidRPr="00355962">
        <w:rPr>
          <w:rFonts w:cs="Times New Roman"/>
        </w:rPr>
        <w:t>Hosting Information</w:t>
      </w:r>
      <w:bookmarkEnd w:id="9"/>
    </w:p>
    <w:p w14:paraId="5FE83B82" w14:textId="1B2E6198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Host: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GitHub Pages</w:t>
      </w:r>
    </w:p>
    <w:p w14:paraId="31308230" w14:textId="366D942A" w:rsid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Domain Name Service Provider: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GoDaddy</w:t>
      </w:r>
    </w:p>
    <w:p w14:paraId="5354A852" w14:textId="6FED21C3" w:rsidR="007510C1" w:rsidRDefault="007510C1">
      <w:pPr>
        <w:rPr>
          <w:rFonts w:ascii="Times New Roman" w:hAnsi="Times New Roman" w:cs="Times New Roman"/>
        </w:rPr>
      </w:pPr>
      <w:r w:rsidRPr="007510C1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Contact Form Host: </w:t>
      </w:r>
      <w:r>
        <w:rPr>
          <w:rFonts w:ascii="Times New Roman" w:hAnsi="Times New Roman" w:cs="Times New Roman"/>
        </w:rPr>
        <w:t>Formspree</w:t>
      </w:r>
    </w:p>
    <w:p w14:paraId="4C082BD8" w14:textId="77777777" w:rsidR="007510C1" w:rsidRDefault="007510C1" w:rsidP="007510C1">
      <w:pPr>
        <w:keepNext/>
      </w:pPr>
      <w:r>
        <w:rPr>
          <w:rFonts w:ascii="Times New Roman" w:hAnsi="Times New Roman" w:cs="Times New Roman"/>
        </w:rPr>
        <w:tab/>
      </w:r>
      <w:r w:rsidRPr="007510C1">
        <w:rPr>
          <w:rFonts w:ascii="Times New Roman" w:hAnsi="Times New Roman" w:cs="Times New Roman"/>
          <w:noProof/>
        </w:rPr>
        <w:drawing>
          <wp:inline distT="0" distB="0" distL="0" distR="0" wp14:anchorId="7551172E" wp14:editId="38CDF088">
            <wp:extent cx="4813653" cy="2486025"/>
            <wp:effectExtent l="0" t="0" r="6350" b="0"/>
            <wp:docPr id="1261943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437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547" cy="24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35F2" w14:textId="5821E3A1" w:rsidR="007510C1" w:rsidRDefault="007510C1" w:rsidP="007510C1">
      <w:pPr>
        <w:pStyle w:val="Caption"/>
        <w:ind w:left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Example of contact me submission</w:t>
      </w:r>
    </w:p>
    <w:p w14:paraId="3511E41B" w14:textId="77777777" w:rsidR="004D46B7" w:rsidRPr="004D46B7" w:rsidRDefault="004D46B7" w:rsidP="004D46B7"/>
    <w:p w14:paraId="56ADB74E" w14:textId="47BD59FC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lastRenderedPageBreak/>
        <w:t>Known Issues</w:t>
      </w:r>
      <w:r w:rsidRPr="00355962">
        <w:rPr>
          <w:rFonts w:ascii="Times New Roman" w:hAnsi="Times New Roman" w:cs="Times New Roman"/>
        </w:rPr>
        <w:t>:</w:t>
      </w:r>
    </w:p>
    <w:p w14:paraId="6A7AA4A1" w14:textId="444555FF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GitHub Pages might not fully support interactive projects like Snake.</w:t>
      </w:r>
    </w:p>
    <w:p w14:paraId="14E2A953" w14:textId="0CF89437" w:rsidR="00293E8A" w:rsidRPr="00355962" w:rsidRDefault="00293E8A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GitHub Pages does not support server-side code or database functionality</w:t>
      </w:r>
      <w:r>
        <w:rPr>
          <w:rFonts w:ascii="Times New Roman" w:hAnsi="Times New Roman" w:cs="Times New Roman"/>
        </w:rPr>
        <w:t>.</w:t>
      </w:r>
    </w:p>
    <w:p w14:paraId="47001E33" w14:textId="50B92E88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79E85519" w14:textId="30526719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Explore alternatives if problems persist.</w:t>
      </w:r>
    </w:p>
    <w:p w14:paraId="01C27D3F" w14:textId="624A314B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Ensure CNAME file is properly formatted to allow website to use the proper Domain.</w:t>
      </w:r>
    </w:p>
    <w:sectPr w:rsidR="00355962" w:rsidRPr="00355962" w:rsidSect="005D0AC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24BBD" w14:textId="77777777" w:rsidR="00A756CD" w:rsidRDefault="00A756CD" w:rsidP="005D0ACF">
      <w:pPr>
        <w:spacing w:after="0" w:line="240" w:lineRule="auto"/>
      </w:pPr>
      <w:r>
        <w:separator/>
      </w:r>
    </w:p>
  </w:endnote>
  <w:endnote w:type="continuationSeparator" w:id="0">
    <w:p w14:paraId="0E97D5DD" w14:textId="77777777" w:rsidR="00A756CD" w:rsidRDefault="00A756CD" w:rsidP="005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D4183" w14:textId="77777777" w:rsidR="00A756CD" w:rsidRDefault="00A756CD" w:rsidP="005D0ACF">
      <w:pPr>
        <w:spacing w:after="0" w:line="240" w:lineRule="auto"/>
      </w:pPr>
      <w:r>
        <w:separator/>
      </w:r>
    </w:p>
  </w:footnote>
  <w:footnote w:type="continuationSeparator" w:id="0">
    <w:p w14:paraId="20E7D4D7" w14:textId="77777777" w:rsidR="00A756CD" w:rsidRDefault="00A756CD" w:rsidP="005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FEB3" w14:textId="77777777" w:rsidR="005D0ACF" w:rsidRPr="005D0ACF" w:rsidRDefault="005D0ACF" w:rsidP="005D0ACF">
    <w:pPr>
      <w:pStyle w:val="Header"/>
      <w:jc w:val="right"/>
      <w:rPr>
        <w:rFonts w:ascii="Times New Roman" w:hAnsi="Times New Roman" w:cs="Times New Roman"/>
      </w:rPr>
    </w:pPr>
    <w:r w:rsidRPr="005D0ACF">
      <w:rPr>
        <w:rFonts w:ascii="Times New Roman" w:hAnsi="Times New Roman" w:cs="Times New Roman"/>
      </w:rPr>
      <w:t>Maintenance Manual</w:t>
    </w:r>
  </w:p>
  <w:p w14:paraId="48C63E43" w14:textId="241B33E8" w:rsidR="005D0ACF" w:rsidRPr="005D0ACF" w:rsidRDefault="005D0ACF" w:rsidP="005D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F3F"/>
    <w:multiLevelType w:val="hybridMultilevel"/>
    <w:tmpl w:val="23DE4BFA"/>
    <w:lvl w:ilvl="0" w:tplc="48A2C0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CEA"/>
    <w:multiLevelType w:val="hybridMultilevel"/>
    <w:tmpl w:val="8D4635F4"/>
    <w:lvl w:ilvl="0" w:tplc="B9C0A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326"/>
    <w:multiLevelType w:val="hybridMultilevel"/>
    <w:tmpl w:val="6122C484"/>
    <w:lvl w:ilvl="0" w:tplc="4EF8F6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71EFF"/>
    <w:multiLevelType w:val="hybridMultilevel"/>
    <w:tmpl w:val="B6FC5DD8"/>
    <w:lvl w:ilvl="0" w:tplc="9D30C4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5AA"/>
    <w:multiLevelType w:val="hybridMultilevel"/>
    <w:tmpl w:val="E1ECA694"/>
    <w:lvl w:ilvl="0" w:tplc="C2D4C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8914">
    <w:abstractNumId w:val="0"/>
  </w:num>
  <w:num w:numId="2" w16cid:durableId="1174339919">
    <w:abstractNumId w:val="1"/>
  </w:num>
  <w:num w:numId="3" w16cid:durableId="106315792">
    <w:abstractNumId w:val="4"/>
  </w:num>
  <w:num w:numId="4" w16cid:durableId="1667243977">
    <w:abstractNumId w:val="2"/>
  </w:num>
  <w:num w:numId="5" w16cid:durableId="203241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053274"/>
    <w:rsid w:val="001F15EF"/>
    <w:rsid w:val="00293E8A"/>
    <w:rsid w:val="002C7A5F"/>
    <w:rsid w:val="00355962"/>
    <w:rsid w:val="004B724C"/>
    <w:rsid w:val="004C06DF"/>
    <w:rsid w:val="004D46B7"/>
    <w:rsid w:val="005D0ACF"/>
    <w:rsid w:val="006E1DB8"/>
    <w:rsid w:val="006E653E"/>
    <w:rsid w:val="007510C1"/>
    <w:rsid w:val="00873E09"/>
    <w:rsid w:val="008C24AB"/>
    <w:rsid w:val="00923622"/>
    <w:rsid w:val="009B6AE3"/>
    <w:rsid w:val="00A1265C"/>
    <w:rsid w:val="00A61F60"/>
    <w:rsid w:val="00A756CD"/>
    <w:rsid w:val="00D375A7"/>
    <w:rsid w:val="00E10C05"/>
    <w:rsid w:val="00F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C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AC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962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D0A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CF"/>
  </w:style>
  <w:style w:type="paragraph" w:styleId="Footer">
    <w:name w:val="footer"/>
    <w:basedOn w:val="Normal"/>
    <w:link w:val="Foot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CF"/>
  </w:style>
  <w:style w:type="paragraph" w:styleId="Caption">
    <w:name w:val="caption"/>
    <w:basedOn w:val="Normal"/>
    <w:next w:val="Normal"/>
    <w:uiPriority w:val="35"/>
    <w:unhideWhenUsed/>
    <w:qFormat/>
    <w:rsid w:val="00293E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9</cp:revision>
  <dcterms:created xsi:type="dcterms:W3CDTF">2025-04-16T13:41:00Z</dcterms:created>
  <dcterms:modified xsi:type="dcterms:W3CDTF">2025-04-27T02:04:00Z</dcterms:modified>
</cp:coreProperties>
</file>