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D3321" w14:textId="45606D33" w:rsidR="001F15EF" w:rsidRPr="001F15EF" w:rsidRDefault="001F15EF" w:rsidP="001F15EF">
      <w:r w:rsidRPr="001F15EF">
        <w:rPr>
          <w:rFonts w:ascii="Segoe UI Symbol" w:hAnsi="Segoe UI Symbol" w:cs="Segoe UI Symbol"/>
        </w:rPr>
        <w:t>➢</w:t>
      </w:r>
      <w:r w:rsidRPr="001F15EF">
        <w:t xml:space="preserve"> System administrator documentation on how to keep the software</w:t>
      </w:r>
      <w:r w:rsidRPr="001F15EF">
        <w:br/>
        <w:t>running</w:t>
      </w:r>
      <w:r w:rsidRPr="001F15EF">
        <w:br/>
      </w:r>
      <w:r w:rsidRPr="001F15EF">
        <w:rPr>
          <w:rFonts w:ascii="Segoe UI Symbol" w:hAnsi="Segoe UI Symbol" w:cs="Segoe UI Symbol"/>
        </w:rPr>
        <w:t>➢</w:t>
      </w:r>
      <w:r w:rsidRPr="001F15EF">
        <w:t xml:space="preserve"> Create an issue/bug tracker to collect feedback</w:t>
      </w:r>
      <w:r w:rsidRPr="001F15EF">
        <w:br/>
      </w:r>
    </w:p>
    <w:p w14:paraId="4D6831B8" w14:textId="77777777" w:rsidR="00A1265C" w:rsidRDefault="00A1265C"/>
    <w:sectPr w:rsidR="00A1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5C"/>
    <w:rsid w:val="001F15EF"/>
    <w:rsid w:val="00A1265C"/>
    <w:rsid w:val="00E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F689"/>
  <w15:chartTrackingRefBased/>
  <w15:docId w15:val="{1641EB2F-A0A5-478E-A577-922DEC07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2</cp:revision>
  <dcterms:created xsi:type="dcterms:W3CDTF">2025-04-16T13:41:00Z</dcterms:created>
  <dcterms:modified xsi:type="dcterms:W3CDTF">2025-04-16T13:51:00Z</dcterms:modified>
</cp:coreProperties>
</file>