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CEC08" w14:textId="02C819E6" w:rsidR="00CA3D4F" w:rsidRDefault="001B54C0">
      <w:r w:rsidRPr="001B54C0">
        <w:rPr>
          <w:rFonts w:ascii="Segoe UI Symbol" w:hAnsi="Segoe UI Symbol" w:cs="Segoe UI Symbol"/>
        </w:rPr>
        <w:t>➢</w:t>
      </w:r>
      <w:r w:rsidRPr="001B54C0">
        <w:t xml:space="preserve"> Project Title</w:t>
      </w:r>
      <w:r w:rsidRPr="001B54C0">
        <w:br/>
      </w:r>
      <w:r w:rsidRPr="001B54C0">
        <w:rPr>
          <w:rFonts w:ascii="Segoe UI Symbol" w:hAnsi="Segoe UI Symbol" w:cs="Segoe UI Symbol"/>
        </w:rPr>
        <w:t>➢</w:t>
      </w:r>
      <w:r w:rsidRPr="001B54C0">
        <w:t xml:space="preserve"> Project Description</w:t>
      </w:r>
      <w:r w:rsidRPr="001B54C0">
        <w:br/>
      </w:r>
      <w:r w:rsidRPr="001B54C0">
        <w:rPr>
          <w:rFonts w:ascii="Segoe UI Symbol" w:hAnsi="Segoe UI Symbol" w:cs="Segoe UI Symbol"/>
        </w:rPr>
        <w:t>➢</w:t>
      </w:r>
      <w:r w:rsidRPr="001B54C0">
        <w:t xml:space="preserve"> Problem to be solved</w:t>
      </w:r>
      <w:r w:rsidRPr="001B54C0">
        <w:br/>
      </w:r>
      <w:r w:rsidRPr="001B54C0">
        <w:rPr>
          <w:rFonts w:ascii="Segoe UI Symbol" w:hAnsi="Segoe UI Symbol" w:cs="Segoe UI Symbol"/>
        </w:rPr>
        <w:t>➢</w:t>
      </w:r>
      <w:r w:rsidRPr="001B54C0">
        <w:t xml:space="preserve"> Software functionality being developed (identify primary functions,</w:t>
      </w:r>
      <w:r w:rsidRPr="001B54C0">
        <w:br/>
        <w:t>languages and compilers)</w:t>
      </w:r>
      <w:r w:rsidRPr="001B54C0">
        <w:br/>
      </w:r>
      <w:r w:rsidRPr="001B54C0">
        <w:rPr>
          <w:rFonts w:ascii="Segoe UI Symbol" w:hAnsi="Segoe UI Symbol" w:cs="Segoe UI Symbol"/>
        </w:rPr>
        <w:t>➢</w:t>
      </w:r>
      <w:r w:rsidRPr="001B54C0">
        <w:t xml:space="preserve"> Configuration Management (order of development of primary functions)</w:t>
      </w:r>
      <w:r w:rsidRPr="001B54C0">
        <w:br/>
      </w:r>
      <w:r w:rsidRPr="001B54C0">
        <w:rPr>
          <w:rFonts w:ascii="Segoe UI Symbol" w:hAnsi="Segoe UI Symbol" w:cs="Segoe UI Symbol"/>
        </w:rPr>
        <w:t>➢</w:t>
      </w:r>
      <w:r w:rsidRPr="001B54C0">
        <w:t xml:space="preserve"> Risk Management (initial concerns)</w:t>
      </w:r>
      <w:r w:rsidRPr="001B54C0">
        <w:br/>
      </w:r>
      <w:r w:rsidRPr="001B54C0">
        <w:rPr>
          <w:rFonts w:ascii="Segoe UI Symbol" w:hAnsi="Segoe UI Symbol" w:cs="Segoe UI Symbol"/>
        </w:rPr>
        <w:t>➢</w:t>
      </w:r>
      <w:r w:rsidRPr="001B54C0">
        <w:t xml:space="preserve"> Schedule (planned, initial)</w:t>
      </w:r>
      <w:r w:rsidRPr="001B54C0">
        <w:br/>
      </w:r>
      <w:r w:rsidRPr="001B54C0">
        <w:rPr>
          <w:rFonts w:ascii="Segoe UI Symbol" w:hAnsi="Segoe UI Symbol" w:cs="Segoe UI Symbol"/>
        </w:rPr>
        <w:t>➢</w:t>
      </w:r>
      <w:r w:rsidRPr="001B54C0">
        <w:t xml:space="preserve"> Engineering planned approach (agile, scrum, plan-driven, test-driven;</w:t>
      </w:r>
      <w:r w:rsidRPr="001B54C0">
        <w:br/>
        <w:t>architecture, design, modelling; engineering tools)</w:t>
      </w:r>
      <w:r w:rsidRPr="001B54C0">
        <w:br/>
      </w:r>
      <w:r w:rsidRPr="001B54C0">
        <w:rPr>
          <w:rFonts w:ascii="Segoe UI Symbol" w:hAnsi="Segoe UI Symbol" w:cs="Segoe UI Symbol"/>
        </w:rPr>
        <w:t>➢</w:t>
      </w:r>
      <w:r w:rsidRPr="001B54C0">
        <w:t xml:space="preserve"> Planned Completion (Definition of Done, Licensing)</w:t>
      </w:r>
      <w:r w:rsidRPr="001B54C0">
        <w:br/>
      </w:r>
      <w:r w:rsidRPr="001B54C0">
        <w:rPr>
          <w:rFonts w:ascii="Segoe UI Symbol" w:hAnsi="Segoe UI Symbol" w:cs="Segoe UI Symbol"/>
        </w:rPr>
        <w:t>➢</w:t>
      </w:r>
      <w:r w:rsidRPr="001B54C0">
        <w:t xml:space="preserve"> Team members and responsibilities (in alphabetical order by last name)</w:t>
      </w:r>
    </w:p>
    <w:p w14:paraId="0E6C9EDE" w14:textId="77777777" w:rsidR="001B54C0" w:rsidRDefault="001B54C0"/>
    <w:p w14:paraId="33ADE15C" w14:textId="77777777" w:rsidR="001B54C0" w:rsidRDefault="001B54C0"/>
    <w:p w14:paraId="35A586CA" w14:textId="77777777" w:rsidR="001B54C0" w:rsidRDefault="001B54C0"/>
    <w:sectPr w:rsidR="001B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4F"/>
    <w:rsid w:val="001B54C0"/>
    <w:rsid w:val="00CA3D4F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74E0"/>
  <w15:chartTrackingRefBased/>
  <w15:docId w15:val="{688CBED2-83D7-4FF6-9037-9671FC21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2</cp:revision>
  <dcterms:created xsi:type="dcterms:W3CDTF">2025-04-16T13:45:00Z</dcterms:created>
  <dcterms:modified xsi:type="dcterms:W3CDTF">2025-04-16T13:46:00Z</dcterms:modified>
</cp:coreProperties>
</file>