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0A743" w14:textId="3856FC4E" w:rsidR="00EB5A3D" w:rsidRPr="00EB5A3D" w:rsidRDefault="00EB5A3D" w:rsidP="00EB5A3D">
      <w:r w:rsidRPr="00EB5A3D">
        <w:rPr>
          <w:rFonts w:ascii="Segoe UI Symbol" w:hAnsi="Segoe UI Symbol" w:cs="Segoe UI Symbol"/>
        </w:rPr>
        <w:t>➢</w:t>
      </w:r>
      <w:r w:rsidRPr="00EB5A3D">
        <w:t xml:space="preserve"> Software Development Report (Technical Document)</w:t>
      </w:r>
      <w:r w:rsidRPr="00EB5A3D">
        <w:br/>
      </w:r>
      <w:r w:rsidRPr="00EB5A3D">
        <w:rPr>
          <w:rFonts w:ascii="Segoe UI Symbol" w:hAnsi="Segoe UI Symbol" w:cs="Segoe UI Symbol"/>
        </w:rPr>
        <w:t>➢</w:t>
      </w:r>
      <w:r w:rsidRPr="00EB5A3D">
        <w:t xml:space="preserve"> What actually occurred during the development process</w:t>
      </w:r>
      <w:r w:rsidRPr="00EB5A3D">
        <w:br/>
      </w:r>
      <w:r w:rsidRPr="00EB5A3D">
        <w:rPr>
          <w:rFonts w:ascii="Segoe UI Symbol" w:hAnsi="Segoe UI Symbol" w:cs="Segoe UI Symbol"/>
        </w:rPr>
        <w:t>➢</w:t>
      </w:r>
      <w:r w:rsidRPr="00EB5A3D">
        <w:t xml:space="preserve"> The SDP content updated to reflect what actually occurred</w:t>
      </w:r>
      <w:r w:rsidRPr="00EB5A3D">
        <w:br/>
      </w:r>
      <w:r w:rsidRPr="00EB5A3D">
        <w:rPr>
          <w:rFonts w:ascii="Segoe UI Symbol" w:hAnsi="Segoe UI Symbol" w:cs="Segoe UI Symbol"/>
        </w:rPr>
        <w:t>➢</w:t>
      </w:r>
      <w:r w:rsidRPr="00EB5A3D">
        <w:t xml:space="preserve"> One report on entire development activity</w:t>
      </w:r>
      <w:r w:rsidRPr="00EB5A3D">
        <w:br/>
      </w:r>
      <w:r w:rsidRPr="00EB5A3D">
        <w:rPr>
          <w:rFonts w:ascii="Segoe UI Symbol" w:hAnsi="Segoe UI Symbol" w:cs="Segoe UI Symbol"/>
        </w:rPr>
        <w:t>➢</w:t>
      </w:r>
      <w:r w:rsidRPr="00EB5A3D">
        <w:t xml:space="preserve"> One final section is Software Metrics (line count, run time, file</w:t>
      </w:r>
      <w:r>
        <w:t xml:space="preserve"> </w:t>
      </w:r>
      <w:r w:rsidRPr="00EB5A3D">
        <w:t xml:space="preserve">naming convention, </w:t>
      </w:r>
      <w:proofErr w:type="spellStart"/>
      <w:r w:rsidRPr="00EB5A3D">
        <w:t>etc</w:t>
      </w:r>
      <w:proofErr w:type="spellEnd"/>
      <w:r w:rsidRPr="00EB5A3D">
        <w:t>) – this paragraph also is included in User’s</w:t>
      </w:r>
      <w:r>
        <w:t xml:space="preserve"> </w:t>
      </w:r>
      <w:r w:rsidRPr="00EB5A3D">
        <w:t>Manual and Developer Documentation</w:t>
      </w:r>
      <w:r w:rsidRPr="00EB5A3D">
        <w:br/>
      </w:r>
    </w:p>
    <w:p w14:paraId="5E34CB5E" w14:textId="0830A33B" w:rsidR="008C099F" w:rsidRDefault="008C099F" w:rsidP="00EB5A3D"/>
    <w:sectPr w:rsidR="008C0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99F"/>
    <w:rsid w:val="008C099F"/>
    <w:rsid w:val="00CD1A1F"/>
    <w:rsid w:val="00E10C05"/>
    <w:rsid w:val="00EB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D41C"/>
  <w15:chartTrackingRefBased/>
  <w15:docId w15:val="{80847BE2-B42D-457D-8B57-DB981A27A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9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9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9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9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0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 Manison</dc:creator>
  <cp:keywords/>
  <dc:description/>
  <cp:lastModifiedBy>West Manison</cp:lastModifiedBy>
  <cp:revision>2</cp:revision>
  <dcterms:created xsi:type="dcterms:W3CDTF">2025-04-16T11:31:00Z</dcterms:created>
  <dcterms:modified xsi:type="dcterms:W3CDTF">2025-04-16T13:51:00Z</dcterms:modified>
</cp:coreProperties>
</file>