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906D4" w14:textId="79CE381F" w:rsidR="00F804B1" w:rsidRPr="00F804B1" w:rsidRDefault="00F804B1" w:rsidP="00F804B1">
      <w:pPr>
        <w:rPr>
          <w:rFonts w:ascii="Segoe UI Symbol" w:hAnsi="Segoe UI Symbol" w:cs="Segoe UI Symbol"/>
          <w:b/>
          <w:bCs/>
        </w:rPr>
      </w:pPr>
      <w:r w:rsidRPr="00F804B1">
        <w:rPr>
          <w:rFonts w:ascii="Segoe UI Symbol" w:hAnsi="Segoe UI Symbol" w:cs="Segoe UI Symbol"/>
          <w:b/>
          <w:bCs/>
        </w:rPr>
        <w:t>This references the requirements spreadsheet (</w:t>
      </w:r>
      <w:proofErr w:type="gramStart"/>
      <w:r w:rsidRPr="00F804B1">
        <w:rPr>
          <w:rFonts w:ascii="Segoe UI Symbol" w:hAnsi="Segoe UI Symbol" w:cs="Segoe UI Symbol"/>
          <w:b/>
          <w:bCs/>
        </w:rPr>
        <w:t>due to the fact that</w:t>
      </w:r>
      <w:proofErr w:type="gramEnd"/>
      <w:r w:rsidRPr="00F804B1">
        <w:rPr>
          <w:rFonts w:ascii="Segoe UI Symbol" w:hAnsi="Segoe UI Symbol" w:cs="Segoe UI Symbol"/>
          <w:b/>
          <w:bCs/>
        </w:rPr>
        <w:t xml:space="preserve"> we combined the two of them into one big spreadsheet).  If </w:t>
      </w:r>
      <w:proofErr w:type="gramStart"/>
      <w:r w:rsidRPr="00F804B1">
        <w:rPr>
          <w:rFonts w:ascii="Segoe UI Symbol" w:hAnsi="Segoe UI Symbol" w:cs="Segoe UI Symbol"/>
          <w:b/>
          <w:bCs/>
        </w:rPr>
        <w:t>necessary</w:t>
      </w:r>
      <w:proofErr w:type="gramEnd"/>
      <w:r w:rsidRPr="00F804B1">
        <w:rPr>
          <w:rFonts w:ascii="Segoe UI Symbol" w:hAnsi="Segoe UI Symbol" w:cs="Segoe UI Symbol"/>
          <w:b/>
          <w:bCs/>
        </w:rPr>
        <w:t xml:space="preserve"> West can create a timeline spreadsheet to reference </w:t>
      </w:r>
      <w:proofErr w:type="gramStart"/>
      <w:r w:rsidRPr="00F804B1">
        <w:rPr>
          <w:rFonts w:ascii="Segoe UI Symbol" w:hAnsi="Segoe UI Symbol" w:cs="Segoe UI Symbol"/>
          <w:b/>
          <w:bCs/>
        </w:rPr>
        <w:t>instead</w:t>
      </w:r>
      <w:proofErr w:type="gramEnd"/>
      <w:r w:rsidRPr="00F804B1">
        <w:rPr>
          <w:rFonts w:ascii="Segoe UI Symbol" w:hAnsi="Segoe UI Symbol" w:cs="Segoe UI Symbol"/>
          <w:b/>
          <w:bCs/>
        </w:rPr>
        <w:t xml:space="preserve"> but this should suffice.  Detail testing as it should’ve/could’ve happened and then describe what we were able to accomplish. </w:t>
      </w:r>
    </w:p>
    <w:p w14:paraId="28907E60" w14:textId="7237B1B3" w:rsidR="00F804B1" w:rsidRDefault="00F804B1" w:rsidP="00F804B1">
      <w:r w:rsidRPr="00F804B1">
        <w:rPr>
          <w:rFonts w:ascii="Segoe UI Symbol" w:hAnsi="Segoe UI Symbol" w:cs="Segoe UI Symbol"/>
        </w:rPr>
        <w:t>➢</w:t>
      </w:r>
      <w:r w:rsidRPr="00F804B1">
        <w:t xml:space="preserve"> How do you plan to test your software units, component, or</w:t>
      </w:r>
      <w:r w:rsidRPr="00F804B1">
        <w:br/>
        <w:t>system?</w:t>
      </w:r>
      <w:r w:rsidRPr="00F804B1">
        <w:br/>
      </w:r>
      <w:r w:rsidRPr="00F804B1">
        <w:rPr>
          <w:rFonts w:ascii="Segoe UI Symbol" w:hAnsi="Segoe UI Symbol" w:cs="Segoe UI Symbol"/>
        </w:rPr>
        <w:t>➢</w:t>
      </w:r>
      <w:r w:rsidRPr="00F804B1">
        <w:t xml:space="preserve"> Test, analyze, inspect, or observe (T, A, I, O requirements)</w:t>
      </w:r>
      <w:r w:rsidRPr="00F804B1">
        <w:br/>
      </w:r>
      <w:r w:rsidRPr="00F804B1">
        <w:rPr>
          <w:rFonts w:ascii="Segoe UI Symbol" w:hAnsi="Segoe UI Symbol" w:cs="Segoe UI Symbol"/>
        </w:rPr>
        <w:t>➢</w:t>
      </w:r>
      <w:r w:rsidRPr="00F804B1">
        <w:t xml:space="preserve"> Multiple test plans</w:t>
      </w:r>
      <w:r w:rsidRPr="00F804B1">
        <w:br/>
      </w:r>
      <w:r w:rsidRPr="00F804B1">
        <w:rPr>
          <w:rFonts w:ascii="Segoe UI Symbol" w:hAnsi="Segoe UI Symbol" w:cs="Segoe UI Symbol"/>
        </w:rPr>
        <w:t>➢</w:t>
      </w:r>
      <w:r w:rsidRPr="00F804B1">
        <w:t xml:space="preserve"> Detailed Test Plans contain step-by-step action &amp; expected</w:t>
      </w:r>
      <w:r w:rsidRPr="00F804B1">
        <w:br/>
        <w:t>response</w:t>
      </w:r>
    </w:p>
    <w:p w14:paraId="58E61726" w14:textId="74E49612" w:rsidR="00FB3ED7" w:rsidRPr="00F804B1" w:rsidRDefault="00FB3ED7" w:rsidP="00F804B1">
      <w:pPr>
        <w:rPr>
          <w:b/>
          <w:bCs/>
        </w:rPr>
      </w:pPr>
      <w:r w:rsidRPr="00FB3ED7">
        <w:rPr>
          <w:b/>
          <w:bCs/>
        </w:rPr>
        <w:t>SAMPLE TEST PLAN (on canvas):</w:t>
      </w:r>
    </w:p>
    <w:p w14:paraId="7EF3DCB6" w14:textId="4D72CA03" w:rsidR="00541C06" w:rsidRDefault="00FB3ED7">
      <w:r w:rsidRPr="00FB3ED7">
        <w:t>You will have multiple test plans. Test plans are normally numbered.</w:t>
      </w:r>
      <w:r w:rsidRPr="00FB3ED7">
        <w:br/>
        <w:t>A test plan should reflect ‘HOW’ you plan to test, along with ‘WHAT’ you plan to test and</w:t>
      </w:r>
      <w:r w:rsidRPr="00FB3ED7">
        <w:br/>
        <w:t>“WHEN” you plan to execute the test.</w:t>
      </w:r>
      <w:r w:rsidRPr="00FB3ED7">
        <w:br/>
        <w:t>Sample Test Plan Outline</w:t>
      </w:r>
      <w:r w:rsidRPr="00FB3ED7">
        <w:br/>
        <w:t>1. Project Title: ABC</w:t>
      </w:r>
      <w:r w:rsidRPr="00FB3ED7">
        <w:br/>
        <w:t>2. Test Plan ###</w:t>
      </w:r>
      <w:r w:rsidRPr="00FB3ED7">
        <w:br/>
        <w:t>3. Test Objectives: Unit, Integration, or System test</w:t>
      </w:r>
      <w:r w:rsidRPr="00FB3ED7">
        <w:br/>
        <w:t>4. Test Approach:</w:t>
      </w:r>
      <w:r w:rsidRPr="00FB3ED7">
        <w:br/>
        <w:t>a. First test with correct input data. (ensures execution)</w:t>
      </w:r>
      <w:r w:rsidRPr="00FB3ED7">
        <w:br/>
        <w:t>b. Second test with out of boundary input date. (defect examination)</w:t>
      </w:r>
      <w:r w:rsidRPr="00FB3ED7">
        <w:br/>
        <w:t>c. Third test functionality. (ensure requirements are successfully met)</w:t>
      </w:r>
      <w:r w:rsidRPr="00FB3ED7">
        <w:br/>
        <w:t>d. Fourth test performance, stress, dependability (</w:t>
      </w:r>
      <w:r w:rsidRPr="00FB3ED7">
        <w:br/>
        <w:t>.</w:t>
      </w:r>
      <w:r w:rsidRPr="00FB3ED7">
        <w:br/>
        <w:t>5. Manual or Automated Test:</w:t>
      </w:r>
      <w:r w:rsidRPr="00FB3ED7">
        <w:br/>
        <w:t>6. Test tools: NONE</w:t>
      </w:r>
      <w:r w:rsidRPr="00FB3ED7">
        <w:br/>
        <w:t>7. Test environment: Joe’s laptop</w:t>
      </w:r>
      <w:r w:rsidRPr="00FB3ED7">
        <w:br/>
        <w:t>8. Test criteria: Requirement ID numbers from the requirements spreadsheet/ requirements</w:t>
      </w:r>
      <w:r w:rsidRPr="00FB3ED7">
        <w:br/>
        <w:t>traceability matrix. Functional or Non-Functional Requirements. Which requirements</w:t>
      </w:r>
      <w:r w:rsidRPr="00FB3ED7">
        <w:br/>
        <w:t>are you testing?</w:t>
      </w:r>
      <w:r w:rsidRPr="00FB3ED7">
        <w:br/>
        <w:t>9. Test schedule: When do you plan to test this. Sunday, March 9, 2025</w:t>
      </w:r>
      <w:r w:rsidRPr="00FB3ED7">
        <w:br/>
        <w:t xml:space="preserve">10. Test team (list by name): Note: the unit developer </w:t>
      </w:r>
      <w:proofErr w:type="spellStart"/>
      <w:proofErr w:type="gramStart"/>
      <w:r w:rsidRPr="00FB3ED7">
        <w:t>can not</w:t>
      </w:r>
      <w:proofErr w:type="spellEnd"/>
      <w:proofErr w:type="gramEnd"/>
      <w:r w:rsidRPr="00FB3ED7">
        <w:t xml:space="preserve"> be the unit tester.</w:t>
      </w:r>
    </w:p>
    <w:p w14:paraId="2097D54D" w14:textId="77777777" w:rsidR="00FB3ED7" w:rsidRPr="00FB3ED7" w:rsidRDefault="00FB3ED7" w:rsidP="00FB3ED7">
      <w:r w:rsidRPr="00FB3ED7">
        <w:t>COMMENTS:</w:t>
      </w:r>
      <w:r w:rsidRPr="00FB3ED7">
        <w:br/>
        <w:t xml:space="preserve">1, Functional testing objective – Ensure software works as it should. Validate user </w:t>
      </w:r>
      <w:r w:rsidRPr="00FB3ED7">
        <w:lastRenderedPageBreak/>
        <w:t>workflows,</w:t>
      </w:r>
      <w:r w:rsidRPr="00FB3ED7">
        <w:br/>
        <w:t xml:space="preserve">data processing, and verify input/output parameters. </w:t>
      </w:r>
      <w:proofErr w:type="gramStart"/>
      <w:r w:rsidRPr="00FB3ED7">
        <w:t>Check for out of</w:t>
      </w:r>
      <w:proofErr w:type="gramEnd"/>
      <w:r w:rsidRPr="00FB3ED7">
        <w:t xml:space="preserve"> boundary alerts.</w:t>
      </w:r>
      <w:r w:rsidRPr="00FB3ED7">
        <w:br/>
        <w:t>2. Performance testing objectives – ensure software is efficient and can handle various loads</w:t>
      </w:r>
      <w:r w:rsidRPr="00FB3ED7">
        <w:br/>
        <w:t>(throughput and scalability)</w:t>
      </w:r>
      <w:r w:rsidRPr="00FB3ED7">
        <w:br/>
        <w:t>3. Security testing objectives – Uncover security flaws</w:t>
      </w:r>
      <w:r w:rsidRPr="00FB3ED7">
        <w:br/>
        <w:t>4. Usability testing – Verify user workflow</w:t>
      </w:r>
    </w:p>
    <w:p w14:paraId="5DF2031A" w14:textId="7BDEBEBD" w:rsidR="00FB3ED7" w:rsidRDefault="00FB3ED7" w:rsidP="00FB3ED7">
      <w:r w:rsidRPr="00FB3ED7">
        <w:t>CS3300 PROJECT NAME TEST PLAN ###</w:t>
      </w:r>
      <w:r w:rsidRPr="00FB3ED7">
        <w:br/>
        <w:t>DATE</w:t>
      </w:r>
      <w:r w:rsidRPr="00FB3ED7">
        <w:br/>
        <w:t>A Test Strategy or a Detailed Test Plan has EACH input step identified along with the expected</w:t>
      </w:r>
      <w:r w:rsidRPr="00FB3ED7">
        <w:br/>
        <w:t>output. No button is pushed arbitrarily. These are very large documents. One such plan</w:t>
      </w:r>
      <w:r w:rsidRPr="00FB3ED7">
        <w:br/>
        <w:t>normally takes 2 to 3 days to produce, but for large complex systems it may take 7 to 10 days.</w:t>
      </w:r>
      <w:r w:rsidRPr="00FB3ED7">
        <w:br/>
      </w:r>
      <w:r w:rsidRPr="00FB3ED7">
        <w:rPr>
          <w:rFonts w:ascii="Segoe UI Symbol" w:hAnsi="Segoe UI Symbol" w:cs="Segoe UI Symbol"/>
        </w:rPr>
        <w:t>➢</w:t>
      </w:r>
    </w:p>
    <w:sectPr w:rsidR="00FB3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06"/>
    <w:rsid w:val="00541C06"/>
    <w:rsid w:val="009973E1"/>
    <w:rsid w:val="00E10C05"/>
    <w:rsid w:val="00F804B1"/>
    <w:rsid w:val="00FB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19CC"/>
  <w15:chartTrackingRefBased/>
  <w15:docId w15:val="{6C811427-5F02-4816-A75E-0BD625CC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C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C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C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C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81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807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8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46239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186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5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66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86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82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46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63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2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5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8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398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9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17277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3048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7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7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9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80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943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2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63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032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3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Manison</dc:creator>
  <cp:keywords/>
  <dc:description/>
  <cp:lastModifiedBy>West Manison</cp:lastModifiedBy>
  <cp:revision>5</cp:revision>
  <dcterms:created xsi:type="dcterms:W3CDTF">2025-04-16T11:32:00Z</dcterms:created>
  <dcterms:modified xsi:type="dcterms:W3CDTF">2025-04-16T13:54:00Z</dcterms:modified>
</cp:coreProperties>
</file>