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C65" w:rsidRPr="00001D59" w:rsidRDefault="00672C65">
      <w:pPr>
        <w:rPr>
          <w:rFonts w:ascii="NJFont Signing Medium" w:hAnsi="NJFont Signing Medium"/>
          <w:sz w:val="72"/>
        </w:rPr>
      </w:pPr>
      <w:r w:rsidRPr="00001D59">
        <w:rPr>
          <w:noProof/>
          <w:sz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-141947</wp:posOffset>
            </wp:positionH>
            <wp:positionV relativeFrom="paragraph">
              <wp:posOffset>308757</wp:posOffset>
            </wp:positionV>
            <wp:extent cx="5592531" cy="3538847"/>
            <wp:effectExtent l="0" t="0" r="8255" b="5080"/>
            <wp:wrapNone/>
            <wp:docPr id="1" name="Picture 1" descr="https://static.wikia.nocookie.net/dogeshibe/images/4/41/31369193_371318406688337_3563656527246000128_n.jpg/revision/latest?cb=20180520071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wikia.nocookie.net/dogeshibe/images/4/41/31369193_371318406688337_3563656527246000128_n.jpg/revision/latest?cb=201805200714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148" cy="35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1D59">
        <w:rPr>
          <w:rFonts w:ascii="NJFont Signing Medium" w:hAnsi="NJFont Signing Medium"/>
          <w:sz w:val="72"/>
        </w:rPr>
        <w:t>Loge</w:t>
      </w:r>
      <w:bookmarkStart w:id="0" w:name="_GoBack"/>
      <w:bookmarkEnd w:id="0"/>
    </w:p>
    <w:sectPr w:rsidR="00672C65" w:rsidRPr="00001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JFont Signing Medium">
    <w:panose1 w:val="020B06030303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65"/>
    <w:rsid w:val="00001D59"/>
    <w:rsid w:val="0051157F"/>
    <w:rsid w:val="005925A2"/>
    <w:rsid w:val="006506EB"/>
    <w:rsid w:val="00672C65"/>
    <w:rsid w:val="0083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2A2F"/>
  <w15:chartTrackingRefBased/>
  <w15:docId w15:val="{343B5E00-2A3E-4130-A094-01E79525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Locket</dc:creator>
  <cp:keywords/>
  <dc:description/>
  <cp:lastModifiedBy>William Locket</cp:lastModifiedBy>
  <cp:revision>3</cp:revision>
  <dcterms:created xsi:type="dcterms:W3CDTF">2023-04-26T10:32:00Z</dcterms:created>
  <dcterms:modified xsi:type="dcterms:W3CDTF">2023-04-26T10:33:00Z</dcterms:modified>
</cp:coreProperties>
</file>