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BFE2" w14:textId="77777777" w:rsidR="0041615C" w:rsidRPr="0041615C" w:rsidRDefault="0041615C" w:rsidP="0041615C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41615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Python Essentials 2:</w:t>
      </w:r>
      <w:r w:rsidRPr="0041615C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br/>
        <w:t>Módulo 3</w:t>
      </w:r>
    </w:p>
    <w:p w14:paraId="314F08F6" w14:textId="77777777" w:rsidR="0041615C" w:rsidRPr="0041615C" w:rsidRDefault="0041615C" w:rsidP="0041615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41615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Programação orientada a objetos</w:t>
      </w:r>
    </w:p>
    <w:p w14:paraId="40178043" w14:textId="77777777" w:rsidR="0041615C" w:rsidRPr="0041615C" w:rsidRDefault="0041615C" w:rsidP="0041615C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41615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Neste módulo, aprenderá sobre:</w:t>
      </w:r>
    </w:p>
    <w:p w14:paraId="60A05B56" w14:textId="77777777" w:rsidR="0041615C" w:rsidRPr="0041615C" w:rsidRDefault="0041615C" w:rsidP="006C0E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41615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Conceitos básicos de programação orientada a objetos (OOP)</w:t>
      </w:r>
    </w:p>
    <w:p w14:paraId="02DCD9A6" w14:textId="77777777" w:rsidR="0041615C" w:rsidRPr="0041615C" w:rsidRDefault="0041615C" w:rsidP="006C0E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41615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As diferenças entre as abordagens processual e de </w:t>
      </w:r>
      <w:proofErr w:type="spellStart"/>
      <w:r w:rsidRPr="0041615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objecto</w:t>
      </w:r>
      <w:proofErr w:type="spellEnd"/>
      <w:r w:rsidRPr="0041615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(motivações e ganhos)</w:t>
      </w:r>
    </w:p>
    <w:p w14:paraId="6D965BE4" w14:textId="77777777" w:rsidR="0041615C" w:rsidRPr="0041615C" w:rsidRDefault="0041615C" w:rsidP="006C0E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41615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Classes, objetos, propriedades e métodos;</w:t>
      </w:r>
    </w:p>
    <w:p w14:paraId="3C502893" w14:textId="77777777" w:rsidR="0041615C" w:rsidRPr="0041615C" w:rsidRDefault="0041615C" w:rsidP="006C0E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41615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Como projetar classes reutilizáveis e criar objetos;</w:t>
      </w:r>
    </w:p>
    <w:p w14:paraId="6A316BC9" w14:textId="77777777" w:rsidR="0041615C" w:rsidRPr="0041615C" w:rsidRDefault="0041615C" w:rsidP="006C0E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41615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Herança e polimorfismo;</w:t>
      </w:r>
    </w:p>
    <w:p w14:paraId="199960B5" w14:textId="61621D74" w:rsidR="0041615C" w:rsidRPr="0041615C" w:rsidRDefault="0041615C" w:rsidP="006C0EB7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41615C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Exceções como objetos.</w:t>
      </w:r>
      <w:r w:rsidRPr="0041615C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2D76DDDA" w14:textId="0BB437C0" w:rsidR="001A5C15" w:rsidRPr="0041615C" w:rsidRDefault="0041615C" w:rsidP="0041615C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41615C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drawing>
          <wp:inline distT="0" distB="0" distL="0" distR="0" wp14:anchorId="47305D3D" wp14:editId="3CCEC98B">
            <wp:extent cx="5400040" cy="3599815"/>
            <wp:effectExtent l="0" t="0" r="0" b="635"/>
            <wp:docPr id="4" name="Imagem 4" descr="Parte 2 Módulo 3 Página de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e 2 Módulo 3 Página de Títu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E9CD" w14:textId="77777777" w:rsidR="0041615C" w:rsidRDefault="0041615C" w:rsidP="0041615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Os conceitos básicos da abordagem orientada a objetos</w:t>
      </w:r>
    </w:p>
    <w:p w14:paraId="42CF257B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Vamos dar um passo fora da programação informática e dos computadores em geral, e discutir questões de programação de objetos.</w:t>
      </w:r>
    </w:p>
    <w:p w14:paraId="1FDDA884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Quase todos os programas e técnicas que utilizou até agora enquadram-se no estilo processual de programação. É certo que fez uso de alguns objetos incorporados, mas ao referirmo-nos a eles, acabámos por mencionar o mínimo absoluto.</w:t>
      </w:r>
    </w:p>
    <w:p w14:paraId="159698B6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estilo processual de programação foi a abordagem dominante no desenvolvimento de software durante décadas do IT, e ainda hoje é utilizado. Além disso, não vai desaparecer no futuro, uma vez que funciona muito bem para tipos específicos de projetos (geralmente, não muito complexos e não grandes, mas há muitas exceções a essa regra).</w:t>
      </w:r>
    </w:p>
    <w:p w14:paraId="4D6D3FE7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>A abordagem ao objeto é bastante jovem (muito mais jovem do que a abordagem processual) e é particularmente útil quando aplicada a projetos grandes e complexos, realizados por grandes equipas constituídas por vários programadores.</w:t>
      </w:r>
    </w:p>
    <w:p w14:paraId="73396D30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Este tipo de compreensão da estrutura de um projeto facilita muitas tarefas importantes, por exemplo, a divisão do projeto em partes pequenas e independentes, e o desenvolvimento independente de diferentes elementos do projeto.</w:t>
      </w:r>
    </w:p>
    <w:p w14:paraId="766EA357" w14:textId="4EF442D1" w:rsidR="0041615C" w:rsidRP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>O Python é uma ferramenta universal tanto para a programação de objetos como de procedimentos</w:t>
      </w:r>
      <w:r>
        <w:rPr>
          <w:rFonts w:ascii="inherit" w:hAnsi="inherit" w:cs="Arial"/>
          <w:color w:val="222222"/>
        </w:rPr>
        <w:t>. Pode ser utilizado com sucesso em ambas as esferas.</w:t>
      </w:r>
    </w:p>
    <w:p w14:paraId="0D7D49BA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Além disso, pode criar muitas aplicações úteis, mesmo que não saiba nada sobre classes e </w:t>
      </w:r>
      <w:proofErr w:type="spellStart"/>
      <w:r>
        <w:rPr>
          <w:rFonts w:ascii="inherit" w:hAnsi="inherit" w:cs="Arial"/>
          <w:color w:val="222222"/>
        </w:rPr>
        <w:t>objectos</w:t>
      </w:r>
      <w:proofErr w:type="spellEnd"/>
      <w:r>
        <w:rPr>
          <w:rFonts w:ascii="inherit" w:hAnsi="inherit" w:cs="Arial"/>
          <w:color w:val="222222"/>
        </w:rPr>
        <w:t xml:space="preserve">, mas tem de ter em mente que alguns dos problemas (por exemplo, manipulação da interface gráfica do utilizador) podem exigir uma abordagem estrita a </w:t>
      </w:r>
      <w:proofErr w:type="spellStart"/>
      <w:r>
        <w:rPr>
          <w:rFonts w:ascii="inherit" w:hAnsi="inherit" w:cs="Arial"/>
          <w:color w:val="222222"/>
        </w:rPr>
        <w:t>objectos</w:t>
      </w:r>
      <w:proofErr w:type="spellEnd"/>
      <w:r>
        <w:rPr>
          <w:rFonts w:ascii="inherit" w:hAnsi="inherit" w:cs="Arial"/>
          <w:color w:val="222222"/>
        </w:rPr>
        <w:t>.</w:t>
      </w:r>
    </w:p>
    <w:p w14:paraId="0E373B23" w14:textId="3E05556C" w:rsidR="0041615C" w:rsidRP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Felizmente, a programação de objetos é relativamente simples.</w:t>
      </w:r>
    </w:p>
    <w:p w14:paraId="77E4538D" w14:textId="1AC45A66" w:rsidR="0041615C" w:rsidRDefault="0041615C" w:rsidP="0041615C">
      <w:pPr>
        <w:shd w:val="clear" w:color="auto" w:fill="F5F5F5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27DF3C02" wp14:editId="0529418C">
            <wp:extent cx="5400040" cy="5513705"/>
            <wp:effectExtent l="0" t="0" r="0" b="0"/>
            <wp:docPr id="5" name="Imagem 5" descr="O conceito de programação orientada a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conceito de programação orientada a obje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CB0C" w14:textId="77777777" w:rsidR="0041615C" w:rsidRDefault="0041615C" w:rsidP="0041615C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lastRenderedPageBreak/>
        <w:t>Abordagem processual vs. orientada a objetos</w:t>
      </w:r>
    </w:p>
    <w:p w14:paraId="58815FCD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Na </w:t>
      </w:r>
      <w:r>
        <w:rPr>
          <w:rStyle w:val="Forte"/>
          <w:rFonts w:ascii="inherit" w:hAnsi="inherit" w:cs="Arial"/>
          <w:color w:val="222222"/>
        </w:rPr>
        <w:t>abordagem processual</w:t>
      </w:r>
      <w:r>
        <w:rPr>
          <w:rFonts w:ascii="inherit" w:hAnsi="inherit" w:cs="Arial"/>
          <w:color w:val="222222"/>
        </w:rPr>
        <w:t>, é possível distinguir dois mundos diferentes e completamente separados: </w:t>
      </w:r>
      <w:r>
        <w:rPr>
          <w:rStyle w:val="Forte"/>
          <w:rFonts w:ascii="inherit" w:hAnsi="inherit" w:cs="Arial"/>
          <w:color w:val="222222"/>
        </w:rPr>
        <w:t>o mundo dos dados, e o mundo do código</w:t>
      </w:r>
      <w:r>
        <w:rPr>
          <w:rFonts w:ascii="inherit" w:hAnsi="inherit" w:cs="Arial"/>
          <w:color w:val="222222"/>
        </w:rPr>
        <w:t>. O mundo dos dados é povoado por variáveis de diferentes tipos, enquanto o mundo dos códigos é habitado por códigos agrupados em módulos e funções.</w:t>
      </w:r>
    </w:p>
    <w:p w14:paraId="76453082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As funções são capazes de usar dados, mas não vice-versa. Além disso, as funções são capazes de abusar de dados, ou seja, de utilizar o valor de forma não autorizada (por exemplo, quando a função seno obtém um saldo de conta bancária como parâmetro).</w:t>
      </w:r>
    </w:p>
    <w:p w14:paraId="5762E0CA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Dissemos no passado que os dados não podem usar funções. Mas isto é inteiramente verdade? Existem alguns tipos especiais de dados que podem usar funções?</w:t>
      </w:r>
    </w:p>
    <w:p w14:paraId="07567F13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Sim, existem - os chamados métodos. Estes são funções que são invocadas de dentro dos dados, não ao lado deles. Se conseguir ver esta distinção, deu o primeiro passo na programação de objetos.</w:t>
      </w:r>
    </w:p>
    <w:p w14:paraId="1C55BFA4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 </w:t>
      </w:r>
      <w:r>
        <w:rPr>
          <w:rStyle w:val="Forte"/>
          <w:rFonts w:ascii="inherit" w:hAnsi="inherit" w:cs="Arial"/>
          <w:color w:val="222222"/>
        </w:rPr>
        <w:t>abordagem ao objeto</w:t>
      </w:r>
      <w:r>
        <w:rPr>
          <w:rFonts w:ascii="inherit" w:hAnsi="inherit" w:cs="Arial"/>
          <w:color w:val="222222"/>
        </w:rPr>
        <w:t> sugere uma maneira completamente diferente de pensar. Os dados e o código estão juntos no mesmo mundo, divididos em classes.</w:t>
      </w:r>
    </w:p>
    <w:p w14:paraId="20A5B1D9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Cada </w:t>
      </w:r>
      <w:r>
        <w:rPr>
          <w:rStyle w:val="Forte"/>
          <w:rFonts w:ascii="inherit" w:hAnsi="inherit" w:cs="Arial"/>
          <w:color w:val="222222"/>
        </w:rPr>
        <w:t>classe é como uma receita que pode ser utilizada quando se pretende criar um objeto útil</w:t>
      </w:r>
      <w:r>
        <w:rPr>
          <w:rFonts w:ascii="inherit" w:hAnsi="inherit" w:cs="Arial"/>
          <w:color w:val="222222"/>
        </w:rPr>
        <w:t> (é daí que vem o nome da abordagem). Pode produzir tantos objetos quantos forem necessários para resolver o seu problema.</w:t>
      </w:r>
    </w:p>
    <w:p w14:paraId="0FA49F50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Cada objeto tem um conjunto de características (são chamadas propriedades ou atributos - usaremos ambas as palavras sinonimamente) e é capaz de realizar um conjunto de atividades (que são </w:t>
      </w:r>
      <w:proofErr w:type="gramStart"/>
      <w:r>
        <w:rPr>
          <w:rFonts w:ascii="inherit" w:hAnsi="inherit" w:cs="Arial"/>
          <w:color w:val="222222"/>
        </w:rPr>
        <w:t>chamadas</w:t>
      </w:r>
      <w:proofErr w:type="gramEnd"/>
      <w:r>
        <w:rPr>
          <w:rFonts w:ascii="inherit" w:hAnsi="inherit" w:cs="Arial"/>
          <w:color w:val="222222"/>
        </w:rPr>
        <w:t xml:space="preserve"> métodos).</w:t>
      </w:r>
    </w:p>
    <w:p w14:paraId="39806C7F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As receitas podem ser modificadas se forem inadequadas para fins específicos e, com efeito, podem ser </w:t>
      </w:r>
      <w:proofErr w:type="gramStart"/>
      <w:r>
        <w:rPr>
          <w:rFonts w:ascii="inherit" w:hAnsi="inherit" w:cs="Arial"/>
          <w:color w:val="222222"/>
        </w:rPr>
        <w:t>criadas novas</w:t>
      </w:r>
      <w:proofErr w:type="gramEnd"/>
      <w:r>
        <w:rPr>
          <w:rFonts w:ascii="inherit" w:hAnsi="inherit" w:cs="Arial"/>
          <w:color w:val="222222"/>
        </w:rPr>
        <w:t xml:space="preserve"> classes. Estas novas classes herdam propriedades e métodos das originais, e normalmente acrescentam algumas novas, criando ferramentas novas e mais específicas.</w:t>
      </w:r>
    </w:p>
    <w:p w14:paraId="0ECF12F7" w14:textId="77777777" w:rsidR="0041615C" w:rsidRDefault="0041615C" w:rsidP="0041615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</w:p>
    <w:p w14:paraId="39174481" w14:textId="77777777" w:rsidR="0041615C" w:rsidRDefault="0041615C" w:rsidP="0041615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4CABDA3C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 xml:space="preserve">Os </w:t>
      </w:r>
      <w:proofErr w:type="spellStart"/>
      <w:r>
        <w:rPr>
          <w:rStyle w:val="Forte"/>
          <w:rFonts w:ascii="inherit" w:hAnsi="inherit" w:cs="Arial"/>
          <w:color w:val="222222"/>
        </w:rPr>
        <w:t>objectos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são encarnações</w:t>
      </w:r>
      <w:r>
        <w:rPr>
          <w:rFonts w:ascii="inherit" w:hAnsi="inherit" w:cs="Arial"/>
          <w:color w:val="222222"/>
        </w:rPr>
        <w:t> de ideias expressas em classes, como um cheesecake no prato é uma encarnação da ideia expressa numa receita impressa num velho livro de receitas.</w:t>
      </w:r>
    </w:p>
    <w:p w14:paraId="77E013AC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Os objetos interagem uns com os outros, trocando dados ou ativando os seus métodos. Uma classe devidamente construída (e, portanto, os seus objetos) são capazes de proteger os dados sensíveis e de escondê-los de modificações não autorizadas.</w:t>
      </w:r>
    </w:p>
    <w:p w14:paraId="6A5FB28E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Não existe uma fronteira clara entre dados e código: eles vivem como um em objetos.</w:t>
      </w:r>
    </w:p>
    <w:p w14:paraId="7451E233" w14:textId="77777777" w:rsidR="0041615C" w:rsidRDefault="0041615C" w:rsidP="0041615C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>Todos estes conceitos não são tão abstratos como se pode suspeitar no início. Pelo contrário, todos eles são retirados de experiências da vida real, e por isso são extremamente úteis na programação de computadores: não criam vida artificial - </w:t>
      </w:r>
      <w:r>
        <w:rPr>
          <w:rStyle w:val="Forte"/>
          <w:rFonts w:ascii="inherit" w:hAnsi="inherit" w:cs="Arial"/>
          <w:color w:val="222222"/>
        </w:rPr>
        <w:t>refletem factos, relações, e circunstâncias reais</w:t>
      </w:r>
      <w:r>
        <w:rPr>
          <w:rFonts w:ascii="inherit" w:hAnsi="inherit" w:cs="Arial"/>
          <w:color w:val="222222"/>
        </w:rPr>
        <w:t>.</w:t>
      </w:r>
    </w:p>
    <w:p w14:paraId="045FBEF5" w14:textId="77777777" w:rsidR="0041615C" w:rsidRDefault="0041615C" w:rsidP="0041615C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682D7D5D" w14:textId="01565ECA" w:rsidR="0041615C" w:rsidRDefault="0041615C" w:rsidP="0041615C">
      <w:pPr>
        <w:shd w:val="clear" w:color="auto" w:fill="F5F5F5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16A46B44" wp14:editId="3E9F5395">
            <wp:extent cx="6188710" cy="5213350"/>
            <wp:effectExtent l="0" t="0" r="2540" b="6350"/>
            <wp:docPr id="6" name="Imagem 6" descr="O conceito de hierarquias de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conceito de hierarquias de clas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9D2F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F628D5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Hierarquias de classe</w:t>
      </w:r>
    </w:p>
    <w:p w14:paraId="533CD603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palavra </w:t>
      </w:r>
      <w:r w:rsidRPr="00F628D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classe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tem muitos significados, mas nem todos eles são compatíveis com as ideias que queremos discutir aqui. A </w:t>
      </w:r>
      <w:r w:rsidRPr="00F628D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classe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com a qual estamos preocupados é como uma </w:t>
      </w:r>
      <w:r w:rsidRPr="00F628D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categoria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como um resultado de semelhanças definidas com precisão.</w:t>
      </w:r>
    </w:p>
    <w:p w14:paraId="5FEB04EF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Vamos tentar apontar algumas classes que são bons exemplos deste conceito.</w:t>
      </w:r>
    </w:p>
    <w:p w14:paraId="5629287A" w14:textId="5369C40A" w:rsidR="00F628D5" w:rsidRPr="00F628D5" w:rsidRDefault="00F628D5" w:rsidP="00F628D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F628D5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lastRenderedPageBreak/>
        <w:drawing>
          <wp:inline distT="0" distB="0" distL="0" distR="0" wp14:anchorId="316F472F" wp14:editId="72C38F9F">
            <wp:extent cx="6188710" cy="2747645"/>
            <wp:effectExtent l="0" t="0" r="2540" b="0"/>
            <wp:docPr id="7" name="Imagem 7" descr="O conceito de hierarquias de classe: veíc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 conceito de hierarquias de classe: veícul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8D5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  <w:r w:rsidRPr="00F628D5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0402C07E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Vamos olhar por um momento para os veículos. Todos os veículos existentes (e aqueles que ainda não existem) estão </w:t>
      </w:r>
      <w:r w:rsidRPr="00F628D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relacionados por uma única característica importante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: a capacidade de se moverem. Também pode argumentar que um cão se move; um cão é um veículo? Não, não é. Temos de melhorar a definição, ou seja, enriquecê-la com outros critérios, distinguir veículos de outros seres e criar uma ligação mais forte. Tomemos em consideração as seguintes circunstâncias: os veículos são entidades artificialmente criadas utilizadas para o transporte, movidas por forças da natureza e dirigidas (conduzidas) por seres humanos.</w:t>
      </w:r>
    </w:p>
    <w:p w14:paraId="789F5206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Com base nesta definição, um cão não é um veículo.</w:t>
      </w:r>
    </w:p>
    <w:p w14:paraId="131AAF7C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classe </w:t>
      </w:r>
      <w:r w:rsidRPr="00F628D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veículos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é muito ampla. Demasiado ampla. Temos então de definir algumas </w:t>
      </w:r>
      <w:r w:rsidRPr="00F628D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classes mais especializadas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As classes especializadas são as </w:t>
      </w:r>
      <w:r w:rsidRPr="00F628D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subclasses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A classe </w:t>
      </w:r>
      <w:r w:rsidRPr="00F628D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veículos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será uma </w:t>
      </w:r>
      <w:r w:rsidRPr="00F628D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superclasse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para todas elas.</w:t>
      </w:r>
    </w:p>
    <w:p w14:paraId="01CAF2E8" w14:textId="77777777" w:rsidR="00F628D5" w:rsidRPr="00F628D5" w:rsidRDefault="00F628D5" w:rsidP="00F628D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61D54D00" w14:textId="77777777" w:rsidR="00F628D5" w:rsidRPr="00F628D5" w:rsidRDefault="00F628D5" w:rsidP="00F628D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F628D5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4EF7E4F9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Nota: </w:t>
      </w:r>
      <w:r w:rsidRPr="00F628D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a hierarquia cresce de cima para baixo, como as raízes das árvores, não como os galhos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. A classe mais geral, e mais ampla, está sempre no topo (a superclasse), enquanto as suas descendentes estão </w:t>
      </w:r>
      <w:proofErr w:type="gram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localizados</w:t>
      </w:r>
      <w:proofErr w:type="gram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abaixo (as subclasses).</w:t>
      </w:r>
    </w:p>
    <w:p w14:paraId="17180B7C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esta altura, já poderá provavelmente indicar algumas subclasses potenciais para a superclasse </w:t>
      </w:r>
      <w:r w:rsidRPr="00F628D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Veículos</w:t>
      </w: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Existem muitas classificações possíveis. Escolhemos subclasses com base no ambiente e dizemos que existem (pelo menos) quatro subclasses:</w:t>
      </w:r>
    </w:p>
    <w:p w14:paraId="107D6486" w14:textId="77777777" w:rsidR="00F628D5" w:rsidRPr="00F628D5" w:rsidRDefault="00F628D5" w:rsidP="006C0EB7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land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vehicles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(veículos terrestres);</w:t>
      </w:r>
    </w:p>
    <w:p w14:paraId="35861F4E" w14:textId="77777777" w:rsidR="00F628D5" w:rsidRPr="00F628D5" w:rsidRDefault="00F628D5" w:rsidP="006C0EB7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water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vehicles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(veículos aquáticos);</w:t>
      </w:r>
    </w:p>
    <w:p w14:paraId="756BB6C5" w14:textId="77777777" w:rsidR="00F628D5" w:rsidRPr="00F628D5" w:rsidRDefault="00F628D5" w:rsidP="006C0EB7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air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vehicles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(veículos aéreos);</w:t>
      </w:r>
    </w:p>
    <w:p w14:paraId="404F8FB0" w14:textId="77777777" w:rsidR="00F628D5" w:rsidRPr="00F628D5" w:rsidRDefault="00F628D5" w:rsidP="006C0EB7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space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vehicles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(veículos espaciais).</w:t>
      </w:r>
    </w:p>
    <w:p w14:paraId="474830F9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>Neste exemplo, discutiremos apenas a primeira subclasse - veículos terrestres. Se desejar, pode continuar com as classes restantes.</w:t>
      </w:r>
    </w:p>
    <w:p w14:paraId="378B98B9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Os veículos terrestres podem ser ainda divididos, dependendo do método com o qual tocam o solo. Então, podemos enumerar:</w:t>
      </w:r>
    </w:p>
    <w:p w14:paraId="016ECA00" w14:textId="77777777" w:rsidR="00F628D5" w:rsidRPr="00F628D5" w:rsidRDefault="00F628D5" w:rsidP="006C0EB7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wheeled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vehicles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(veículos com rodas);</w:t>
      </w:r>
    </w:p>
    <w:p w14:paraId="12481ED8" w14:textId="77777777" w:rsidR="00F628D5" w:rsidRPr="00F628D5" w:rsidRDefault="00F628D5" w:rsidP="006C0EB7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tracked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vehicles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(Veículos com lagartas);</w:t>
      </w:r>
    </w:p>
    <w:p w14:paraId="73D40AD3" w14:textId="77777777" w:rsidR="00F628D5" w:rsidRPr="00F628D5" w:rsidRDefault="00F628D5" w:rsidP="006C0EB7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proofErr w:type="spellStart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hovercrafts</w:t>
      </w:r>
      <w:proofErr w:type="spellEnd"/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28B03B80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hierarquia que criámos é ilustrada pela figura.</w:t>
      </w:r>
    </w:p>
    <w:p w14:paraId="0BE75C85" w14:textId="77777777" w:rsidR="00F628D5" w:rsidRPr="00F628D5" w:rsidRDefault="00F628D5" w:rsidP="00F628D5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F628D5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Observe a direção das setas - elas apontam sempre para a superclasse. A classe de nível superior é uma exceção - não tem a sua própria superclasse.</w:t>
      </w:r>
    </w:p>
    <w:p w14:paraId="72875D0E" w14:textId="747862B1" w:rsidR="00A3489B" w:rsidRPr="00A3489B" w:rsidRDefault="00A3489B" w:rsidP="00A3489B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Outro exemplo é a hierarquia do reino taxonômico dos animais.</w:t>
      </w:r>
    </w:p>
    <w:p w14:paraId="4E09D447" w14:textId="77777777" w:rsidR="00A3489B" w:rsidRPr="00A3489B" w:rsidRDefault="00A3489B" w:rsidP="00A3489B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Podemos dizer que todos os </w:t>
      </w:r>
      <w:r w:rsidRPr="00A3489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pt-BR"/>
        </w:rPr>
        <w:t>animais</w:t>
      </w: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(a nossa classe de nível superior) podem ser divididos em cinco subclasses:</w:t>
      </w:r>
    </w:p>
    <w:p w14:paraId="6A217ABD" w14:textId="77777777" w:rsidR="00A3489B" w:rsidRPr="00A3489B" w:rsidRDefault="00A3489B" w:rsidP="006C0EB7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mamíferos;</w:t>
      </w:r>
    </w:p>
    <w:p w14:paraId="216E816C" w14:textId="77777777" w:rsidR="00A3489B" w:rsidRPr="00A3489B" w:rsidRDefault="00A3489B" w:rsidP="006C0EB7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répteis;</w:t>
      </w:r>
    </w:p>
    <w:p w14:paraId="2767E121" w14:textId="77777777" w:rsidR="00A3489B" w:rsidRPr="00A3489B" w:rsidRDefault="00A3489B" w:rsidP="006C0EB7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aves;</w:t>
      </w:r>
    </w:p>
    <w:p w14:paraId="5734811C" w14:textId="77777777" w:rsidR="00A3489B" w:rsidRPr="00A3489B" w:rsidRDefault="00A3489B" w:rsidP="006C0EB7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peixes;</w:t>
      </w:r>
    </w:p>
    <w:p w14:paraId="1449EC03" w14:textId="77777777" w:rsidR="00A3489B" w:rsidRPr="00A3489B" w:rsidRDefault="00A3489B" w:rsidP="006C0EB7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anfíbios.</w:t>
      </w:r>
    </w:p>
    <w:p w14:paraId="72EFE496" w14:textId="77777777" w:rsidR="00A3489B" w:rsidRPr="00A3489B" w:rsidRDefault="00A3489B" w:rsidP="00A3489B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Vamos tomar o primeiro para uma análise mais aprofundada.</w:t>
      </w:r>
    </w:p>
    <w:p w14:paraId="782142DA" w14:textId="77777777" w:rsidR="00A3489B" w:rsidRPr="00A3489B" w:rsidRDefault="00A3489B" w:rsidP="00A3489B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Identificamos as seguintes subclasses:</w:t>
      </w:r>
    </w:p>
    <w:p w14:paraId="2F0EA8D8" w14:textId="77777777" w:rsidR="00A3489B" w:rsidRPr="00A3489B" w:rsidRDefault="00A3489B" w:rsidP="006C0EB7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mamíferos selvagens;</w:t>
      </w:r>
    </w:p>
    <w:p w14:paraId="607045DA" w14:textId="77777777" w:rsidR="00A3489B" w:rsidRPr="00A3489B" w:rsidRDefault="00A3489B" w:rsidP="006C0EB7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mamíferos domesticados.</w:t>
      </w:r>
    </w:p>
    <w:p w14:paraId="4E349ECD" w14:textId="77777777" w:rsidR="00A3489B" w:rsidRPr="00A3489B" w:rsidRDefault="00A3489B" w:rsidP="00A3489B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53BCF9CF" w14:textId="42374B26" w:rsidR="00A3489B" w:rsidRPr="00A3489B" w:rsidRDefault="00A3489B" w:rsidP="00A3489B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A3489B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  <w:r w:rsidRPr="00A3489B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drawing>
          <wp:inline distT="0" distB="0" distL="0" distR="0" wp14:anchorId="09C40B70" wp14:editId="6805D132">
            <wp:extent cx="6188710" cy="2463165"/>
            <wp:effectExtent l="0" t="0" r="2540" b="0"/>
            <wp:docPr id="8" name="Imagem 8" descr="O conceito de hierarquias de classes: an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 conceito de hierarquias de classes: anim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89B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  <w:r w:rsidRPr="00A3489B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13C86427" w14:textId="77777777" w:rsidR="00A3489B" w:rsidRPr="00A3489B" w:rsidRDefault="00A3489B" w:rsidP="00A3489B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A3489B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lastRenderedPageBreak/>
        <w:t>Tente alargar a hierarquia da forma que quiser, e encontre o lugar certo para os seres humanos.</w:t>
      </w:r>
    </w:p>
    <w:p w14:paraId="1A7A608C" w14:textId="77777777" w:rsidR="00A3489B" w:rsidRDefault="00A3489B" w:rsidP="00A3489B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O que é um objeto?</w:t>
      </w:r>
    </w:p>
    <w:p w14:paraId="63D69261" w14:textId="77777777" w:rsidR="00A3489B" w:rsidRDefault="00A3489B" w:rsidP="00A3489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Uma classe (entre outras definições) é um </w:t>
      </w:r>
      <w:r>
        <w:rPr>
          <w:rStyle w:val="Forte"/>
          <w:rFonts w:ascii="inherit" w:hAnsi="inherit" w:cs="Arial"/>
          <w:color w:val="222222"/>
        </w:rPr>
        <w:t>conjunto de objetos</w:t>
      </w:r>
      <w:r>
        <w:rPr>
          <w:rFonts w:ascii="inherit" w:hAnsi="inherit" w:cs="Arial"/>
          <w:color w:val="222222"/>
        </w:rPr>
        <w:t>. Um objeto é </w:t>
      </w:r>
      <w:r>
        <w:rPr>
          <w:rStyle w:val="Forte"/>
          <w:rFonts w:ascii="inherit" w:hAnsi="inherit" w:cs="Arial"/>
          <w:color w:val="222222"/>
        </w:rPr>
        <w:t>um ser pertencente a uma classe</w:t>
      </w:r>
      <w:r>
        <w:rPr>
          <w:rFonts w:ascii="inherit" w:hAnsi="inherit" w:cs="Arial"/>
          <w:color w:val="222222"/>
        </w:rPr>
        <w:t>.</w:t>
      </w:r>
    </w:p>
    <w:p w14:paraId="39BA83EE" w14:textId="77777777" w:rsidR="00A3489B" w:rsidRDefault="00A3489B" w:rsidP="00A3489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Um objeto é </w:t>
      </w:r>
      <w:r>
        <w:rPr>
          <w:rStyle w:val="Forte"/>
          <w:rFonts w:ascii="inherit" w:hAnsi="inherit" w:cs="Arial"/>
          <w:color w:val="222222"/>
        </w:rPr>
        <w:t>uma encarnação dos requisitos, características e qualidades atribuídas a uma classe específica</w:t>
      </w:r>
      <w:r>
        <w:rPr>
          <w:rFonts w:ascii="inherit" w:hAnsi="inherit" w:cs="Arial"/>
          <w:color w:val="222222"/>
        </w:rPr>
        <w:t>. Isto pode parecer simples, mas note-se as seguintes circunstâncias importantes. Classes formam uma hierarquia.</w:t>
      </w:r>
    </w:p>
    <w:p w14:paraId="4364227E" w14:textId="77777777" w:rsidR="00A3489B" w:rsidRDefault="00A3489B" w:rsidP="00A3489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Isto pode significar que um objeto pertencente a uma classe específica pertence a todas as superclasses ao mesmo tempo. Pode também significar que qualquer objeto pertencente a uma superclasse não pode pertencer a nenhuma das suas subclasses.</w:t>
      </w:r>
    </w:p>
    <w:p w14:paraId="738C1E3A" w14:textId="77777777" w:rsidR="00A3489B" w:rsidRDefault="00A3489B" w:rsidP="00A3489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Por exemplo: qualquer carro pessoal é um objeto pertencente à classe dos </w:t>
      </w:r>
      <w:r>
        <w:rPr>
          <w:rFonts w:ascii="inherit" w:hAnsi="inherit" w:cs="Arial"/>
          <w:i/>
          <w:iCs/>
          <w:color w:val="222222"/>
        </w:rPr>
        <w:t>veículos de rodas</w:t>
      </w:r>
      <w:r>
        <w:rPr>
          <w:rFonts w:ascii="inherit" w:hAnsi="inherit" w:cs="Arial"/>
          <w:color w:val="222222"/>
        </w:rPr>
        <w:t>. Significa também que o mesmo carro pertence a todas as superclasses da sua classe de origem; portanto, é também um membro da classe de </w:t>
      </w:r>
      <w:r>
        <w:rPr>
          <w:rFonts w:ascii="inherit" w:hAnsi="inherit" w:cs="Arial"/>
          <w:i/>
          <w:iCs/>
          <w:color w:val="222222"/>
        </w:rPr>
        <w:t>veículos</w:t>
      </w:r>
      <w:r>
        <w:rPr>
          <w:rFonts w:ascii="inherit" w:hAnsi="inherit" w:cs="Arial"/>
          <w:color w:val="222222"/>
        </w:rPr>
        <w:t>.</w:t>
      </w:r>
    </w:p>
    <w:p w14:paraId="61708AD5" w14:textId="77777777" w:rsidR="00A3489B" w:rsidRDefault="00A3489B" w:rsidP="00A3489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seu cão (ou o seu gato) é um objeto incluído na classe dos </w:t>
      </w:r>
      <w:r>
        <w:rPr>
          <w:rFonts w:ascii="inherit" w:hAnsi="inherit" w:cs="Arial"/>
          <w:i/>
          <w:iCs/>
          <w:color w:val="222222"/>
        </w:rPr>
        <w:t>mamíferos domesticados</w:t>
      </w:r>
      <w:r>
        <w:rPr>
          <w:rFonts w:ascii="inherit" w:hAnsi="inherit" w:cs="Arial"/>
          <w:color w:val="222222"/>
        </w:rPr>
        <w:t>, o que significa explicitamente que também está incluído na classe dos </w:t>
      </w:r>
      <w:r>
        <w:rPr>
          <w:rFonts w:ascii="inherit" w:hAnsi="inherit" w:cs="Arial"/>
          <w:i/>
          <w:iCs/>
          <w:color w:val="222222"/>
        </w:rPr>
        <w:t>animais</w:t>
      </w:r>
      <w:r>
        <w:rPr>
          <w:rFonts w:ascii="inherit" w:hAnsi="inherit" w:cs="Arial"/>
          <w:color w:val="222222"/>
        </w:rPr>
        <w:t>.</w:t>
      </w:r>
    </w:p>
    <w:p w14:paraId="358AFFA5" w14:textId="77777777" w:rsidR="00A3489B" w:rsidRDefault="00A3489B" w:rsidP="00A3489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Cada </w:t>
      </w:r>
      <w:r>
        <w:rPr>
          <w:rStyle w:val="Forte"/>
          <w:rFonts w:ascii="inherit" w:hAnsi="inherit" w:cs="Arial"/>
          <w:color w:val="222222"/>
        </w:rPr>
        <w:t>subclasse é mais especializada</w:t>
      </w:r>
      <w:r>
        <w:rPr>
          <w:rFonts w:ascii="inherit" w:hAnsi="inherit" w:cs="Arial"/>
          <w:color w:val="222222"/>
        </w:rPr>
        <w:t> (ou mais específica) do que a sua superclasse. Inversamente, cada </w:t>
      </w:r>
      <w:r>
        <w:rPr>
          <w:rStyle w:val="Forte"/>
          <w:rFonts w:ascii="inherit" w:hAnsi="inherit" w:cs="Arial"/>
          <w:color w:val="222222"/>
        </w:rPr>
        <w:t>superclasse é mais geral</w:t>
      </w:r>
      <w:r>
        <w:rPr>
          <w:rFonts w:ascii="inherit" w:hAnsi="inherit" w:cs="Arial"/>
          <w:color w:val="222222"/>
        </w:rPr>
        <w:t> (mais abstrata) do que qualquer uma das suas subclasses.</w:t>
      </w:r>
    </w:p>
    <w:p w14:paraId="307E36DB" w14:textId="77777777" w:rsidR="00A3489B" w:rsidRDefault="00A3489B" w:rsidP="00A3489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Note-se que presumimos que uma classe pode ter apenas uma superclasse - isto nem sempre é verdade, mas discutiremos este assunto um pouco mais tarde.</w:t>
      </w:r>
    </w:p>
    <w:p w14:paraId="750B4832" w14:textId="77777777" w:rsidR="00A3489B" w:rsidRDefault="00A3489B" w:rsidP="00A3489B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4CDDA1CC" w14:textId="77777777" w:rsidR="00A3489B" w:rsidRDefault="00A3489B" w:rsidP="00A3489B">
      <w:pPr>
        <w:pStyle w:val="Ttulo2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</w:rPr>
        <w:t>Herança</w:t>
      </w:r>
    </w:p>
    <w:p w14:paraId="6D94DDDB" w14:textId="77777777" w:rsidR="00A3489B" w:rsidRDefault="00A3489B" w:rsidP="00A3489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Vamos definir um dos conceitos fundamentais da programação de objetos, denominado </w:t>
      </w:r>
      <w:r>
        <w:rPr>
          <w:rStyle w:val="Forte"/>
          <w:rFonts w:ascii="inherit" w:hAnsi="inherit" w:cs="Arial"/>
          <w:color w:val="222222"/>
        </w:rPr>
        <w:t>herança</w:t>
      </w:r>
      <w:r>
        <w:rPr>
          <w:rFonts w:ascii="inherit" w:hAnsi="inherit" w:cs="Arial"/>
          <w:color w:val="222222"/>
        </w:rPr>
        <w:t>. Qualquer objeto ligado a um nível específico de uma hierarquia de classes </w:t>
      </w:r>
      <w:r>
        <w:rPr>
          <w:rStyle w:val="Forte"/>
          <w:rFonts w:ascii="inherit" w:hAnsi="inherit" w:cs="Arial"/>
          <w:color w:val="222222"/>
        </w:rPr>
        <w:t>herda todos os traços (assim como os requisitos e qualidades) definidos dentro de qualquer uma das superclasses</w:t>
      </w:r>
      <w:r>
        <w:rPr>
          <w:rFonts w:ascii="inherit" w:hAnsi="inherit" w:cs="Arial"/>
          <w:color w:val="222222"/>
        </w:rPr>
        <w:t>.</w:t>
      </w:r>
    </w:p>
    <w:p w14:paraId="03101718" w14:textId="77777777" w:rsidR="00A3489B" w:rsidRDefault="00A3489B" w:rsidP="00A3489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 classe de origem do objeto pode definir novos traços (bem como requisitos e qualidades) que serão herdados por qualquer uma das suas subclasses.</w:t>
      </w:r>
    </w:p>
    <w:p w14:paraId="1B52A300" w14:textId="3A1039C3" w:rsidR="00A3489B" w:rsidRDefault="00A3489B" w:rsidP="00A3489B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lastRenderedPageBreak/>
        <w:drawing>
          <wp:inline distT="0" distB="0" distL="0" distR="0" wp14:anchorId="2503B66E" wp14:editId="4FCB01C8">
            <wp:extent cx="6188710" cy="3569970"/>
            <wp:effectExtent l="0" t="0" r="2540" b="0"/>
            <wp:docPr id="9" name="Imagem 9" descr="O conceito de her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 conceito de heranç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</w:p>
    <w:p w14:paraId="5A703888" w14:textId="77777777" w:rsidR="001C2E1A" w:rsidRDefault="00A3489B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Não deverá ter quaisquer problemas em adequar esta regra a exemplos específicos, quer se aplique a animais, quer a veículos.</w:t>
      </w:r>
    </w:p>
    <w:p w14:paraId="4650544F" w14:textId="17A2C51A" w:rsidR="001C2E1A" w:rsidRPr="001C2E1A" w:rsidRDefault="001C2E1A" w:rsidP="001C2E1A">
      <w:pPr>
        <w:pStyle w:val="Ttulo2"/>
        <w:shd w:val="clear" w:color="auto" w:fill="F5F5F5"/>
        <w:rPr>
          <w:rFonts w:ascii="Arial" w:hAnsi="Arial" w:cs="Arial"/>
          <w:color w:val="264166"/>
        </w:rPr>
      </w:pPr>
      <w:r w:rsidRPr="001C2E1A">
        <w:rPr>
          <w:rFonts w:ascii="Arial" w:hAnsi="Arial" w:cs="Arial"/>
          <w:color w:val="264166"/>
        </w:rPr>
        <w:t>O que tem um objeto?</w:t>
      </w:r>
    </w:p>
    <w:p w14:paraId="12BF313F" w14:textId="77777777" w:rsidR="001C2E1A" w:rsidRPr="001C2E1A" w:rsidRDefault="001C2E1A" w:rsidP="001C2E1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 convenção de programação de objetos pressupõe que </w:t>
      </w:r>
      <w:r w:rsidRPr="001C2E1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cada objeto existente pode ser equipado com três grupos de atributos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:</w:t>
      </w:r>
    </w:p>
    <w:p w14:paraId="4BD0E97F" w14:textId="77777777" w:rsidR="001C2E1A" w:rsidRPr="001C2E1A" w:rsidRDefault="001C2E1A" w:rsidP="006C0EB7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 objeto tem um </w:t>
      </w:r>
      <w:r w:rsidRPr="001C2E1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nome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 que o identifica de forma única dentro do seu 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namespace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de origem (embora possa haver alguns objetos anónimos, também)</w:t>
      </w:r>
    </w:p>
    <w:p w14:paraId="289A7C0A" w14:textId="77777777" w:rsidR="001C2E1A" w:rsidRPr="001C2E1A" w:rsidRDefault="001C2E1A" w:rsidP="006C0EB7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 objeto tem um </w:t>
      </w:r>
      <w:r w:rsidRPr="001C2E1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conjunto de propriedades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individuais que o tornam original, único ou excecional (embora seja possível que alguns objetos possam não ter quaisquer propriedades)</w:t>
      </w:r>
    </w:p>
    <w:p w14:paraId="49954960" w14:textId="77777777" w:rsidR="001C2E1A" w:rsidRPr="001C2E1A" w:rsidRDefault="001C2E1A" w:rsidP="006C0EB7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 objeto tem um </w:t>
      </w:r>
      <w:r w:rsidRPr="001C2E1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conjunto de capacidades para realizar atividades específicas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capazes de mudar o próprio objeto, ou alguns dos outros objetos.</w:t>
      </w:r>
    </w:p>
    <w:p w14:paraId="7F2CB51F" w14:textId="77777777" w:rsidR="001C2E1A" w:rsidRPr="001C2E1A" w:rsidRDefault="001C2E1A" w:rsidP="001C2E1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Há uma dica (embora isto nem sempre funcione) que pode ajudá-lo a identificar qualquer uma das três esferas acima. Sempre que descrever um objeto e utilizar:</w:t>
      </w:r>
    </w:p>
    <w:p w14:paraId="712D70E0" w14:textId="77777777" w:rsidR="001C2E1A" w:rsidRPr="001C2E1A" w:rsidRDefault="001C2E1A" w:rsidP="006C0EB7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 substantivo - provavelmente define o nome do objeto;</w:t>
      </w:r>
    </w:p>
    <w:p w14:paraId="77504313" w14:textId="77777777" w:rsidR="001C2E1A" w:rsidRPr="001C2E1A" w:rsidRDefault="001C2E1A" w:rsidP="006C0EB7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 adjetivo - provavelmente define a propriedade do objeto;</w:t>
      </w:r>
    </w:p>
    <w:p w14:paraId="5D2A19ED" w14:textId="77777777" w:rsidR="001C2E1A" w:rsidRPr="001C2E1A" w:rsidRDefault="001C2E1A" w:rsidP="006C0EB7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 verbo - provavelmente define a atividade do objeto.</w:t>
      </w:r>
    </w:p>
    <w:p w14:paraId="333173D6" w14:textId="77777777" w:rsidR="001C2E1A" w:rsidRPr="001C2E1A" w:rsidRDefault="001C2E1A" w:rsidP="001C2E1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Duas frases de amostra devem servir como um bom exemplo:</w:t>
      </w:r>
    </w:p>
    <w:p w14:paraId="0B35B150" w14:textId="77777777" w:rsidR="001C2E1A" w:rsidRPr="001C2E1A" w:rsidRDefault="001C2E1A" w:rsidP="006C0EB7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7"/>
          <w:szCs w:val="27"/>
          <w:lang w:val="en-US" w:eastAsia="pt-BR"/>
        </w:rPr>
        <w:lastRenderedPageBreak/>
        <w:t>A pink Cadillac went quickly.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br/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br/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Nome do objeto = Cadillac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br/>
        <w:t xml:space="preserve">Classe mãe = 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Wheeled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vehicles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br/>
        <w:t>Propriedade = Cor (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pink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br/>
        <w:t>Atividade = Go (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quickly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</w:t>
      </w:r>
    </w:p>
    <w:p w14:paraId="25DFF200" w14:textId="77777777" w:rsidR="001C2E1A" w:rsidRPr="001C2E1A" w:rsidRDefault="001C2E1A" w:rsidP="001C2E1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C2E1A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1B53BCB9" w14:textId="77777777" w:rsidR="001C2E1A" w:rsidRPr="001C2E1A" w:rsidRDefault="001C2E1A" w:rsidP="001C2E1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C2E1A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67BCD0F" w14:textId="77777777" w:rsidR="001C2E1A" w:rsidRPr="001C2E1A" w:rsidRDefault="001C2E1A" w:rsidP="006C0EB7">
      <w:pPr>
        <w:numPr>
          <w:ilvl w:val="0"/>
          <w:numId w:val="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1C2E1A">
        <w:rPr>
          <w:rFonts w:ascii="inherit" w:eastAsia="Times New Roman" w:hAnsi="inherit" w:cs="Arial"/>
          <w:color w:val="222222"/>
          <w:sz w:val="27"/>
          <w:szCs w:val="27"/>
          <w:lang w:val="en-US" w:eastAsia="pt-BR"/>
        </w:rPr>
        <w:t>Max is a large cat who sleeps all day.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br/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br/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Nome do objeto = Max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br/>
        <w:t xml:space="preserve">Classe mãe = 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Cat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br/>
        <w:t xml:space="preserve">Propriedade = 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Size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(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large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br/>
        <w:t xml:space="preserve">Atividade = 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Sleep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(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all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day</w:t>
      </w:r>
      <w:proofErr w:type="spellEnd"/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)</w:t>
      </w:r>
      <w:r w:rsidRPr="001C2E1A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br/>
      </w:r>
    </w:p>
    <w:p w14:paraId="0676C013" w14:textId="7E2F1A15" w:rsidR="001C2E1A" w:rsidRPr="001C2E1A" w:rsidRDefault="001C2E1A" w:rsidP="001C2E1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C2E1A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drawing>
          <wp:inline distT="0" distB="0" distL="0" distR="0" wp14:anchorId="7E420896" wp14:editId="52B829F9">
            <wp:extent cx="6188710" cy="3201670"/>
            <wp:effectExtent l="0" t="0" r="2540" b="0"/>
            <wp:docPr id="10" name="Imagem 10" descr="O conceito de atributos de obj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 conceito de atributos de obje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3319" w14:textId="77777777" w:rsidR="001C2E1A" w:rsidRDefault="001C2E1A" w:rsidP="001C2E1A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>A sua primeira classe</w:t>
      </w:r>
    </w:p>
    <w:p w14:paraId="0617FA16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 programação de objetos é a </w:t>
      </w:r>
      <w:r>
        <w:rPr>
          <w:rStyle w:val="Forte"/>
          <w:rFonts w:ascii="inherit" w:hAnsi="inherit" w:cs="Arial"/>
          <w:color w:val="222222"/>
        </w:rPr>
        <w:t>arte de definir e expandir classes</w:t>
      </w:r>
      <w:r>
        <w:rPr>
          <w:rFonts w:ascii="inherit" w:hAnsi="inherit" w:cs="Arial"/>
          <w:color w:val="222222"/>
        </w:rPr>
        <w:t>. Uma classe é um modelo de uma parte muito específica da realidade, refletindo propriedades e atividades encontradas no mundo real.</w:t>
      </w:r>
    </w:p>
    <w:p w14:paraId="60E1D3B7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As classes definidas no início são demasiado gerais e imprecisas para cobrir o maior número possível de casos reais.</w:t>
      </w:r>
    </w:p>
    <w:p w14:paraId="5283F663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Não há obstáculo à definição de subclasses novas e mais precisas. Herdarão tudo da sua superclasse, para que o trabalho que foi para a sua criação não seja desperdiçado.</w:t>
      </w:r>
    </w:p>
    <w:p w14:paraId="2B9004D0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lastRenderedPageBreak/>
        <w:t>A nova classe pode acrescentar novas propriedades e novas atividades, e por isso pode ser mais útil em aplicações específicas. Obviamente, pode ser utilizada como uma superclasse para qualquer número de subclasses recentemente criadas.</w:t>
      </w:r>
    </w:p>
    <w:p w14:paraId="4F157907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processo não precisa de ter um fim. Pode criar tantas classes quantas precisar.</w:t>
      </w:r>
    </w:p>
    <w:p w14:paraId="05D0D6BE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 classe que define nada tem a ver com o objeto: </w:t>
      </w:r>
      <w:r>
        <w:rPr>
          <w:rStyle w:val="Forte"/>
          <w:rFonts w:ascii="inherit" w:hAnsi="inherit" w:cs="Arial"/>
          <w:color w:val="222222"/>
        </w:rPr>
        <w:t>a existência de uma classe não significa que qualquer um dos objetos compatíveis será automaticamente criado</w:t>
      </w:r>
      <w:r>
        <w:rPr>
          <w:rFonts w:ascii="inherit" w:hAnsi="inherit" w:cs="Arial"/>
          <w:color w:val="222222"/>
        </w:rPr>
        <w:t>. A própria classe não é capaz de criar um objeto - tem de ser você a criá-lo, e o Python permite-lhe fazer isso.</w:t>
      </w:r>
    </w:p>
    <w:p w14:paraId="37CAD84B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É tempo de definir a classe mais simples e de criar um objeto. Veja o exemplo abaixo:</w:t>
      </w:r>
    </w:p>
    <w:p w14:paraId="7BD88198" w14:textId="77777777" w:rsidR="001C2E1A" w:rsidRDefault="001C2E1A" w:rsidP="001C2E1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proofErr w:type="spell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TheSimplestClass</w:t>
      </w:r>
      <w:proofErr w:type="spellEnd"/>
      <w:r>
        <w:rPr>
          <w:rStyle w:val="acepunctuatio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>:</w:t>
      </w:r>
    </w:p>
    <w:p w14:paraId="3BF0A7F1" w14:textId="77777777" w:rsidR="001C2E1A" w:rsidRDefault="001C2E1A" w:rsidP="001C2E1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  <w:r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  <w:t xml:space="preserve">    </w:t>
      </w:r>
      <w:proofErr w:type="spellStart"/>
      <w:r>
        <w:rPr>
          <w:rStyle w:val="acekeyword"/>
          <w:rFonts w:ascii="Courier New" w:hAnsi="Courier New" w:cs="Courier New"/>
          <w:color w:val="0000FF"/>
          <w:bdr w:val="single" w:sz="6" w:space="0" w:color="DFDFDF" w:frame="1"/>
          <w:shd w:val="clear" w:color="auto" w:fill="FFFFFF"/>
        </w:rPr>
        <w:t>pass</w:t>
      </w:r>
      <w:proofErr w:type="spellEnd"/>
    </w:p>
    <w:p w14:paraId="1A67AEFB" w14:textId="77777777" w:rsidR="001C2E1A" w:rsidRDefault="001C2E1A" w:rsidP="001C2E1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</w:rPr>
      </w:pPr>
    </w:p>
    <w:p w14:paraId="16B09247" w14:textId="77777777" w:rsidR="001C2E1A" w:rsidRDefault="001C2E1A" w:rsidP="001C2E1A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0EE85F06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Definimos aí uma classe. A classe é bastante pobre: não tem propriedades nem atividades. Na verdade, está </w:t>
      </w:r>
      <w:r>
        <w:rPr>
          <w:rStyle w:val="Forte"/>
          <w:rFonts w:ascii="inherit" w:hAnsi="inherit" w:cs="Arial"/>
          <w:color w:val="222222"/>
        </w:rPr>
        <w:t>vazia</w:t>
      </w:r>
      <w:r>
        <w:rPr>
          <w:rFonts w:ascii="inherit" w:hAnsi="inherit" w:cs="Arial"/>
          <w:color w:val="222222"/>
        </w:rPr>
        <w:t>, mas isso não importa por agora. Quanto mais simples for a classe, melhor para os nossos propósitos.</w:t>
      </w:r>
    </w:p>
    <w:p w14:paraId="0392299F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 xml:space="preserve">A definição começa com a </w:t>
      </w:r>
      <w:proofErr w:type="spellStart"/>
      <w:r>
        <w:rPr>
          <w:rStyle w:val="Forte"/>
          <w:rFonts w:ascii="inherit" w:hAnsi="inherit" w:cs="Arial"/>
          <w:color w:val="222222"/>
        </w:rPr>
        <w:t>keyword</w:t>
      </w:r>
      <w:proofErr w:type="spellEnd"/>
      <w:r>
        <w:rPr>
          <w:rStyle w:val="Forte"/>
          <w:rFonts w:ascii="inherit" w:hAnsi="inherit" w:cs="Arial"/>
          <w:color w:val="222222"/>
        </w:rPr>
        <w:t>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class</w:t>
      </w:r>
      <w:r>
        <w:rPr>
          <w:rFonts w:ascii="inherit" w:hAnsi="inherit" w:cs="Arial"/>
          <w:color w:val="222222"/>
        </w:rPr>
        <w:t xml:space="preserve">. A </w:t>
      </w:r>
      <w:proofErr w:type="spellStart"/>
      <w:r>
        <w:rPr>
          <w:rFonts w:ascii="inherit" w:hAnsi="inherit" w:cs="Arial"/>
          <w:color w:val="222222"/>
        </w:rPr>
        <w:t>keyword</w:t>
      </w:r>
      <w:proofErr w:type="spellEnd"/>
      <w:r>
        <w:rPr>
          <w:rFonts w:ascii="inherit" w:hAnsi="inherit" w:cs="Arial"/>
          <w:color w:val="222222"/>
        </w:rPr>
        <w:t xml:space="preserve"> é seguida por um </w:t>
      </w:r>
      <w:r>
        <w:rPr>
          <w:rStyle w:val="Forte"/>
          <w:rFonts w:ascii="inherit" w:hAnsi="inherit" w:cs="Arial"/>
          <w:color w:val="222222"/>
        </w:rPr>
        <w:t>identificador que dará nome à classe</w:t>
      </w:r>
      <w:r>
        <w:rPr>
          <w:rFonts w:ascii="inherit" w:hAnsi="inherit" w:cs="Arial"/>
          <w:color w:val="222222"/>
        </w:rPr>
        <w:t> (nota: não confundir com o nome do objeto - estas são duas coisas diferentes).</w:t>
      </w:r>
    </w:p>
    <w:p w14:paraId="19537455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A seguir, acrescenta </w:t>
      </w:r>
      <w:r>
        <w:rPr>
          <w:rStyle w:val="Forte"/>
          <w:rFonts w:ascii="inherit" w:hAnsi="inherit" w:cs="Arial"/>
          <w:color w:val="222222"/>
        </w:rPr>
        <w:t>dois pontos</w:t>
      </w:r>
      <w:r>
        <w:rPr>
          <w:rFonts w:ascii="inherit" w:hAnsi="inherit" w:cs="Arial"/>
          <w:color w:val="222222"/>
        </w:rPr>
        <w:t> (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:</w:t>
      </w:r>
      <w:r>
        <w:rPr>
          <w:rFonts w:ascii="inherit" w:hAnsi="inherit" w:cs="Arial"/>
          <w:color w:val="222222"/>
        </w:rPr>
        <w:t xml:space="preserve">), visto as classes, como as funções, formarem o seu próprio bloco </w:t>
      </w:r>
      <w:proofErr w:type="spellStart"/>
      <w:r>
        <w:rPr>
          <w:rFonts w:ascii="inherit" w:hAnsi="inherit" w:cs="Arial"/>
          <w:color w:val="222222"/>
        </w:rPr>
        <w:t>nested</w:t>
      </w:r>
      <w:proofErr w:type="spellEnd"/>
      <w:r>
        <w:rPr>
          <w:rFonts w:ascii="inherit" w:hAnsi="inherit" w:cs="Arial"/>
          <w:color w:val="222222"/>
        </w:rPr>
        <w:t>. O conteúdo dentro do bloco define todas as propriedades e atividades da classe.</w:t>
      </w:r>
    </w:p>
    <w:p w14:paraId="31A2A3DE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A </w:t>
      </w:r>
      <w:proofErr w:type="spellStart"/>
      <w:r>
        <w:rPr>
          <w:rFonts w:ascii="inherit" w:hAnsi="inherit" w:cs="Arial"/>
          <w:color w:val="222222"/>
        </w:rPr>
        <w:t>keyword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pass</w:t>
      </w:r>
      <w:proofErr w:type="spellEnd"/>
      <w:r>
        <w:rPr>
          <w:rFonts w:ascii="inherit" w:hAnsi="inherit" w:cs="Arial"/>
          <w:color w:val="222222"/>
        </w:rPr>
        <w:t> preenche a classe com nada. Não contém quaisquer métodos ou propriedades.</w:t>
      </w:r>
    </w:p>
    <w:p w14:paraId="47753DF6" w14:textId="77777777" w:rsidR="001C2E1A" w:rsidRDefault="001C2E1A" w:rsidP="001C2E1A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14:paraId="77D6D6B0" w14:textId="77777777" w:rsidR="001C2E1A" w:rsidRDefault="001C2E1A" w:rsidP="001C2E1A">
      <w:pPr>
        <w:pStyle w:val="Ttulo2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</w:rPr>
        <w:t>O seu primeiro objeto</w:t>
      </w:r>
    </w:p>
    <w:p w14:paraId="07F7135B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A classe recentemente definida torna-se uma ferramenta capaz de </w:t>
      </w:r>
      <w:proofErr w:type="gramStart"/>
      <w:r>
        <w:rPr>
          <w:rFonts w:ascii="inherit" w:hAnsi="inherit" w:cs="Arial"/>
          <w:color w:val="222222"/>
        </w:rPr>
        <w:t>criar novos</w:t>
      </w:r>
      <w:proofErr w:type="gramEnd"/>
      <w:r>
        <w:rPr>
          <w:rFonts w:ascii="inherit" w:hAnsi="inherit" w:cs="Arial"/>
          <w:color w:val="222222"/>
        </w:rPr>
        <w:t xml:space="preserve"> objetos. A ferramenta tem de ser utilizada explicitamente, a pedido.</w:t>
      </w:r>
    </w:p>
    <w:p w14:paraId="2CAE2F73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Imagine que quer criar um (exatamente um) objeto da classe </w:t>
      </w:r>
      <w:proofErr w:type="spellStart"/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TheSimplestClass</w:t>
      </w:r>
      <w:proofErr w:type="spellEnd"/>
      <w:r>
        <w:rPr>
          <w:rFonts w:ascii="inherit" w:hAnsi="inherit" w:cs="Arial"/>
          <w:color w:val="222222"/>
        </w:rPr>
        <w:t> .</w:t>
      </w:r>
      <w:proofErr w:type="gramEnd"/>
    </w:p>
    <w:p w14:paraId="315F1AC1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Para tal, é necessário atribuir uma variável para armazenar o objeto recentemente criado dessa classe, e criar um objeto ao mesmo tempo.</w:t>
      </w:r>
    </w:p>
    <w:p w14:paraId="28923EFF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Fá-lo da seguinte forma:</w:t>
      </w:r>
    </w:p>
    <w:p w14:paraId="0D879129" w14:textId="77777777" w:rsidR="001C2E1A" w:rsidRPr="001C2E1A" w:rsidRDefault="001C2E1A" w:rsidP="001C2E1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  <w:proofErr w:type="spellStart"/>
      <w:r w:rsidRPr="001C2E1A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my_first_object</w:t>
      </w:r>
      <w:proofErr w:type="spellEnd"/>
      <w:r w:rsidRPr="001C2E1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r w:rsidRPr="001C2E1A">
        <w:rPr>
          <w:rStyle w:val="acekeyword"/>
          <w:rFonts w:ascii="Courier New" w:hAnsi="Courier New" w:cs="Courier New"/>
          <w:color w:val="687687"/>
          <w:bdr w:val="single" w:sz="6" w:space="0" w:color="DFDFDF" w:frame="1"/>
          <w:shd w:val="clear" w:color="auto" w:fill="FFFFFF"/>
          <w:lang w:val="en-US"/>
        </w:rPr>
        <w:t>=</w:t>
      </w:r>
      <w:r w:rsidRPr="001C2E1A"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 xml:space="preserve"> </w:t>
      </w:r>
      <w:proofErr w:type="spellStart"/>
      <w:proofErr w:type="gramStart"/>
      <w:r w:rsidRPr="001C2E1A">
        <w:rPr>
          <w:rStyle w:val="aceidentifier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TheSimplestClass</w:t>
      </w:r>
      <w:proofErr w:type="spellEnd"/>
      <w:r w:rsidRPr="001C2E1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(</w:t>
      </w:r>
      <w:proofErr w:type="gramEnd"/>
      <w:r w:rsidRPr="001C2E1A">
        <w:rPr>
          <w:rStyle w:val="aceparen"/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  <w:t>)</w:t>
      </w:r>
    </w:p>
    <w:p w14:paraId="24D8812D" w14:textId="77777777" w:rsidR="001C2E1A" w:rsidRPr="001C2E1A" w:rsidRDefault="001C2E1A" w:rsidP="001C2E1A">
      <w:pPr>
        <w:shd w:val="clear" w:color="auto" w:fill="FFFFFF"/>
        <w:rPr>
          <w:rFonts w:ascii="Courier New" w:hAnsi="Courier New" w:cs="Courier New"/>
          <w:color w:val="000000"/>
          <w:bdr w:val="single" w:sz="6" w:space="0" w:color="DFDFDF" w:frame="1"/>
          <w:shd w:val="clear" w:color="auto" w:fill="FFFFFF"/>
          <w:lang w:val="en-US"/>
        </w:rPr>
      </w:pPr>
    </w:p>
    <w:p w14:paraId="20E0666E" w14:textId="77777777" w:rsidR="001C2E1A" w:rsidRPr="001C2E1A" w:rsidRDefault="001C2E1A" w:rsidP="001C2E1A">
      <w:pPr>
        <w:shd w:val="clear" w:color="auto" w:fill="F5F5F5"/>
        <w:rPr>
          <w:rFonts w:ascii="Arial" w:hAnsi="Arial" w:cs="Arial"/>
          <w:color w:val="222222"/>
          <w:sz w:val="21"/>
          <w:szCs w:val="21"/>
          <w:lang w:val="en-US"/>
        </w:rPr>
      </w:pPr>
      <w:r w:rsidRPr="001C2E1A">
        <w:rPr>
          <w:rFonts w:ascii="Arial" w:hAnsi="Arial" w:cs="Arial"/>
          <w:color w:val="222222"/>
          <w:sz w:val="21"/>
          <w:szCs w:val="21"/>
          <w:lang w:val="en-US"/>
        </w:rPr>
        <w:br/>
      </w:r>
    </w:p>
    <w:p w14:paraId="5BC63D96" w14:textId="77777777" w:rsidR="001C2E1A" w:rsidRP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  <w:lang w:val="en-US"/>
        </w:rPr>
      </w:pPr>
      <w:r w:rsidRPr="001C2E1A">
        <w:rPr>
          <w:rFonts w:ascii="inherit" w:hAnsi="inherit" w:cs="Arial"/>
          <w:color w:val="222222"/>
          <w:lang w:val="en-US"/>
        </w:rPr>
        <w:t>Nota:</w:t>
      </w:r>
    </w:p>
    <w:p w14:paraId="5F358319" w14:textId="77777777" w:rsidR="001C2E1A" w:rsidRDefault="001C2E1A" w:rsidP="006C0EB7">
      <w:pPr>
        <w:numPr>
          <w:ilvl w:val="0"/>
          <w:numId w:val="10"/>
        </w:numPr>
        <w:shd w:val="clear" w:color="auto" w:fill="F5F5F5"/>
        <w:spacing w:after="0" w:line="240" w:lineRule="auto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nome da classe tenta fingir que é uma função - consegue ver isto? Discutiremos isso em breve;</w:t>
      </w:r>
    </w:p>
    <w:p w14:paraId="22F34D98" w14:textId="77777777" w:rsidR="001C2E1A" w:rsidRDefault="001C2E1A" w:rsidP="006C0EB7">
      <w:pPr>
        <w:numPr>
          <w:ilvl w:val="0"/>
          <w:numId w:val="10"/>
        </w:numPr>
        <w:shd w:val="clear" w:color="auto" w:fill="F5F5F5"/>
        <w:spacing w:after="0" w:line="240" w:lineRule="auto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objeto recentemente criado está equipado com tudo o que a classe traz; como esta classe está completamente vazia, o objeto também está vazio.</w:t>
      </w:r>
    </w:p>
    <w:p w14:paraId="6AF48F31" w14:textId="77777777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ato de criar um objeto da classe selecionada é também chamado </w:t>
      </w:r>
      <w:r>
        <w:rPr>
          <w:rStyle w:val="Forte"/>
          <w:rFonts w:ascii="inherit" w:hAnsi="inherit" w:cs="Arial"/>
          <w:color w:val="222222"/>
        </w:rPr>
        <w:t>instanciação</w:t>
      </w:r>
      <w:r>
        <w:rPr>
          <w:rFonts w:ascii="inherit" w:hAnsi="inherit" w:cs="Arial"/>
          <w:color w:val="222222"/>
        </w:rPr>
        <w:t> (uma vez que o objeto se torna uma </w:t>
      </w:r>
      <w:r>
        <w:rPr>
          <w:rStyle w:val="Forte"/>
          <w:rFonts w:ascii="inherit" w:hAnsi="inherit" w:cs="Arial"/>
          <w:color w:val="222222"/>
        </w:rPr>
        <w:t>instância da classe</w:t>
      </w:r>
      <w:r>
        <w:rPr>
          <w:rFonts w:ascii="inherit" w:hAnsi="inherit" w:cs="Arial"/>
          <w:color w:val="222222"/>
        </w:rPr>
        <w:t>).</w:t>
      </w:r>
    </w:p>
    <w:p w14:paraId="432635E0" w14:textId="348570AA" w:rsidR="001C2E1A" w:rsidRDefault="001C2E1A" w:rsidP="001C2E1A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Vamos deixar as classes em paz por um breve momento, pois vamos agora dizer-lhe algumas palavras sobre </w:t>
      </w:r>
      <w:proofErr w:type="spellStart"/>
      <w:r>
        <w:rPr>
          <w:rFonts w:ascii="inherit" w:hAnsi="inherit" w:cs="Arial"/>
          <w:i/>
          <w:iCs/>
          <w:color w:val="222222"/>
        </w:rPr>
        <w:t>stacks</w:t>
      </w:r>
      <w:proofErr w:type="spellEnd"/>
      <w:r>
        <w:rPr>
          <w:rFonts w:ascii="inherit" w:hAnsi="inherit" w:cs="Arial"/>
          <w:color w:val="222222"/>
        </w:rPr>
        <w:t>. Sabemos que o conceito de classes e objetos pode ainda não estar totalmente claro. Não se preocupe, explicaremos tudo muito em breve.</w:t>
      </w:r>
    </w:p>
    <w:p w14:paraId="349AF1E5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D53D4F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 xml:space="preserve">Key </w:t>
      </w:r>
      <w:proofErr w:type="spellStart"/>
      <w:r w:rsidRPr="00D53D4F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takeaways</w:t>
      </w:r>
      <w:proofErr w:type="spellEnd"/>
    </w:p>
    <w:p w14:paraId="373EA393" w14:textId="77777777" w:rsidR="00D53D4F" w:rsidRPr="00D53D4F" w:rsidRDefault="00D53D4F" w:rsidP="00D53D4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53D4F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9161FE2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1. Uma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classe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é uma ideia (mais ou menos abstrata) que pode ser usada para criar uma série de encarnações - tal encarnação é chamada um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objeto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60D20701" w14:textId="77777777" w:rsidR="00D53D4F" w:rsidRPr="00D53D4F" w:rsidRDefault="00D53D4F" w:rsidP="00D53D4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53D4F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4638C66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2. Quando uma classe é derivada de outra classe, a sua relação é denominada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herança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A classe que deriva da outra classe é nomeada uma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subclasse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O segundo lado desta relação é denominado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superclasse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 Uma forma de apresentar uma tal relação é com um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diagrama de herança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onde:</w:t>
      </w:r>
    </w:p>
    <w:p w14:paraId="2A0E197F" w14:textId="77777777" w:rsidR="00D53D4F" w:rsidRPr="00D53D4F" w:rsidRDefault="00D53D4F" w:rsidP="00D53D4F">
      <w:pPr>
        <w:numPr>
          <w:ilvl w:val="0"/>
          <w:numId w:val="1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as superclasses são sempre apresentadas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acima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das suas subclasses;</w:t>
      </w:r>
    </w:p>
    <w:p w14:paraId="79F4DB19" w14:textId="77777777" w:rsidR="00D53D4F" w:rsidRPr="00D53D4F" w:rsidRDefault="00D53D4F" w:rsidP="00D53D4F">
      <w:pPr>
        <w:numPr>
          <w:ilvl w:val="0"/>
          <w:numId w:val="1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relações entre classes são mostradas como setas dirigidas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da subclasse para a sua superclasse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4186569A" w14:textId="77777777" w:rsidR="00D53D4F" w:rsidRPr="00D53D4F" w:rsidRDefault="00D53D4F" w:rsidP="00D53D4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53D4F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59B529FC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3. Os objetos estão equipados com:</w:t>
      </w:r>
    </w:p>
    <w:p w14:paraId="161892CC" w14:textId="77777777" w:rsidR="00D53D4F" w:rsidRPr="00D53D4F" w:rsidRDefault="00D53D4F" w:rsidP="00D53D4F">
      <w:pPr>
        <w:numPr>
          <w:ilvl w:val="0"/>
          <w:numId w:val="1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nome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que os identifica e que nos permite distingui-los;</w:t>
      </w:r>
    </w:p>
    <w:p w14:paraId="47C46550" w14:textId="77777777" w:rsidR="00D53D4F" w:rsidRPr="00D53D4F" w:rsidRDefault="00D53D4F" w:rsidP="00D53D4F">
      <w:pPr>
        <w:numPr>
          <w:ilvl w:val="0"/>
          <w:numId w:val="1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 conjunto de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propriedades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(o conjunto pode estar vazio)</w:t>
      </w:r>
    </w:p>
    <w:p w14:paraId="546F99A9" w14:textId="77777777" w:rsidR="00D53D4F" w:rsidRPr="00D53D4F" w:rsidRDefault="00D53D4F" w:rsidP="00D53D4F">
      <w:pPr>
        <w:numPr>
          <w:ilvl w:val="0"/>
          <w:numId w:val="1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um conjunto de </w:t>
      </w: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métodos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(também pode estar vazio)</w:t>
      </w:r>
    </w:p>
    <w:p w14:paraId="5866BBF0" w14:textId="77777777" w:rsidR="00D53D4F" w:rsidRPr="00D53D4F" w:rsidRDefault="00D53D4F" w:rsidP="00D53D4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53D4F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844D454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4. Para definir uma classe Python, é necessário utilizar a </w:t>
      </w:r>
      <w:proofErr w:type="spellStart"/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keyword</w:t>
      </w:r>
      <w:proofErr w:type="spellEnd"/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</w:t>
      </w:r>
      <w:proofErr w:type="spellStart"/>
      <w:proofErr w:type="gramStart"/>
      <w:r w:rsidRPr="00D53D4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class</w:t>
      </w:r>
      <w:proofErr w:type="spellEnd"/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 .</w:t>
      </w:r>
      <w:proofErr w:type="gramEnd"/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Por exemplo:</w:t>
      </w:r>
    </w:p>
    <w:p w14:paraId="03929B2C" w14:textId="77777777" w:rsidR="00D53D4F" w:rsidRPr="00D53D4F" w:rsidRDefault="00D53D4F" w:rsidP="00D53D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D53D4F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class</w:t>
      </w:r>
      <w:proofErr w:type="spellEnd"/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proofErr w:type="spellStart"/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This_Is_A_Class</w:t>
      </w:r>
      <w:proofErr w:type="spellEnd"/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:</w:t>
      </w:r>
    </w:p>
    <w:p w14:paraId="2A5795D1" w14:textId="77777777" w:rsidR="00D53D4F" w:rsidRPr="00D53D4F" w:rsidRDefault="00D53D4F" w:rsidP="00D53D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lastRenderedPageBreak/>
        <w:t xml:space="preserve">     </w:t>
      </w:r>
      <w:proofErr w:type="spellStart"/>
      <w:r w:rsidRPr="00D53D4F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pass</w:t>
      </w:r>
      <w:proofErr w:type="spellEnd"/>
    </w:p>
    <w:p w14:paraId="7D1B3A8E" w14:textId="77777777" w:rsidR="00D53D4F" w:rsidRPr="00D53D4F" w:rsidRDefault="00D53D4F" w:rsidP="00D53D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</w:p>
    <w:p w14:paraId="18A24C4E" w14:textId="77777777" w:rsidR="00D53D4F" w:rsidRPr="00D53D4F" w:rsidRDefault="00D53D4F" w:rsidP="00D53D4F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D53D4F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25560369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5. Para criar um objeto da classe previamente definida, é necessário utilizar a classe como se fosse uma função. </w:t>
      </w:r>
      <w:r w:rsidRPr="00D53D4F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 xml:space="preserve">Por </w:t>
      </w:r>
      <w:proofErr w:type="spellStart"/>
      <w:r w:rsidRPr="00D53D4F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exemplo</w:t>
      </w:r>
      <w:proofErr w:type="spellEnd"/>
      <w:r w:rsidRPr="00D53D4F">
        <w:rPr>
          <w:rFonts w:ascii="inherit" w:eastAsia="Times New Roman" w:hAnsi="inherit" w:cs="Arial"/>
          <w:color w:val="222222"/>
          <w:sz w:val="24"/>
          <w:szCs w:val="24"/>
          <w:lang w:val="en-US" w:eastAsia="pt-BR"/>
        </w:rPr>
        <w:t>:</w:t>
      </w:r>
    </w:p>
    <w:p w14:paraId="6FCD9A06" w14:textId="77777777" w:rsidR="00D53D4F" w:rsidRPr="00D53D4F" w:rsidRDefault="00D53D4F" w:rsidP="00D53D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proofErr w:type="spellStart"/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this_is_an_object</w:t>
      </w:r>
      <w:proofErr w:type="spellEnd"/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D53D4F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=</w:t>
      </w:r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proofErr w:type="spellStart"/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This_Is_A_</w:t>
      </w:r>
      <w:proofErr w:type="gramStart"/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Class</w:t>
      </w:r>
      <w:proofErr w:type="spellEnd"/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gramEnd"/>
      <w:r w:rsidRPr="00D53D4F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3D9AD1F0" w14:textId="77777777" w:rsidR="00D53D4F" w:rsidRPr="00D53D4F" w:rsidRDefault="00D53D4F" w:rsidP="00D53D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</w:p>
    <w:p w14:paraId="46A97DF8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Exercício 1</w:t>
      </w:r>
    </w:p>
    <w:p w14:paraId="6F525B2C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Se assumíssemos que </w:t>
      </w:r>
      <w:proofErr w:type="spellStart"/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pitões</w:t>
      </w:r>
      <w:proofErr w:type="spellEnd"/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, víboras e cobras são subclasses da mesma superclasse, como lhe chamaria?</w:t>
      </w:r>
    </w:p>
    <w:p w14:paraId="72197F83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Exercício 2</w:t>
      </w:r>
    </w:p>
    <w:p w14:paraId="573DB415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Tente nomear algumas subclasses de classe </w:t>
      </w:r>
      <w:proofErr w:type="spellStart"/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pitão</w:t>
      </w:r>
      <w:proofErr w:type="spellEnd"/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2ABCB1A5" w14:textId="77777777" w:rsidR="00D53D4F" w:rsidRP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Exercício 3</w:t>
      </w:r>
    </w:p>
    <w:p w14:paraId="23F7CE80" w14:textId="760B6B0D" w:rsidR="00D53D4F" w:rsidRDefault="00D53D4F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D53D4F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Pode nomear uma das suas classes apenas "classe"?</w:t>
      </w:r>
    </w:p>
    <w:p w14:paraId="65FA3544" w14:textId="77777777" w:rsidR="00E116DB" w:rsidRDefault="00E116DB" w:rsidP="00E116DB">
      <w:pPr>
        <w:pStyle w:val="Ttulo1"/>
        <w:shd w:val="clear" w:color="auto" w:fill="F5F5F5"/>
        <w:rPr>
          <w:rFonts w:ascii="Arial" w:hAnsi="Arial" w:cs="Arial"/>
          <w:color w:val="264166"/>
          <w:sz w:val="36"/>
          <w:szCs w:val="36"/>
        </w:rPr>
      </w:pPr>
      <w:r>
        <w:rPr>
          <w:rFonts w:ascii="Arial" w:hAnsi="Arial" w:cs="Arial"/>
          <w:color w:val="264166"/>
          <w:sz w:val="36"/>
          <w:szCs w:val="36"/>
        </w:rPr>
        <w:t xml:space="preserve">O que é uma </w:t>
      </w:r>
      <w:proofErr w:type="spellStart"/>
      <w:r>
        <w:rPr>
          <w:rFonts w:ascii="Arial" w:hAnsi="Arial" w:cs="Arial"/>
          <w:color w:val="264166"/>
          <w:sz w:val="36"/>
          <w:szCs w:val="36"/>
        </w:rPr>
        <w:t>stack</w:t>
      </w:r>
      <w:proofErr w:type="spellEnd"/>
      <w:r>
        <w:rPr>
          <w:rFonts w:ascii="Arial" w:hAnsi="Arial" w:cs="Arial"/>
          <w:color w:val="264166"/>
          <w:sz w:val="36"/>
          <w:szCs w:val="36"/>
        </w:rPr>
        <w:t>?</w:t>
      </w:r>
    </w:p>
    <w:p w14:paraId="4ADA7042" w14:textId="77777777" w:rsidR="00E116DB" w:rsidRDefault="00E116DB" w:rsidP="00E116D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 xml:space="preserve">Uma </w:t>
      </w:r>
      <w:proofErr w:type="spellStart"/>
      <w:r>
        <w:rPr>
          <w:rStyle w:val="Forte"/>
          <w:rFonts w:ascii="inherit" w:hAnsi="inherit" w:cs="Arial"/>
          <w:color w:val="222222"/>
        </w:rPr>
        <w:t>stack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(pilha) é uma estrutura desenvolvida para armazenar dados de uma forma muito específica</w:t>
      </w:r>
      <w:r>
        <w:rPr>
          <w:rFonts w:ascii="inherit" w:hAnsi="inherit" w:cs="Arial"/>
          <w:color w:val="222222"/>
        </w:rPr>
        <w:t>. Imagine uma pilha de moedas. Não se pode colocar uma moeda em mais lado nenhum, a não ser no topo da pilha.</w:t>
      </w:r>
    </w:p>
    <w:p w14:paraId="391165CD" w14:textId="77777777" w:rsidR="00E116DB" w:rsidRDefault="00E116DB" w:rsidP="00E116D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Da mesma forma, não se pode tirar uma moeda da pilha de qualquer outro lugar que não seja do topo da pilha. Se quiser obter a moeda que está no fundo, tem de retirar todas as moedas dos níveis superiores.</w:t>
      </w:r>
    </w:p>
    <w:p w14:paraId="6B7B2A6F" w14:textId="77777777" w:rsidR="00E116DB" w:rsidRDefault="00E116DB" w:rsidP="00E116D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O nome alternativo para uma pilha (mas apenas em terminologia de TI) é </w:t>
      </w:r>
      <w:r>
        <w:rPr>
          <w:rStyle w:val="Forte"/>
          <w:rFonts w:ascii="inherit" w:hAnsi="inherit" w:cs="Arial"/>
          <w:color w:val="222222"/>
        </w:rPr>
        <w:t>LIFO</w:t>
      </w:r>
      <w:r>
        <w:rPr>
          <w:rFonts w:ascii="inherit" w:hAnsi="inherit" w:cs="Arial"/>
          <w:color w:val="222222"/>
        </w:rPr>
        <w:t>.</w:t>
      </w:r>
    </w:p>
    <w:p w14:paraId="6F17D0AB" w14:textId="77777777" w:rsidR="00E116DB" w:rsidRDefault="00E116DB" w:rsidP="00E116D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É uma abreviação para uma descrição muito clara do comportamento da pilha: </w:t>
      </w:r>
      <w:proofErr w:type="spellStart"/>
      <w:r>
        <w:rPr>
          <w:rStyle w:val="Forte"/>
          <w:rFonts w:ascii="inherit" w:hAnsi="inherit" w:cs="Arial"/>
          <w:color w:val="222222"/>
        </w:rPr>
        <w:t>Last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In - </w:t>
      </w:r>
      <w:proofErr w:type="spellStart"/>
      <w:r>
        <w:rPr>
          <w:rStyle w:val="Forte"/>
          <w:rFonts w:ascii="inherit" w:hAnsi="inherit" w:cs="Arial"/>
          <w:color w:val="222222"/>
        </w:rPr>
        <w:t>First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</w:t>
      </w:r>
      <w:proofErr w:type="gramStart"/>
      <w:r>
        <w:rPr>
          <w:rStyle w:val="Forte"/>
          <w:rFonts w:ascii="inherit" w:hAnsi="inherit" w:cs="Arial"/>
          <w:color w:val="222222"/>
        </w:rPr>
        <w:t>Out</w:t>
      </w:r>
      <w:r>
        <w:rPr>
          <w:rFonts w:ascii="inherit" w:hAnsi="inherit" w:cs="Arial"/>
          <w:color w:val="222222"/>
        </w:rPr>
        <w:t>.</w:t>
      </w:r>
      <w:proofErr w:type="gramEnd"/>
      <w:r>
        <w:rPr>
          <w:rFonts w:ascii="inherit" w:hAnsi="inherit" w:cs="Arial"/>
          <w:color w:val="222222"/>
        </w:rPr>
        <w:t xml:space="preserve"> A moeda que chegou em último lugar à pilha sairá primeiro.</w:t>
      </w:r>
    </w:p>
    <w:p w14:paraId="7FAD2322" w14:textId="77777777" w:rsidR="00E116DB" w:rsidRDefault="00E116DB" w:rsidP="00E116D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Style w:val="Forte"/>
          <w:rFonts w:ascii="inherit" w:hAnsi="inherit" w:cs="Arial"/>
          <w:color w:val="222222"/>
        </w:rPr>
        <w:t xml:space="preserve">Uma </w:t>
      </w:r>
      <w:proofErr w:type="spellStart"/>
      <w:r>
        <w:rPr>
          <w:rStyle w:val="Forte"/>
          <w:rFonts w:ascii="inherit" w:hAnsi="inherit" w:cs="Arial"/>
          <w:color w:val="222222"/>
        </w:rPr>
        <w:t>stack</w:t>
      </w:r>
      <w:proofErr w:type="spellEnd"/>
      <w:r>
        <w:rPr>
          <w:rStyle w:val="Forte"/>
          <w:rFonts w:ascii="inherit" w:hAnsi="inherit" w:cs="Arial"/>
          <w:color w:val="222222"/>
        </w:rPr>
        <w:t xml:space="preserve"> é um objeto</w:t>
      </w:r>
      <w:r>
        <w:rPr>
          <w:rFonts w:ascii="inherit" w:hAnsi="inherit" w:cs="Arial"/>
          <w:color w:val="222222"/>
        </w:rPr>
        <w:t> com duas operações elementares, convencionalmente denominadas </w:t>
      </w:r>
      <w:proofErr w:type="spellStart"/>
      <w:r>
        <w:rPr>
          <w:rStyle w:val="Forte"/>
          <w:rFonts w:ascii="inherit" w:hAnsi="inherit" w:cs="Arial"/>
          <w:color w:val="222222"/>
        </w:rPr>
        <w:t>push</w:t>
      </w:r>
      <w:proofErr w:type="spellEnd"/>
      <w:r>
        <w:rPr>
          <w:rFonts w:ascii="inherit" w:hAnsi="inherit" w:cs="Arial"/>
          <w:color w:val="222222"/>
        </w:rPr>
        <w:t> (quando um novo elemento é colocado no topo) e </w:t>
      </w:r>
      <w:r>
        <w:rPr>
          <w:rStyle w:val="Forte"/>
          <w:rFonts w:ascii="inherit" w:hAnsi="inherit" w:cs="Arial"/>
          <w:color w:val="222222"/>
        </w:rPr>
        <w:t>pop</w:t>
      </w:r>
      <w:r>
        <w:rPr>
          <w:rFonts w:ascii="inherit" w:hAnsi="inherit" w:cs="Arial"/>
          <w:color w:val="222222"/>
        </w:rPr>
        <w:t> (quando um elemento existente é retirado do topo).</w:t>
      </w:r>
    </w:p>
    <w:p w14:paraId="3029C8A9" w14:textId="77777777" w:rsidR="00E116DB" w:rsidRDefault="00E116DB" w:rsidP="00E116D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As </w:t>
      </w:r>
      <w:proofErr w:type="spellStart"/>
      <w:r>
        <w:rPr>
          <w:rFonts w:ascii="inherit" w:hAnsi="inherit" w:cs="Arial"/>
          <w:color w:val="222222"/>
        </w:rPr>
        <w:t>stacks</w:t>
      </w:r>
      <w:proofErr w:type="spellEnd"/>
      <w:r>
        <w:rPr>
          <w:rFonts w:ascii="inherit" w:hAnsi="inherit" w:cs="Arial"/>
          <w:color w:val="222222"/>
        </w:rPr>
        <w:t xml:space="preserve"> são muitas vezes utilizadas em muitos algoritmos clássicos, e é difícil imaginar a implementação de muitas ferramentas amplamente utilizadas sem o uso de </w:t>
      </w:r>
      <w:proofErr w:type="spellStart"/>
      <w:r>
        <w:rPr>
          <w:rFonts w:ascii="inherit" w:hAnsi="inherit" w:cs="Arial"/>
          <w:color w:val="222222"/>
        </w:rPr>
        <w:t>stack</w:t>
      </w:r>
      <w:proofErr w:type="spellEnd"/>
      <w:r>
        <w:rPr>
          <w:rFonts w:ascii="inherit" w:hAnsi="inherit" w:cs="Arial"/>
          <w:color w:val="222222"/>
        </w:rPr>
        <w:t>.</w:t>
      </w:r>
    </w:p>
    <w:p w14:paraId="4E03D83B" w14:textId="77777777" w:rsidR="00E116DB" w:rsidRDefault="00E116DB" w:rsidP="00E116DB">
      <w:pPr>
        <w:shd w:val="clear" w:color="auto" w:fill="F5F5F5"/>
        <w:rPr>
          <w:rFonts w:ascii="Arial" w:hAnsi="Arial" w:cs="Arial"/>
          <w:color w:val="222222"/>
          <w:sz w:val="21"/>
          <w:szCs w:val="21"/>
        </w:rPr>
      </w:pPr>
    </w:p>
    <w:p w14:paraId="6A08D09C" w14:textId="52378EEB" w:rsidR="00E116DB" w:rsidRDefault="00E116DB" w:rsidP="00F56473">
      <w:pPr>
        <w:shd w:val="clear" w:color="auto" w:fill="F5F5F5"/>
        <w:rPr>
          <w:rFonts w:ascii="inherit" w:hAnsi="inherit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br/>
      </w: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1605577E" wp14:editId="51C79E24">
            <wp:extent cx="6188710" cy="3571240"/>
            <wp:effectExtent l="0" t="0" r="2540" b="0"/>
            <wp:docPr id="1" name="Imagem 1" descr="O conceito d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onceito de st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inherit" w:hAnsi="inherit" w:cs="Arial"/>
          <w:color w:val="222222"/>
        </w:rPr>
        <w:t xml:space="preserve">Vamos implementar uma </w:t>
      </w:r>
      <w:proofErr w:type="spellStart"/>
      <w:r>
        <w:rPr>
          <w:rFonts w:ascii="inherit" w:hAnsi="inherit" w:cs="Arial"/>
          <w:color w:val="222222"/>
        </w:rPr>
        <w:t>stack</w:t>
      </w:r>
      <w:proofErr w:type="spellEnd"/>
      <w:r>
        <w:rPr>
          <w:rFonts w:ascii="inherit" w:hAnsi="inherit" w:cs="Arial"/>
          <w:color w:val="222222"/>
        </w:rPr>
        <w:t xml:space="preserve"> no Python. Esta será uma </w:t>
      </w:r>
      <w:proofErr w:type="spellStart"/>
      <w:r>
        <w:rPr>
          <w:rFonts w:ascii="inherit" w:hAnsi="inherit" w:cs="Arial"/>
          <w:color w:val="222222"/>
        </w:rPr>
        <w:t>stack</w:t>
      </w:r>
      <w:proofErr w:type="spellEnd"/>
      <w:r>
        <w:rPr>
          <w:rFonts w:ascii="inherit" w:hAnsi="inherit" w:cs="Arial"/>
          <w:color w:val="222222"/>
        </w:rPr>
        <w:t xml:space="preserve"> muito simples, e mostrar-lhe-emos como fazê-lo em duas abordagens independentes: processual e objetiva.</w:t>
      </w:r>
    </w:p>
    <w:p w14:paraId="6F37CDE1" w14:textId="77777777" w:rsidR="00E116DB" w:rsidRDefault="00E116DB" w:rsidP="00E116DB">
      <w:pPr>
        <w:pStyle w:val="NormalWeb"/>
        <w:shd w:val="clear" w:color="auto" w:fill="F5F5F5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Vamos começar com a primeira.</w:t>
      </w:r>
    </w:p>
    <w:p w14:paraId="7E3D1A62" w14:textId="77777777" w:rsidR="00E559A3" w:rsidRPr="00E559A3" w:rsidRDefault="00E559A3" w:rsidP="00E559A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E559A3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 xml:space="preserve">A </w:t>
      </w:r>
      <w:proofErr w:type="spellStart"/>
      <w:r w:rsidRPr="00E559A3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 xml:space="preserve"> - a abordagem processual</w:t>
      </w:r>
    </w:p>
    <w:p w14:paraId="092A2EFF" w14:textId="77777777" w:rsidR="00E559A3" w:rsidRPr="00E559A3" w:rsidRDefault="00E559A3" w:rsidP="00E559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Primeiro, é preciso decidir como armazenar os valores que chegarão à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Sugerimos a utilização do mais simples dos métodos, e </w:t>
      </w:r>
      <w:r w:rsidRPr="00E559A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 emprego de uma lista</w:t>
      </w: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para este trabalho. Vamos assumir que o tamanho da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não é limitado de forma alguma. Vamos também assumir que o último elemento da lista armazena o elemento superior.</w:t>
      </w:r>
    </w:p>
    <w:p w14:paraId="325996D3" w14:textId="77777777" w:rsidR="00E559A3" w:rsidRPr="00E559A3" w:rsidRDefault="00E559A3" w:rsidP="00E559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em si já está criada:</w:t>
      </w:r>
    </w:p>
    <w:p w14:paraId="31FBDA3F" w14:textId="77777777" w:rsidR="00E559A3" w:rsidRPr="00E559A3" w:rsidRDefault="00E559A3" w:rsidP="00E559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stack</w:t>
      </w:r>
      <w:proofErr w:type="spellEnd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E559A3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=</w:t>
      </w: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[]</w:t>
      </w:r>
    </w:p>
    <w:p w14:paraId="11F42B07" w14:textId="17AD7AD8" w:rsidR="00E559A3" w:rsidRPr="00E559A3" w:rsidRDefault="00E559A3" w:rsidP="00E55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235F9E" w14:textId="77777777" w:rsidR="00E559A3" w:rsidRPr="00E559A3" w:rsidRDefault="00E559A3" w:rsidP="00E559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Estamos prontos para </w:t>
      </w:r>
      <w:r w:rsidRPr="00E559A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definir uma função que coloca um valor na </w:t>
      </w:r>
      <w:proofErr w:type="spellStart"/>
      <w:r w:rsidRPr="00E559A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Aqui estão os pressupostos para tal:</w:t>
      </w:r>
    </w:p>
    <w:p w14:paraId="6B181374" w14:textId="77777777" w:rsidR="00E559A3" w:rsidRPr="00E559A3" w:rsidRDefault="00E559A3" w:rsidP="00E559A3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nome para a função é </w:t>
      </w:r>
      <w:proofErr w:type="spell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push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14:paraId="15AF27EE" w14:textId="77777777" w:rsidR="00E559A3" w:rsidRPr="00E559A3" w:rsidRDefault="00E559A3" w:rsidP="00E559A3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função obtém um parâmetro (este é o valor a ser colocado na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</w:p>
    <w:p w14:paraId="7B9B8064" w14:textId="77777777" w:rsidR="00E559A3" w:rsidRPr="00E559A3" w:rsidRDefault="00E559A3" w:rsidP="00E559A3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função não devolve nada;</w:t>
      </w:r>
    </w:p>
    <w:p w14:paraId="17997F9B" w14:textId="77777777" w:rsidR="00E559A3" w:rsidRPr="00E559A3" w:rsidRDefault="00E559A3" w:rsidP="00E559A3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função anexa o valor do parâmetro ao fim da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14:paraId="76C119C6" w14:textId="77777777" w:rsidR="00E559A3" w:rsidRPr="00E559A3" w:rsidRDefault="00E559A3" w:rsidP="00E559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Foi assim que o fizemos - dê uma vista de olhos:</w:t>
      </w:r>
    </w:p>
    <w:p w14:paraId="6906B12C" w14:textId="77777777" w:rsidR="00E559A3" w:rsidRPr="00E559A3" w:rsidRDefault="00E559A3" w:rsidP="00E559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r w:rsidRPr="00E559A3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lastRenderedPageBreak/>
        <w:t>def</w:t>
      </w: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push(</w:t>
      </w:r>
      <w:proofErr w:type="spellStart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val</w:t>
      </w:r>
      <w:proofErr w:type="spellEnd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):</w:t>
      </w:r>
    </w:p>
    <w:p w14:paraId="40C7C2B8" w14:textId="77777777" w:rsidR="00E559A3" w:rsidRPr="00E559A3" w:rsidRDefault="00E559A3" w:rsidP="00E559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   </w:t>
      </w:r>
      <w:proofErr w:type="spellStart"/>
      <w:proofErr w:type="gramStart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stack.</w:t>
      </w:r>
      <w:r w:rsidRPr="00E559A3">
        <w:rPr>
          <w:rFonts w:ascii="Courier New" w:eastAsia="Times New Roman" w:hAnsi="Courier New" w:cs="Courier New"/>
          <w:color w:val="3C4C72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append</w:t>
      </w:r>
      <w:proofErr w:type="spellEnd"/>
      <w:proofErr w:type="gramEnd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spellStart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val</w:t>
      </w:r>
      <w:proofErr w:type="spellEnd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4A85EF99" w14:textId="77777777" w:rsidR="00E559A3" w:rsidRPr="00E559A3" w:rsidRDefault="00E559A3" w:rsidP="00E559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</w:p>
    <w:p w14:paraId="0F45A9DC" w14:textId="77777777" w:rsidR="00E559A3" w:rsidRPr="00E559A3" w:rsidRDefault="00E559A3" w:rsidP="00E55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559A3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br/>
      </w:r>
    </w:p>
    <w:p w14:paraId="7E921843" w14:textId="77777777" w:rsidR="00E559A3" w:rsidRPr="00E559A3" w:rsidRDefault="00E559A3" w:rsidP="00E559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Agora é tempo de uma </w:t>
      </w:r>
      <w:r w:rsidRPr="00E559A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função tirar um valor da </w:t>
      </w:r>
      <w:proofErr w:type="spellStart"/>
      <w:r w:rsidRPr="00E559A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É assim que o pode fazer:</w:t>
      </w:r>
    </w:p>
    <w:p w14:paraId="45B9BD26" w14:textId="77777777" w:rsidR="00E559A3" w:rsidRPr="00E559A3" w:rsidRDefault="00E559A3" w:rsidP="00E559A3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nome da função é pop;</w:t>
      </w:r>
    </w:p>
    <w:p w14:paraId="019A298F" w14:textId="77777777" w:rsidR="00E559A3" w:rsidRPr="00E559A3" w:rsidRDefault="00E559A3" w:rsidP="00E559A3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função não obtém nenhum parâmetro;</w:t>
      </w:r>
    </w:p>
    <w:p w14:paraId="123902C2" w14:textId="77777777" w:rsidR="00E559A3" w:rsidRPr="00E559A3" w:rsidRDefault="00E559A3" w:rsidP="00E559A3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função devolve o valor retirado da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</w:p>
    <w:p w14:paraId="302B7B9C" w14:textId="77777777" w:rsidR="00E559A3" w:rsidRPr="00E559A3" w:rsidRDefault="00E559A3" w:rsidP="00E559A3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função lê o valor da parte superior da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remove-o.</w:t>
      </w:r>
    </w:p>
    <w:p w14:paraId="0F31D851" w14:textId="77777777" w:rsidR="00E559A3" w:rsidRPr="00E559A3" w:rsidRDefault="00E559A3" w:rsidP="00E559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função está aqui:</w:t>
      </w:r>
    </w:p>
    <w:p w14:paraId="064465F2" w14:textId="77777777" w:rsidR="00E559A3" w:rsidRPr="00E559A3" w:rsidRDefault="00E559A3" w:rsidP="00E559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E559A3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def</w:t>
      </w:r>
      <w:proofErr w:type="spellEnd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</w:t>
      </w:r>
      <w:proofErr w:type="gramStart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pop(</w:t>
      </w:r>
      <w:proofErr w:type="gramEnd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>):</w:t>
      </w:r>
    </w:p>
    <w:p w14:paraId="0907ADD3" w14:textId="77777777" w:rsidR="00E559A3" w:rsidRPr="00E559A3" w:rsidRDefault="00E559A3" w:rsidP="00E559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eastAsia="pt-BR"/>
        </w:rPr>
        <w:t xml:space="preserve">    </w:t>
      </w:r>
      <w:proofErr w:type="spellStart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val</w:t>
      </w:r>
      <w:proofErr w:type="spellEnd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r w:rsidRPr="00E559A3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=</w:t>
      </w: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proofErr w:type="gramStart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stack[</w:t>
      </w:r>
      <w:proofErr w:type="gramEnd"/>
      <w:r w:rsidRPr="00E559A3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-</w:t>
      </w:r>
      <w:r w:rsidRPr="00E559A3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1</w:t>
      </w: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]</w:t>
      </w:r>
    </w:p>
    <w:p w14:paraId="06A43CA1" w14:textId="77777777" w:rsidR="00E559A3" w:rsidRPr="00E559A3" w:rsidRDefault="00E559A3" w:rsidP="00E559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   </w:t>
      </w:r>
      <w:r w:rsidRPr="00E559A3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del</w:t>
      </w: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proofErr w:type="gramStart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stack[</w:t>
      </w:r>
      <w:proofErr w:type="gramEnd"/>
      <w:r w:rsidRPr="00E559A3">
        <w:rPr>
          <w:rFonts w:ascii="Courier New" w:eastAsia="Times New Roman" w:hAnsi="Courier New" w:cs="Courier New"/>
          <w:color w:val="687687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-</w:t>
      </w:r>
      <w:r w:rsidRPr="00E559A3">
        <w:rPr>
          <w:rFonts w:ascii="Courier New" w:eastAsia="Times New Roman" w:hAnsi="Courier New" w:cs="Courier New"/>
          <w:color w:val="0000CD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1</w:t>
      </w: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]</w:t>
      </w:r>
    </w:p>
    <w:p w14:paraId="65B69476" w14:textId="77777777" w:rsidR="00E559A3" w:rsidRPr="00E559A3" w:rsidRDefault="00E559A3" w:rsidP="00E559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   </w:t>
      </w:r>
      <w:r w:rsidRPr="00E559A3">
        <w:rPr>
          <w:rFonts w:ascii="Courier New" w:eastAsia="Times New Roman" w:hAnsi="Courier New" w:cs="Courier New"/>
          <w:color w:val="0000FF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return</w:t>
      </w:r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 xml:space="preserve"> </w:t>
      </w:r>
      <w:proofErr w:type="spellStart"/>
      <w:r w:rsidRPr="00E559A3"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  <w:t>val</w:t>
      </w:r>
      <w:proofErr w:type="spellEnd"/>
    </w:p>
    <w:p w14:paraId="286A5C41" w14:textId="77777777" w:rsidR="00E559A3" w:rsidRPr="00E559A3" w:rsidRDefault="00E559A3" w:rsidP="00E559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0" w:color="DFDFDF" w:frame="1"/>
          <w:shd w:val="clear" w:color="auto" w:fill="FFFFFF"/>
          <w:lang w:val="en-US" w:eastAsia="pt-BR"/>
        </w:rPr>
      </w:pPr>
    </w:p>
    <w:p w14:paraId="136202A2" w14:textId="77777777" w:rsidR="00E559A3" w:rsidRPr="00E559A3" w:rsidRDefault="00E559A3" w:rsidP="00E55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559A3">
        <w:rPr>
          <w:rFonts w:ascii="Arial" w:eastAsia="Times New Roman" w:hAnsi="Arial" w:cs="Arial"/>
          <w:color w:val="222222"/>
          <w:sz w:val="21"/>
          <w:szCs w:val="21"/>
          <w:lang w:val="en-US" w:eastAsia="pt-BR"/>
        </w:rPr>
        <w:br/>
      </w:r>
    </w:p>
    <w:p w14:paraId="320BAC3C" w14:textId="77777777" w:rsidR="00E559A3" w:rsidRPr="00E559A3" w:rsidRDefault="00E559A3" w:rsidP="00E559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Nota: a função não verifica se existe algum elemento na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04DB5A29" w14:textId="754E7AF2" w:rsidR="00E559A3" w:rsidRDefault="00E559A3" w:rsidP="00E559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Vamos juntar todas as peças para pôr a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em movimento. O </w:t>
      </w:r>
      <w:r w:rsidRPr="00E559A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programa completo</w:t>
      </w: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empurra três números para a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puxa-os para fora e imprime os seus valores no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ecrã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Pode vê-lo na janela do editor.</w:t>
      </w:r>
    </w:p>
    <w:p w14:paraId="24ED4905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stack = []</w:t>
      </w:r>
    </w:p>
    <w:p w14:paraId="16F490BC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</w:p>
    <w:p w14:paraId="3F612EF3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def push(</w:t>
      </w:r>
      <w:proofErr w:type="spell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val</w:t>
      </w:r>
      <w:proofErr w:type="spell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):</w:t>
      </w:r>
    </w:p>
    <w:p w14:paraId="1F1BB08A" w14:textId="5327116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    </w:t>
      </w:r>
      <w:proofErr w:type="spellStart"/>
      <w:proofErr w:type="gram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stack.append</w:t>
      </w:r>
      <w:proofErr w:type="spellEnd"/>
      <w:proofErr w:type="gram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(</w:t>
      </w:r>
      <w:proofErr w:type="spell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val</w:t>
      </w:r>
      <w:proofErr w:type="spell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</w:p>
    <w:p w14:paraId="0450683E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</w:p>
    <w:p w14:paraId="1BBBB84A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def </w:t>
      </w:r>
      <w:proofErr w:type="gram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pop(</w:t>
      </w:r>
      <w:proofErr w:type="gram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):</w:t>
      </w:r>
    </w:p>
    <w:p w14:paraId="0B99B758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    </w:t>
      </w:r>
      <w:proofErr w:type="spell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val</w:t>
      </w:r>
      <w:proofErr w:type="spell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 = </w:t>
      </w:r>
      <w:proofErr w:type="gram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stack[</w:t>
      </w:r>
      <w:proofErr w:type="gram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-1]</w:t>
      </w:r>
    </w:p>
    <w:p w14:paraId="231B50E2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    del </w:t>
      </w:r>
      <w:proofErr w:type="gram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stack[</w:t>
      </w:r>
      <w:proofErr w:type="gram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-1]</w:t>
      </w:r>
    </w:p>
    <w:p w14:paraId="69FAC47E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    return </w:t>
      </w:r>
      <w:proofErr w:type="spell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val</w:t>
      </w:r>
      <w:proofErr w:type="spellEnd"/>
    </w:p>
    <w:p w14:paraId="42806F20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</w:p>
    <w:p w14:paraId="543401FB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push(</w:t>
      </w:r>
      <w:proofErr w:type="gram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3)</w:t>
      </w:r>
    </w:p>
    <w:p w14:paraId="6A3CCE7A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push(</w:t>
      </w:r>
      <w:proofErr w:type="gram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2)</w:t>
      </w:r>
    </w:p>
    <w:p w14:paraId="39CA056C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push(</w:t>
      </w:r>
      <w:proofErr w:type="gram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1)</w:t>
      </w:r>
    </w:p>
    <w:p w14:paraId="163ED7AE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</w:p>
    <w:p w14:paraId="03E4E0B7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pop(</w:t>
      </w:r>
      <w:proofErr w:type="gram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))</w:t>
      </w:r>
    </w:p>
    <w:p w14:paraId="7E8D9049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pop(</w:t>
      </w:r>
      <w:proofErr w:type="gram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))</w:t>
      </w:r>
    </w:p>
    <w:p w14:paraId="5ECF84E2" w14:textId="17E54F7C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print(</w:t>
      </w:r>
      <w:proofErr w:type="gramStart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pop(</w:t>
      </w:r>
      <w:proofErr w:type="gramEnd"/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))</w:t>
      </w:r>
    </w:p>
    <w:p w14:paraId="6E1E7AA2" w14:textId="77777777" w:rsidR="00E559A3" w:rsidRPr="00E559A3" w:rsidRDefault="00E559A3" w:rsidP="00E559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programa faz output do seguinte texto para o </w:t>
      </w:r>
      <w:proofErr w:type="spellStart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ecrã</w:t>
      </w:r>
      <w:proofErr w:type="spellEnd"/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14:paraId="22538B58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</w:t>
      </w:r>
    </w:p>
    <w:p w14:paraId="7A15776C" w14:textId="77777777" w:rsidR="00E559A3" w:rsidRPr="00E559A3" w:rsidRDefault="00E559A3" w:rsidP="00E559A3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2</w:t>
      </w:r>
    </w:p>
    <w:p w14:paraId="24935CE0" w14:textId="77777777" w:rsidR="00E559A3" w:rsidRPr="00E559A3" w:rsidRDefault="00E559A3" w:rsidP="00E55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9A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3</w:t>
      </w:r>
    </w:p>
    <w:p w14:paraId="445ED3EB" w14:textId="77777777" w:rsidR="00E559A3" w:rsidRPr="00E559A3" w:rsidRDefault="00E559A3" w:rsidP="00E559A3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b/>
          <w:bCs/>
          <w:color w:val="222222"/>
          <w:sz w:val="15"/>
          <w:szCs w:val="15"/>
          <w:lang w:eastAsia="pt-BR"/>
        </w:rPr>
        <w:lastRenderedPageBreak/>
        <w:t>output</w:t>
      </w:r>
    </w:p>
    <w:p w14:paraId="04F4B059" w14:textId="77777777" w:rsidR="00E559A3" w:rsidRPr="00E559A3" w:rsidRDefault="00E559A3" w:rsidP="00E559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559A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Teste-o.</w:t>
      </w:r>
    </w:p>
    <w:p w14:paraId="2F16D73F" w14:textId="614A2BA7" w:rsidR="00E116DB" w:rsidRPr="00ED0590" w:rsidRDefault="00ED0590" w:rsidP="00ED059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ED0590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3.2.1.2</w:t>
      </w:r>
    </w:p>
    <w:p w14:paraId="75798486" w14:textId="77777777" w:rsidR="00ED0590" w:rsidRPr="00D53D4F" w:rsidRDefault="00ED0590" w:rsidP="00D53D4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</w:p>
    <w:sectPr w:rsidR="00ED0590" w:rsidRPr="00D53D4F" w:rsidSect="004161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7C86"/>
    <w:multiLevelType w:val="multilevel"/>
    <w:tmpl w:val="D24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002E1"/>
    <w:multiLevelType w:val="multilevel"/>
    <w:tmpl w:val="39E0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36BE6"/>
    <w:multiLevelType w:val="multilevel"/>
    <w:tmpl w:val="328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D146F"/>
    <w:multiLevelType w:val="multilevel"/>
    <w:tmpl w:val="4EB2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A1709"/>
    <w:multiLevelType w:val="multilevel"/>
    <w:tmpl w:val="C880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B6E4C"/>
    <w:multiLevelType w:val="multilevel"/>
    <w:tmpl w:val="6C6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85E52"/>
    <w:multiLevelType w:val="multilevel"/>
    <w:tmpl w:val="5D3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F0829"/>
    <w:multiLevelType w:val="multilevel"/>
    <w:tmpl w:val="8B1A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56279"/>
    <w:multiLevelType w:val="multilevel"/>
    <w:tmpl w:val="0688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04196"/>
    <w:multiLevelType w:val="multilevel"/>
    <w:tmpl w:val="CD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95877"/>
    <w:multiLevelType w:val="multilevel"/>
    <w:tmpl w:val="34E8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F1103"/>
    <w:multiLevelType w:val="multilevel"/>
    <w:tmpl w:val="8554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C3D4C"/>
    <w:multiLevelType w:val="multilevel"/>
    <w:tmpl w:val="94AE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F0229"/>
    <w:multiLevelType w:val="multilevel"/>
    <w:tmpl w:val="0A8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1"/>
  </w:num>
  <w:num w:numId="1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86"/>
    <w:rsid w:val="00010059"/>
    <w:rsid w:val="0003721C"/>
    <w:rsid w:val="000746BE"/>
    <w:rsid w:val="00091FEE"/>
    <w:rsid w:val="000D3341"/>
    <w:rsid w:val="000E548B"/>
    <w:rsid w:val="000F1718"/>
    <w:rsid w:val="00101F15"/>
    <w:rsid w:val="00146B2E"/>
    <w:rsid w:val="00166D73"/>
    <w:rsid w:val="00186729"/>
    <w:rsid w:val="00192156"/>
    <w:rsid w:val="001A5C15"/>
    <w:rsid w:val="001A6AE8"/>
    <w:rsid w:val="001C2E1A"/>
    <w:rsid w:val="001F53AC"/>
    <w:rsid w:val="002156B8"/>
    <w:rsid w:val="002245D0"/>
    <w:rsid w:val="0024224A"/>
    <w:rsid w:val="0027460A"/>
    <w:rsid w:val="002851A7"/>
    <w:rsid w:val="002A08AE"/>
    <w:rsid w:val="00314BE0"/>
    <w:rsid w:val="00317C43"/>
    <w:rsid w:val="00344DE6"/>
    <w:rsid w:val="00365A82"/>
    <w:rsid w:val="00370F13"/>
    <w:rsid w:val="0037344B"/>
    <w:rsid w:val="00375BB5"/>
    <w:rsid w:val="004006D8"/>
    <w:rsid w:val="004017CA"/>
    <w:rsid w:val="0041615C"/>
    <w:rsid w:val="00427EBD"/>
    <w:rsid w:val="004527EC"/>
    <w:rsid w:val="004866E4"/>
    <w:rsid w:val="004A0212"/>
    <w:rsid w:val="004D0B86"/>
    <w:rsid w:val="004D2006"/>
    <w:rsid w:val="005127B9"/>
    <w:rsid w:val="00516382"/>
    <w:rsid w:val="005658BE"/>
    <w:rsid w:val="005A1DE9"/>
    <w:rsid w:val="005D0D24"/>
    <w:rsid w:val="00641090"/>
    <w:rsid w:val="00652331"/>
    <w:rsid w:val="006605F8"/>
    <w:rsid w:val="00664B89"/>
    <w:rsid w:val="006740A3"/>
    <w:rsid w:val="00693A7C"/>
    <w:rsid w:val="006A51E0"/>
    <w:rsid w:val="006C0EB7"/>
    <w:rsid w:val="006D3D50"/>
    <w:rsid w:val="00741354"/>
    <w:rsid w:val="00754369"/>
    <w:rsid w:val="00766D3C"/>
    <w:rsid w:val="007828B9"/>
    <w:rsid w:val="007A1A36"/>
    <w:rsid w:val="007A720D"/>
    <w:rsid w:val="007B624C"/>
    <w:rsid w:val="007D3FF3"/>
    <w:rsid w:val="007D436D"/>
    <w:rsid w:val="0082035D"/>
    <w:rsid w:val="00857640"/>
    <w:rsid w:val="00861D50"/>
    <w:rsid w:val="00873606"/>
    <w:rsid w:val="0089018A"/>
    <w:rsid w:val="008C711C"/>
    <w:rsid w:val="008D39E1"/>
    <w:rsid w:val="009243C5"/>
    <w:rsid w:val="009422DE"/>
    <w:rsid w:val="00944805"/>
    <w:rsid w:val="00992378"/>
    <w:rsid w:val="0099539C"/>
    <w:rsid w:val="009D4362"/>
    <w:rsid w:val="009E2A8C"/>
    <w:rsid w:val="009E5943"/>
    <w:rsid w:val="00A14F9F"/>
    <w:rsid w:val="00A2517B"/>
    <w:rsid w:val="00A3489B"/>
    <w:rsid w:val="00A460D2"/>
    <w:rsid w:val="00A613F6"/>
    <w:rsid w:val="00AA272B"/>
    <w:rsid w:val="00AA4B9E"/>
    <w:rsid w:val="00AF1078"/>
    <w:rsid w:val="00B02B2D"/>
    <w:rsid w:val="00B040FB"/>
    <w:rsid w:val="00B34341"/>
    <w:rsid w:val="00B5175F"/>
    <w:rsid w:val="00C043E8"/>
    <w:rsid w:val="00C0679A"/>
    <w:rsid w:val="00C46D2A"/>
    <w:rsid w:val="00C51C33"/>
    <w:rsid w:val="00C96624"/>
    <w:rsid w:val="00C97F0F"/>
    <w:rsid w:val="00CF0653"/>
    <w:rsid w:val="00D0655A"/>
    <w:rsid w:val="00D1447B"/>
    <w:rsid w:val="00D32947"/>
    <w:rsid w:val="00D51700"/>
    <w:rsid w:val="00D53D4F"/>
    <w:rsid w:val="00D61C86"/>
    <w:rsid w:val="00D62606"/>
    <w:rsid w:val="00D7347B"/>
    <w:rsid w:val="00D854F8"/>
    <w:rsid w:val="00D97231"/>
    <w:rsid w:val="00DB20D7"/>
    <w:rsid w:val="00DB5470"/>
    <w:rsid w:val="00E01944"/>
    <w:rsid w:val="00E04C84"/>
    <w:rsid w:val="00E07A0C"/>
    <w:rsid w:val="00E07F6F"/>
    <w:rsid w:val="00E116DB"/>
    <w:rsid w:val="00E37452"/>
    <w:rsid w:val="00E559A3"/>
    <w:rsid w:val="00E911DF"/>
    <w:rsid w:val="00EA4421"/>
    <w:rsid w:val="00ED0590"/>
    <w:rsid w:val="00ED0E8F"/>
    <w:rsid w:val="00ED47E1"/>
    <w:rsid w:val="00F20EAC"/>
    <w:rsid w:val="00F2112B"/>
    <w:rsid w:val="00F56473"/>
    <w:rsid w:val="00F628D5"/>
    <w:rsid w:val="00F65B83"/>
    <w:rsid w:val="00FC1051"/>
    <w:rsid w:val="00FC3FB3"/>
    <w:rsid w:val="00FC7CAE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6B99"/>
  <w15:chartTrackingRefBased/>
  <w15:docId w15:val="{ADFC17C7-54F5-44FA-BE59-18FFB65D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1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6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D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86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1D5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A08A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2A08AE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Fontepargpadro"/>
    <w:rsid w:val="008D39E1"/>
  </w:style>
  <w:style w:type="character" w:customStyle="1" w:styleId="aceidentifier">
    <w:name w:val="ace_identifier"/>
    <w:basedOn w:val="Fontepargpadro"/>
    <w:rsid w:val="008D39E1"/>
  </w:style>
  <w:style w:type="character" w:customStyle="1" w:styleId="acepunctuation">
    <w:name w:val="ace_punctuation"/>
    <w:basedOn w:val="Fontepargpadro"/>
    <w:rsid w:val="008D39E1"/>
  </w:style>
  <w:style w:type="character" w:customStyle="1" w:styleId="acefunction">
    <w:name w:val="ace_function"/>
    <w:basedOn w:val="Fontepargpadro"/>
    <w:rsid w:val="007A720D"/>
  </w:style>
  <w:style w:type="character" w:customStyle="1" w:styleId="aceparen">
    <w:name w:val="ace_paren"/>
    <w:basedOn w:val="Fontepargpadro"/>
    <w:rsid w:val="00E07A0C"/>
  </w:style>
  <w:style w:type="character" w:customStyle="1" w:styleId="aceconstant">
    <w:name w:val="ace_constant"/>
    <w:basedOn w:val="Fontepargpadro"/>
    <w:rsid w:val="00E07A0C"/>
  </w:style>
  <w:style w:type="character" w:customStyle="1" w:styleId="aceindent-guide">
    <w:name w:val="ace_indent-guide"/>
    <w:basedOn w:val="Fontepargpadro"/>
    <w:rsid w:val="004527EC"/>
  </w:style>
  <w:style w:type="character" w:customStyle="1" w:styleId="Ttulo2Char">
    <w:name w:val="Título 2 Char"/>
    <w:basedOn w:val="Fontepargpadro"/>
    <w:link w:val="Ttulo2"/>
    <w:uiPriority w:val="9"/>
    <w:rsid w:val="00C06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support">
    <w:name w:val="ace_support"/>
    <w:basedOn w:val="Fontepargpadro"/>
    <w:rsid w:val="00D51700"/>
  </w:style>
  <w:style w:type="character" w:customStyle="1" w:styleId="acestring">
    <w:name w:val="ace_string"/>
    <w:basedOn w:val="Fontepargpadro"/>
    <w:rsid w:val="00D51700"/>
  </w:style>
  <w:style w:type="character" w:customStyle="1" w:styleId="acecomment">
    <w:name w:val="ace_comment"/>
    <w:basedOn w:val="Fontepargpadro"/>
    <w:rsid w:val="00166D73"/>
  </w:style>
  <w:style w:type="character" w:customStyle="1" w:styleId="label">
    <w:name w:val="label"/>
    <w:basedOn w:val="Fontepargpadro"/>
    <w:rsid w:val="005D0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0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0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1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5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0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7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7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3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2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8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8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15</Pages>
  <Words>2779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Morais</dc:creator>
  <cp:keywords/>
  <dc:description/>
  <cp:lastModifiedBy>Willian Morais</cp:lastModifiedBy>
  <cp:revision>89</cp:revision>
  <dcterms:created xsi:type="dcterms:W3CDTF">2021-11-10T23:41:00Z</dcterms:created>
  <dcterms:modified xsi:type="dcterms:W3CDTF">2021-11-23T02:23:00Z</dcterms:modified>
</cp:coreProperties>
</file>