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870DE" w14:textId="47329705" w:rsidR="008B7033" w:rsidRDefault="00652775">
      <w:r>
        <w:rPr>
          <w:noProof/>
        </w:rPr>
        <w:drawing>
          <wp:inline distT="0" distB="0" distL="0" distR="0" wp14:anchorId="15D13DE5" wp14:editId="57378B6C">
            <wp:extent cx="5943600" cy="3343275"/>
            <wp:effectExtent l="0" t="0" r="0" b="9525"/>
            <wp:docPr id="5887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48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81656" wp14:editId="21940CEE">
            <wp:extent cx="5943600" cy="3343275"/>
            <wp:effectExtent l="0" t="0" r="0" b="9525"/>
            <wp:docPr id="88443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36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A9657" wp14:editId="1A4237A9">
            <wp:extent cx="5943600" cy="3343275"/>
            <wp:effectExtent l="0" t="0" r="0" b="9525"/>
            <wp:docPr id="120533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3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57E7A" wp14:editId="5E5BDAE3">
            <wp:extent cx="5943600" cy="3343275"/>
            <wp:effectExtent l="0" t="0" r="0" b="9525"/>
            <wp:docPr id="164886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62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4C15B" wp14:editId="5040BA16">
            <wp:extent cx="5943600" cy="3343275"/>
            <wp:effectExtent l="0" t="0" r="0" b="9525"/>
            <wp:docPr id="1706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0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86ECF" wp14:editId="25F98513">
            <wp:extent cx="5943600" cy="3343275"/>
            <wp:effectExtent l="0" t="0" r="0" b="9525"/>
            <wp:docPr id="109834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45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75"/>
    <w:rsid w:val="00652775"/>
    <w:rsid w:val="007A34DD"/>
    <w:rsid w:val="008B7033"/>
    <w:rsid w:val="00E8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2489B"/>
  <w15:chartTrackingRefBased/>
  <w15:docId w15:val="{55126ABD-D48B-4023-8061-43E3792E2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7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7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2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2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7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7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7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Hòa Nguyễn</dc:creator>
  <cp:keywords/>
  <dc:description/>
  <cp:lastModifiedBy>Hòa Nguyễn</cp:lastModifiedBy>
  <cp:revision>2</cp:revision>
  <dcterms:created xsi:type="dcterms:W3CDTF">2024-07-25T01:58:00Z</dcterms:created>
  <dcterms:modified xsi:type="dcterms:W3CDTF">2024-07-25T01:58:00Z</dcterms:modified>
</cp:coreProperties>
</file>