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Blubber Magazine - Season 7 - Pulling Back The Skin With Dick Head - Episode 33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FOUR games already in the books today and Blubber Magazine subscribers clamoring for content, let’s pull the skin back on the divisional races…A little pre Frenzy Thursday if you will!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Swayze Division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Hamilton - 61 pts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Taipei - 52 pts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Minnesota - 51 pts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Uganda(n) - 39 pts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Minhattrick - 33 pts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Autobahn - 30 pts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Caledonia - 15 pts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Orange County - 1 pts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Outlook:  Taipei sits 9 points back of Hamilton, but with 20 games in hand and firing on cylinders, the tree eating gorillas are in the drivers seat for a division crown.  Taipei currently has a .722 % with Minhattrick seemingly the only one in striking distance with a .688 %.  Those 2 squads still have two games against each other, so the Swayzes would likely need a sweep and a lot of help to catch the frontrunner.  The current division leading Mustangs have an impressive .545 % record, and conventional thinking is that if they can keep that up over their remaining 20 games, they could settle in 3rd place at seasons end.  Both Minnesota and Autobahn, 2 of Minnesota’s best digital hockey players, are struggling thus far, both hovering around a .470 %.  Same goes for the Giants of Uganda.  Caledonia isn’t far off that pace either at just 3 games under .500, so if the Corvairs could figure things out, they can make some noise for a 4th/5th place finish.  Time will tell if the brand new shoulder in  will make a difference in Orange County.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Taipei, Minhattrick, Hamilton, Ungandan, Autobahn, Minnesota, Caledonia, Orange County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Truck Division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Highland - 83 pts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Maryhill - 67 pts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Thunder Bay - 61 pts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San Diego - 58 pts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Richfield - 32 pts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Saguenay - 21 pts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North Bay - 20 pts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Inglewood - 0 pts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Outlook:  Although Highland has played strong all season and has a sizable lead in the points department, all eyes are on Thunder Bay in perfect stalking position with just 2 regulation losses through 35 games.  At that pace, they could lock up the division title with over 20 games left.  Neither aforeskinmentioned Highland or Maryhill can rest easy with some of the top all time teams behind them and lots of games in hand.  Both Richfield and North Bay have the rosters and thumb talent to play at over a .700 % the rest of the way, which would bump both Highland and Maryhill down.  The dark horse in this division is the Mavericks of San Diego.  After a far from stellar start to the season, the Mavs clawed their way back to .500 and have a somewhat favorable schedule the rest of the way.  With a 4 game set remaining with North Bay, San Diego has the potential to ruin the surging Knights plans of returning to the Brule after a 1 year hiatus.  No disrespect to the teams on the schedule, but it’s not out of the realm of possibility that San Diego wins 15 (or more) of their remaining 18 games.  Saguenay has likely dug themselves too deep a whole to challenge for a spot, so will just be looking to play spoiler, and Inglewood has 0 wins through 9, and technology problems to boot.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Thunder Bay, Maryhill, Richfield, San Diego, North Bay, Highland, Saguenay, Inglewood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Babes Division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Pitt - 68 pts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Alberta - 64 pts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Renfrew - 40 pts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Sumter - 24 pts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Sugar Valley - 18 pts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Providence - 14 pts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Silicon Valley - 13 pts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Baytown - 6 pts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Outlook:  Pitt has (quietly?) returned to playing to their potential, and is looking to go wire to wire for the Babes crown.  At a .791% they are going to be tough to catch.  A few teams have a chance to make Pitt sweat a little.  Probably the team with the best chance to put a scare into the Intramurals is Providence, who are currently 6-2 following their sweep over Highland in today’s matinee games.  The Sea Bass have (pathetically) 66 games left and will need to play well above their career win % to make a run at the division.  Pitt and Providence do have 4 head to head games to play, so if the Bassholes can sweep Pitt (as they did last year), things could look a bit different.  The other 2 teams with a chance to make some noise in the division race are Alberta and Renfrew.  The Hax are playing have already won 9 of 10 this season and have (our stats oddly show) 3 games left versus Pitt.  They’ve already taken 3 of 4 from Renfrew earlier in the campaign.  Speaking of the Cream Kings, following their sweep of Hoth in the other matinee today, they are at a solid 19-11-0-2.   Pitt and Renfrew have completed their 4 game set, so the Ice Cream Kings and soon to be King Fat Keith will need to win and get some help to find themselves on top.  Rounding out the rest of the division, Sumter and Sugar Valley are playing at their typical sub .400 %, and things in Baytown are looking rough.  Baytown has shown flashes, but just haven’t found any footing this year.  Thunder fans were surely hoping their dismantling of league leading Tegucigalpa would jump start things, but it hasn’t happened.  Finally there is Silicon Valley who’s a game over .500.  Team Pamela has also shown flashes in the past, but doesn’t play enough to get into a rhythm.  This division feels like 2nd - 4th will be separated by 3 points total.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Pitt, Renfrew, Alberta, Providence, Silicon Valley, Sumter, Sugar Valley, Baytown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Maroon Tailgate Division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Tegucigalpa - 106 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Hoth - 75 pts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Sunnyvale - 46 pts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Rome - 39 pts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Italy - 27 pts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Sonoma Valley - 25 pts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Timmins - 6 pts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Dinkleberg - 6 pts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Outlook:  If Tegucigalpa doesn’t win the division, that means either Sunnyvale or Hoth went on a run that hasn’t been seen in the World National since Sudbury won 26 games straight.  The lovable Shepherds have enjoyed the sun in Honduras to the tune of a .898 % through 59 games.  Amazingly, the “Drug Puppies” as they are known by the locals, aren’t out of the woods left.  They still have 4 game sets left versus both of the other top 2 divisional contenders.   While the Wampas started out the season like gangbusters, they’ve fallen back to Earth a bit in recent weeks.  Nonetheless, their 35-14-1-4 has them comfortably into the postseason again, and they will be a team nobody wants to see in the bracket.  Undoubtedly they would like to right the ship over their final 22 games and nab the #2 slot in the division.  Sunnyvale is in a better position, with 43 games remaining, the Shitbirds are a healthy .697 and don’t look as if they will be feeling any heat from the back, so can just set their sights on catching Hoth, and potentially Ticklepuss if they can take all 4 head to head games.  While the race for 2nd will likely be the most tantilizing, Rome and Italy are likely to be battling the rest of the way for 4th place.  Although Rome has a lead (5 games over .500 versus level .500) league pundits have noticed that Coach Vickster has found his footing after returning to the league.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can rattle off wins like the best of them, so the Legion will need to play at or above their current .574% to hang onto 4th.  The 2 teams split their 4 game series early in the season.  After that, we have Sonoma, who is likely the most disappointing team of the 2001 season thus far.  Even though the Winos are really good, with just 9 wins through 34 games they are unlikely to be able to catch any of the teams in front of them.  Pulling up the rear, we have Timmins, who fired their coach earlier this season following an awful start.  Coach Bob comes in playing with house money and will just try to round the teams game into shape and focus on making noise in the Shitty Bill.  Lastly, everyone’s favorite Dinkleberg, has but a single win through 40 games.  Dink fans undoubtedly expected better after righting the ship last year following the departure of “that needle nose” Leviathan.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Tegucigalpa, Sunnyvale, Hoth, Italy, Rome, Sonoma, Timmins, Dinkleberg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doesn’t like it, take it up they can hold Dicks dick….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Dick Head is the lead writer for Blubber Magazine, and comes from a long line of Dicks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