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Hockey News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we want to see streamed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start to think about the possibility of this season ending someday, there are a lot of matchups that would be great for the fans to have streamed. Here’s our top-5 list: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Hoth v Tegucigalpa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inter-division series. Top two Tailgate teams by far. The Ticklepuss having their best season ever. Hoth having their best season ever. Two teams that played a banger 7-game playoff series two seasons ago. Hoth cannot realistically catch the Puss for the division title, but if they win the series, it is going to turn some heads and might be enough to give Tegucigalpa some nerves if they meet again in the playoffs.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Sunnyvale v Rome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division matchup with four games to play. These two teams don’t have a history against each other, but these are games that might end up deciding playoff positioning. Rome wouldn’t be expected to win this series, but if they can earn a split or take three of four, its going to cause some consternation in the trailer park.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Renfrew v Providence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teams that are widely regarded as top class, and yet both have struggled a bit this season. Renfrew still has eyes on the division title, but to do so they are going to need a huge second half. Winning a four gamer against a really good Sea Bass team would be a start.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Autobahn v Hamilton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split their first 2 games. They have 2 left. Realistically, Autobahn has to sweep to keep their playoff push alive. Hamilton can wrap it up with a couple wins, and at this point are probably looking at playing for seeding. But the Mustangs are going to have to diversify their offence, and whether they can do it against a solid defensive team like Autobahn will be an indication of possible Hamilton playoff success.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San Diego v Italy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Maverick’s remaining schedule: Italy, Silicon Valley, Dinkleberg, Caledonia, Orange County and four vs Inglewood. There is a decent chance that Ultra could go 12-2 or something like that, and if that happens, he will be right on the edge of the playoff bubble. The litmus test will be the games against Italy and the Baywatch. Add in that Italy should be on the playoff edge as well, and you have a hell of a matchup.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