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Blubber Magazine - Season 7 - Pulling Back The Skin With Dick Head - Episode 34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fans, Richard Head here.  Just got back from vacation with Brian Cocksinsun and his “family”.  I love Brian to death but it’s hard to keep up with him.  They all go hard and are seemingly all cut from the same cloth.  Anywho, the past few days have been a bit of a blur so I’m gonna have a look at the playoff races to see if anything jumps out worth writing about.  The only thing I really noticed while I was away with Brian and his fucked up family was that there weren’t many box scores being posted.  I know we both looked forward to reading over some boxes over our morning Bloody Mary’s, but pretty much every day there were none.  So thanks for that.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the trade deadline came and went with a whimper.  I think the only notable trade was big fat Keith finally was able to pack his bags with his Dorito dust caked fingers and head to Renfrew.  But that deal happened weeks (months?) ago.  If I forgot any deals worth my time, feel free to lemme know in the comments section.  Now, let’s go see what we can find in the sheets.  For shits and giggles we can see how my previous predicted order of finishes are tracking….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Swayze Division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Predicted Order Of Finish:  Taipei, Minhattrick, Hamilton, Ugandan, Autobahn, Minnesota, Caledonia, Orange County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Hamilton is continuing to cling on to the top spot and playing well, although it’s just a matter of time before Taipei and Minnhatty leap frog the Stangs.  Nonetheless, Hamilton looks to be on pace for 3rd in the division still.  Minnesota and Autobahn continue to flail around the .500 mark, which would likely knock them both down to the Shitty.  The two teams of note here look to be Ugandan and Caledonia.  The Giants have been MIA but are slated to return this week.  Can the long digital break push the Giants into the 4th slot as predicted?  The Corvairs are playing some of their best hockey to date over the past week.  Winners of 4 of 10, but have knocked off some decent competition.  Just 5 games under .500 and plenty of runway, perhaps GM Gibby is finally ready to go on a run after showing flashes over the years.  Meanwhile Orange County is back with a brand new shoulder and playing spoiler over some of his fellow Minnesota friends.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Truck Division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Predicted Order Of Finish:  Thunder Bay, Maryhill, Richfield, San Diego, North Bay, Highland, Saguenay, Inglewood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Maryhill has righted the ship and on a terror again.  Perhaps the arrival of Brett Hull was the jolt the team needed.  Oh yeah, Brett Hull was traded from Providence for….someone?  Anyway, the Alumni have won 8 of 10 and are firmly on track for 2nd place.  Thunder Bay is still the front runner with 4 regulation losses in 47 games.  6-2-0-2 over their last 10 is considered a slump in the frozen tundra, but all is well in Pike land.  The real shuffling will likely occur in slots 3-6.  From a points % perspective, North Bay is playing very well.  Richfield is still off their typical pace &lt; .600.  The 4 game slate between these two team would be a must watch for any digital hockey nerd, and luckily for us, all 76 Knights games are broadcast live on Saudi internet.  Beyond that, we have probably the boldest prediction from the last article.  San Diego thrusting its junk past Highland, who’s currently at a .604%.  The Mavs are well off that pace as of today, but their schedule is very favorable the rest of the way, and something tells us here at BM they have a really strong finish in them this year.  Although they do have to adjust to life with Marty Straka.  If Highland can win 3 or 4 of their remaining games (Pitt/Sunnyvale), this is moot as San Diego won’t be able to catch Highland.  Rounding out the bottom are the Sags and Monstars.  Inglewood is still searching for that first W of the year, while it’s another disappointing season for the one promising Avs.  Was Bure on the block?</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Babes Division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Predicted Order Of Finish:  Pitt, Renfrew, Alberta, Providence, Silicon Valley, Sumter, Sugar Valley, Baytown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in the Babes, the 3 top teams (Pitt, Alberta, Renfrew) have strengthened their holds on playoff spots as the teams behind them continue to falter.  At this point, it doesn’t look like the Intramurals can be caught unless Renfrew goes on an epic run.  Fat Keith could offer that to Team Cream.  Sure teams like Providence and Silicon Valley have the games in hand to make a push, but as stated every week, neither team plays that much and struggles to get into a rhythm.  One of them doesn’t play in multiple leagues.    Nonetheless, we will pay attention to where they are, as it’s still likely that one of them could make a push for a Brule slot.  It would be cunty at this point to not mention how well Alberta is playing.  The Hax embody what I think we all thought the World National would be.  They entered the league in S2 and had to build up their roster over the years.  Each year the Hax improved in the standings until finally putting the tip into the Brule for the 1st time last season.  This year they are on pace for their best yet, playing at over a .600 % with 12 games left.  Most impressive all around, and a team that’s hard to root against!  The rest of the division is keeping up with their current disappointing paces.  The Black Eye of HAI is playing games though, and that needs to be celebrated!  They even have Thunder Bay ducking them.  Sumter is moving at a nice pace of play but struggling to find consistency yet again.  Tough to figure the Trash out.  Baytown still showing flashes but needs start taking those leaps like Alberta did next season!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Maroon Tailgate Division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Predicted Order Of Finish:  Tegucigalpa, Sunnyvale, Hoth, Italy, Rome, Sonoma, Timmins, Dinkleberg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the Tailgate has seen a bit of action in the standings, with more fireworks likely to cum.  Team Tickle continues to close in on the division title but still has some tough division games to play before they can rest their hind legs.  Behind them, things have gotten interesting.  Hoth course corrected after a tough stretch of games to the tune of 2 regulation losses over their last 10.  The Wampas are firmly in the hunt for a high seed with the 3rd best pts % in the conference.  Beyond that, Sunnyvale and Rome have been going in different directions.  After Rome took 7 of 8 points last night against division rival Sonoma, they have the Shitbirds right in their sights.  Meanwhile in the trailer park, Yzerman and company ave just 4 wins in their last 10.  Perhaps Stevie Y heard the trade rumors a little too loudly?  The battle for 3rd place could be one for the ages, and similar to North Bay/Richfield, the 4 game set should be streamed live for the nerds to gather around the tube and watch 2 teams that play completely different styles.  The dark horse here is still Italy.  A lot of money has been coming in on the EBC over the past week as Vegas has started to take notice.  Although 4 wins in 10 isn’t overly impressive, the team definitely meets the eye test when you see them live.  They look to be improving on the defensive side in recent weeks which definitely spells trouble for opponents.  In other division news, Sonoma will wanna forget this season as soon as possible, but will be a team nobody wants to play in the loser’s tournament.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Winos will likely be a favorite once that kicks off in 3 months.  Meanwhile, Timmins has fired their 2nd coach of the season, in what will likely be the biggest off-ice story since Hienz got ran over by an invisible truck.  More to cum on that.  Finally the Dink, with 1 W through 40, yet still the most popular DSO95 of all time.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Brule Outlook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with various cunty teams far behind in games, it’s difficult to gauge where things actually stand.  It would be fun to point out the locks and bubble teams, but it’s not as much fun with teams 40-50 games behind.  EAD…..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doesn’t like it, take it up they can hold Dicks dick….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Dick Head is the lead writer for Blubber Magazine, and comes from a long line of Dicks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Editors Note:  None of what you just read was proofread....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