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C2596" w14:textId="243353FC" w:rsidR="00C6620B" w:rsidRDefault="00C6620B">
      <w:r>
        <w:t>Fitness Workout Tracker</w:t>
      </w:r>
    </w:p>
    <w:p w14:paraId="450F7CCB" w14:textId="2ED73655" w:rsidR="00693A0E" w:rsidRDefault="00C6620B">
      <w:r w:rsidRPr="00C6620B">
        <w:drawing>
          <wp:inline distT="0" distB="0" distL="0" distR="0" wp14:anchorId="5B50DA84" wp14:editId="7B60366D">
            <wp:extent cx="5943600" cy="3038475"/>
            <wp:effectExtent l="0" t="0" r="0" b="9525"/>
            <wp:docPr id="69210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099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C3C6" w14:textId="77777777" w:rsidR="00C6620B" w:rsidRDefault="00C6620B"/>
    <w:sectPr w:rsidR="00C66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0B"/>
    <w:rsid w:val="001E3FA8"/>
    <w:rsid w:val="00693A0E"/>
    <w:rsid w:val="00750C1F"/>
    <w:rsid w:val="007835B6"/>
    <w:rsid w:val="008B6A5C"/>
    <w:rsid w:val="00C66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A2E7"/>
  <w15:chartTrackingRefBased/>
  <w15:docId w15:val="{8ABE1AFB-8763-4345-B0AA-3DF94F02C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2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Gray</dc:creator>
  <cp:keywords/>
  <dc:description/>
  <cp:lastModifiedBy>Paul Gray</cp:lastModifiedBy>
  <cp:revision>1</cp:revision>
  <dcterms:created xsi:type="dcterms:W3CDTF">2026-02-09T05:12:00Z</dcterms:created>
  <dcterms:modified xsi:type="dcterms:W3CDTF">2026-02-09T05:13:00Z</dcterms:modified>
</cp:coreProperties>
</file>