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DEC9C" w14:textId="1575B605" w:rsidR="00420549" w:rsidRDefault="00420549" w:rsidP="00420549">
      <w:r>
        <w:t>Workout Tracker</w:t>
      </w:r>
    </w:p>
    <w:p w14:paraId="7B467FDA" w14:textId="7420A1C4" w:rsidR="00420549" w:rsidRPr="00420549" w:rsidRDefault="00420549" w:rsidP="00420549">
      <w:r w:rsidRPr="00420549">
        <w:drawing>
          <wp:inline distT="0" distB="0" distL="0" distR="0" wp14:anchorId="22EADFC8" wp14:editId="1B502F94">
            <wp:extent cx="5943600" cy="3148330"/>
            <wp:effectExtent l="0" t="0" r="0" b="0"/>
            <wp:docPr id="36190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026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0549" w:rsidRPr="004205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549"/>
    <w:rsid w:val="001E3FA8"/>
    <w:rsid w:val="003373B9"/>
    <w:rsid w:val="00420549"/>
    <w:rsid w:val="00693A0E"/>
    <w:rsid w:val="00750C1F"/>
    <w:rsid w:val="00783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7C9E7"/>
  <w15:chartTrackingRefBased/>
  <w15:docId w15:val="{638569DE-4DBA-4D72-A549-8BF4C6145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5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5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5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5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5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5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5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5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5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5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5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Gray</dc:creator>
  <cp:keywords/>
  <dc:description/>
  <cp:lastModifiedBy>Paul Gray</cp:lastModifiedBy>
  <cp:revision>1</cp:revision>
  <dcterms:created xsi:type="dcterms:W3CDTF">2026-03-08T01:30:00Z</dcterms:created>
  <dcterms:modified xsi:type="dcterms:W3CDTF">2026-03-08T01:31:00Z</dcterms:modified>
</cp:coreProperties>
</file>