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E027" w14:textId="7E4EB963" w:rsidR="000471AD" w:rsidRDefault="000471AD">
      <w:r>
        <w:t xml:space="preserve">Temperature sensor python code </w:t>
      </w:r>
    </w:p>
    <w:p w14:paraId="67C7D3E9" w14:textId="168CF2F5" w:rsidR="00DA19D7" w:rsidRDefault="000471AD">
      <w:hyperlink r:id="rId5" w:history="1">
        <w:r w:rsidRPr="00692AA4">
          <w:rPr>
            <w:rStyle w:val="Hyperlink"/>
          </w:rPr>
          <w:t>https://pimylifeup.com/raspberry-pi-temperature-sensor/</w:t>
        </w:r>
      </w:hyperlink>
      <w:r>
        <w:t xml:space="preserve"> </w:t>
      </w:r>
    </w:p>
    <w:p w14:paraId="7D9F9E73" w14:textId="77777777" w:rsidR="008168FD" w:rsidRPr="008168FD" w:rsidRDefault="008168FD" w:rsidP="008168FD">
      <w:pPr>
        <w:rPr>
          <w:b/>
          <w:bCs/>
        </w:rPr>
      </w:pPr>
      <w:r w:rsidRPr="008168FD">
        <w:rPr>
          <w:b/>
          <w:bCs/>
        </w:rPr>
        <w:t>Gravity: Analog Industrial Ph Sensor / Meter Pro Kit V2</w:t>
      </w:r>
    </w:p>
    <w:p w14:paraId="28E39FE5" w14:textId="12B12370" w:rsidR="008168FD" w:rsidRDefault="008168FD" w:rsidP="003836AF">
      <w:pPr>
        <w:pStyle w:val="ListParagraph"/>
        <w:numPr>
          <w:ilvl w:val="0"/>
          <w:numId w:val="1"/>
        </w:numPr>
      </w:pPr>
      <w:hyperlink r:id="rId6" w:history="1">
        <w:r w:rsidRPr="00692AA4">
          <w:rPr>
            <w:rStyle w:val="Hyperlink"/>
          </w:rPr>
          <w:t>https://wiki.dfrobot.com/Gravity__Analog_pH_Sensor_Meter_Kit_V2_SKU_SEN0161-V2</w:t>
        </w:r>
      </w:hyperlink>
      <w:r>
        <w:t xml:space="preserve"> </w:t>
      </w:r>
    </w:p>
    <w:p w14:paraId="509811D5" w14:textId="53B677E6" w:rsidR="008168FD" w:rsidRDefault="00C65F6F" w:rsidP="003836AF">
      <w:pPr>
        <w:pStyle w:val="ListParagraph"/>
        <w:numPr>
          <w:ilvl w:val="0"/>
          <w:numId w:val="1"/>
        </w:numPr>
      </w:pPr>
      <w:hyperlink r:id="rId7" w:history="1">
        <w:r w:rsidRPr="00CA7109">
          <w:rPr>
            <w:rStyle w:val="Hyperlink"/>
          </w:rPr>
          <w:t>https://github.com/GreenPonik/GreenPonik_PH_Python</w:t>
        </w:r>
      </w:hyperlink>
    </w:p>
    <w:p w14:paraId="220DE28C" w14:textId="7489C939" w:rsidR="00C65F6F" w:rsidRDefault="00C65F6F" w:rsidP="00C65F6F">
      <w:r>
        <w:t>Non Contact Water Level Sensor</w:t>
      </w:r>
    </w:p>
    <w:p w14:paraId="53B3FF2B" w14:textId="1390675E" w:rsidR="00C65F6F" w:rsidRDefault="003529CC" w:rsidP="00C65F6F">
      <w:hyperlink r:id="rId8" w:history="1">
        <w:r w:rsidRPr="00CA7109">
          <w:rPr>
            <w:rStyle w:val="Hyperlink"/>
          </w:rPr>
          <w:t>http://www.cqrobot.wiki/index.php/Non-Contact_Water/Liquid_Level_Sensor_SKU:_CQRSENYW001</w:t>
        </w:r>
      </w:hyperlink>
      <w:r>
        <w:t xml:space="preserve"> </w:t>
      </w:r>
    </w:p>
    <w:sectPr w:rsidR="00C6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2F1D"/>
    <w:multiLevelType w:val="hybridMultilevel"/>
    <w:tmpl w:val="68B8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8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6A"/>
    <w:rsid w:val="000471AD"/>
    <w:rsid w:val="0018046A"/>
    <w:rsid w:val="001D58E7"/>
    <w:rsid w:val="003529CC"/>
    <w:rsid w:val="003836AF"/>
    <w:rsid w:val="008168FD"/>
    <w:rsid w:val="009F539A"/>
    <w:rsid w:val="00C65F6F"/>
    <w:rsid w:val="00D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4950"/>
  <w15:chartTrackingRefBased/>
  <w15:docId w15:val="{D94E2EFB-5F41-4913-AAA6-C9645C80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4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1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qrobot.wiki/index.php/Non-Contact_Water/Liquid_Level_Sensor_SKU:_CQRSENYW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eenPonik/GreenPonik_PH_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dfrobot.com/Gravity__Analog_pH_Sensor_Meter_Kit_V2_SKU_SEN0161-V2" TargetMode="External"/><Relationship Id="rId5" Type="http://schemas.openxmlformats.org/officeDocument/2006/relationships/hyperlink" Target="https://pimylifeup.com/raspberry-pi-temperature-sens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6</cp:revision>
  <dcterms:created xsi:type="dcterms:W3CDTF">2025-04-06T12:59:00Z</dcterms:created>
  <dcterms:modified xsi:type="dcterms:W3CDTF">2025-04-06T13:07:00Z</dcterms:modified>
</cp:coreProperties>
</file>