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BF37" w14:textId="77777777" w:rsidR="00FA4CBB" w:rsidRPr="00E1557F" w:rsidRDefault="00FA4CBB" w:rsidP="00AE0F1F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6A308502" w14:textId="77777777" w:rsidR="00FA4CBB" w:rsidRPr="00E1557F" w:rsidRDefault="00FA4CBB" w:rsidP="00AE0F1F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626B8A5F" w14:textId="77777777" w:rsidR="00FA4CBB" w:rsidRPr="00E1557F" w:rsidRDefault="00FA4CBB" w:rsidP="00AE0F1F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52A846E3" w14:textId="77777777" w:rsidR="00FA4CBB" w:rsidRPr="00E1557F" w:rsidRDefault="00FA4CBB" w:rsidP="00AE0F1F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1CB44D48" w14:textId="77777777" w:rsidR="00FA4CBB" w:rsidRPr="00E1557F" w:rsidRDefault="00FA4CBB" w:rsidP="00AE0F1F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4C057C53" w14:textId="77777777" w:rsidR="00FA4CBB" w:rsidRPr="00E1557F" w:rsidRDefault="00FA4CBB" w:rsidP="008C40D4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097F6CB3" w14:textId="77777777" w:rsidR="00FA4CBB" w:rsidRPr="00E1557F" w:rsidRDefault="00FA4CBB" w:rsidP="008C40D4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7879BBC2" w14:textId="77777777" w:rsidR="00FA4CBB" w:rsidRPr="00E1557F" w:rsidRDefault="00FA4CBB" w:rsidP="008C40D4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7124EC2C" w14:textId="77777777" w:rsidR="00FA4CBB" w:rsidRPr="00E1557F" w:rsidRDefault="00FA4CBB" w:rsidP="008C40D4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30854700" w14:textId="77777777" w:rsidR="00FA4CBB" w:rsidRPr="00E1557F" w:rsidRDefault="00FA4CBB" w:rsidP="008C40D4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04019DF3" w14:textId="4BC2222D" w:rsidR="00FA4CBB" w:rsidRPr="00E1557F" w:rsidRDefault="00DE3E9C" w:rsidP="008C40D4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B9361C" wp14:editId="6F167638">
                <wp:simplePos x="0" y="0"/>
                <wp:positionH relativeFrom="column">
                  <wp:posOffset>-607695</wp:posOffset>
                </wp:positionH>
                <wp:positionV relativeFrom="paragraph">
                  <wp:posOffset>503555</wp:posOffset>
                </wp:positionV>
                <wp:extent cx="1021080" cy="196215"/>
                <wp:effectExtent l="4445" t="254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021080" cy="19621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9FBEB" id="Rectangle 2" o:spid="_x0000_s1026" style="position:absolute;margin-left:-47.85pt;margin-top:39.65pt;width:80.4pt;height:15.45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" fillcolor="#365f91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05DAC30" wp14:editId="1F0018AD">
                <wp:simplePos x="0" y="0"/>
                <wp:positionH relativeFrom="column">
                  <wp:posOffset>635</wp:posOffset>
                </wp:positionH>
                <wp:positionV relativeFrom="paragraph">
                  <wp:posOffset>91440</wp:posOffset>
                </wp:positionV>
                <wp:extent cx="4634865" cy="1020445"/>
                <wp:effectExtent l="635" t="2540" r="3175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4865" cy="102044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48123" id="Rectangle 3" o:spid="_x0000_s1026" style="position:absolute;margin-left:.05pt;margin-top:7.2pt;width:364.95pt;height:80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" fillcolor="#dbe5f1" stroked="f"/>
            </w:pict>
          </mc:Fallback>
        </mc:AlternateContent>
      </w:r>
    </w:p>
    <w:p w14:paraId="4D1529AD" w14:textId="77777777" w:rsidR="00FA4CBB" w:rsidRPr="00E1557F" w:rsidRDefault="00FA4CBB" w:rsidP="00CF0D67">
      <w:pPr>
        <w:spacing w:after="0" w:line="240" w:lineRule="auto"/>
        <w:ind w:firstLine="426"/>
        <w:rPr>
          <w:rFonts w:ascii="Times New Roman" w:hAnsi="Times New Roman" w:cs="Times New Roman"/>
          <w:b/>
          <w:bCs/>
          <w:color w:val="244061"/>
          <w:sz w:val="44"/>
          <w:szCs w:val="44"/>
        </w:rPr>
      </w:pPr>
      <w:r w:rsidRPr="00E1557F">
        <w:rPr>
          <w:rFonts w:ascii="Times New Roman" w:hAnsi="Times New Roman" w:cs="Times New Roman"/>
          <w:b/>
          <w:bCs/>
          <w:color w:val="244061"/>
          <w:sz w:val="44"/>
          <w:szCs w:val="44"/>
        </w:rPr>
        <w:t>User Acceptance Test (UAT)</w:t>
      </w:r>
      <w:r>
        <w:rPr>
          <w:rFonts w:ascii="Times New Roman" w:hAnsi="Times New Roman" w:cs="Times New Roman"/>
          <w:b/>
          <w:bCs/>
          <w:color w:val="244061"/>
          <w:sz w:val="44"/>
          <w:szCs w:val="44"/>
        </w:rPr>
        <w:t xml:space="preserve"> </w:t>
      </w:r>
      <w:r w:rsidRPr="00E1557F">
        <w:rPr>
          <w:rFonts w:ascii="Times New Roman" w:hAnsi="Times New Roman" w:cs="Times New Roman"/>
          <w:b/>
          <w:bCs/>
          <w:color w:val="244061"/>
          <w:sz w:val="44"/>
          <w:szCs w:val="44"/>
        </w:rPr>
        <w:t>/</w:t>
      </w:r>
    </w:p>
    <w:p w14:paraId="3FECA6BE" w14:textId="4DA666D7" w:rsidR="00FA4CBB" w:rsidRPr="00E1557F" w:rsidRDefault="00DE3E9C" w:rsidP="00327A89">
      <w:pPr>
        <w:spacing w:after="0" w:line="240" w:lineRule="auto"/>
        <w:ind w:firstLine="426"/>
        <w:rPr>
          <w:rFonts w:ascii="Times New Roman" w:hAnsi="Times New Roman" w:cs="Times New Roman"/>
          <w:b/>
          <w:bCs/>
          <w:color w:val="244061"/>
          <w:sz w:val="44"/>
          <w:szCs w:val="4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4A36302" wp14:editId="78220F00">
                <wp:simplePos x="0" y="0"/>
                <wp:positionH relativeFrom="column">
                  <wp:posOffset>4310380</wp:posOffset>
                </wp:positionH>
                <wp:positionV relativeFrom="paragraph">
                  <wp:posOffset>293370</wp:posOffset>
                </wp:positionV>
                <wp:extent cx="1292860" cy="19621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2860" cy="19621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22D0A" id="Rectangle 4" o:spid="_x0000_s1026" style="position:absolute;margin-left:339.4pt;margin-top:23.1pt;width:101.8pt;height:1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" fillcolor="#365f91" stroked="f"/>
            </w:pict>
          </mc:Fallback>
        </mc:AlternateContent>
      </w:r>
      <w:r w:rsidR="00FA4CBB" w:rsidRPr="00E1557F">
        <w:rPr>
          <w:rFonts w:ascii="Times New Roman" w:hAnsi="Times New Roman" w:cs="Times New Roman"/>
          <w:b/>
          <w:bCs/>
          <w:color w:val="244061"/>
          <w:sz w:val="44"/>
          <w:szCs w:val="44"/>
        </w:rPr>
        <w:t>Uji Penerimaan Pengguna</w:t>
      </w:r>
    </w:p>
    <w:p w14:paraId="74C59924" w14:textId="45E2AF83" w:rsidR="00FA4CBB" w:rsidRPr="00E1557F" w:rsidRDefault="00DE3E9C" w:rsidP="008C40D4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1A3F0F" wp14:editId="02099D42">
                <wp:simplePos x="0" y="0"/>
                <wp:positionH relativeFrom="column">
                  <wp:posOffset>-195580</wp:posOffset>
                </wp:positionH>
                <wp:positionV relativeFrom="paragraph">
                  <wp:posOffset>173990</wp:posOffset>
                </wp:positionV>
                <wp:extent cx="6128385" cy="635"/>
                <wp:effectExtent l="13970" t="9525" r="10795" b="184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838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02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5.4pt;margin-top:13.7pt;width:482.5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1cIg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" strokeweight="1.5pt"/>
            </w:pict>
          </mc:Fallback>
        </mc:AlternateContent>
      </w:r>
    </w:p>
    <w:p w14:paraId="5B90FD47" w14:textId="338AA312" w:rsidR="00FA4CBB" w:rsidRPr="00E1557F" w:rsidRDefault="00FA4CBB" w:rsidP="00E1557F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1557F">
        <w:rPr>
          <w:rFonts w:ascii="Times New Roman" w:hAnsi="Times New Roman" w:cs="Times New Roman"/>
          <w:b/>
          <w:bCs/>
          <w:sz w:val="40"/>
          <w:szCs w:val="40"/>
        </w:rPr>
        <w:t>[</w:t>
      </w:r>
      <w:r w:rsidR="00BE7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B40BF">
        <w:rPr>
          <w:rFonts w:ascii="Times New Roman" w:hAnsi="Times New Roman" w:cs="Times New Roman"/>
          <w:b/>
          <w:bCs/>
          <w:sz w:val="40"/>
          <w:szCs w:val="40"/>
          <w:lang w:val="en-US"/>
        </w:rPr>
        <w:t>Pengamatan Keselamatan Kerja</w:t>
      </w:r>
      <w:r w:rsidR="00F74649">
        <w:rPr>
          <w:rFonts w:ascii="Times New Roman" w:hAnsi="Times New Roman" w:cs="Times New Roman"/>
          <w:b/>
          <w:bCs/>
          <w:sz w:val="40"/>
          <w:szCs w:val="40"/>
        </w:rPr>
        <w:t xml:space="preserve"> - </w:t>
      </w:r>
      <w:r w:rsidR="009B40BF">
        <w:rPr>
          <w:rFonts w:ascii="Times New Roman" w:hAnsi="Times New Roman" w:cs="Times New Roman"/>
          <w:b/>
          <w:bCs/>
          <w:sz w:val="40"/>
          <w:szCs w:val="40"/>
          <w:lang w:val="en-US"/>
        </w:rPr>
        <w:t>PEKA</w:t>
      </w:r>
      <w:r w:rsidRPr="00E1557F">
        <w:rPr>
          <w:rFonts w:ascii="Times New Roman" w:hAnsi="Times New Roman" w:cs="Times New Roman"/>
          <w:b/>
          <w:bCs/>
          <w:sz w:val="40"/>
          <w:szCs w:val="40"/>
        </w:rPr>
        <w:t xml:space="preserve"> ]</w:t>
      </w:r>
    </w:p>
    <w:p w14:paraId="645168BA" w14:textId="77777777" w:rsidR="00FA4CBB" w:rsidRPr="00E1557F" w:rsidRDefault="00FA4CBB" w:rsidP="008C40D4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1557F">
        <w:rPr>
          <w:rFonts w:ascii="Times New Roman" w:hAnsi="Times New Roman" w:cs="Times New Roman"/>
          <w:b/>
          <w:bCs/>
          <w:sz w:val="40"/>
          <w:szCs w:val="40"/>
        </w:rPr>
        <w:t>[ Versi : 0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E1557F">
        <w:rPr>
          <w:rFonts w:ascii="Times New Roman" w:hAnsi="Times New Roman" w:cs="Times New Roman"/>
          <w:b/>
          <w:bCs/>
          <w:sz w:val="40"/>
          <w:szCs w:val="40"/>
        </w:rPr>
        <w:t xml:space="preserve"> ]</w:t>
      </w:r>
    </w:p>
    <w:p w14:paraId="222BA2E8" w14:textId="77777777" w:rsidR="00FA4CBB" w:rsidRPr="00E1557F" w:rsidRDefault="00FA4CBB" w:rsidP="008C40D4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F155101" w14:textId="77777777" w:rsidR="00FA4CBB" w:rsidRPr="00E1557F" w:rsidRDefault="00FA4CBB" w:rsidP="008C40D4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FD19270" w14:textId="77777777" w:rsidR="00FA4CBB" w:rsidRPr="00E1557F" w:rsidRDefault="00FA4CBB" w:rsidP="00AE0F1F">
      <w:pPr>
        <w:rPr>
          <w:rFonts w:ascii="Times New Roman" w:hAnsi="Times New Roman" w:cs="Times New Roman"/>
          <w:sz w:val="36"/>
          <w:szCs w:val="36"/>
        </w:rPr>
      </w:pPr>
    </w:p>
    <w:p w14:paraId="55EBD549" w14:textId="77777777" w:rsidR="00FA4CBB" w:rsidRPr="00DE332C" w:rsidRDefault="00FA4CBB" w:rsidP="00D52AA8">
      <w:pPr>
        <w:rPr>
          <w:rFonts w:ascii="Times New Roman" w:hAnsi="Times New Roman" w:cs="Times New Roman"/>
          <w:sz w:val="28"/>
          <w:szCs w:val="28"/>
        </w:rPr>
      </w:pPr>
      <w:r w:rsidRPr="00E1557F"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</w:rPr>
        <w:t>ertifikasi Keberhasilan Pelaksanaan Pengujian</w:t>
      </w:r>
    </w:p>
    <w:tbl>
      <w:tblPr>
        <w:tblW w:w="8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111"/>
        <w:gridCol w:w="3897"/>
      </w:tblGrid>
      <w:tr w:rsidR="00FA4CBB" w:rsidRPr="00CC589F" w14:paraId="1A46EA6F" w14:textId="77777777">
        <w:trPr>
          <w:trHeight w:val="835"/>
          <w:jc w:val="center"/>
        </w:trPr>
        <w:tc>
          <w:tcPr>
            <w:tcW w:w="4111" w:type="dxa"/>
            <w:vAlign w:val="center"/>
          </w:tcPr>
          <w:p w14:paraId="53624270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CC589F">
              <w:rPr>
                <w:rFonts w:ascii="Times New Roman" w:hAnsi="Times New Roman" w:cs="Times New Roman"/>
                <w:sz w:val="24"/>
                <w:szCs w:val="24"/>
              </w:rPr>
              <w:br w:type="page"/>
              <w:t>Tanggal Mulai :</w:t>
            </w:r>
          </w:p>
        </w:tc>
        <w:tc>
          <w:tcPr>
            <w:tcW w:w="3897" w:type="dxa"/>
            <w:vAlign w:val="center"/>
          </w:tcPr>
          <w:p w14:paraId="7B9B9242" w14:textId="1B4BA1C8" w:rsidR="00FA4CBB" w:rsidRPr="009B40BF" w:rsidRDefault="009B40BF" w:rsidP="00CC58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Juli</w:t>
            </w:r>
            <w:r w:rsidR="00FA4CBB"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FA4CBB" w:rsidRPr="00CC589F" w14:paraId="04EC9241" w14:textId="77777777">
        <w:trPr>
          <w:trHeight w:val="835"/>
          <w:jc w:val="center"/>
        </w:trPr>
        <w:tc>
          <w:tcPr>
            <w:tcW w:w="4111" w:type="dxa"/>
            <w:vAlign w:val="center"/>
          </w:tcPr>
          <w:p w14:paraId="2D9C72ED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>Tanggal Penyelesaian :</w:t>
            </w:r>
          </w:p>
        </w:tc>
        <w:tc>
          <w:tcPr>
            <w:tcW w:w="3897" w:type="dxa"/>
            <w:vAlign w:val="center"/>
          </w:tcPr>
          <w:p w14:paraId="65F1B654" w14:textId="47BF19D8" w:rsidR="00FA4CBB" w:rsidRPr="00CC589F" w:rsidRDefault="009B40BF" w:rsidP="00CC58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FA4CBB"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Juli</w:t>
            </w:r>
            <w:r w:rsidR="00FA4CBB"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DA58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A4CBB" w:rsidRPr="00CC589F" w14:paraId="38EBB66B" w14:textId="77777777">
        <w:trPr>
          <w:trHeight w:val="3100"/>
          <w:jc w:val="center"/>
        </w:trPr>
        <w:tc>
          <w:tcPr>
            <w:tcW w:w="4111" w:type="dxa"/>
            <w:vAlign w:val="center"/>
          </w:tcPr>
          <w:p w14:paraId="02B38402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>Klasifikasi Hasil (L/G) :</w:t>
            </w:r>
          </w:p>
          <w:p w14:paraId="3BDC03A3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>L berarti Lolos. Semua hasil pengujian diterima apa adanya.</w:t>
            </w:r>
          </w:p>
          <w:p w14:paraId="028465EE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6FA2F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G berarti Gagal. Hasil pengujian tidak diterima dengan klarifikasi. (tentukan </w:t>
            </w:r>
            <w:r w:rsidRPr="00CC58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Issue</w:t>
            </w: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 IDs)</w:t>
            </w:r>
          </w:p>
          <w:p w14:paraId="39F8A2B0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7" w:type="dxa"/>
            <w:vAlign w:val="center"/>
          </w:tcPr>
          <w:p w14:paraId="1285FA9B" w14:textId="77777777" w:rsidR="00FA4CBB" w:rsidRPr="00CC589F" w:rsidRDefault="00FA4CBB" w:rsidP="00CC5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CC589F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L / G</w:t>
            </w:r>
          </w:p>
        </w:tc>
      </w:tr>
      <w:tr w:rsidR="00FA4CBB" w:rsidRPr="00CC589F" w14:paraId="6C0C97AB" w14:textId="77777777">
        <w:trPr>
          <w:trHeight w:val="2138"/>
          <w:jc w:val="center"/>
        </w:trPr>
        <w:tc>
          <w:tcPr>
            <w:tcW w:w="4111" w:type="dxa"/>
            <w:vAlign w:val="center"/>
          </w:tcPr>
          <w:p w14:paraId="45C203DB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>Nama dan tanda tangan dari Perwakilan User Pengujian :</w:t>
            </w:r>
          </w:p>
        </w:tc>
        <w:tc>
          <w:tcPr>
            <w:tcW w:w="3897" w:type="dxa"/>
            <w:vAlign w:val="bottom"/>
          </w:tcPr>
          <w:p w14:paraId="0304D92F" w14:textId="77777777" w:rsidR="00FA4CBB" w:rsidRPr="00CC589F" w:rsidRDefault="00FA4CBB" w:rsidP="009B40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CBB" w:rsidRPr="00CC589F" w14:paraId="3AB46863" w14:textId="77777777">
        <w:trPr>
          <w:trHeight w:val="2247"/>
          <w:jc w:val="center"/>
        </w:trPr>
        <w:tc>
          <w:tcPr>
            <w:tcW w:w="4111" w:type="dxa"/>
            <w:vAlign w:val="center"/>
          </w:tcPr>
          <w:p w14:paraId="3A2372C9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>Nama dan tanda tangan dari Perwakilan Pengembang :</w:t>
            </w:r>
          </w:p>
        </w:tc>
        <w:tc>
          <w:tcPr>
            <w:tcW w:w="3897" w:type="dxa"/>
            <w:vAlign w:val="bottom"/>
          </w:tcPr>
          <w:p w14:paraId="7CF75691" w14:textId="77777777" w:rsidR="00FA4CBB" w:rsidRPr="00CC589F" w:rsidRDefault="00FA4CBB" w:rsidP="00CC58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5C1B2" w14:textId="77777777" w:rsidR="00FA4CBB" w:rsidRPr="00CC589F" w:rsidRDefault="00FA4CBB" w:rsidP="009B40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156393" w14:textId="77777777" w:rsidR="00FA4CBB" w:rsidRPr="00E223DB" w:rsidRDefault="00FA4CBB" w:rsidP="00D52AA8">
      <w:pPr>
        <w:rPr>
          <w:rFonts w:ascii="Times New Roman" w:hAnsi="Times New Roman" w:cs="Times New Roman"/>
          <w:sz w:val="36"/>
          <w:szCs w:val="36"/>
        </w:rPr>
        <w:sectPr w:rsidR="00FA4CBB" w:rsidRPr="00E223DB" w:rsidSect="00664E9D">
          <w:footerReference w:type="default" r:id="rId7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6D99D9E3" w14:textId="77777777" w:rsidR="00FA4CBB" w:rsidRPr="00BE444D" w:rsidRDefault="00FA4CBB" w:rsidP="00BE44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557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Pengujian Aplikasi </w:t>
      </w:r>
      <w:r w:rsidR="004F2F4C">
        <w:rPr>
          <w:rFonts w:ascii="Times New Roman" w:hAnsi="Times New Roman" w:cs="Times New Roman"/>
          <w:b/>
          <w:bCs/>
          <w:sz w:val="32"/>
          <w:szCs w:val="32"/>
          <w:u w:val="single"/>
        </w:rPr>
        <w:t>Kuis dan Survey</w:t>
      </w:r>
      <w:r w:rsidR="00F7464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- </w:t>
      </w:r>
      <w:r w:rsidR="004F2F4C">
        <w:rPr>
          <w:rFonts w:ascii="Times New Roman" w:hAnsi="Times New Roman" w:cs="Times New Roman"/>
          <w:b/>
          <w:bCs/>
          <w:sz w:val="32"/>
          <w:szCs w:val="32"/>
          <w:u w:val="single"/>
        </w:rPr>
        <w:t>KUSU</w:t>
      </w: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3827"/>
        <w:gridCol w:w="1134"/>
        <w:gridCol w:w="1276"/>
        <w:gridCol w:w="1134"/>
        <w:gridCol w:w="2126"/>
      </w:tblGrid>
      <w:tr w:rsidR="00FA4CBB" w:rsidRPr="00CC589F" w14:paraId="7F0B81B4" w14:textId="77777777">
        <w:trPr>
          <w:trHeight w:val="642"/>
          <w:tblHeader/>
        </w:trPr>
        <w:tc>
          <w:tcPr>
            <w:tcW w:w="817" w:type="dxa"/>
            <w:shd w:val="clear" w:color="auto" w:fill="D9D9D9"/>
            <w:vAlign w:val="center"/>
          </w:tcPr>
          <w:p w14:paraId="4248D15A" w14:textId="77777777" w:rsidR="00FA4CBB" w:rsidRPr="00CC589F" w:rsidRDefault="00FA4CBB" w:rsidP="00CC5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oftHyphen/>
              <w:t>No</w:t>
            </w:r>
          </w:p>
        </w:tc>
        <w:tc>
          <w:tcPr>
            <w:tcW w:w="4678" w:type="dxa"/>
            <w:shd w:val="clear" w:color="auto" w:fill="D9D9D9"/>
            <w:vAlign w:val="center"/>
          </w:tcPr>
          <w:p w14:paraId="7E943525" w14:textId="77777777" w:rsidR="00FA4CBB" w:rsidRPr="00CC589F" w:rsidRDefault="00FA4CBB" w:rsidP="00CC5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6C7C946" w14:textId="77777777" w:rsidR="00FA4CBB" w:rsidRPr="00CC589F" w:rsidRDefault="00FA4CBB" w:rsidP="00CC5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yang Diharapkan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09814D96" w14:textId="77777777" w:rsidR="00FA4CBB" w:rsidRPr="00CC589F" w:rsidRDefault="00FA4CBB" w:rsidP="00CC5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Penguji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08A2E16" w14:textId="77777777" w:rsidR="00FA4CBB" w:rsidRPr="00CC589F" w:rsidRDefault="00FA4CBB" w:rsidP="00CC5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016DD7C" w14:textId="77777777" w:rsidR="00FA4CBB" w:rsidRPr="00CC589F" w:rsidRDefault="00FA4CBB" w:rsidP="00CC5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583B8934" w14:textId="77777777" w:rsidR="00FA4CBB" w:rsidRPr="00CC589F" w:rsidRDefault="00FA4CBB" w:rsidP="00CC58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Komentar</w:t>
            </w:r>
          </w:p>
        </w:tc>
      </w:tr>
      <w:tr w:rsidR="00FA4CBB" w:rsidRPr="00CC589F" w14:paraId="0F200D8E" w14:textId="77777777">
        <w:trPr>
          <w:trHeight w:val="478"/>
        </w:trPr>
        <w:tc>
          <w:tcPr>
            <w:tcW w:w="817" w:type="dxa"/>
            <w:shd w:val="clear" w:color="auto" w:fill="95B3D7"/>
            <w:vAlign w:val="center"/>
          </w:tcPr>
          <w:p w14:paraId="777BD338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95B3D7"/>
            <w:vAlign w:val="center"/>
          </w:tcPr>
          <w:p w14:paraId="6462FCDC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3827" w:type="dxa"/>
            <w:shd w:val="clear" w:color="auto" w:fill="95B3D7"/>
          </w:tcPr>
          <w:p w14:paraId="448B64F4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5B3D7"/>
          </w:tcPr>
          <w:p w14:paraId="32ACC719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5B3D7"/>
          </w:tcPr>
          <w:p w14:paraId="295ED77C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5B3D7"/>
          </w:tcPr>
          <w:p w14:paraId="367D7BE0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95B3D7"/>
          </w:tcPr>
          <w:p w14:paraId="07061353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CBB" w:rsidRPr="00CC589F" w14:paraId="67E1EE32" w14:textId="77777777">
        <w:tc>
          <w:tcPr>
            <w:tcW w:w="817" w:type="dxa"/>
            <w:shd w:val="clear" w:color="auto" w:fill="DBE5F1"/>
            <w:vAlign w:val="center"/>
          </w:tcPr>
          <w:p w14:paraId="5BB4AF1D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3DAEE405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Log In Menggunakan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 kata sandi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salah</w:t>
            </w:r>
          </w:p>
        </w:tc>
        <w:tc>
          <w:tcPr>
            <w:tcW w:w="3827" w:type="dxa"/>
            <w:shd w:val="clear" w:color="auto" w:fill="DBE5F1"/>
          </w:tcPr>
          <w:p w14:paraId="796E70A6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BE5F1"/>
          </w:tcPr>
          <w:p w14:paraId="1CE49288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BE5F1"/>
          </w:tcPr>
          <w:p w14:paraId="07D6398F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BE5F1"/>
          </w:tcPr>
          <w:p w14:paraId="406AE7BC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BE5F1"/>
          </w:tcPr>
          <w:p w14:paraId="6048E765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CBB" w:rsidRPr="00CC589F" w14:paraId="08D11EDC" w14:textId="77777777">
        <w:trPr>
          <w:trHeight w:val="956"/>
        </w:trPr>
        <w:tc>
          <w:tcPr>
            <w:tcW w:w="817" w:type="dxa"/>
            <w:vAlign w:val="center"/>
          </w:tcPr>
          <w:p w14:paraId="617BF291" w14:textId="77777777" w:rsidR="00FA4CBB" w:rsidRPr="00CC589F" w:rsidRDefault="00FA4CBB" w:rsidP="00CC589F">
            <w:pPr>
              <w:pStyle w:val="ListParagraph"/>
              <w:spacing w:after="0" w:line="240" w:lineRule="auto"/>
              <w:ind w:left="2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01875075" w14:textId="02A83F58" w:rsidR="00FA4CBB" w:rsidRPr="00CC589F" w:rsidRDefault="00F74649" w:rsidP="00F746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r w:rsidR="00DE3E9C" w:rsidRPr="005951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517596" wp14:editId="1FAE7416">
                  <wp:extent cx="525780" cy="23622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menampilkan form login.</w:t>
            </w: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265C2A" w14:textId="4BD54595" w:rsidR="00FA4CBB" w:rsidRDefault="00DE3E9C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7EB3DB" wp14:editId="3B79D460">
                  <wp:extent cx="2575560" cy="1394460"/>
                  <wp:effectExtent l="0" t="0" r="0" b="0"/>
                  <wp:docPr id="740" name="Picture 740" descr="D:\Pertamina\PEKA\Log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D:\Pertamina\PEKA\Log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A91EC" w14:textId="77777777" w:rsidR="00FA4CBB" w:rsidRDefault="00FA4CBB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53ACE7CB" w14:textId="2EAE4369" w:rsidR="00FA4CBB" w:rsidRPr="00CC589F" w:rsidRDefault="00FA4CBB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Klik Tombol </w:t>
            </w:r>
            <w:r w:rsidR="00DE3E9C" w:rsidRPr="005951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A2373E" wp14:editId="152E5CE4">
                  <wp:extent cx="784860" cy="19812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454784" w14:textId="77777777" w:rsidR="00FA4CBB" w:rsidRPr="00CC589F" w:rsidRDefault="00FA4CBB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>Login gagal dan muncul pesan seperti berikut :</w:t>
            </w:r>
          </w:p>
          <w:p w14:paraId="1BD55498" w14:textId="21790170" w:rsidR="00FA4CBB" w:rsidRPr="00F74649" w:rsidRDefault="00DE3E9C" w:rsidP="00F74649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E36402" wp14:editId="76792B24">
                  <wp:extent cx="2590800" cy="1409700"/>
                  <wp:effectExtent l="0" t="0" r="0" b="0"/>
                  <wp:docPr id="741" name="Picture 741" descr="D:\Pertamina\PEKA\Login Fai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D:\Pertamina\PEKA\Login Fai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621B0330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63C94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EC213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8113E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A5629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8262E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D90E6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C9E66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57689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A14A8C" w14:textId="77777777" w:rsidR="00FA4CBB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5C276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20E65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F1740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F539C" w14:textId="77777777" w:rsidR="00766A54" w:rsidRPr="00CC589F" w:rsidRDefault="00766A54" w:rsidP="00766A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Log In gagal dan muncul pesan seperti berikut </w:t>
            </w:r>
          </w:p>
          <w:p w14:paraId="2B54D965" w14:textId="638B2A2B" w:rsidR="00FA4CBB" w:rsidRPr="00CC589F" w:rsidRDefault="00DE3E9C" w:rsidP="00766A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72F210" wp14:editId="1BE96317">
                  <wp:extent cx="2270760" cy="1409700"/>
                  <wp:effectExtent l="0" t="0" r="0" b="0"/>
                  <wp:docPr id="742" name="Picture 742" descr="D:\Pertamina\PEKA\Login Fai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D:\Pertamina\PEKA\Login Fai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76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124CEAE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C19E4FE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872C0CF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55BAB8D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CBB" w:rsidRPr="00CC589F" w14:paraId="01A52B92" w14:textId="77777777">
        <w:tc>
          <w:tcPr>
            <w:tcW w:w="817" w:type="dxa"/>
            <w:shd w:val="clear" w:color="auto" w:fill="DBE5F1"/>
            <w:vAlign w:val="center"/>
          </w:tcPr>
          <w:p w14:paraId="5999A135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75CA4C70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>Log In Menggunakan ID dan kata sandi yang benar</w:t>
            </w:r>
          </w:p>
        </w:tc>
        <w:tc>
          <w:tcPr>
            <w:tcW w:w="3827" w:type="dxa"/>
            <w:shd w:val="clear" w:color="auto" w:fill="DBE5F1"/>
          </w:tcPr>
          <w:p w14:paraId="6CE34AE3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BE5F1"/>
          </w:tcPr>
          <w:p w14:paraId="66BCDD60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BE5F1"/>
          </w:tcPr>
          <w:p w14:paraId="76858FE7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BE5F1"/>
          </w:tcPr>
          <w:p w14:paraId="7CEE7D90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BE5F1"/>
          </w:tcPr>
          <w:p w14:paraId="6453E5D6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CBB" w:rsidRPr="00CC589F" w14:paraId="2E0DD8FD" w14:textId="77777777">
        <w:tc>
          <w:tcPr>
            <w:tcW w:w="817" w:type="dxa"/>
          </w:tcPr>
          <w:p w14:paraId="388537F0" w14:textId="77777777" w:rsidR="00FA4CBB" w:rsidRPr="00CC589F" w:rsidRDefault="00FA4CBB" w:rsidP="00CC589F">
            <w:pPr>
              <w:pStyle w:val="ListParagraph"/>
              <w:spacing w:after="0" w:line="240" w:lineRule="auto"/>
              <w:ind w:left="2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69BFB8FE" w14:textId="77777777" w:rsidR="00FA4CBB" w:rsidRPr="00CC589F" w:rsidRDefault="00FA4CBB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Input ID dan kata sandi dengan akun </w:t>
            </w:r>
            <w:r w:rsidR="000E2173">
              <w:rPr>
                <w:rFonts w:ascii="Times New Roman" w:hAnsi="Times New Roman" w:cs="Times New Roman"/>
                <w:sz w:val="24"/>
                <w:szCs w:val="24"/>
              </w:rPr>
              <w:t>Pertamina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28E686" w14:textId="77777777" w:rsidR="00FA4CBB" w:rsidRDefault="00FA4CBB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6B20A55A" w14:textId="4D5D1403" w:rsidR="00FA4CBB" w:rsidRPr="00CC589F" w:rsidRDefault="00DE3E9C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69CB9A7" wp14:editId="32D26AEF">
                  <wp:extent cx="2606040" cy="1394460"/>
                  <wp:effectExtent l="0" t="0" r="0" b="0"/>
                  <wp:docPr id="743" name="Picture 743" descr="D:\Pertamina\PEKA\Log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D:\Pertamina\PEKA\Log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746581" w14:textId="77777777" w:rsidR="00FA4CBB" w:rsidRPr="00CC589F" w:rsidRDefault="00FA4CBB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6F0C9" w14:textId="4AC838D7" w:rsidR="00FA4CBB" w:rsidRPr="00CC589F" w:rsidRDefault="00FA4CBB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Klik Tombol </w:t>
            </w:r>
            <w:r w:rsidR="00DE3E9C" w:rsidRPr="005951E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94B9A6" wp14:editId="3E54803B">
                  <wp:extent cx="784860" cy="19812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03094" w14:textId="77777777" w:rsidR="00FA4CBB" w:rsidRDefault="00FA4CBB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Jika berhasil maka akan tampil halaman </w:t>
            </w:r>
            <w:r w:rsidR="00F74649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DC46445" w14:textId="7EB46C72" w:rsidR="00FA4CBB" w:rsidRPr="00CC589F" w:rsidRDefault="00DE3E9C" w:rsidP="000261D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170E318" wp14:editId="70D035FF">
                  <wp:extent cx="2849880" cy="3390900"/>
                  <wp:effectExtent l="0" t="0" r="0" b="0"/>
                  <wp:docPr id="744" name="Picture 744" descr="D:\Pertamina\PEKA\Beran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D:\Pertamina\PEKA\Beran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7247A858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22CC8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CD563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323E8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57F88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A4ED0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E4333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4D9DD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6C10F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94B1F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3A2AE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4AC73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89D4F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797E5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B0EE0" w14:textId="77777777" w:rsidR="00FA4CBB" w:rsidRPr="00CC589F" w:rsidRDefault="00FA4CBB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Jika berhasil maka akan tampil halaman </w:t>
            </w:r>
            <w:r w:rsidR="00F74649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7666351" w14:textId="1B5E5979" w:rsidR="00FA4CBB" w:rsidRPr="00CC589F" w:rsidRDefault="00DE3E9C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BE6B24B" wp14:editId="52E44CAD">
                  <wp:extent cx="2141220" cy="3390900"/>
                  <wp:effectExtent l="0" t="0" r="0" b="0"/>
                  <wp:docPr id="745" name="Picture 745" descr="D:\Pertamina\PEKA\Beran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D:\Pertamina\PEKA\Beran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D0040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DFF91AF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084B8C5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EB1415F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125B141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CBB" w:rsidRPr="00CC589F" w14:paraId="59ED62D7" w14:textId="77777777">
        <w:trPr>
          <w:trHeight w:val="431"/>
        </w:trPr>
        <w:tc>
          <w:tcPr>
            <w:tcW w:w="817" w:type="dxa"/>
            <w:shd w:val="clear" w:color="auto" w:fill="B8CCE4"/>
            <w:vAlign w:val="center"/>
          </w:tcPr>
          <w:p w14:paraId="644A3B99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5" w:type="dxa"/>
            <w:gridSpan w:val="6"/>
            <w:shd w:val="clear" w:color="auto" w:fill="B8CCE4"/>
            <w:vAlign w:val="center"/>
          </w:tcPr>
          <w:p w14:paraId="0EDD46AF" w14:textId="2CFB4C2E" w:rsidR="00FA4CBB" w:rsidRPr="00101A49" w:rsidRDefault="000E2173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Transaksi </w:t>
            </w:r>
            <w:r w:rsidR="00101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 Peka</w:t>
            </w:r>
          </w:p>
        </w:tc>
      </w:tr>
      <w:tr w:rsidR="00FA4CBB" w:rsidRPr="00CC589F" w14:paraId="05A9BFF3" w14:textId="77777777">
        <w:trPr>
          <w:trHeight w:val="409"/>
        </w:trPr>
        <w:tc>
          <w:tcPr>
            <w:tcW w:w="817" w:type="dxa"/>
            <w:shd w:val="clear" w:color="auto" w:fill="DBE5F1"/>
            <w:vAlign w:val="center"/>
          </w:tcPr>
          <w:p w14:paraId="02F5C5F3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4175" w:type="dxa"/>
            <w:gridSpan w:val="6"/>
            <w:shd w:val="clear" w:color="auto" w:fill="DBE5F1"/>
            <w:vAlign w:val="center"/>
          </w:tcPr>
          <w:p w14:paraId="29B7A7B6" w14:textId="77777777" w:rsidR="00FA4CBB" w:rsidRPr="00CC589F" w:rsidRDefault="000261D4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Data</w:t>
            </w:r>
          </w:p>
        </w:tc>
      </w:tr>
      <w:tr w:rsidR="00FA4CBB" w:rsidRPr="00CC589F" w14:paraId="57BC4BB3" w14:textId="77777777">
        <w:tc>
          <w:tcPr>
            <w:tcW w:w="817" w:type="dxa"/>
            <w:vAlign w:val="center"/>
          </w:tcPr>
          <w:p w14:paraId="5C3574B0" w14:textId="77777777" w:rsidR="00FA4CBB" w:rsidRPr="00CC589F" w:rsidRDefault="00FA4CBB" w:rsidP="00CC589F">
            <w:pPr>
              <w:pStyle w:val="ListParagraph"/>
              <w:spacing w:after="0" w:line="240" w:lineRule="auto"/>
              <w:ind w:left="2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09CA729C" w14:textId="5FF18B10" w:rsidR="00FA4CBB" w:rsidRDefault="00FA4CBB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 w:rsidR="00886D9D">
              <w:rPr>
                <w:rFonts w:ascii="Times New Roman" w:hAnsi="Times New Roman" w:cs="Times New Roman"/>
                <w:sz w:val="24"/>
                <w:szCs w:val="24"/>
              </w:rPr>
              <w:t xml:space="preserve">halaman utama, arahkan pointer mouse pada </w:t>
            </w:r>
            <w:r w:rsidR="00C171C4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766A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 Peka.</w:t>
            </w:r>
          </w:p>
          <w:p w14:paraId="369B8903" w14:textId="6E503681" w:rsidR="00FA4CBB" w:rsidRPr="00CC589F" w:rsidRDefault="00FA4CBB" w:rsidP="00C17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416BA" w14:textId="1F711C76" w:rsidR="00FA4CBB" w:rsidRPr="00CC589F" w:rsidRDefault="00C171C4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30BBA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="00886D9D"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r w:rsidR="00766A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 Peka</w:t>
            </w:r>
            <w:r w:rsidR="00766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6D9D">
              <w:rPr>
                <w:rFonts w:ascii="Times New Roman" w:hAnsi="Times New Roman" w:cs="Times New Roman"/>
                <w:sz w:val="24"/>
                <w:szCs w:val="24"/>
              </w:rPr>
              <w:t xml:space="preserve">dan ditampilkan </w:t>
            </w:r>
            <w:r w:rsidR="00CE4662">
              <w:rPr>
                <w:rFonts w:ascii="Times New Roman" w:hAnsi="Times New Roman" w:cs="Times New Roman"/>
                <w:sz w:val="24"/>
                <w:szCs w:val="24"/>
              </w:rPr>
              <w:t xml:space="preserve"> halaman </w:t>
            </w:r>
            <w:r w:rsidR="00EC4BE2">
              <w:rPr>
                <w:rFonts w:ascii="Times New Roman" w:hAnsi="Times New Roman" w:cs="Times New Roman"/>
                <w:sz w:val="24"/>
                <w:szCs w:val="24"/>
              </w:rPr>
              <w:t>sebagai berikut</w:t>
            </w:r>
            <w:r w:rsidR="00FA4CBB"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48A0DB" w14:textId="77F91DAE" w:rsidR="00FA4CBB" w:rsidRDefault="00DE3E9C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EEDE357" wp14:editId="61F465FA">
                  <wp:extent cx="2819400" cy="1089660"/>
                  <wp:effectExtent l="0" t="0" r="0" b="0"/>
                  <wp:docPr id="746" name="Picture 746" descr="D:\Pertamina\PEKA\Tambah Peka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D:\Pertamina\PEKA\Tambah Peka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4FCFBF" w14:textId="77777777" w:rsidR="00C171C4" w:rsidRPr="00CC589F" w:rsidRDefault="00C171C4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DBE54" w14:textId="4CA10BCD" w:rsidR="00B30BBA" w:rsidRPr="00766A54" w:rsidRDefault="00766A54" w:rsidP="00766A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 semua kelengkapan data yang ada pada halaman tambah peka.</w:t>
            </w:r>
            <w:r w:rsidR="00C17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BB870F" w14:textId="77777777" w:rsidR="00B30BBA" w:rsidRDefault="00954903" w:rsidP="00B30BB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sesuai dengan data y</w:t>
            </w:r>
            <w:r w:rsidR="00AA24F0">
              <w:rPr>
                <w:rFonts w:ascii="Times New Roman" w:hAnsi="Times New Roman" w:cs="Times New Roman"/>
                <w:sz w:val="24"/>
                <w:szCs w:val="24"/>
              </w:rPr>
              <w:t>ang ada.</w:t>
            </w:r>
          </w:p>
          <w:p w14:paraId="7B39560A" w14:textId="3D068C91" w:rsidR="00B30BBA" w:rsidRPr="00766A54" w:rsidRDefault="00766A54" w:rsidP="00AA24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 tombol kirim pada bagian bawah kanan halaman tambah peka jika data sudah lengkap.</w:t>
            </w:r>
          </w:p>
          <w:p w14:paraId="3F4B76F6" w14:textId="30720ABC" w:rsidR="00766A54" w:rsidRDefault="00DE3E9C" w:rsidP="00766A54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44EB1C" wp14:editId="6A288B39">
                  <wp:extent cx="2674620" cy="1554480"/>
                  <wp:effectExtent l="0" t="0" r="0" b="0"/>
                  <wp:docPr id="748" name="Picture 748" descr="D:\Pertamina\PEKA\Tambah Peka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D:\Pertamina\PEKA\Tambah Peka 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583452" w14:textId="77777777" w:rsidR="007B6E77" w:rsidRPr="00CC589F" w:rsidRDefault="007B6E77" w:rsidP="00766A5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C1172" w14:textId="62C48C50" w:rsidR="007B6E77" w:rsidRDefault="00766A54" w:rsidP="007B6E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 Berhasil maka akan tampil pemberitahuan berikut :</w:t>
            </w:r>
          </w:p>
          <w:p w14:paraId="78960C37" w14:textId="7494A0FC" w:rsidR="007B6E77" w:rsidRDefault="00DE3E9C" w:rsidP="007B6E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2E241E3" wp14:editId="3AC00BE2">
                  <wp:extent cx="2834640" cy="1478280"/>
                  <wp:effectExtent l="0" t="0" r="0" b="0"/>
                  <wp:docPr id="749" name="Picture 749" descr="D:\Pertamina\PEKA\Berhas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D:\Pertamina\PEKA\Berhas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F96F6" w14:textId="77777777" w:rsidR="007B6E77" w:rsidRDefault="007B6E77" w:rsidP="007B6E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F3450" w14:textId="77777777" w:rsidR="007B6E77" w:rsidRPr="00CC589F" w:rsidRDefault="007B6E77" w:rsidP="007B6E77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6857B" w14:textId="6B38B6EE" w:rsidR="007B6E77" w:rsidRPr="00101A49" w:rsidRDefault="00101A49" w:rsidP="007B6E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 gagal maka akan muncul peringatan berikut :</w:t>
            </w:r>
          </w:p>
          <w:p w14:paraId="79CEC118" w14:textId="47E340FC" w:rsidR="00101A49" w:rsidRDefault="00DE3E9C" w:rsidP="00101A49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699536" wp14:editId="31DEB56F">
                  <wp:extent cx="2834640" cy="1691640"/>
                  <wp:effectExtent l="0" t="0" r="0" b="0"/>
                  <wp:docPr id="751" name="Picture 751" descr="D:\Pertamina\PEKA\Warn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D:\Pertamina\PEKA\Warn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C25EE" w14:textId="7E526442" w:rsidR="00FA4CBB" w:rsidRPr="00656157" w:rsidRDefault="00FA4CBB" w:rsidP="00101A49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D07D78E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7CD9A" w14:textId="77777777" w:rsidR="000E2173" w:rsidRDefault="000E2173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14F31" w14:textId="77777777" w:rsidR="000E2173" w:rsidRPr="00CC589F" w:rsidRDefault="000E2173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7B908" w14:textId="77777777" w:rsidR="00FA4CBB" w:rsidRPr="00CC589F" w:rsidRDefault="00510374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r w:rsidR="00FA4CBB" w:rsidRPr="00CC589F">
              <w:rPr>
                <w:rFonts w:ascii="Times New Roman" w:hAnsi="Times New Roman" w:cs="Times New Roman"/>
                <w:sz w:val="24"/>
                <w:szCs w:val="24"/>
              </w:rPr>
              <w:t xml:space="preserve"> halaman </w:t>
            </w:r>
            <w:r w:rsidR="00CE4662">
              <w:rPr>
                <w:rFonts w:ascii="Times New Roman" w:hAnsi="Times New Roman" w:cs="Times New Roman"/>
                <w:sz w:val="24"/>
                <w:szCs w:val="24"/>
              </w:rPr>
              <w:t>Simpan Rekaman</w:t>
            </w:r>
          </w:p>
          <w:p w14:paraId="60524484" w14:textId="7980BC79" w:rsidR="00FA4CBB" w:rsidRPr="00CC589F" w:rsidRDefault="00DE3E9C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10F472A" wp14:editId="5DE3715C">
                  <wp:extent cx="2293620" cy="883920"/>
                  <wp:effectExtent l="0" t="0" r="0" b="0"/>
                  <wp:docPr id="747" name="Picture 747" descr="D:\Pertamina\PEKA\Tambah Peka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D:\Pertamina\PEKA\Tambah Peka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1B6946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27CCA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4C25F" w14:textId="48DAB9AE" w:rsidR="00FA4CBB" w:rsidRPr="00CC589F" w:rsidRDefault="00FA4CBB" w:rsidP="00766A5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1699E" w14:textId="1F3DB07C" w:rsidR="00FA4CBB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D813A" w14:textId="77777777" w:rsidR="003B07E0" w:rsidRDefault="003B07E0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37C10" w14:textId="77777777" w:rsidR="00306352" w:rsidRDefault="00306352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B6487" w14:textId="77777777" w:rsidR="00306352" w:rsidRDefault="00306352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C6C7B" w14:textId="77777777" w:rsidR="00306352" w:rsidRDefault="00306352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A7191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39B13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0E1C0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13EEA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791BE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EEDBC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2F241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480DA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011DA" w14:textId="77777777" w:rsidR="00AA24F0" w:rsidRPr="00CC589F" w:rsidRDefault="00AA24F0" w:rsidP="00AA2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FE140" w14:textId="6CE02CD8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710672" w14:textId="7EDE6B98" w:rsidR="00B30BBA" w:rsidRDefault="00DE3E9C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F25550D" wp14:editId="6443248F">
                  <wp:extent cx="2377440" cy="1455420"/>
                  <wp:effectExtent l="0" t="0" r="0" b="0"/>
                  <wp:docPr id="750" name="Picture 750" descr="D:\Pertamina\PEKA\Berhas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D:\Pertamina\PEKA\Berhas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110278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42569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C222E" w14:textId="77777777" w:rsidR="007B6E77" w:rsidRDefault="007B6E77" w:rsidP="007B6E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Tampilkan pilihan jawaban</w:t>
            </w:r>
          </w:p>
          <w:p w14:paraId="0AE8346D" w14:textId="48CFFB05" w:rsidR="00B30BBA" w:rsidRDefault="00DE3E9C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9E4E6E" wp14:editId="59987511">
                  <wp:extent cx="2293620" cy="1371600"/>
                  <wp:effectExtent l="0" t="0" r="0" b="0"/>
                  <wp:docPr id="752" name="Picture 752" descr="D:\Pertamina\PEKA\Warn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D:\Pertamina\PEKA\Warn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FFADD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7ABC8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5D3AC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65A48" w14:textId="77777777" w:rsidR="00B30BBA" w:rsidRDefault="00B30BBA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524C1B" w14:textId="77777777" w:rsidR="003D2F66" w:rsidRDefault="003D2F66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E7A62" w14:textId="77777777" w:rsidR="003D2F66" w:rsidRDefault="003D2F66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9BB85" w14:textId="77777777" w:rsidR="003D2F66" w:rsidRDefault="003D2F66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2B7A3" w14:textId="7698D044" w:rsidR="00910D99" w:rsidRDefault="00910D99" w:rsidP="00910D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BBA43" w14:textId="77777777" w:rsidR="00910D99" w:rsidRDefault="00910D99" w:rsidP="00910D9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57235" w14:textId="77777777" w:rsidR="00306352" w:rsidRPr="00306352" w:rsidRDefault="00306352" w:rsidP="00CB3DC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F6B3B3C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FCC60C9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EA9DFC0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5F9B5B3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CBB" w:rsidRPr="00CC589F" w14:paraId="58BBF48C" w14:textId="77777777">
        <w:trPr>
          <w:trHeight w:val="409"/>
        </w:trPr>
        <w:tc>
          <w:tcPr>
            <w:tcW w:w="817" w:type="dxa"/>
            <w:shd w:val="clear" w:color="auto" w:fill="DBE5F1"/>
            <w:vAlign w:val="center"/>
          </w:tcPr>
          <w:p w14:paraId="6DB0EA4A" w14:textId="01674B8E" w:rsidR="00FA4CBB" w:rsidRPr="00101A49" w:rsidRDefault="00101A49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14175" w:type="dxa"/>
            <w:gridSpan w:val="6"/>
            <w:shd w:val="clear" w:color="auto" w:fill="DBE5F1"/>
            <w:vAlign w:val="center"/>
          </w:tcPr>
          <w:p w14:paraId="37191809" w14:textId="30FF2812" w:rsidR="00FA4CBB" w:rsidRPr="00101A49" w:rsidRDefault="00101A49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</w:t>
            </w:r>
          </w:p>
        </w:tc>
      </w:tr>
      <w:tr w:rsidR="00101A49" w:rsidRPr="00CC589F" w14:paraId="7BA49B58" w14:textId="77777777">
        <w:trPr>
          <w:trHeight w:val="409"/>
        </w:trPr>
        <w:tc>
          <w:tcPr>
            <w:tcW w:w="817" w:type="dxa"/>
            <w:shd w:val="clear" w:color="auto" w:fill="DBE5F1"/>
            <w:vAlign w:val="center"/>
          </w:tcPr>
          <w:p w14:paraId="605B4C6A" w14:textId="39286797" w:rsidR="00101A49" w:rsidRDefault="00101A49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14175" w:type="dxa"/>
            <w:gridSpan w:val="6"/>
            <w:shd w:val="clear" w:color="auto" w:fill="DBE5F1"/>
            <w:vAlign w:val="center"/>
          </w:tcPr>
          <w:p w14:paraId="298F5B0C" w14:textId="58BC2C44" w:rsidR="00101A49" w:rsidRDefault="00101A49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 Realisasi Target</w:t>
            </w:r>
          </w:p>
        </w:tc>
      </w:tr>
      <w:tr w:rsidR="00FA4CBB" w:rsidRPr="00CC589F" w14:paraId="40D77E13" w14:textId="77777777">
        <w:tc>
          <w:tcPr>
            <w:tcW w:w="817" w:type="dxa"/>
            <w:vAlign w:val="center"/>
          </w:tcPr>
          <w:p w14:paraId="3DA1928D" w14:textId="77777777" w:rsidR="00FA4CBB" w:rsidRPr="00CC589F" w:rsidRDefault="00FA4CBB" w:rsidP="00CC589F">
            <w:pPr>
              <w:pStyle w:val="ListParagraph"/>
              <w:spacing w:after="0" w:line="240" w:lineRule="auto"/>
              <w:ind w:left="2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7A7FF014" w14:textId="508E2486" w:rsidR="007613B3" w:rsidRPr="00101A49" w:rsidRDefault="00101A49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 Mengisi Tambah Peka selanjutnya adalah grafik realisasi VS target, dimana dalam menu ini terdapat 2 grafik, yang berisi realisasi vs target dan realisasi vs target kumulasi.</w:t>
            </w:r>
          </w:p>
          <w:p w14:paraId="781C1AB8" w14:textId="03EDFD8B" w:rsidR="00101A49" w:rsidRPr="00101A49" w:rsidRDefault="00101A49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Arahkan mouse pada menu grafik.</w:t>
            </w:r>
          </w:p>
          <w:p w14:paraId="5C24631C" w14:textId="697854A7" w:rsidR="00101A49" w:rsidRPr="00101A49" w:rsidRDefault="00101A49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 menu Realisasi VS Target</w:t>
            </w:r>
          </w:p>
          <w:p w14:paraId="48548879" w14:textId="13AB4A06" w:rsidR="00101A49" w:rsidRDefault="00101A49" w:rsidP="00CC58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 akan tampil halaman sebagai berikut :</w:t>
            </w:r>
          </w:p>
          <w:p w14:paraId="192A2CB3" w14:textId="6E51C1E6" w:rsidR="00B414A0" w:rsidRDefault="00DE3E9C" w:rsidP="00B414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39EDEE" wp14:editId="23CC43CC">
                  <wp:extent cx="2827020" cy="1744980"/>
                  <wp:effectExtent l="0" t="0" r="0" b="0"/>
                  <wp:docPr id="753" name="Picture 753" descr="D:\Pertamina\PEKA\Chart Realisasi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D:\Pertamina\PEKA\Chart Realisasi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018534" w14:textId="10A46E67" w:rsidR="00EA1CA3" w:rsidRDefault="00DE3E9C" w:rsidP="00B414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D0A29C5" wp14:editId="2D938D67">
                  <wp:extent cx="2827020" cy="1729740"/>
                  <wp:effectExtent l="0" t="0" r="0" b="0"/>
                  <wp:docPr id="754" name="Picture 754" descr="D:\Pertamina\PEKA\Chart realisasi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D:\Pertamina\PEKA\Chart realisasi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5FDBE2" w14:textId="77777777" w:rsidR="001172A0" w:rsidRPr="00CC589F" w:rsidRDefault="001172A0" w:rsidP="001172A0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86917" w14:textId="0DC69246" w:rsidR="00FF6C9B" w:rsidRPr="00CC589F" w:rsidRDefault="00101A49" w:rsidP="00B414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filter bagian atas dapat memilih tahun sesuai dengan data yang ada, dan akan ditampilkan pada grafik dibawahnya.</w:t>
            </w:r>
            <w:r w:rsidR="001172A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827" w:type="dxa"/>
          </w:tcPr>
          <w:p w14:paraId="1EC44DFB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0599E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AEE84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D4259" w14:textId="77777777" w:rsidR="00FA4CBB" w:rsidRDefault="00FA4CBB" w:rsidP="00544EB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74F0A" w14:textId="77777777" w:rsidR="00544EB7" w:rsidRDefault="00544EB7" w:rsidP="00544EB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FEC1A" w14:textId="77777777" w:rsidR="00544EB7" w:rsidRDefault="00544EB7" w:rsidP="00544EB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1877F" w14:textId="77777777" w:rsidR="00544EB7" w:rsidRPr="00CC589F" w:rsidRDefault="00544EB7" w:rsidP="00544EB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0EAEB" w14:textId="532639F2" w:rsidR="00101A49" w:rsidRPr="00CC589F" w:rsidRDefault="00101A49" w:rsidP="00101A49">
            <w:pPr>
              <w:pStyle w:val="ListParagraph"/>
              <w:numPr>
                <w:ilvl w:val="0"/>
                <w:numId w:val="12"/>
              </w:numPr>
              <w:tabs>
                <w:tab w:val="clear" w:pos="991"/>
                <w:tab w:val="num" w:pos="225"/>
              </w:tabs>
              <w:spacing w:after="0" w:line="240" w:lineRule="auto"/>
              <w:ind w:left="225" w:hanging="2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 </w:t>
            </w:r>
            <w:r w:rsidR="007B56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realisasi VS target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sebagai berikut</w:t>
            </w:r>
          </w:p>
          <w:p w14:paraId="4367FC1D" w14:textId="77777777" w:rsidR="00FA4CBB" w:rsidRPr="00CC589F" w:rsidRDefault="00FA4CBB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FAA5F" w14:textId="13E56FC5" w:rsidR="00FA4CBB" w:rsidRPr="00CC589F" w:rsidRDefault="00DE3E9C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F88533" wp14:editId="69D7B91D">
                  <wp:extent cx="2133600" cy="1318260"/>
                  <wp:effectExtent l="0" t="0" r="0" b="0"/>
                  <wp:docPr id="755" name="Picture 755" descr="D:\Pertamina\PEKA\Chart Realisasi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D:\Pertamina\PEKA\Chart Realisasi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77BD14" w14:textId="77777777" w:rsidR="00FA4CBB" w:rsidRDefault="00FA4CBB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D7570" w14:textId="77777777" w:rsidR="00544EB7" w:rsidRDefault="00544EB7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F4D56" w14:textId="77777777" w:rsidR="00544EB7" w:rsidRDefault="00544EB7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6BBA0" w14:textId="77777777" w:rsidR="001172A0" w:rsidRDefault="001172A0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8CBBC" w14:textId="77777777" w:rsidR="001172A0" w:rsidRDefault="001172A0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CA046" w14:textId="77777777" w:rsidR="001172A0" w:rsidRDefault="001172A0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D6103" w14:textId="77777777" w:rsidR="001172A0" w:rsidRDefault="001172A0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FAA26" w14:textId="77777777" w:rsidR="001172A0" w:rsidRDefault="001172A0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F4986" w14:textId="312754E3" w:rsidR="001172A0" w:rsidRDefault="00DE3E9C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1BF6E60" wp14:editId="6B658835">
                  <wp:extent cx="2072640" cy="1272540"/>
                  <wp:effectExtent l="0" t="0" r="0" b="0"/>
                  <wp:docPr id="756" name="Picture 756" descr="D:\Pertamina\PEKA\Chart realisasi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D:\Pertamina\PEKA\Chart realisasi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264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46BBB" w14:textId="77777777" w:rsidR="00544EB7" w:rsidRDefault="00544EB7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59470" w14:textId="77777777" w:rsidR="00544EB7" w:rsidRDefault="00544EB7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C6CAC" w14:textId="2BA2706A" w:rsidR="00544EB7" w:rsidRDefault="00544EB7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588AC" w14:textId="56E90F11" w:rsidR="00101A49" w:rsidRDefault="00101A49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3DE42" w14:textId="37A27713" w:rsidR="00101A49" w:rsidRDefault="00101A49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9C2C0" w14:textId="77777777" w:rsidR="00B414A0" w:rsidRDefault="00B414A0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10B94" w14:textId="77777777" w:rsidR="00B414A0" w:rsidRPr="00CC589F" w:rsidRDefault="00B414A0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A55FFB5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03FC5E1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9971DC8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55E61B6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CBB" w:rsidRPr="00CC589F" w14:paraId="14F957E7" w14:textId="77777777">
        <w:trPr>
          <w:trHeight w:val="409"/>
        </w:trPr>
        <w:tc>
          <w:tcPr>
            <w:tcW w:w="817" w:type="dxa"/>
            <w:shd w:val="clear" w:color="auto" w:fill="DBE5F1"/>
            <w:vAlign w:val="center"/>
          </w:tcPr>
          <w:p w14:paraId="260C7B97" w14:textId="41E16587" w:rsidR="00FA4CBB" w:rsidRPr="00101A49" w:rsidRDefault="00101A49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14175" w:type="dxa"/>
            <w:gridSpan w:val="6"/>
            <w:shd w:val="clear" w:color="auto" w:fill="DBE5F1"/>
            <w:vAlign w:val="center"/>
          </w:tcPr>
          <w:p w14:paraId="47EE1DC8" w14:textId="20DDC48A" w:rsidR="00FA4CBB" w:rsidRPr="00CC589F" w:rsidRDefault="00101A49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Grafik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Pengirim Peka per Bagian</w:t>
            </w:r>
          </w:p>
        </w:tc>
      </w:tr>
      <w:tr w:rsidR="00FA4CBB" w:rsidRPr="00CC589F" w14:paraId="55F7BC1C" w14:textId="77777777">
        <w:tc>
          <w:tcPr>
            <w:tcW w:w="817" w:type="dxa"/>
            <w:vAlign w:val="center"/>
          </w:tcPr>
          <w:p w14:paraId="3CADEF04" w14:textId="77777777" w:rsidR="00FA4CBB" w:rsidRPr="00CC589F" w:rsidRDefault="00FA4CBB" w:rsidP="00CC589F">
            <w:pPr>
              <w:pStyle w:val="ListParagraph"/>
              <w:spacing w:after="0" w:line="240" w:lineRule="auto"/>
              <w:ind w:left="2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39647E2B" w14:textId="77777777" w:rsidR="007B560B" w:rsidRPr="00101A49" w:rsidRDefault="007B560B" w:rsidP="007B5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Arahkan mouse pada menu grafik.</w:t>
            </w:r>
          </w:p>
          <w:p w14:paraId="5F491761" w14:textId="69A12B8B" w:rsidR="007B560B" w:rsidRPr="007B560B" w:rsidRDefault="007B560B" w:rsidP="007B5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Klik menu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Pengirim PEKA per Bagian</w:t>
            </w:r>
          </w:p>
          <w:p w14:paraId="7A594C8B" w14:textId="73912CFD" w:rsidR="007B560B" w:rsidRDefault="007B560B" w:rsidP="007B5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Maka akan tampil halaman sebagai berikut </w:t>
            </w:r>
          </w:p>
          <w:p w14:paraId="671060AA" w14:textId="6C1C51CD" w:rsidR="007B560B" w:rsidRPr="00101A49" w:rsidRDefault="00DE3E9C" w:rsidP="007B560B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078CFC" wp14:editId="7BF4743D">
                  <wp:extent cx="2606040" cy="1630680"/>
                  <wp:effectExtent l="0" t="0" r="0" b="0"/>
                  <wp:docPr id="757" name="Picture 757" descr="D:\Pertamina\PEKA\Chart Pengirim Pe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D:\Pertamina\PEKA\Chart Pengirim Pe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E53359" w14:textId="75C37FB7" w:rsidR="00B414A0" w:rsidRDefault="00B414A0" w:rsidP="00B414A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00DE1" w14:textId="2DA10AE2" w:rsidR="00EA24BD" w:rsidRPr="007B560B" w:rsidRDefault="007B560B" w:rsidP="007B5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Pada filter bagian atas dapat memilih tahun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bulan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sesuai dengan data yang ada, dan akan ditampilkan pada grafik dibawahnya </w:t>
            </w:r>
            <w:r w:rsidRPr="007B5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3A815EBC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C1EA7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0A3AB" w14:textId="79045DCB" w:rsidR="00FA4CBB" w:rsidRPr="007B560B" w:rsidRDefault="007B560B" w:rsidP="00CC589F">
            <w:pPr>
              <w:pStyle w:val="ListParagraph"/>
              <w:numPr>
                <w:ilvl w:val="0"/>
                <w:numId w:val="12"/>
              </w:numPr>
              <w:tabs>
                <w:tab w:val="clear" w:pos="991"/>
                <w:tab w:val="num" w:pos="225"/>
              </w:tabs>
              <w:spacing w:after="0" w:line="240" w:lineRule="auto"/>
              <w:ind w:left="225" w:hanging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7B560B">
              <w:rPr>
                <w:rFonts w:ascii="Times New Roman" w:hAnsi="Times New Roman" w:cs="Times New Roman"/>
                <w:sz w:val="24"/>
                <w:szCs w:val="24"/>
              </w:rPr>
              <w:t xml:space="preserve">Tampil </w:t>
            </w:r>
            <w:r w:rsidRPr="007B56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Pengirim PEKA Per Bagian</w:t>
            </w:r>
            <w:r w:rsidRPr="007B560B">
              <w:rPr>
                <w:rFonts w:ascii="Times New Roman" w:hAnsi="Times New Roman" w:cs="Times New Roman"/>
                <w:sz w:val="24"/>
                <w:szCs w:val="24"/>
              </w:rPr>
              <w:t xml:space="preserve"> sebagai berikut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14:paraId="5C239709" w14:textId="719C3BD4" w:rsidR="0058169A" w:rsidRDefault="00DE3E9C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E8743F" wp14:editId="420269A8">
                  <wp:extent cx="2049780" cy="1287780"/>
                  <wp:effectExtent l="0" t="0" r="0" b="0"/>
                  <wp:docPr id="758" name="Picture 758" descr="D:\Pertamina\PEKA\Chart Pengirim Pe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D:\Pertamina\PEKA\Chart Pengirim Pe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60BC9" w14:textId="77777777" w:rsidR="00EA24BD" w:rsidRDefault="00EA24BD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EFDDA" w14:textId="77777777" w:rsidR="00EA24BD" w:rsidRDefault="00EA24BD" w:rsidP="00CC589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05884" w14:textId="162B56DF" w:rsidR="0058169A" w:rsidRDefault="0058169A" w:rsidP="007B560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0A149" w14:textId="77777777" w:rsidR="00EA24BD" w:rsidRDefault="00EA24BD" w:rsidP="0058169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8457D" w14:textId="77777777" w:rsidR="00EA24BD" w:rsidRDefault="00EA24BD" w:rsidP="0058169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E8955" w14:textId="77777777" w:rsidR="00D53F15" w:rsidRPr="00CC589F" w:rsidRDefault="00D53F15" w:rsidP="00D53F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A5728D8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CC6AB53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CA78C96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2C90CAA" w14:textId="77777777" w:rsidR="00FA4CBB" w:rsidRPr="00CC589F" w:rsidRDefault="00FA4CBB" w:rsidP="00CC58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AA4" w:rsidRPr="00CC589F" w14:paraId="13168374" w14:textId="77777777">
        <w:trPr>
          <w:trHeight w:val="409"/>
        </w:trPr>
        <w:tc>
          <w:tcPr>
            <w:tcW w:w="817" w:type="dxa"/>
            <w:shd w:val="clear" w:color="auto" w:fill="DBE5F1"/>
            <w:vAlign w:val="center"/>
          </w:tcPr>
          <w:p w14:paraId="1BF85CA9" w14:textId="1F04DA73" w:rsidR="00316AA4" w:rsidRPr="007B560B" w:rsidRDefault="007B560B" w:rsidP="00C950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14175" w:type="dxa"/>
            <w:gridSpan w:val="6"/>
            <w:shd w:val="clear" w:color="auto" w:fill="DBE5F1"/>
            <w:vAlign w:val="center"/>
          </w:tcPr>
          <w:p w14:paraId="220774BF" w14:textId="3D77D69B" w:rsidR="00316AA4" w:rsidRPr="007B560B" w:rsidRDefault="007B560B" w:rsidP="00C950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 Pemenuhan Target Pekerja</w:t>
            </w:r>
          </w:p>
        </w:tc>
      </w:tr>
      <w:tr w:rsidR="00316AA4" w:rsidRPr="00CC589F" w14:paraId="4ADF1543" w14:textId="77777777">
        <w:tc>
          <w:tcPr>
            <w:tcW w:w="817" w:type="dxa"/>
            <w:vAlign w:val="center"/>
          </w:tcPr>
          <w:p w14:paraId="61BDB83B" w14:textId="17B0D718" w:rsidR="007B560B" w:rsidRDefault="007B560B" w:rsidP="00C9503F">
            <w:pPr>
              <w:pStyle w:val="ListParagraph"/>
              <w:spacing w:after="0" w:line="240" w:lineRule="auto"/>
              <w:ind w:left="2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93C0B" w14:textId="77777777" w:rsidR="007B560B" w:rsidRPr="007B560B" w:rsidRDefault="007B560B" w:rsidP="007B560B"/>
          <w:p w14:paraId="40B52058" w14:textId="77777777" w:rsidR="007B560B" w:rsidRPr="007B560B" w:rsidRDefault="007B560B" w:rsidP="007B560B"/>
          <w:p w14:paraId="76387DF8" w14:textId="7FA6B425" w:rsidR="007B560B" w:rsidRDefault="007B560B" w:rsidP="007B560B"/>
          <w:p w14:paraId="3959EA06" w14:textId="4973C850" w:rsidR="007B560B" w:rsidRDefault="007B560B" w:rsidP="007B560B"/>
          <w:p w14:paraId="79D8809F" w14:textId="01CB529F" w:rsidR="007B560B" w:rsidRDefault="007B560B" w:rsidP="007B560B"/>
          <w:p w14:paraId="702D3ECD" w14:textId="12CF42A7" w:rsidR="007B560B" w:rsidRDefault="007B560B" w:rsidP="007B560B"/>
          <w:p w14:paraId="343CB4BF" w14:textId="77777777" w:rsidR="00316AA4" w:rsidRPr="007B560B" w:rsidRDefault="00316AA4" w:rsidP="007B560B"/>
        </w:tc>
        <w:tc>
          <w:tcPr>
            <w:tcW w:w="4678" w:type="dxa"/>
          </w:tcPr>
          <w:p w14:paraId="37FCC30A" w14:textId="77777777" w:rsidR="007B560B" w:rsidRPr="00101A49" w:rsidRDefault="007B560B" w:rsidP="007B5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Arahkan mouse pada menu grafik.</w:t>
            </w:r>
          </w:p>
          <w:p w14:paraId="76D3272D" w14:textId="1DD7A379" w:rsidR="007B560B" w:rsidRPr="007B560B" w:rsidRDefault="007B560B" w:rsidP="007B5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Klik menu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Pemenuhan Target Pekerja</w:t>
            </w:r>
          </w:p>
          <w:p w14:paraId="65841282" w14:textId="77777777" w:rsidR="007B560B" w:rsidRDefault="007B560B" w:rsidP="007B5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Maka akan tampil halaman sebagai berikut </w:t>
            </w:r>
          </w:p>
          <w:p w14:paraId="40B5D7FB" w14:textId="7E834201" w:rsidR="00316AA4" w:rsidRDefault="00DE3E9C" w:rsidP="00C9503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E6AFA5" wp14:editId="38931B18">
                  <wp:extent cx="2827020" cy="1760220"/>
                  <wp:effectExtent l="0" t="0" r="0" b="0"/>
                  <wp:docPr id="760" name="Picture 760" descr="D:\Pertamina\PEKA\Chart Target Peker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D:\Pertamina\PEKA\Chart Target Pekerj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8D062" w14:textId="6A9B4885" w:rsidR="007B560B" w:rsidRDefault="007B560B" w:rsidP="007B5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filter bagian atas dapat memilih tahun dan bulan sesuai dengan data yang ada, dan akan ditampilkan pada grafik dibawahnya </w:t>
            </w:r>
          </w:p>
          <w:p w14:paraId="226666EE" w14:textId="20C80D9C" w:rsidR="00316AA4" w:rsidRPr="00CC589F" w:rsidRDefault="00316AA4" w:rsidP="007B560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D8770BB" w14:textId="77777777" w:rsidR="00316AA4" w:rsidRPr="00CC589F" w:rsidRDefault="00316AA4" w:rsidP="00C950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C9F95" w14:textId="77777777" w:rsidR="00316AA4" w:rsidRPr="00CC589F" w:rsidRDefault="00316AA4" w:rsidP="00C950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FC93A" w14:textId="6D7ADC3B" w:rsidR="007B560B" w:rsidRPr="007B560B" w:rsidRDefault="007B560B" w:rsidP="007B560B">
            <w:pPr>
              <w:pStyle w:val="ListParagraph"/>
              <w:numPr>
                <w:ilvl w:val="0"/>
                <w:numId w:val="12"/>
              </w:numPr>
              <w:tabs>
                <w:tab w:val="clear" w:pos="991"/>
                <w:tab w:val="num" w:pos="225"/>
              </w:tabs>
              <w:spacing w:after="0" w:line="240" w:lineRule="auto"/>
              <w:ind w:left="225" w:hanging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7B560B">
              <w:rPr>
                <w:rFonts w:ascii="Times New Roman" w:hAnsi="Times New Roman" w:cs="Times New Roman"/>
                <w:sz w:val="24"/>
                <w:szCs w:val="24"/>
              </w:rPr>
              <w:t xml:space="preserve">Tampil </w:t>
            </w:r>
            <w:r w:rsidRPr="007B56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halaman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Pemenuhan Target Pekerja</w:t>
            </w:r>
            <w:r w:rsidRPr="007B560B">
              <w:rPr>
                <w:rFonts w:ascii="Times New Roman" w:hAnsi="Times New Roman" w:cs="Times New Roman"/>
                <w:sz w:val="24"/>
                <w:szCs w:val="24"/>
              </w:rPr>
              <w:t xml:space="preserve"> sebagai berikut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14:paraId="7982F550" w14:textId="40C0D11F" w:rsidR="00316AA4" w:rsidRPr="00CC589F" w:rsidRDefault="00DE3E9C" w:rsidP="007B56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5A72A7" wp14:editId="1A79766C">
                  <wp:extent cx="2293620" cy="1424940"/>
                  <wp:effectExtent l="0" t="0" r="0" b="0"/>
                  <wp:docPr id="759" name="Picture 759" descr="D:\Pertamina\PEKA\Chart Target Peker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 descr="D:\Pertamina\PEKA\Chart Target Pekerj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9E444" w14:textId="77777777" w:rsidR="00316AA4" w:rsidRDefault="00316AA4" w:rsidP="00C9503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6D541" w14:textId="77777777" w:rsidR="00316AA4" w:rsidRDefault="00316AA4" w:rsidP="00C9503F">
            <w:pPr>
              <w:pStyle w:val="ListParagraph"/>
              <w:spacing w:after="0" w:line="240" w:lineRule="auto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1A3BA" w14:textId="0F7B91F2" w:rsidR="00316AA4" w:rsidRDefault="00316AA4" w:rsidP="00C95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2CC4C" w14:textId="77777777" w:rsidR="00316AA4" w:rsidRDefault="00316AA4" w:rsidP="00C9503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9F3EC" w14:textId="77777777" w:rsidR="00316AA4" w:rsidRDefault="00316AA4" w:rsidP="00C950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F5391" w14:textId="77777777" w:rsidR="00316AA4" w:rsidRDefault="00316AA4" w:rsidP="00C950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5B7AD" w14:textId="77777777" w:rsidR="00316AA4" w:rsidRDefault="00316AA4" w:rsidP="00C950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43746" w14:textId="77777777" w:rsidR="00316AA4" w:rsidRDefault="00316AA4" w:rsidP="00C950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94097" w14:textId="77777777" w:rsidR="00316AA4" w:rsidRDefault="00316AA4" w:rsidP="00C950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F9143" w14:textId="77777777" w:rsidR="00316AA4" w:rsidRDefault="00316AA4" w:rsidP="00C950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BFCAF" w14:textId="35BED7CA" w:rsidR="00D92FF6" w:rsidRPr="00CC589F" w:rsidRDefault="00D92FF6" w:rsidP="00C950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AB98DF5" w14:textId="77777777" w:rsidR="00316AA4" w:rsidRPr="00CC589F" w:rsidRDefault="00316AA4" w:rsidP="00C950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B87B54F" w14:textId="77777777" w:rsidR="00316AA4" w:rsidRPr="00CC589F" w:rsidRDefault="00316AA4" w:rsidP="00C950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0439894" w14:textId="77777777" w:rsidR="00316AA4" w:rsidRPr="00CC589F" w:rsidRDefault="00316AA4" w:rsidP="00C950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C41296D" w14:textId="77777777" w:rsidR="00316AA4" w:rsidRPr="00CC589F" w:rsidRDefault="00316AA4" w:rsidP="00C950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CC2" w:rsidRPr="00CC589F" w14:paraId="51179404" w14:textId="77777777">
        <w:trPr>
          <w:trHeight w:val="431"/>
        </w:trPr>
        <w:tc>
          <w:tcPr>
            <w:tcW w:w="817" w:type="dxa"/>
            <w:shd w:val="clear" w:color="auto" w:fill="B8CCE4"/>
            <w:vAlign w:val="center"/>
          </w:tcPr>
          <w:p w14:paraId="6B3F7CEF" w14:textId="4BA88B92" w:rsidR="00D81CC2" w:rsidRPr="007B560B" w:rsidRDefault="007B560B" w:rsidP="00B855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3.4</w:t>
            </w:r>
          </w:p>
        </w:tc>
        <w:tc>
          <w:tcPr>
            <w:tcW w:w="14175" w:type="dxa"/>
            <w:gridSpan w:val="6"/>
            <w:shd w:val="clear" w:color="auto" w:fill="B8CCE4"/>
            <w:vAlign w:val="center"/>
          </w:tcPr>
          <w:p w14:paraId="7DA8D59B" w14:textId="7C38E4C1" w:rsidR="00D81CC2" w:rsidRPr="007B560B" w:rsidRDefault="007B560B" w:rsidP="00B855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Grafik Temuan Sub Standar Per Kategori</w:t>
            </w:r>
          </w:p>
        </w:tc>
      </w:tr>
      <w:tr w:rsidR="006A4959" w:rsidRPr="00CC589F" w14:paraId="11BCFA58" w14:textId="77777777">
        <w:tc>
          <w:tcPr>
            <w:tcW w:w="817" w:type="dxa"/>
            <w:vAlign w:val="center"/>
          </w:tcPr>
          <w:p w14:paraId="3A842907" w14:textId="23BD6BC6" w:rsidR="00DE3E9C" w:rsidRDefault="00DE3E9C" w:rsidP="00A503F7">
            <w:pPr>
              <w:pStyle w:val="ListParagraph"/>
              <w:spacing w:after="0" w:line="240" w:lineRule="auto"/>
              <w:ind w:left="2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EEBC1" w14:textId="77777777" w:rsidR="00DE3E9C" w:rsidRPr="00DE3E9C" w:rsidRDefault="00DE3E9C" w:rsidP="00DE3E9C"/>
          <w:p w14:paraId="119F08B8" w14:textId="77777777" w:rsidR="00DE3E9C" w:rsidRPr="00DE3E9C" w:rsidRDefault="00DE3E9C" w:rsidP="00DE3E9C"/>
          <w:p w14:paraId="2BE93A2F" w14:textId="77777777" w:rsidR="00DE3E9C" w:rsidRPr="00DE3E9C" w:rsidRDefault="00DE3E9C" w:rsidP="00DE3E9C"/>
          <w:p w14:paraId="533297B3" w14:textId="77777777" w:rsidR="00DE3E9C" w:rsidRPr="00DE3E9C" w:rsidRDefault="00DE3E9C" w:rsidP="00DE3E9C"/>
          <w:p w14:paraId="34DC4CA5" w14:textId="56F28C10" w:rsidR="00DE3E9C" w:rsidRDefault="00DE3E9C" w:rsidP="00DE3E9C"/>
          <w:p w14:paraId="1FBADE4B" w14:textId="77777777" w:rsidR="00DE3E9C" w:rsidRPr="00DE3E9C" w:rsidRDefault="00DE3E9C" w:rsidP="00DE3E9C"/>
          <w:p w14:paraId="31F41A14" w14:textId="5EEEA99A" w:rsidR="00DE3E9C" w:rsidRDefault="00DE3E9C" w:rsidP="00DE3E9C"/>
          <w:p w14:paraId="04ED684B" w14:textId="22C6B594" w:rsidR="00DE3E9C" w:rsidRDefault="00DE3E9C" w:rsidP="00DE3E9C"/>
          <w:p w14:paraId="3C30A850" w14:textId="31B5CBB9" w:rsidR="00DE3E9C" w:rsidRDefault="00DE3E9C" w:rsidP="00DE3E9C"/>
          <w:p w14:paraId="265536B3" w14:textId="77777777" w:rsidR="006A4959" w:rsidRPr="00DE3E9C" w:rsidRDefault="006A4959" w:rsidP="00DE3E9C"/>
        </w:tc>
        <w:tc>
          <w:tcPr>
            <w:tcW w:w="4678" w:type="dxa"/>
          </w:tcPr>
          <w:p w14:paraId="2E5BDFEE" w14:textId="77777777" w:rsidR="007B560B" w:rsidRPr="00101A49" w:rsidRDefault="007B560B" w:rsidP="007B5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Arahkan mouse pada menu grafik.</w:t>
            </w:r>
          </w:p>
          <w:p w14:paraId="15AA7E63" w14:textId="181A2E1B" w:rsidR="007B560B" w:rsidRPr="007B560B" w:rsidRDefault="007B560B" w:rsidP="007B5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Klik menu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Temuan Sub Standar Per Kategori</w:t>
            </w:r>
            <w:r w:rsidR="00DE3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8BF5609" w14:textId="77777777" w:rsidR="007B560B" w:rsidRDefault="007B560B" w:rsidP="007B56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Maka akan tampil halaman sebagai berikut </w:t>
            </w:r>
          </w:p>
          <w:p w14:paraId="171C4565" w14:textId="0CA27049" w:rsidR="006A4959" w:rsidRDefault="00DE3E9C" w:rsidP="006A2C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862F98" wp14:editId="670D8489">
                  <wp:extent cx="2827020" cy="1752600"/>
                  <wp:effectExtent l="0" t="0" r="0" b="0"/>
                  <wp:docPr id="761" name="Picture 761" descr="D:\Pertamina\PEKA\Chart Per Katego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D:\Pertamina\PEKA\Chart Per Katego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9EE046" w14:textId="77777777" w:rsidR="006A2CF8" w:rsidRDefault="006A2CF8" w:rsidP="006A2CF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645C5" w14:textId="77777777" w:rsidR="00DE3E9C" w:rsidRDefault="00DE3E9C" w:rsidP="00DE3E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filter bagian atas dapat memilih tahun dan bulan sesuai dengan data yang ada, dan akan ditampilkan pada grafik dibawahnya </w:t>
            </w:r>
          </w:p>
          <w:p w14:paraId="1409BEB3" w14:textId="4B5F81DD" w:rsidR="006A2CF8" w:rsidRDefault="006A2CF8" w:rsidP="006A2CF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E401C" w14:textId="6508ACE0" w:rsidR="00387C97" w:rsidRDefault="00387C97" w:rsidP="00387C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E5BBF" w14:textId="77777777" w:rsidR="009F4F0D" w:rsidRDefault="009F4F0D" w:rsidP="00387C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2BCF7" w14:textId="77777777" w:rsidR="006A2CF8" w:rsidRDefault="006A2CF8" w:rsidP="006A2C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37ABE" w14:textId="77777777" w:rsidR="00DE3E9C" w:rsidRDefault="00DE3E9C" w:rsidP="006A2C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2089C" w14:textId="77777777" w:rsidR="00DE3E9C" w:rsidRDefault="00DE3E9C" w:rsidP="006A2C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0D4B1" w14:textId="77777777" w:rsidR="00DE3E9C" w:rsidRDefault="00DE3E9C" w:rsidP="006A2C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9E2DD" w14:textId="77777777" w:rsidR="00DE3E9C" w:rsidRDefault="00DE3E9C" w:rsidP="006A2C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2859A" w14:textId="2570FC79" w:rsidR="00DE3E9C" w:rsidRPr="00CC589F" w:rsidRDefault="00DE3E9C" w:rsidP="006A2C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7251F03" w14:textId="77777777" w:rsidR="006A2CF8" w:rsidRDefault="006A2CF8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3A1E9" w14:textId="77777777" w:rsidR="006A2CF8" w:rsidRDefault="006A2CF8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7502C" w14:textId="77777777" w:rsidR="006A2CF8" w:rsidRDefault="006A2CF8" w:rsidP="006A2CF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B6A5F" w14:textId="3F19AE4B" w:rsidR="006A2CF8" w:rsidRDefault="006A2CF8" w:rsidP="006A2C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 halaman </w:t>
            </w:r>
            <w:r w:rsidR="00DE3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Temuan Sub Standar Per Kategori</w:t>
            </w:r>
          </w:p>
          <w:p w14:paraId="6C4C95CD" w14:textId="66900540" w:rsidR="006A2CF8" w:rsidRDefault="00DE3E9C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3D40BE" wp14:editId="6E3AF32D">
                  <wp:extent cx="2278380" cy="1409700"/>
                  <wp:effectExtent l="0" t="0" r="0" b="0"/>
                  <wp:docPr id="762" name="Picture 762" descr="D:\Pertamina\PEKA\Chart Per Katego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D:\Pertamina\PEKA\Chart Per Katego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1BD867" w14:textId="77777777" w:rsidR="006A2CF8" w:rsidRDefault="006A2CF8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9B5DE" w14:textId="77777777" w:rsidR="00387C97" w:rsidRDefault="00387C97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2E64F" w14:textId="77777777" w:rsidR="00387C97" w:rsidRDefault="00387C97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A2450" w14:textId="77777777" w:rsidR="00387C97" w:rsidRDefault="00387C97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FF311" w14:textId="77777777" w:rsidR="00387C97" w:rsidRDefault="00387C97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1B983" w14:textId="2A05D952" w:rsidR="00387C97" w:rsidRDefault="00387C97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68DAA" w14:textId="77777777" w:rsidR="00387C97" w:rsidRDefault="00387C97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579A4" w14:textId="77777777" w:rsidR="00387C97" w:rsidRDefault="00387C97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8CE54" w14:textId="18DCF095" w:rsidR="00387C97" w:rsidRDefault="00387C97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03B31" w14:textId="77777777" w:rsidR="000F7DE3" w:rsidRPr="00CC589F" w:rsidRDefault="000F7DE3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10B9600" w14:textId="77777777" w:rsidR="006A4959" w:rsidRPr="00CC589F" w:rsidRDefault="006A4959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486579D" w14:textId="77777777" w:rsidR="006A4959" w:rsidRPr="00CC589F" w:rsidRDefault="006A4959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0DC052A" w14:textId="77777777" w:rsidR="006A4959" w:rsidRPr="00CC589F" w:rsidRDefault="006A4959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3BF0203" w14:textId="77777777" w:rsidR="006A4959" w:rsidRPr="00CC589F" w:rsidRDefault="006A4959" w:rsidP="00A503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E9C" w:rsidRPr="00CC589F" w14:paraId="7253C6E6" w14:textId="77777777" w:rsidTr="00DE3E9C">
        <w:trPr>
          <w:trHeight w:val="602"/>
        </w:trPr>
        <w:tc>
          <w:tcPr>
            <w:tcW w:w="817" w:type="dxa"/>
            <w:shd w:val="clear" w:color="auto" w:fill="ACB9CA" w:themeFill="text2" w:themeFillTint="66"/>
            <w:vAlign w:val="center"/>
          </w:tcPr>
          <w:p w14:paraId="44A5D9D7" w14:textId="13025CEB" w:rsidR="00DE3E9C" w:rsidRPr="00DE3E9C" w:rsidRDefault="00DE3E9C" w:rsidP="00DE3E9C">
            <w:pPr>
              <w:pStyle w:val="ListParagraph"/>
              <w:spacing w:after="0" w:line="240" w:lineRule="auto"/>
              <w:ind w:left="27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4175" w:type="dxa"/>
            <w:gridSpan w:val="6"/>
            <w:shd w:val="clear" w:color="auto" w:fill="ACB9CA" w:themeFill="text2" w:themeFillTint="66"/>
          </w:tcPr>
          <w:p w14:paraId="6CF446FA" w14:textId="19618239" w:rsidR="00DE3E9C" w:rsidRPr="00CC589F" w:rsidRDefault="00DE3E9C" w:rsidP="00DE3E9C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</w:p>
        </w:tc>
      </w:tr>
      <w:tr w:rsidR="00DE3E9C" w:rsidRPr="00CC589F" w14:paraId="1B4CB3E4" w14:textId="77777777" w:rsidTr="00DE3E9C">
        <w:trPr>
          <w:trHeight w:val="512"/>
        </w:trPr>
        <w:tc>
          <w:tcPr>
            <w:tcW w:w="817" w:type="dxa"/>
            <w:shd w:val="clear" w:color="auto" w:fill="B4C6E7" w:themeFill="accent1" w:themeFillTint="66"/>
            <w:vAlign w:val="center"/>
          </w:tcPr>
          <w:p w14:paraId="0DE2F171" w14:textId="3284AE8F" w:rsidR="00DE3E9C" w:rsidRDefault="00DE3E9C" w:rsidP="00DE3E9C">
            <w:pPr>
              <w:pStyle w:val="ListParagraph"/>
              <w:spacing w:after="0" w:line="240" w:lineRule="auto"/>
              <w:ind w:left="27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14175" w:type="dxa"/>
            <w:gridSpan w:val="6"/>
            <w:shd w:val="clear" w:color="auto" w:fill="B4C6E7" w:themeFill="accent1" w:themeFillTint="66"/>
          </w:tcPr>
          <w:p w14:paraId="565523D6" w14:textId="7D5870E9" w:rsidR="00DE3E9C" w:rsidRDefault="00DE3E9C" w:rsidP="00DE3E9C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 Temuan Sub Standar</w:t>
            </w:r>
          </w:p>
        </w:tc>
      </w:tr>
      <w:tr w:rsidR="00DE3E9C" w:rsidRPr="00CC589F" w14:paraId="75A985E5" w14:textId="77777777" w:rsidTr="00DE3E9C">
        <w:trPr>
          <w:trHeight w:val="512"/>
        </w:trPr>
        <w:tc>
          <w:tcPr>
            <w:tcW w:w="817" w:type="dxa"/>
            <w:shd w:val="clear" w:color="auto" w:fill="auto"/>
            <w:vAlign w:val="center"/>
          </w:tcPr>
          <w:p w14:paraId="6E913F02" w14:textId="77777777" w:rsidR="00DE3E9C" w:rsidRDefault="00DE3E9C" w:rsidP="00DE3E9C">
            <w:pPr>
              <w:pStyle w:val="ListParagraph"/>
              <w:spacing w:after="0" w:line="240" w:lineRule="auto"/>
              <w:ind w:left="27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5" w:type="dxa"/>
            <w:gridSpan w:val="6"/>
            <w:shd w:val="clear" w:color="auto" w:fill="auto"/>
          </w:tcPr>
          <w:p w14:paraId="5811DB21" w14:textId="157AA893" w:rsidR="00DE3E9C" w:rsidRPr="00101A49" w:rsidRDefault="00DE3E9C" w:rsidP="00DE3E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Arahkan mouse pada menu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0106B63" w14:textId="26BCF393" w:rsidR="00DE3E9C" w:rsidRPr="007B560B" w:rsidRDefault="00DE3E9C" w:rsidP="00DE3E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Klik menu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Temuan Sub Standar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0F48C1B" w14:textId="39D90FBE" w:rsidR="00DE3E9C" w:rsidRDefault="00DE3E9C" w:rsidP="00DE3E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 akan tampil halaman sebagai berikut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52B3553" w14:textId="6A198548" w:rsidR="00DE3E9C" w:rsidRDefault="00DE3E9C" w:rsidP="00DE3E9C">
            <w:pPr>
              <w:tabs>
                <w:tab w:val="left" w:pos="1644"/>
              </w:tabs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2B75B04" wp14:editId="1D97F833">
                  <wp:extent cx="2819400" cy="1691640"/>
                  <wp:effectExtent l="0" t="0" r="0" b="0"/>
                  <wp:docPr id="763" name="Picture 763" descr="D:\Pertamina\PEKA\Lap Temuan Sub Stand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 descr="D:\Pertamina\PEKA\Lap Temuan Sub Stand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</w:tbl>
    <w:p w14:paraId="19DCBFDD" w14:textId="77777777" w:rsidR="00FA4CBB" w:rsidRPr="00E1557F" w:rsidRDefault="00FA4CBB" w:rsidP="00B70D2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A4CBB" w:rsidRPr="00E1557F" w:rsidSect="00042894">
      <w:footerReference w:type="default" r:id="rId31"/>
      <w:pgSz w:w="16838" w:h="11906" w:orient="landscape"/>
      <w:pgMar w:top="1701" w:right="1134" w:bottom="1440" w:left="1134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5A77B" w14:textId="77777777" w:rsidR="004B5120" w:rsidRDefault="004B5120" w:rsidP="00175BAE">
      <w:pPr>
        <w:spacing w:after="0" w:line="240" w:lineRule="auto"/>
      </w:pPr>
      <w:r>
        <w:separator/>
      </w:r>
    </w:p>
  </w:endnote>
  <w:endnote w:type="continuationSeparator" w:id="0">
    <w:p w14:paraId="2B3859F4" w14:textId="77777777" w:rsidR="004B5120" w:rsidRDefault="004B5120" w:rsidP="0017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A015C" w14:textId="77777777" w:rsidR="00FA4CBB" w:rsidRPr="00904387" w:rsidRDefault="00FA4CBB" w:rsidP="00904387">
    <w:pPr>
      <w:pStyle w:val="Footer"/>
      <w:jc w:val="center"/>
      <w:rPr>
        <w:rFonts w:ascii="Arial Narrow" w:hAnsi="Arial Narrow" w:cs="Arial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142AA" w14:textId="257F2A2F" w:rsidR="00FA4CBB" w:rsidRPr="00766A54" w:rsidRDefault="00DE3E9C" w:rsidP="00904387">
    <w:pPr>
      <w:pStyle w:val="Footer"/>
      <w:jc w:val="center"/>
      <w:rPr>
        <w:rFonts w:ascii="Arial Narrow" w:hAnsi="Arial Narrow" w:cs="Arial Narrow"/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E75EB8" wp14:editId="6C55753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57580" cy="654685"/>
              <wp:effectExtent l="2540" t="4445" r="1905" b="762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7580" cy="65468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444D5" w14:textId="77777777" w:rsidR="00FA4CBB" w:rsidRPr="00CC589F" w:rsidRDefault="00FA4CBB">
                          <w:pPr>
                            <w:jc w:val="center"/>
                            <w:rPr>
                              <w:rFonts w:ascii="Arial Narrow" w:hAnsi="Arial Narrow" w:cs="Arial Narrow"/>
                              <w:b/>
                              <w:bCs/>
                              <w:color w:val="365F91"/>
                              <w:sz w:val="28"/>
                              <w:szCs w:val="28"/>
                            </w:rPr>
                          </w:pPr>
                          <w:r w:rsidRPr="00CC589F">
                            <w:rPr>
                              <w:rFonts w:ascii="Arial Narrow" w:hAnsi="Arial Narrow" w:cs="Arial Narrow"/>
                              <w:b/>
                              <w:bCs/>
                              <w:color w:val="365F9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C589F">
                            <w:rPr>
                              <w:rFonts w:ascii="Arial Narrow" w:hAnsi="Arial Narrow" w:cs="Arial Narrow"/>
                              <w:b/>
                              <w:bCs/>
                              <w:color w:val="365F9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CC589F">
                            <w:rPr>
                              <w:rFonts w:ascii="Arial Narrow" w:hAnsi="Arial Narrow" w:cs="Arial Narrow"/>
                              <w:b/>
                              <w:bCs/>
                              <w:color w:val="365F9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F4F0D">
                            <w:rPr>
                              <w:rFonts w:ascii="Arial Narrow" w:hAnsi="Arial Narrow" w:cs="Arial Narrow"/>
                              <w:b/>
                              <w:bCs/>
                              <w:noProof/>
                              <w:color w:val="365F91"/>
                              <w:sz w:val="28"/>
                              <w:szCs w:val="28"/>
                            </w:rPr>
                            <w:t>12</w:t>
                          </w:r>
                          <w:r w:rsidRPr="00CC589F">
                            <w:rPr>
                              <w:rFonts w:ascii="Arial Narrow" w:hAnsi="Arial Narrow" w:cs="Arial Narrow"/>
                              <w:b/>
                              <w:bCs/>
                              <w:color w:val="365F9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E75EB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1026" type="#_x0000_t5" style="position:absolute;left:0;text-align:left;margin-left:24.2pt;margin-top:0;width:75.4pt;height:51.55pt;z-index:251657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" adj="21600" fillcolor="#dbe5f1" stroked="f">
              <v:textbox>
                <w:txbxContent>
                  <w:p w14:paraId="28C444D5" w14:textId="77777777" w:rsidR="00FA4CBB" w:rsidRPr="00CC589F" w:rsidRDefault="00FA4CBB">
                    <w:pPr>
                      <w:jc w:val="center"/>
                      <w:rPr>
                        <w:rFonts w:ascii="Arial Narrow" w:hAnsi="Arial Narrow" w:cs="Arial Narrow"/>
                        <w:b/>
                        <w:bCs/>
                        <w:color w:val="365F91"/>
                        <w:sz w:val="28"/>
                        <w:szCs w:val="28"/>
                      </w:rPr>
                    </w:pPr>
                    <w:r w:rsidRPr="00CC589F">
                      <w:rPr>
                        <w:rFonts w:ascii="Arial Narrow" w:hAnsi="Arial Narrow" w:cs="Arial Narrow"/>
                        <w:b/>
                        <w:bCs/>
                        <w:color w:val="365F91"/>
                        <w:sz w:val="28"/>
                        <w:szCs w:val="28"/>
                      </w:rPr>
                      <w:fldChar w:fldCharType="begin"/>
                    </w:r>
                    <w:r w:rsidRPr="00CC589F">
                      <w:rPr>
                        <w:rFonts w:ascii="Arial Narrow" w:hAnsi="Arial Narrow" w:cs="Arial Narrow"/>
                        <w:b/>
                        <w:bCs/>
                        <w:color w:val="365F91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CC589F">
                      <w:rPr>
                        <w:rFonts w:ascii="Arial Narrow" w:hAnsi="Arial Narrow" w:cs="Arial Narrow"/>
                        <w:b/>
                        <w:bCs/>
                        <w:color w:val="365F91"/>
                        <w:sz w:val="28"/>
                        <w:szCs w:val="28"/>
                      </w:rPr>
                      <w:fldChar w:fldCharType="separate"/>
                    </w:r>
                    <w:r w:rsidR="009F4F0D">
                      <w:rPr>
                        <w:rFonts w:ascii="Arial Narrow" w:hAnsi="Arial Narrow" w:cs="Arial Narrow"/>
                        <w:b/>
                        <w:bCs/>
                        <w:noProof/>
                        <w:color w:val="365F91"/>
                        <w:sz w:val="28"/>
                        <w:szCs w:val="28"/>
                      </w:rPr>
                      <w:t>12</w:t>
                    </w:r>
                    <w:r w:rsidRPr="00CC589F">
                      <w:rPr>
                        <w:rFonts w:ascii="Arial Narrow" w:hAnsi="Arial Narrow" w:cs="Arial Narrow"/>
                        <w:b/>
                        <w:bCs/>
                        <w:color w:val="365F9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A4CBB" w:rsidRPr="00904387">
      <w:rPr>
        <w:rFonts w:ascii="Arial Narrow" w:hAnsi="Arial Narrow" w:cs="Arial Narrow"/>
      </w:rPr>
      <w:t xml:space="preserve">User Acceptance Test | </w:t>
    </w:r>
    <w:r w:rsidR="00766A54">
      <w:rPr>
        <w:rFonts w:ascii="Arial Narrow" w:hAnsi="Arial Narrow" w:cs="Times New Roman"/>
        <w:bCs/>
        <w:lang w:val="en-US"/>
      </w:rPr>
      <w:t>Pengamatan Keselamatan Kerja</w:t>
    </w:r>
    <w:r w:rsidR="00544EB7">
      <w:rPr>
        <w:rFonts w:ascii="Arial Narrow" w:hAnsi="Arial Narrow" w:cs="Times New Roman"/>
        <w:bCs/>
      </w:rPr>
      <w:t xml:space="preserve"> - </w:t>
    </w:r>
    <w:r w:rsidR="00766A54">
      <w:rPr>
        <w:rFonts w:ascii="Agency FB" w:hAnsi="Agency FB" w:cs="Times New Roman"/>
        <w:bCs/>
        <w:sz w:val="28"/>
        <w:szCs w:val="28"/>
        <w:lang w:val="en-US"/>
      </w:rPr>
      <w:t>PEKA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D4BC5" w14:textId="77777777" w:rsidR="004B5120" w:rsidRDefault="004B5120" w:rsidP="00175BAE">
      <w:pPr>
        <w:spacing w:after="0" w:line="240" w:lineRule="auto"/>
      </w:pPr>
      <w:r>
        <w:separator/>
      </w:r>
    </w:p>
  </w:footnote>
  <w:footnote w:type="continuationSeparator" w:id="0">
    <w:p w14:paraId="68B60120" w14:textId="77777777" w:rsidR="004B5120" w:rsidRDefault="004B5120" w:rsidP="00175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"/>
      </v:shape>
    </w:pict>
  </w:numPicBullet>
  <w:abstractNum w:abstractNumId="0" w15:restartNumberingAfterBreak="0">
    <w:nsid w:val="0FE60CB3"/>
    <w:multiLevelType w:val="multilevel"/>
    <w:tmpl w:val="A3D6B5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E3F7B"/>
    <w:multiLevelType w:val="hybridMultilevel"/>
    <w:tmpl w:val="2842D75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E170A3"/>
    <w:multiLevelType w:val="hybridMultilevel"/>
    <w:tmpl w:val="EAD228FE"/>
    <w:lvl w:ilvl="0" w:tplc="C3BEE06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9E3EC5"/>
    <w:multiLevelType w:val="hybridMultilevel"/>
    <w:tmpl w:val="A3D6B5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7484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9A6524"/>
    <w:multiLevelType w:val="hybridMultilevel"/>
    <w:tmpl w:val="AFF27F2C"/>
    <w:lvl w:ilvl="0" w:tplc="C3BEE066">
      <w:numFmt w:val="bullet"/>
      <w:lvlText w:val="-"/>
      <w:lvlJc w:val="left"/>
      <w:pPr>
        <w:ind w:left="991" w:hanging="360"/>
      </w:pPr>
      <w:rPr>
        <w:rFonts w:ascii="Calibri" w:eastAsia="Times New Roman" w:hAnsi="Calibri" w:hint="default"/>
      </w:rPr>
    </w:lvl>
    <w:lvl w:ilvl="1" w:tplc="04210003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431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3151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591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311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75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8D3B08"/>
    <w:multiLevelType w:val="hybridMultilevel"/>
    <w:tmpl w:val="1AAC76C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A264EE"/>
    <w:multiLevelType w:val="hybridMultilevel"/>
    <w:tmpl w:val="A62A29A0"/>
    <w:lvl w:ilvl="0" w:tplc="C3BEE06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D75765E"/>
    <w:multiLevelType w:val="hybridMultilevel"/>
    <w:tmpl w:val="EB442CBA"/>
    <w:lvl w:ilvl="0" w:tplc="0409000B">
      <w:start w:val="1"/>
      <w:numFmt w:val="bullet"/>
      <w:lvlText w:val=""/>
      <w:lvlJc w:val="left"/>
      <w:pPr>
        <w:tabs>
          <w:tab w:val="num" w:pos="991"/>
        </w:tabs>
        <w:ind w:left="9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1"/>
        </w:tabs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1"/>
        </w:tabs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</w:abstractNum>
  <w:abstractNum w:abstractNumId="8" w15:restartNumberingAfterBreak="0">
    <w:nsid w:val="4935282F"/>
    <w:multiLevelType w:val="hybridMultilevel"/>
    <w:tmpl w:val="AAAC0704"/>
    <w:lvl w:ilvl="0" w:tplc="C3BEE066">
      <w:numFmt w:val="bullet"/>
      <w:lvlText w:val="-"/>
      <w:lvlJc w:val="left"/>
      <w:pPr>
        <w:ind w:left="2055" w:hanging="360"/>
      </w:pPr>
      <w:rPr>
        <w:rFonts w:ascii="Calibri" w:eastAsia="Times New Roman" w:hAnsi="Calibri" w:hint="default"/>
      </w:rPr>
    </w:lvl>
    <w:lvl w:ilvl="1" w:tplc="04210003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49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21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65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37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81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1A463B"/>
    <w:multiLevelType w:val="hybridMultilevel"/>
    <w:tmpl w:val="F920E75E"/>
    <w:lvl w:ilvl="0" w:tplc="C3BEE06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965F70"/>
    <w:multiLevelType w:val="hybridMultilevel"/>
    <w:tmpl w:val="12F469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E079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D52952"/>
    <w:multiLevelType w:val="hybridMultilevel"/>
    <w:tmpl w:val="1E38C9A4"/>
    <w:lvl w:ilvl="0" w:tplc="88F81F1E">
      <w:start w:val="1"/>
      <w:numFmt w:val="lowerLetter"/>
      <w:lvlText w:val="%1."/>
      <w:lvlJc w:val="left"/>
      <w:pPr>
        <w:tabs>
          <w:tab w:val="num" w:pos="991"/>
        </w:tabs>
        <w:ind w:left="9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1"/>
        </w:tabs>
        <w:ind w:left="17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1"/>
        </w:tabs>
        <w:ind w:left="24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1"/>
        </w:tabs>
        <w:ind w:left="31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1"/>
        </w:tabs>
        <w:ind w:left="38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1"/>
        </w:tabs>
        <w:ind w:left="45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1"/>
        </w:tabs>
        <w:ind w:left="53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1"/>
        </w:tabs>
        <w:ind w:left="60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1"/>
        </w:tabs>
        <w:ind w:left="6751" w:hanging="180"/>
      </w:pPr>
    </w:lvl>
  </w:abstractNum>
  <w:abstractNum w:abstractNumId="12" w15:restartNumberingAfterBreak="0">
    <w:nsid w:val="5E426145"/>
    <w:multiLevelType w:val="hybridMultilevel"/>
    <w:tmpl w:val="D1D42950"/>
    <w:lvl w:ilvl="0" w:tplc="4CC6DB62">
      <w:start w:val="3"/>
      <w:numFmt w:val="bullet"/>
      <w:lvlText w:val="-"/>
      <w:lvlJc w:val="left"/>
      <w:pPr>
        <w:ind w:left="631" w:hanging="360"/>
      </w:pPr>
      <w:rPr>
        <w:rFonts w:ascii="Times New Roman" w:eastAsia="Times New Roman" w:hAnsi="Times New Roman" w:hint="default"/>
      </w:rPr>
    </w:lvl>
    <w:lvl w:ilvl="1" w:tplc="04210003">
      <w:start w:val="1"/>
      <w:numFmt w:val="bullet"/>
      <w:lvlText w:val="o"/>
      <w:lvlJc w:val="left"/>
      <w:pPr>
        <w:ind w:left="1351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071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791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511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231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4951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671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391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20113A0"/>
    <w:multiLevelType w:val="multilevel"/>
    <w:tmpl w:val="D65C3F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875FD2"/>
    <w:multiLevelType w:val="multilevel"/>
    <w:tmpl w:val="E7FE78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A13D7F"/>
    <w:multiLevelType w:val="hybridMultilevel"/>
    <w:tmpl w:val="F0767C26"/>
    <w:lvl w:ilvl="0" w:tplc="17405D54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3E44B0B"/>
    <w:multiLevelType w:val="hybridMultilevel"/>
    <w:tmpl w:val="31B2EF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A1D94"/>
    <w:multiLevelType w:val="hybridMultilevel"/>
    <w:tmpl w:val="584E443A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0C0391"/>
    <w:multiLevelType w:val="hybridMultilevel"/>
    <w:tmpl w:val="BF4650DC"/>
    <w:lvl w:ilvl="0" w:tplc="2CCA9B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12"/>
  </w:num>
  <w:num w:numId="10">
    <w:abstractNumId w:val="18"/>
  </w:num>
  <w:num w:numId="11">
    <w:abstractNumId w:val="16"/>
  </w:num>
  <w:num w:numId="12">
    <w:abstractNumId w:val="7"/>
  </w:num>
  <w:num w:numId="13">
    <w:abstractNumId w:val="5"/>
  </w:num>
  <w:num w:numId="14">
    <w:abstractNumId w:val="11"/>
  </w:num>
  <w:num w:numId="15">
    <w:abstractNumId w:val="3"/>
  </w:num>
  <w:num w:numId="16">
    <w:abstractNumId w:val="14"/>
  </w:num>
  <w:num w:numId="17">
    <w:abstractNumId w:val="0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1F"/>
    <w:rsid w:val="00002757"/>
    <w:rsid w:val="00012570"/>
    <w:rsid w:val="00013890"/>
    <w:rsid w:val="00016044"/>
    <w:rsid w:val="00021EE8"/>
    <w:rsid w:val="00025E89"/>
    <w:rsid w:val="000261D4"/>
    <w:rsid w:val="000373EB"/>
    <w:rsid w:val="00040165"/>
    <w:rsid w:val="00042894"/>
    <w:rsid w:val="000438C6"/>
    <w:rsid w:val="00043CC6"/>
    <w:rsid w:val="00044BD7"/>
    <w:rsid w:val="000450D5"/>
    <w:rsid w:val="00050B14"/>
    <w:rsid w:val="0005182E"/>
    <w:rsid w:val="000713CB"/>
    <w:rsid w:val="000819B4"/>
    <w:rsid w:val="000874BB"/>
    <w:rsid w:val="0008771D"/>
    <w:rsid w:val="00087A9E"/>
    <w:rsid w:val="00094891"/>
    <w:rsid w:val="00095126"/>
    <w:rsid w:val="00096544"/>
    <w:rsid w:val="000A46E1"/>
    <w:rsid w:val="000A57E1"/>
    <w:rsid w:val="000B0F6B"/>
    <w:rsid w:val="000B392D"/>
    <w:rsid w:val="000C1F92"/>
    <w:rsid w:val="000E2173"/>
    <w:rsid w:val="000E3A9B"/>
    <w:rsid w:val="000E446A"/>
    <w:rsid w:val="000E4B60"/>
    <w:rsid w:val="000E59F6"/>
    <w:rsid w:val="000F0073"/>
    <w:rsid w:val="000F169B"/>
    <w:rsid w:val="000F3D8D"/>
    <w:rsid w:val="000F656A"/>
    <w:rsid w:val="000F7DE3"/>
    <w:rsid w:val="000F7E10"/>
    <w:rsid w:val="00101A49"/>
    <w:rsid w:val="00112035"/>
    <w:rsid w:val="00115421"/>
    <w:rsid w:val="001172A0"/>
    <w:rsid w:val="0012394F"/>
    <w:rsid w:val="001318FE"/>
    <w:rsid w:val="00136006"/>
    <w:rsid w:val="001412DB"/>
    <w:rsid w:val="00143E41"/>
    <w:rsid w:val="0014779E"/>
    <w:rsid w:val="0015332A"/>
    <w:rsid w:val="0016202B"/>
    <w:rsid w:val="00175BAE"/>
    <w:rsid w:val="001775B7"/>
    <w:rsid w:val="00192DC6"/>
    <w:rsid w:val="00196885"/>
    <w:rsid w:val="001A016E"/>
    <w:rsid w:val="001A6DD2"/>
    <w:rsid w:val="001A71E8"/>
    <w:rsid w:val="001C1BD7"/>
    <w:rsid w:val="001C212B"/>
    <w:rsid w:val="001C2776"/>
    <w:rsid w:val="001C65E8"/>
    <w:rsid w:val="001D776A"/>
    <w:rsid w:val="001F5457"/>
    <w:rsid w:val="002014B7"/>
    <w:rsid w:val="00203BFF"/>
    <w:rsid w:val="002076D0"/>
    <w:rsid w:val="00211CB6"/>
    <w:rsid w:val="00212C65"/>
    <w:rsid w:val="0021755B"/>
    <w:rsid w:val="002207C4"/>
    <w:rsid w:val="00222C76"/>
    <w:rsid w:val="002244D6"/>
    <w:rsid w:val="00227CC3"/>
    <w:rsid w:val="00240D56"/>
    <w:rsid w:val="00241B99"/>
    <w:rsid w:val="00252770"/>
    <w:rsid w:val="002554B7"/>
    <w:rsid w:val="00256BB0"/>
    <w:rsid w:val="002604B9"/>
    <w:rsid w:val="002619E9"/>
    <w:rsid w:val="00261E1E"/>
    <w:rsid w:val="0026409B"/>
    <w:rsid w:val="002714DC"/>
    <w:rsid w:val="00280FA9"/>
    <w:rsid w:val="002924F3"/>
    <w:rsid w:val="002A3859"/>
    <w:rsid w:val="002A51D8"/>
    <w:rsid w:val="002A73E2"/>
    <w:rsid w:val="002B65D8"/>
    <w:rsid w:val="002B6751"/>
    <w:rsid w:val="002C0243"/>
    <w:rsid w:val="002C092A"/>
    <w:rsid w:val="002C0E3B"/>
    <w:rsid w:val="002C15F5"/>
    <w:rsid w:val="002C167D"/>
    <w:rsid w:val="002C72A4"/>
    <w:rsid w:val="002D22B9"/>
    <w:rsid w:val="002D3089"/>
    <w:rsid w:val="002F0784"/>
    <w:rsid w:val="002F76BA"/>
    <w:rsid w:val="002F7934"/>
    <w:rsid w:val="00302D3B"/>
    <w:rsid w:val="00306352"/>
    <w:rsid w:val="003072F5"/>
    <w:rsid w:val="0031173B"/>
    <w:rsid w:val="0031286A"/>
    <w:rsid w:val="00316AA4"/>
    <w:rsid w:val="0031712A"/>
    <w:rsid w:val="00320042"/>
    <w:rsid w:val="00320816"/>
    <w:rsid w:val="00327668"/>
    <w:rsid w:val="00327A89"/>
    <w:rsid w:val="003305CA"/>
    <w:rsid w:val="00332E64"/>
    <w:rsid w:val="00336E5D"/>
    <w:rsid w:val="00341364"/>
    <w:rsid w:val="00343DA6"/>
    <w:rsid w:val="00344A35"/>
    <w:rsid w:val="00344AF5"/>
    <w:rsid w:val="00346FA5"/>
    <w:rsid w:val="00353148"/>
    <w:rsid w:val="00355849"/>
    <w:rsid w:val="0035756C"/>
    <w:rsid w:val="0035769B"/>
    <w:rsid w:val="0035793C"/>
    <w:rsid w:val="00361F01"/>
    <w:rsid w:val="0036310B"/>
    <w:rsid w:val="00364476"/>
    <w:rsid w:val="00364792"/>
    <w:rsid w:val="00364F88"/>
    <w:rsid w:val="0037294E"/>
    <w:rsid w:val="00373CAE"/>
    <w:rsid w:val="00376B0E"/>
    <w:rsid w:val="00387C97"/>
    <w:rsid w:val="0039143E"/>
    <w:rsid w:val="003917B0"/>
    <w:rsid w:val="00395E2E"/>
    <w:rsid w:val="003A51B5"/>
    <w:rsid w:val="003B07E0"/>
    <w:rsid w:val="003B74CE"/>
    <w:rsid w:val="003C6548"/>
    <w:rsid w:val="003C7FCF"/>
    <w:rsid w:val="003D2917"/>
    <w:rsid w:val="003D2F66"/>
    <w:rsid w:val="003E0DAC"/>
    <w:rsid w:val="003E3800"/>
    <w:rsid w:val="003E6FDC"/>
    <w:rsid w:val="003E78C3"/>
    <w:rsid w:val="00400D91"/>
    <w:rsid w:val="00404764"/>
    <w:rsid w:val="004056FE"/>
    <w:rsid w:val="00407B6E"/>
    <w:rsid w:val="00434666"/>
    <w:rsid w:val="004374F9"/>
    <w:rsid w:val="00451A21"/>
    <w:rsid w:val="0045348C"/>
    <w:rsid w:val="00454B3B"/>
    <w:rsid w:val="00454E09"/>
    <w:rsid w:val="0045746B"/>
    <w:rsid w:val="00466CD0"/>
    <w:rsid w:val="00475236"/>
    <w:rsid w:val="00482E2F"/>
    <w:rsid w:val="00485888"/>
    <w:rsid w:val="00486ACD"/>
    <w:rsid w:val="00491F30"/>
    <w:rsid w:val="004973FA"/>
    <w:rsid w:val="00497693"/>
    <w:rsid w:val="004A402D"/>
    <w:rsid w:val="004B1521"/>
    <w:rsid w:val="004B5120"/>
    <w:rsid w:val="004C52D7"/>
    <w:rsid w:val="004C6C51"/>
    <w:rsid w:val="004C75C0"/>
    <w:rsid w:val="004D599B"/>
    <w:rsid w:val="004D6B85"/>
    <w:rsid w:val="004E3EDB"/>
    <w:rsid w:val="004E5FDA"/>
    <w:rsid w:val="004F0E21"/>
    <w:rsid w:val="004F2F4C"/>
    <w:rsid w:val="00502A77"/>
    <w:rsid w:val="005043BA"/>
    <w:rsid w:val="00510374"/>
    <w:rsid w:val="005118AC"/>
    <w:rsid w:val="005170E4"/>
    <w:rsid w:val="005338EA"/>
    <w:rsid w:val="00541C80"/>
    <w:rsid w:val="00542510"/>
    <w:rsid w:val="00544EB7"/>
    <w:rsid w:val="00546E42"/>
    <w:rsid w:val="005508CF"/>
    <w:rsid w:val="00551109"/>
    <w:rsid w:val="00552461"/>
    <w:rsid w:val="005539B2"/>
    <w:rsid w:val="00570F52"/>
    <w:rsid w:val="005809F9"/>
    <w:rsid w:val="0058169A"/>
    <w:rsid w:val="005848EF"/>
    <w:rsid w:val="005A2274"/>
    <w:rsid w:val="005A2F13"/>
    <w:rsid w:val="005B32F5"/>
    <w:rsid w:val="005B429B"/>
    <w:rsid w:val="005D5726"/>
    <w:rsid w:val="005D59B9"/>
    <w:rsid w:val="005D7048"/>
    <w:rsid w:val="005E2945"/>
    <w:rsid w:val="005E793F"/>
    <w:rsid w:val="005F39DB"/>
    <w:rsid w:val="005F5497"/>
    <w:rsid w:val="005F5A98"/>
    <w:rsid w:val="005F63AF"/>
    <w:rsid w:val="005F776C"/>
    <w:rsid w:val="005F7E84"/>
    <w:rsid w:val="00601264"/>
    <w:rsid w:val="00601F02"/>
    <w:rsid w:val="00606C29"/>
    <w:rsid w:val="00612C1E"/>
    <w:rsid w:val="0061623F"/>
    <w:rsid w:val="00617C86"/>
    <w:rsid w:val="00626B29"/>
    <w:rsid w:val="00634DF7"/>
    <w:rsid w:val="006355D9"/>
    <w:rsid w:val="006355F0"/>
    <w:rsid w:val="00640712"/>
    <w:rsid w:val="00640BAF"/>
    <w:rsid w:val="006421CF"/>
    <w:rsid w:val="00645F2D"/>
    <w:rsid w:val="00650A8B"/>
    <w:rsid w:val="00656157"/>
    <w:rsid w:val="00656E6B"/>
    <w:rsid w:val="006630D1"/>
    <w:rsid w:val="00664E9D"/>
    <w:rsid w:val="00665E7E"/>
    <w:rsid w:val="00666B95"/>
    <w:rsid w:val="006727E3"/>
    <w:rsid w:val="00675C11"/>
    <w:rsid w:val="00676CEB"/>
    <w:rsid w:val="00677400"/>
    <w:rsid w:val="006912F6"/>
    <w:rsid w:val="00695FC1"/>
    <w:rsid w:val="006A2CF8"/>
    <w:rsid w:val="006A4465"/>
    <w:rsid w:val="006A4959"/>
    <w:rsid w:val="006A742B"/>
    <w:rsid w:val="006D2EB1"/>
    <w:rsid w:val="006E2299"/>
    <w:rsid w:val="006E4834"/>
    <w:rsid w:val="006E48A2"/>
    <w:rsid w:val="006E68D4"/>
    <w:rsid w:val="006E73EA"/>
    <w:rsid w:val="006E7F82"/>
    <w:rsid w:val="006F058F"/>
    <w:rsid w:val="006F64B8"/>
    <w:rsid w:val="006F71A5"/>
    <w:rsid w:val="006F784A"/>
    <w:rsid w:val="007136FC"/>
    <w:rsid w:val="0071661D"/>
    <w:rsid w:val="00722EAB"/>
    <w:rsid w:val="00726C19"/>
    <w:rsid w:val="007324A8"/>
    <w:rsid w:val="00736ED4"/>
    <w:rsid w:val="0074235B"/>
    <w:rsid w:val="0074405A"/>
    <w:rsid w:val="00753699"/>
    <w:rsid w:val="007553E3"/>
    <w:rsid w:val="00756B20"/>
    <w:rsid w:val="007613B3"/>
    <w:rsid w:val="00766A54"/>
    <w:rsid w:val="007676E7"/>
    <w:rsid w:val="007713F9"/>
    <w:rsid w:val="0078343B"/>
    <w:rsid w:val="00786D9A"/>
    <w:rsid w:val="00791845"/>
    <w:rsid w:val="007934A1"/>
    <w:rsid w:val="007A53E5"/>
    <w:rsid w:val="007A5D3E"/>
    <w:rsid w:val="007B560B"/>
    <w:rsid w:val="007B6E77"/>
    <w:rsid w:val="007C2539"/>
    <w:rsid w:val="007C471D"/>
    <w:rsid w:val="007D1627"/>
    <w:rsid w:val="007D3E3B"/>
    <w:rsid w:val="007D626E"/>
    <w:rsid w:val="007E1B52"/>
    <w:rsid w:val="007E44A3"/>
    <w:rsid w:val="007E79A2"/>
    <w:rsid w:val="00800573"/>
    <w:rsid w:val="00801936"/>
    <w:rsid w:val="008026CB"/>
    <w:rsid w:val="00804F55"/>
    <w:rsid w:val="00806E9C"/>
    <w:rsid w:val="00810AC7"/>
    <w:rsid w:val="0081127A"/>
    <w:rsid w:val="00811864"/>
    <w:rsid w:val="008142DB"/>
    <w:rsid w:val="00820E5E"/>
    <w:rsid w:val="0083261E"/>
    <w:rsid w:val="0084092B"/>
    <w:rsid w:val="00842212"/>
    <w:rsid w:val="00842B96"/>
    <w:rsid w:val="0084386B"/>
    <w:rsid w:val="008663A6"/>
    <w:rsid w:val="008718E2"/>
    <w:rsid w:val="00875AF8"/>
    <w:rsid w:val="00875D9E"/>
    <w:rsid w:val="008765AE"/>
    <w:rsid w:val="00881C00"/>
    <w:rsid w:val="0088610F"/>
    <w:rsid w:val="00886CD8"/>
    <w:rsid w:val="00886D9D"/>
    <w:rsid w:val="00886F5C"/>
    <w:rsid w:val="00890173"/>
    <w:rsid w:val="00893D6C"/>
    <w:rsid w:val="008A15CD"/>
    <w:rsid w:val="008B0FFA"/>
    <w:rsid w:val="008C40D4"/>
    <w:rsid w:val="008C56E0"/>
    <w:rsid w:val="008C6725"/>
    <w:rsid w:val="008D0256"/>
    <w:rsid w:val="008E4028"/>
    <w:rsid w:val="008E467F"/>
    <w:rsid w:val="008E71B5"/>
    <w:rsid w:val="008F3EBC"/>
    <w:rsid w:val="00904387"/>
    <w:rsid w:val="009107DC"/>
    <w:rsid w:val="00910D99"/>
    <w:rsid w:val="00916BE8"/>
    <w:rsid w:val="00920D52"/>
    <w:rsid w:val="00927553"/>
    <w:rsid w:val="00931237"/>
    <w:rsid w:val="00931E08"/>
    <w:rsid w:val="00935606"/>
    <w:rsid w:val="00941401"/>
    <w:rsid w:val="00950F13"/>
    <w:rsid w:val="00953636"/>
    <w:rsid w:val="00954903"/>
    <w:rsid w:val="009567A9"/>
    <w:rsid w:val="00964733"/>
    <w:rsid w:val="0097199A"/>
    <w:rsid w:val="00973067"/>
    <w:rsid w:val="00982C05"/>
    <w:rsid w:val="0098401C"/>
    <w:rsid w:val="009840DC"/>
    <w:rsid w:val="0098623F"/>
    <w:rsid w:val="00987C29"/>
    <w:rsid w:val="00990AF1"/>
    <w:rsid w:val="009928DE"/>
    <w:rsid w:val="00992E3A"/>
    <w:rsid w:val="00997E60"/>
    <w:rsid w:val="009A527D"/>
    <w:rsid w:val="009A63AD"/>
    <w:rsid w:val="009B11DF"/>
    <w:rsid w:val="009B1CDD"/>
    <w:rsid w:val="009B2BE3"/>
    <w:rsid w:val="009B40BF"/>
    <w:rsid w:val="009B4757"/>
    <w:rsid w:val="009C2A5A"/>
    <w:rsid w:val="009C3632"/>
    <w:rsid w:val="009C6D5D"/>
    <w:rsid w:val="009D744B"/>
    <w:rsid w:val="009F00F6"/>
    <w:rsid w:val="009F4F0D"/>
    <w:rsid w:val="009F6D91"/>
    <w:rsid w:val="009F6DE5"/>
    <w:rsid w:val="00A03447"/>
    <w:rsid w:val="00A03CDF"/>
    <w:rsid w:val="00A0450D"/>
    <w:rsid w:val="00A07468"/>
    <w:rsid w:val="00A079D5"/>
    <w:rsid w:val="00A157FC"/>
    <w:rsid w:val="00A16236"/>
    <w:rsid w:val="00A20895"/>
    <w:rsid w:val="00A23424"/>
    <w:rsid w:val="00A3047E"/>
    <w:rsid w:val="00A32147"/>
    <w:rsid w:val="00A336A6"/>
    <w:rsid w:val="00A41E86"/>
    <w:rsid w:val="00A4311D"/>
    <w:rsid w:val="00A43A22"/>
    <w:rsid w:val="00A45EB3"/>
    <w:rsid w:val="00A503F7"/>
    <w:rsid w:val="00A54B9A"/>
    <w:rsid w:val="00A57457"/>
    <w:rsid w:val="00A6649F"/>
    <w:rsid w:val="00A71C07"/>
    <w:rsid w:val="00A73897"/>
    <w:rsid w:val="00A809F7"/>
    <w:rsid w:val="00A87C1E"/>
    <w:rsid w:val="00A87F88"/>
    <w:rsid w:val="00A919C1"/>
    <w:rsid w:val="00AA0146"/>
    <w:rsid w:val="00AA24F0"/>
    <w:rsid w:val="00AA5754"/>
    <w:rsid w:val="00AB0D7B"/>
    <w:rsid w:val="00AB217F"/>
    <w:rsid w:val="00AD11B0"/>
    <w:rsid w:val="00AD7E2C"/>
    <w:rsid w:val="00AE0E5F"/>
    <w:rsid w:val="00AE0F1F"/>
    <w:rsid w:val="00AE4755"/>
    <w:rsid w:val="00AF0ACD"/>
    <w:rsid w:val="00AF12A0"/>
    <w:rsid w:val="00AF1924"/>
    <w:rsid w:val="00B03227"/>
    <w:rsid w:val="00B04102"/>
    <w:rsid w:val="00B07BB0"/>
    <w:rsid w:val="00B107EF"/>
    <w:rsid w:val="00B22A07"/>
    <w:rsid w:val="00B24E66"/>
    <w:rsid w:val="00B2530E"/>
    <w:rsid w:val="00B30BBA"/>
    <w:rsid w:val="00B36287"/>
    <w:rsid w:val="00B414A0"/>
    <w:rsid w:val="00B44C8B"/>
    <w:rsid w:val="00B4522E"/>
    <w:rsid w:val="00B562C0"/>
    <w:rsid w:val="00B5642B"/>
    <w:rsid w:val="00B57EB5"/>
    <w:rsid w:val="00B6348B"/>
    <w:rsid w:val="00B70D20"/>
    <w:rsid w:val="00B746B1"/>
    <w:rsid w:val="00B855E2"/>
    <w:rsid w:val="00B87D9A"/>
    <w:rsid w:val="00B9163D"/>
    <w:rsid w:val="00B976C3"/>
    <w:rsid w:val="00BB6596"/>
    <w:rsid w:val="00BC124B"/>
    <w:rsid w:val="00BC47CC"/>
    <w:rsid w:val="00BC4913"/>
    <w:rsid w:val="00BD149C"/>
    <w:rsid w:val="00BD3EAD"/>
    <w:rsid w:val="00BE1A73"/>
    <w:rsid w:val="00BE1BDA"/>
    <w:rsid w:val="00BE2476"/>
    <w:rsid w:val="00BE444D"/>
    <w:rsid w:val="00BE4DF1"/>
    <w:rsid w:val="00BE6092"/>
    <w:rsid w:val="00BE7115"/>
    <w:rsid w:val="00BF1FA0"/>
    <w:rsid w:val="00BF3331"/>
    <w:rsid w:val="00BF3B67"/>
    <w:rsid w:val="00BF6D51"/>
    <w:rsid w:val="00C00085"/>
    <w:rsid w:val="00C031BE"/>
    <w:rsid w:val="00C10F8B"/>
    <w:rsid w:val="00C12070"/>
    <w:rsid w:val="00C125A2"/>
    <w:rsid w:val="00C15D8D"/>
    <w:rsid w:val="00C15EFE"/>
    <w:rsid w:val="00C171C4"/>
    <w:rsid w:val="00C209E4"/>
    <w:rsid w:val="00C236C1"/>
    <w:rsid w:val="00C25EFB"/>
    <w:rsid w:val="00C26073"/>
    <w:rsid w:val="00C409BE"/>
    <w:rsid w:val="00C41F51"/>
    <w:rsid w:val="00C4455D"/>
    <w:rsid w:val="00C448D7"/>
    <w:rsid w:val="00C54163"/>
    <w:rsid w:val="00C64C55"/>
    <w:rsid w:val="00C64D81"/>
    <w:rsid w:val="00C6663A"/>
    <w:rsid w:val="00C7104D"/>
    <w:rsid w:val="00C816E3"/>
    <w:rsid w:val="00C839B4"/>
    <w:rsid w:val="00C85F4F"/>
    <w:rsid w:val="00C90A8E"/>
    <w:rsid w:val="00C9503F"/>
    <w:rsid w:val="00C9583C"/>
    <w:rsid w:val="00CB3DCC"/>
    <w:rsid w:val="00CB4C31"/>
    <w:rsid w:val="00CC589F"/>
    <w:rsid w:val="00CC63D4"/>
    <w:rsid w:val="00CC7800"/>
    <w:rsid w:val="00CD050E"/>
    <w:rsid w:val="00CD17AA"/>
    <w:rsid w:val="00CD5048"/>
    <w:rsid w:val="00CE4662"/>
    <w:rsid w:val="00CF0D67"/>
    <w:rsid w:val="00D0456D"/>
    <w:rsid w:val="00D06765"/>
    <w:rsid w:val="00D11DE8"/>
    <w:rsid w:val="00D20B3A"/>
    <w:rsid w:val="00D24ECE"/>
    <w:rsid w:val="00D27091"/>
    <w:rsid w:val="00D31D5B"/>
    <w:rsid w:val="00D35FE1"/>
    <w:rsid w:val="00D41D7B"/>
    <w:rsid w:val="00D512E3"/>
    <w:rsid w:val="00D52AA8"/>
    <w:rsid w:val="00D53F15"/>
    <w:rsid w:val="00D61350"/>
    <w:rsid w:val="00D81CC2"/>
    <w:rsid w:val="00D85346"/>
    <w:rsid w:val="00D858A9"/>
    <w:rsid w:val="00D92FF6"/>
    <w:rsid w:val="00D94AD9"/>
    <w:rsid w:val="00D95243"/>
    <w:rsid w:val="00D969CC"/>
    <w:rsid w:val="00D978EC"/>
    <w:rsid w:val="00DA58B6"/>
    <w:rsid w:val="00DA7D73"/>
    <w:rsid w:val="00DB31A2"/>
    <w:rsid w:val="00DC38D5"/>
    <w:rsid w:val="00DC5B17"/>
    <w:rsid w:val="00DC7CA2"/>
    <w:rsid w:val="00DD3630"/>
    <w:rsid w:val="00DD7EDB"/>
    <w:rsid w:val="00DE1C40"/>
    <w:rsid w:val="00DE332C"/>
    <w:rsid w:val="00DE3936"/>
    <w:rsid w:val="00DE3E9C"/>
    <w:rsid w:val="00DE4D88"/>
    <w:rsid w:val="00DF2526"/>
    <w:rsid w:val="00DF48AF"/>
    <w:rsid w:val="00E02E40"/>
    <w:rsid w:val="00E15204"/>
    <w:rsid w:val="00E1557F"/>
    <w:rsid w:val="00E15A03"/>
    <w:rsid w:val="00E15E02"/>
    <w:rsid w:val="00E17391"/>
    <w:rsid w:val="00E215ED"/>
    <w:rsid w:val="00E223DB"/>
    <w:rsid w:val="00E30029"/>
    <w:rsid w:val="00E3291C"/>
    <w:rsid w:val="00E37665"/>
    <w:rsid w:val="00E412A7"/>
    <w:rsid w:val="00E63675"/>
    <w:rsid w:val="00E64784"/>
    <w:rsid w:val="00E67D5F"/>
    <w:rsid w:val="00E701E6"/>
    <w:rsid w:val="00E7261E"/>
    <w:rsid w:val="00E7796C"/>
    <w:rsid w:val="00E83551"/>
    <w:rsid w:val="00E93769"/>
    <w:rsid w:val="00EA1CA3"/>
    <w:rsid w:val="00EA24BD"/>
    <w:rsid w:val="00EB72F2"/>
    <w:rsid w:val="00EC4BE2"/>
    <w:rsid w:val="00EC5196"/>
    <w:rsid w:val="00EC6936"/>
    <w:rsid w:val="00ED284A"/>
    <w:rsid w:val="00EE0C88"/>
    <w:rsid w:val="00EE547D"/>
    <w:rsid w:val="00EF0EBC"/>
    <w:rsid w:val="00EF66E9"/>
    <w:rsid w:val="00F17E16"/>
    <w:rsid w:val="00F2047A"/>
    <w:rsid w:val="00F23F5C"/>
    <w:rsid w:val="00F2753F"/>
    <w:rsid w:val="00F30091"/>
    <w:rsid w:val="00F31D9D"/>
    <w:rsid w:val="00F40400"/>
    <w:rsid w:val="00F40AC5"/>
    <w:rsid w:val="00F503A4"/>
    <w:rsid w:val="00F50546"/>
    <w:rsid w:val="00F74649"/>
    <w:rsid w:val="00F81306"/>
    <w:rsid w:val="00F8548B"/>
    <w:rsid w:val="00F979AE"/>
    <w:rsid w:val="00F97BFE"/>
    <w:rsid w:val="00FA4BAE"/>
    <w:rsid w:val="00FA4CBB"/>
    <w:rsid w:val="00FA5AF9"/>
    <w:rsid w:val="00FA6A9A"/>
    <w:rsid w:val="00FA7FF3"/>
    <w:rsid w:val="00FC3B9E"/>
    <w:rsid w:val="00FC4517"/>
    <w:rsid w:val="00FC4A0D"/>
    <w:rsid w:val="00FC54C1"/>
    <w:rsid w:val="00FD66CC"/>
    <w:rsid w:val="00FD6D05"/>
    <w:rsid w:val="00FD7A87"/>
    <w:rsid w:val="00FE5AB5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23E839"/>
  <w15:chartTrackingRefBased/>
  <w15:docId w15:val="{B2C220DE-42F1-4D76-A546-6C500CCE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5AE"/>
    <w:pPr>
      <w:spacing w:after="200" w:line="276" w:lineRule="auto"/>
    </w:pPr>
    <w:rPr>
      <w:rFonts w:cs="Calibri"/>
      <w:sz w:val="22"/>
      <w:szCs w:val="22"/>
      <w:lang w:val="id-I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75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5BAE"/>
  </w:style>
  <w:style w:type="paragraph" w:styleId="Footer">
    <w:name w:val="footer"/>
    <w:basedOn w:val="Normal"/>
    <w:link w:val="FooterChar"/>
    <w:uiPriority w:val="99"/>
    <w:rsid w:val="00175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75BAE"/>
  </w:style>
  <w:style w:type="paragraph" w:styleId="BalloonText">
    <w:name w:val="Balloon Text"/>
    <w:basedOn w:val="Normal"/>
    <w:link w:val="BalloonTextChar"/>
    <w:uiPriority w:val="99"/>
    <w:semiHidden/>
    <w:rsid w:val="00175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5B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0874BB"/>
    <w:rPr>
      <w:rFonts w:cs="Calibri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D978EC"/>
    <w:pPr>
      <w:ind w:left="720"/>
    </w:pPr>
  </w:style>
  <w:style w:type="character" w:styleId="Hyperlink">
    <w:name w:val="Hyperlink"/>
    <w:basedOn w:val="DefaultParagraphFont"/>
    <w:uiPriority w:val="99"/>
    <w:rsid w:val="00E21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footer" Target="foot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IT RU VI Balongan</vt:lpstr>
    </vt:vector>
  </TitlesOfParts>
  <Company>Microsoft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IT RU VI Balongan</dc:title>
  <dc:subject/>
  <dc:creator>lenovo</dc:creator>
  <cp:keywords/>
  <dc:description/>
  <cp:lastModifiedBy>wanda setiawan</cp:lastModifiedBy>
  <cp:revision>2</cp:revision>
  <cp:lastPrinted>2016-12-01T00:24:00Z</cp:lastPrinted>
  <dcterms:created xsi:type="dcterms:W3CDTF">2018-08-08T06:57:00Z</dcterms:created>
  <dcterms:modified xsi:type="dcterms:W3CDTF">2018-08-08T06:57:00Z</dcterms:modified>
</cp:coreProperties>
</file>