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BAB17" w14:textId="74EEFA59" w:rsidR="00F06FA7" w:rsidRDefault="005B18F7" w:rsidP="00F06FA7">
      <w:pPr>
        <w:pStyle w:val="Titolo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F073174" wp14:editId="7C7474FD">
            <wp:simplePos x="0" y="0"/>
            <wp:positionH relativeFrom="column">
              <wp:posOffset>-440690</wp:posOffset>
            </wp:positionH>
            <wp:positionV relativeFrom="paragraph">
              <wp:posOffset>-628862</wp:posOffset>
            </wp:positionV>
            <wp:extent cx="2157718" cy="2263534"/>
            <wp:effectExtent l="0" t="0" r="0" b="3810"/>
            <wp:wrapNone/>
            <wp:docPr id="325533549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33549" name="Immagin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21" b="15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718" cy="2263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6FA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2C2BAF" wp14:editId="475BF997">
                <wp:simplePos x="0" y="0"/>
                <wp:positionH relativeFrom="column">
                  <wp:posOffset>-713163</wp:posOffset>
                </wp:positionH>
                <wp:positionV relativeFrom="paragraph">
                  <wp:posOffset>-885940</wp:posOffset>
                </wp:positionV>
                <wp:extent cx="2708564" cy="11430000"/>
                <wp:effectExtent l="0" t="0" r="15875" b="19050"/>
                <wp:wrapNone/>
                <wp:docPr id="1323269783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8564" cy="114300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F89B88" id="Rettangolo 1" o:spid="_x0000_s1026" style="position:absolute;margin-left:-56.15pt;margin-top:-69.75pt;width:213.25pt;height:900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" fillcolor="#d0d0d0 [2894]" strokecolor="black [3200]" strokeweight="1pt"/>
            </w:pict>
          </mc:Fallback>
        </mc:AlternateContent>
      </w:r>
      <w:r w:rsidR="00F06FA7">
        <w:tab/>
      </w:r>
      <w:r w:rsidR="00F06FA7">
        <w:tab/>
      </w:r>
      <w:r w:rsidR="00F06FA7">
        <w:tab/>
      </w:r>
      <w:r w:rsidR="00F06FA7">
        <w:tab/>
      </w:r>
      <w:r w:rsidR="00F06FA7">
        <w:tab/>
      </w:r>
      <w:r w:rsidR="00F06FA7" w:rsidRPr="00F06FA7">
        <w:t>Carol Ester Piazza</w:t>
      </w:r>
    </w:p>
    <w:p w14:paraId="58D59CA2" w14:textId="658BD694" w:rsidR="00F06FA7" w:rsidRPr="00F06FA7" w:rsidRDefault="00F06FA7" w:rsidP="00F06FA7">
      <w:pPr>
        <w:pStyle w:val="Paragrafoelenco"/>
        <w:rPr>
          <w:rStyle w:val="Enfasicorsivo"/>
        </w:rPr>
      </w:pP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>
        <w:rPr>
          <w:sz w:val="56"/>
          <w:szCs w:val="56"/>
        </w:rPr>
        <w:tab/>
      </w:r>
      <w:r w:rsidRPr="00F06FA7">
        <w:rPr>
          <w:rStyle w:val="Enfasicorsivo"/>
        </w:rPr>
        <w:t xml:space="preserve">Ingegnere informatico e </w:t>
      </w:r>
      <w:r w:rsidR="00260AB4">
        <w:rPr>
          <w:rStyle w:val="Enfasicorsivo"/>
        </w:rPr>
        <w:t>G</w:t>
      </w:r>
      <w:r w:rsidRPr="00F06FA7">
        <w:rPr>
          <w:rStyle w:val="Enfasicorsivo"/>
        </w:rPr>
        <w:t>estionale</w:t>
      </w:r>
    </w:p>
    <w:p w14:paraId="5DC9BF21" w14:textId="6CCF4192" w:rsidR="00F06FA7" w:rsidRPr="00F06FA7" w:rsidRDefault="00F06FA7" w:rsidP="00D37706">
      <w:pPr>
        <w:keepNext/>
        <w:spacing w:after="0"/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D37706">
        <w:rPr>
          <w:b/>
          <w:bCs/>
        </w:rPr>
        <w:t>CHI SONO:</w:t>
      </w:r>
    </w:p>
    <w:p w14:paraId="2AE1EC4D" w14:textId="796F9952" w:rsidR="00F06FA7" w:rsidRDefault="00D37706" w:rsidP="00D37706">
      <w:pPr>
        <w:spacing w:after="0"/>
        <w:ind w:left="3540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2156BC8" wp14:editId="72DF5EAB">
                <wp:simplePos x="0" y="0"/>
                <wp:positionH relativeFrom="column">
                  <wp:posOffset>-572135</wp:posOffset>
                </wp:positionH>
                <wp:positionV relativeFrom="paragraph">
                  <wp:posOffset>727710</wp:posOffset>
                </wp:positionV>
                <wp:extent cx="2360930" cy="1404620"/>
                <wp:effectExtent l="0" t="0" r="0" b="6985"/>
                <wp:wrapSquare wrapText="bothSides"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4B1E5" w14:textId="08DB9406" w:rsidR="00D37706" w:rsidRPr="00C96E6F" w:rsidRDefault="00D37706">
                            <w:pPr>
                              <w:keepNext/>
                              <w:rPr>
                                <w:b/>
                                <w:bCs/>
                              </w:rPr>
                            </w:pPr>
                            <w:r w:rsidRPr="00C96E6F">
                              <w:rPr>
                                <w:b/>
                                <w:bCs/>
                              </w:rPr>
                              <w:t>CONTATTI:</w:t>
                            </w:r>
                          </w:p>
                          <w:p w14:paraId="6E91FD8F" w14:textId="18A81E78" w:rsidR="00D37706" w:rsidRPr="00C96E6F" w:rsidRDefault="00D37706" w:rsidP="00C96E6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96E6F">
                              <w:rPr>
                                <w:sz w:val="20"/>
                                <w:szCs w:val="20"/>
                              </w:rPr>
                              <w:t>Telefono: +39 3484864461</w:t>
                            </w:r>
                          </w:p>
                          <w:p w14:paraId="5FB0A112" w14:textId="5DE1AEE5" w:rsidR="00D37706" w:rsidRPr="00C96E6F" w:rsidRDefault="00D37706" w:rsidP="00C96E6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C96E6F">
                              <w:rPr>
                                <w:sz w:val="20"/>
                                <w:szCs w:val="20"/>
                              </w:rPr>
                              <w:t>Email</w:t>
                            </w:r>
                            <w:proofErr w:type="gramEnd"/>
                            <w:r w:rsidRPr="00C96E6F">
                              <w:rPr>
                                <w:sz w:val="20"/>
                                <w:szCs w:val="20"/>
                              </w:rPr>
                              <w:t xml:space="preserve">: </w:t>
                            </w:r>
                            <w:hyperlink r:id="rId8" w:history="1">
                              <w:r w:rsidR="00C96E6F" w:rsidRPr="00C96E6F">
                                <w:rPr>
                                  <w:rStyle w:val="Collegamentoipertestuale"/>
                                  <w:sz w:val="20"/>
                                  <w:szCs w:val="20"/>
                                </w:rPr>
                                <w:t>carol.piazza2000@gmail.com</w:t>
                              </w:r>
                            </w:hyperlink>
                          </w:p>
                          <w:p w14:paraId="54F83D5B" w14:textId="073460CA" w:rsidR="00C96E6F" w:rsidRPr="00C96E6F" w:rsidRDefault="00C96E6F" w:rsidP="00C96E6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96E6F">
                              <w:rPr>
                                <w:sz w:val="20"/>
                                <w:szCs w:val="20"/>
                              </w:rPr>
                              <w:t>Indirizzo: Via 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ntonio</w:t>
                            </w:r>
                            <w:r w:rsidRPr="00C96E6F">
                              <w:rPr>
                                <w:sz w:val="20"/>
                                <w:szCs w:val="20"/>
                              </w:rPr>
                              <w:t xml:space="preserve"> Cesari 53, Roma (RM)</w:t>
                            </w:r>
                          </w:p>
                          <w:p w14:paraId="15F9C9BB" w14:textId="59E6545D" w:rsidR="00C96E6F" w:rsidRPr="00C96E6F" w:rsidRDefault="00C96E6F" w:rsidP="00C96E6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96E6F">
                              <w:rPr>
                                <w:sz w:val="20"/>
                                <w:szCs w:val="20"/>
                              </w:rPr>
                              <w:t>Linkedin:</w:t>
                            </w:r>
                            <w:r w:rsidRPr="00C96E6F">
                              <w:rPr>
                                <w:rFonts w:ascii="Segoe UI" w:hAnsi="Segoe UI" w:cs="Segoe UI"/>
                                <w:sz w:val="20"/>
                                <w:szCs w:val="20"/>
                                <w:shd w:val="clear" w:color="auto" w:fill="D1D1D1" w:themeFill="background2" w:themeFillShade="E6"/>
                              </w:rPr>
                              <w:t xml:space="preserve"> </w:t>
                            </w:r>
                            <w:hyperlink r:id="rId9" w:history="1">
                              <w:r w:rsidRPr="004C2900">
                                <w:rPr>
                                  <w:rStyle w:val="Collegamentoipertestuale"/>
                                  <w:sz w:val="20"/>
                                  <w:szCs w:val="20"/>
                                </w:rPr>
                                <w:t>www.linkedin.com/in/carol-ester-piazza-bb2254235</w:t>
                              </w:r>
                            </w:hyperlink>
                          </w:p>
                          <w:p w14:paraId="62E77443" w14:textId="77777777" w:rsidR="00C96E6F" w:rsidRDefault="00C96E6F" w:rsidP="00C96E6F">
                            <w:pPr>
                              <w:spacing w:after="0"/>
                            </w:pPr>
                          </w:p>
                          <w:p w14:paraId="4CAD8C33" w14:textId="75284770" w:rsidR="00C96E6F" w:rsidRPr="00C96E6F" w:rsidRDefault="00C96E6F" w:rsidP="00C96E6F">
                            <w:pPr>
                              <w:keepNext/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6E6F">
                              <w:rPr>
                                <w:b/>
                                <w:bCs/>
                              </w:rPr>
                              <w:t>LINGUE:</w:t>
                            </w:r>
                          </w:p>
                          <w:p w14:paraId="116DF294" w14:textId="060A4A16" w:rsidR="00C96E6F" w:rsidRPr="00C96E6F" w:rsidRDefault="00C96E6F" w:rsidP="00C96E6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96E6F">
                              <w:rPr>
                                <w:sz w:val="20"/>
                                <w:szCs w:val="20"/>
                              </w:rPr>
                              <w:t>Italiano: Madre Lingua</w:t>
                            </w:r>
                          </w:p>
                          <w:p w14:paraId="5B2E3965" w14:textId="0DB55F1E" w:rsidR="00C96E6F" w:rsidRPr="00C96E6F" w:rsidRDefault="00C96E6F" w:rsidP="00C96E6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96E6F">
                              <w:rPr>
                                <w:sz w:val="20"/>
                                <w:szCs w:val="20"/>
                              </w:rPr>
                              <w:t>Inglese: Fluente B2</w:t>
                            </w:r>
                          </w:p>
                          <w:p w14:paraId="0B731CFA" w14:textId="77777777" w:rsidR="00C96E6F" w:rsidRDefault="00C96E6F" w:rsidP="00C96E6F">
                            <w:pPr>
                              <w:spacing w:after="0"/>
                            </w:pPr>
                          </w:p>
                          <w:p w14:paraId="4EED63FE" w14:textId="4247683B" w:rsidR="00C96E6F" w:rsidRPr="00C96E6F" w:rsidRDefault="00C96E6F" w:rsidP="00C96E6F">
                            <w:pPr>
                              <w:keepNext/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6E6F">
                              <w:rPr>
                                <w:b/>
                                <w:bCs/>
                              </w:rPr>
                              <w:t>HARD SKILLS:</w:t>
                            </w:r>
                          </w:p>
                          <w:p w14:paraId="057BB412" w14:textId="3895B451" w:rsidR="00C96E6F" w:rsidRPr="00C96E6F" w:rsidRDefault="00C96E6F" w:rsidP="00C96E6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96E6F">
                              <w:rPr>
                                <w:sz w:val="20"/>
                                <w:szCs w:val="20"/>
                              </w:rPr>
                              <w:t>Python</w:t>
                            </w:r>
                          </w:p>
                          <w:p w14:paraId="67300A7F" w14:textId="68E0B97A" w:rsidR="00C96E6F" w:rsidRPr="00C96E6F" w:rsidRDefault="00C96E6F" w:rsidP="00C96E6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96E6F">
                              <w:rPr>
                                <w:sz w:val="20"/>
                                <w:szCs w:val="20"/>
                              </w:rPr>
                              <w:t>C++</w:t>
                            </w:r>
                          </w:p>
                          <w:p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Python | C++ | SQL | Data Analysis | Machine Learning | KPI | Reporting | Data visualization | Database | Analisi dei dati | Statistica | Excel avanzato | Power BI | Tableau | BigQuery | Google Analytics</w:t>
                            </w:r>
                          </w:p>
                          <w:p w14:paraId="613A3A9A" w14:textId="77777777" w:rsidR="00C96E6F" w:rsidRDefault="00C96E6F" w:rsidP="00C96E6F">
                            <w:pPr>
                              <w:spacing w:after="0"/>
                            </w:pPr>
                          </w:p>
                          <w:p w14:paraId="67DB1D93" w14:textId="77BAA943" w:rsidR="00C96E6F" w:rsidRPr="00C96E6F" w:rsidRDefault="00C96E6F" w:rsidP="00C96E6F">
                            <w:pPr>
                              <w:keepNext/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C96E6F">
                              <w:rPr>
                                <w:b/>
                                <w:bCs/>
                              </w:rPr>
                              <w:t>SOFT SKILLS</w:t>
                            </w:r>
                          </w:p>
                          <w:p w14:paraId="42255DB7" w14:textId="6C2A7838" w:rsidR="00C96E6F" w:rsidRPr="00C96E6F" w:rsidRDefault="00C96E6F" w:rsidP="00C96E6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96E6F">
                              <w:rPr>
                                <w:sz w:val="20"/>
                                <w:szCs w:val="20"/>
                              </w:rPr>
                              <w:t>Creatività</w:t>
                            </w:r>
                          </w:p>
                          <w:p w14:paraId="1D8DBA42" w14:textId="5AC00939" w:rsidR="00C96E6F" w:rsidRPr="00C96E6F" w:rsidRDefault="00C96E6F" w:rsidP="00C96E6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96E6F">
                              <w:rPr>
                                <w:sz w:val="20"/>
                                <w:szCs w:val="20"/>
                              </w:rPr>
                              <w:t>Flessibilità</w:t>
                            </w:r>
                          </w:p>
                          <w:p w14:paraId="10C06421" w14:textId="7123359C" w:rsidR="00C96E6F" w:rsidRPr="00C96E6F" w:rsidRDefault="00C96E6F" w:rsidP="00C96E6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96E6F">
                              <w:rPr>
                                <w:sz w:val="20"/>
                                <w:szCs w:val="20"/>
                              </w:rPr>
                              <w:t>Capacità di adattamento</w:t>
                            </w:r>
                          </w:p>
                          <w:p w14:paraId="3B372273" w14:textId="48DED821" w:rsidR="00C96E6F" w:rsidRPr="00C96E6F" w:rsidRDefault="00C96E6F" w:rsidP="00C96E6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96E6F">
                              <w:rPr>
                                <w:sz w:val="20"/>
                                <w:szCs w:val="20"/>
                              </w:rPr>
                              <w:t>Attenzione ai dettagli</w:t>
                            </w:r>
                          </w:p>
                          <w:p w14:paraId="782C7995" w14:textId="3B2A33F6" w:rsidR="00C96E6F" w:rsidRPr="00C96E6F" w:rsidRDefault="00C96E6F" w:rsidP="00C96E6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96E6F">
                              <w:rPr>
                                <w:sz w:val="20"/>
                                <w:szCs w:val="20"/>
                              </w:rPr>
                              <w:t>Apprendimento continuo</w:t>
                            </w:r>
                          </w:p>
                          <w:p w14:paraId="06B281F2" w14:textId="55F7A529" w:rsidR="00C96E6F" w:rsidRPr="00C96E6F" w:rsidRDefault="00C96E6F" w:rsidP="00C96E6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C96E6F">
                              <w:rPr>
                                <w:sz w:val="20"/>
                                <w:szCs w:val="20"/>
                              </w:rPr>
                              <w:t>Problem</w:t>
                            </w:r>
                            <w:proofErr w:type="spellEnd"/>
                            <w:r w:rsidRPr="00C96E6F">
                              <w:rPr>
                                <w:sz w:val="20"/>
                                <w:szCs w:val="20"/>
                              </w:rPr>
                              <w:t xml:space="preserve"> solving</w:t>
                            </w:r>
                          </w:p>
                          <w:p w14:paraId="447A3808" w14:textId="1FC4534A" w:rsidR="00C96E6F" w:rsidRPr="00C96E6F" w:rsidRDefault="00C96E6F" w:rsidP="00C96E6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C96E6F">
                              <w:rPr>
                                <w:sz w:val="20"/>
                                <w:szCs w:val="20"/>
                              </w:rPr>
                              <w:t>Team working</w:t>
                            </w:r>
                          </w:p>
                          <w:p w14:paraId="57AB0E49" w14:textId="77777777" w:rsidR="00C96E6F" w:rsidRDefault="00C96E6F" w:rsidP="00C96E6F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2156BC8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left:0;text-align:left;margin-left:-45.05pt;margin-top:57.3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" filled="f" stroked="f">
                <v:textbox style="mso-fit-shape-to-text:t">
                  <w:txbxContent>
                    <w:p w14:paraId="0744B1E5" w14:textId="08DB9406" w:rsidR="00D37706" w:rsidRPr="00C96E6F" w:rsidRDefault="00D37706">
                      <w:pPr>
                        <w:rPr>
                          <w:b/>
                          <w:bCs/>
                        </w:rPr>
                      </w:pPr>
                      <w:r w:rsidRPr="00C96E6F">
                        <w:rPr>
                          <w:b/>
                          <w:bCs/>
                        </w:rPr>
                        <w:t>CONTATTI:</w:t>
                      </w:r>
                    </w:p>
                    <w:p w14:paraId="6E91FD8F" w14:textId="18A81E78" w:rsidR="00D37706" w:rsidRPr="00C96E6F" w:rsidRDefault="00D37706" w:rsidP="00C96E6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96E6F">
                        <w:rPr>
                          <w:sz w:val="20"/>
                          <w:szCs w:val="20"/>
                        </w:rPr>
                        <w:t>Telefono: +39 3484864461</w:t>
                      </w:r>
                    </w:p>
                    <w:p w14:paraId="5FB0A112" w14:textId="5DE1AEE5" w:rsidR="00D37706" w:rsidRPr="00C96E6F" w:rsidRDefault="00D37706" w:rsidP="00C96E6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gramStart"/>
                      <w:r w:rsidRPr="00C96E6F">
                        <w:rPr>
                          <w:sz w:val="20"/>
                          <w:szCs w:val="20"/>
                        </w:rPr>
                        <w:t>Email</w:t>
                      </w:r>
                      <w:proofErr w:type="gramEnd"/>
                      <w:r w:rsidRPr="00C96E6F">
                        <w:rPr>
                          <w:sz w:val="20"/>
                          <w:szCs w:val="20"/>
                        </w:rPr>
                        <w:t xml:space="preserve">: </w:t>
                      </w:r>
                      <w:hyperlink r:id="rId8" w:history="1">
                        <w:r w:rsidR="00C96E6F" w:rsidRPr="00C96E6F">
                          <w:rPr>
                            <w:rStyle w:val="Collegamentoipertestuale"/>
                            <w:sz w:val="20"/>
                            <w:szCs w:val="20"/>
                          </w:rPr>
                          <w:t>carol.piazza2000@gmail.com</w:t>
                        </w:r>
                      </w:hyperlink>
                    </w:p>
                    <w:p w14:paraId="54F83D5B" w14:textId="073460CA" w:rsidR="00C96E6F" w:rsidRPr="00C96E6F" w:rsidRDefault="00C96E6F" w:rsidP="00C96E6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96E6F">
                        <w:rPr>
                          <w:sz w:val="20"/>
                          <w:szCs w:val="20"/>
                        </w:rPr>
                        <w:t>Indirizzo: Via A</w:t>
                      </w:r>
                      <w:r>
                        <w:rPr>
                          <w:sz w:val="20"/>
                          <w:szCs w:val="20"/>
                        </w:rPr>
                        <w:t>ntonio</w:t>
                      </w:r>
                      <w:r w:rsidRPr="00C96E6F">
                        <w:rPr>
                          <w:sz w:val="20"/>
                          <w:szCs w:val="20"/>
                        </w:rPr>
                        <w:t xml:space="preserve"> Cesari 53, Roma (RM)</w:t>
                      </w:r>
                    </w:p>
                    <w:p w14:paraId="15F9C9BB" w14:textId="59E6545D" w:rsidR="00C96E6F" w:rsidRPr="00C96E6F" w:rsidRDefault="00C96E6F" w:rsidP="00C96E6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96E6F">
                        <w:rPr>
                          <w:sz w:val="20"/>
                          <w:szCs w:val="20"/>
                        </w:rPr>
                        <w:t>Linkedin:</w:t>
                      </w:r>
                      <w:r w:rsidRPr="00C96E6F">
                        <w:rPr>
                          <w:rFonts w:ascii="Segoe UI" w:hAnsi="Segoe UI" w:cs="Segoe UI"/>
                          <w:sz w:val="20"/>
                          <w:szCs w:val="20"/>
                          <w:shd w:val="clear" w:color="auto" w:fill="D1D1D1" w:themeFill="background2" w:themeFillShade="E6"/>
                        </w:rPr>
                        <w:t xml:space="preserve"> </w:t>
                      </w:r>
                      <w:hyperlink r:id="rId9" w:history="1">
                        <w:r w:rsidRPr="004C2900">
                          <w:rPr>
                            <w:rStyle w:val="Collegamentoipertestuale"/>
                            <w:sz w:val="20"/>
                            <w:szCs w:val="20"/>
                          </w:rPr>
                          <w:t>www.linkedin.com/in/carol-ester-piazza-bb2254235</w:t>
                        </w:r>
                      </w:hyperlink>
                    </w:p>
                    <w:p w14:paraId="62E77443" w14:textId="77777777" w:rsidR="00C96E6F" w:rsidRDefault="00C96E6F" w:rsidP="00C96E6F">
                      <w:pPr>
                        <w:spacing w:after="0"/>
                      </w:pPr>
                    </w:p>
                    <w:p w14:paraId="4CAD8C33" w14:textId="75284770" w:rsidR="00C96E6F" w:rsidRPr="00C96E6F" w:rsidRDefault="00C96E6F" w:rsidP="00C96E6F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6E6F">
                        <w:rPr>
                          <w:b/>
                          <w:bCs/>
                        </w:rPr>
                        <w:t>LINGUE:</w:t>
                      </w:r>
                    </w:p>
                    <w:p w14:paraId="116DF294" w14:textId="060A4A16" w:rsidR="00C96E6F" w:rsidRPr="00C96E6F" w:rsidRDefault="00C96E6F" w:rsidP="00C96E6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96E6F">
                        <w:rPr>
                          <w:sz w:val="20"/>
                          <w:szCs w:val="20"/>
                        </w:rPr>
                        <w:t>Italiano: Madre Lingua</w:t>
                      </w:r>
                    </w:p>
                    <w:p w14:paraId="5B2E3965" w14:textId="0DB55F1E" w:rsidR="00C96E6F" w:rsidRPr="00C96E6F" w:rsidRDefault="00C96E6F" w:rsidP="00C96E6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96E6F">
                        <w:rPr>
                          <w:sz w:val="20"/>
                          <w:szCs w:val="20"/>
                        </w:rPr>
                        <w:t>Inglese: Fluente B2</w:t>
                      </w:r>
                    </w:p>
                    <w:p w14:paraId="0B731CFA" w14:textId="77777777" w:rsidR="00C96E6F" w:rsidRDefault="00C96E6F" w:rsidP="00C96E6F">
                      <w:pPr>
                        <w:spacing w:after="0"/>
                      </w:pPr>
                    </w:p>
                    <w:p w14:paraId="4EED63FE" w14:textId="4247683B" w:rsidR="00C96E6F" w:rsidRPr="00C96E6F" w:rsidRDefault="00C96E6F" w:rsidP="00C96E6F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6E6F">
                        <w:rPr>
                          <w:b/>
                          <w:bCs/>
                        </w:rPr>
                        <w:t>HARD SKILLS:</w:t>
                      </w:r>
                    </w:p>
                    <w:p w14:paraId="057BB412" w14:textId="3895B451" w:rsidR="00C96E6F" w:rsidRPr="00C96E6F" w:rsidRDefault="00C96E6F" w:rsidP="00C96E6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96E6F">
                        <w:rPr>
                          <w:sz w:val="20"/>
                          <w:szCs w:val="20"/>
                        </w:rPr>
                        <w:t>Python</w:t>
                      </w:r>
                    </w:p>
                    <w:p w14:paraId="67300A7F" w14:textId="68E0B97A" w:rsidR="00C96E6F" w:rsidRPr="00C96E6F" w:rsidRDefault="00C96E6F" w:rsidP="00C96E6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96E6F">
                        <w:rPr>
                          <w:sz w:val="20"/>
                          <w:szCs w:val="20"/>
                        </w:rPr>
                        <w:t>C++</w:t>
                      </w:r>
                    </w:p>
                    <w:p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Python | C++ | SQL | Data Analysis | Machine Learning | KPI | Reporting | Data visualization | Database | Analisi dei dati | Statistica | Excel avanzato | Power BI | Tableau | BigQuery | Google Analytics</w:t>
                      </w:r>
                    </w:p>
                    <w:p w14:paraId="613A3A9A" w14:textId="77777777" w:rsidR="00C96E6F" w:rsidRDefault="00C96E6F" w:rsidP="00C96E6F">
                      <w:pPr>
                        <w:spacing w:after="0"/>
                      </w:pPr>
                    </w:p>
                    <w:p w14:paraId="67DB1D93" w14:textId="77BAA943" w:rsidR="00C96E6F" w:rsidRPr="00C96E6F" w:rsidRDefault="00C96E6F" w:rsidP="00C96E6F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C96E6F">
                        <w:rPr>
                          <w:b/>
                          <w:bCs/>
                        </w:rPr>
                        <w:t>SOFT SKILLS</w:t>
                      </w:r>
                    </w:p>
                    <w:p w14:paraId="42255DB7" w14:textId="6C2A7838" w:rsidR="00C96E6F" w:rsidRPr="00C96E6F" w:rsidRDefault="00C96E6F" w:rsidP="00C96E6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96E6F">
                        <w:rPr>
                          <w:sz w:val="20"/>
                          <w:szCs w:val="20"/>
                        </w:rPr>
                        <w:t>Creatività</w:t>
                      </w:r>
                    </w:p>
                    <w:p w14:paraId="1D8DBA42" w14:textId="5AC00939" w:rsidR="00C96E6F" w:rsidRPr="00C96E6F" w:rsidRDefault="00C96E6F" w:rsidP="00C96E6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96E6F">
                        <w:rPr>
                          <w:sz w:val="20"/>
                          <w:szCs w:val="20"/>
                        </w:rPr>
                        <w:t>Flessibilità</w:t>
                      </w:r>
                    </w:p>
                    <w:p w14:paraId="10C06421" w14:textId="7123359C" w:rsidR="00C96E6F" w:rsidRPr="00C96E6F" w:rsidRDefault="00C96E6F" w:rsidP="00C96E6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96E6F">
                        <w:rPr>
                          <w:sz w:val="20"/>
                          <w:szCs w:val="20"/>
                        </w:rPr>
                        <w:t>Capacità di adattamento</w:t>
                      </w:r>
                    </w:p>
                    <w:p w14:paraId="3B372273" w14:textId="48DED821" w:rsidR="00C96E6F" w:rsidRPr="00C96E6F" w:rsidRDefault="00C96E6F" w:rsidP="00C96E6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96E6F">
                        <w:rPr>
                          <w:sz w:val="20"/>
                          <w:szCs w:val="20"/>
                        </w:rPr>
                        <w:t>Attenzione ai dettagli</w:t>
                      </w:r>
                    </w:p>
                    <w:p w14:paraId="782C7995" w14:textId="3B2A33F6" w:rsidR="00C96E6F" w:rsidRPr="00C96E6F" w:rsidRDefault="00C96E6F" w:rsidP="00C96E6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96E6F">
                        <w:rPr>
                          <w:sz w:val="20"/>
                          <w:szCs w:val="20"/>
                        </w:rPr>
                        <w:t>Apprendimento continuo</w:t>
                      </w:r>
                    </w:p>
                    <w:p w14:paraId="06B281F2" w14:textId="55F7A529" w:rsidR="00C96E6F" w:rsidRPr="00C96E6F" w:rsidRDefault="00C96E6F" w:rsidP="00C96E6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C96E6F">
                        <w:rPr>
                          <w:sz w:val="20"/>
                          <w:szCs w:val="20"/>
                        </w:rPr>
                        <w:t>Problem</w:t>
                      </w:r>
                      <w:proofErr w:type="spellEnd"/>
                      <w:r w:rsidRPr="00C96E6F">
                        <w:rPr>
                          <w:sz w:val="20"/>
                          <w:szCs w:val="20"/>
                        </w:rPr>
                        <w:t xml:space="preserve"> solving</w:t>
                      </w:r>
                    </w:p>
                    <w:p w14:paraId="447A3808" w14:textId="1FC4534A" w:rsidR="00C96E6F" w:rsidRPr="00C96E6F" w:rsidRDefault="00C96E6F" w:rsidP="00C96E6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C96E6F">
                        <w:rPr>
                          <w:sz w:val="20"/>
                          <w:szCs w:val="20"/>
                        </w:rPr>
                        <w:t>Team working</w:t>
                      </w:r>
                    </w:p>
                    <w:p w14:paraId="57AB0E49" w14:textId="77777777" w:rsidR="00C96E6F" w:rsidRDefault="00C96E6F" w:rsidP="00C96E6F">
                      <w:pPr>
                        <w:spacing w:after="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D37706">
        <w:rPr>
          <w:sz w:val="22"/>
          <w:szCs w:val="22"/>
        </w:rPr>
        <w:t>Sono una persona determinata, responsabile e motivata ad apprendere. Mi piace lavorare in gruppo, collaborare con gli altri e affrontare nuove sfide con impegno e serietà. Sono interessata a crescere professionalmente, mettendo in pratica le mie competenze e sviluppandone di nuove in un ambiente dinamico e stimolante.</w:t>
      </w:r>
      <w:r w:rsidR="00F142CC">
        <w:rPr>
          <w:sz w:val="22"/>
          <w:szCs w:val="22"/>
        </w:rPr>
        <w:t xml:space="preserve"> </w:t>
      </w:r>
    </w:p>
    <w:p w14:paraId="430CBAC9" w14:textId="77777777" w:rsidR="00D37706" w:rsidRPr="00D37706" w:rsidRDefault="00D37706" w:rsidP="00D37706">
      <w:pPr>
        <w:spacing w:after="0"/>
        <w:ind w:left="3540"/>
        <w:rPr>
          <w:sz w:val="22"/>
          <w:szCs w:val="22"/>
        </w:rPr>
      </w:pPr>
    </w:p>
    <w:p w14:paraId="193C11B2" w14:textId="51FA9B41" w:rsidR="00F06FA7" w:rsidRPr="00D37706" w:rsidRDefault="00F06FA7" w:rsidP="00F06FA7">
      <w:pPr>
        <w:keepNext/>
        <w:rPr>
          <w:b/>
          <w:bCs/>
        </w:rPr>
      </w:pPr>
      <w:r>
        <w:tab/>
      </w:r>
      <w:r w:rsidR="00D37706">
        <w:rPr>
          <w:b/>
          <w:bCs/>
        </w:rPr>
        <w:t>FORMAZIONE:</w:t>
      </w:r>
    </w:p>
    <w:p w14:paraId="2EAD3CAC" w14:textId="5C5A71D2" w:rsidR="00F06FA7" w:rsidRPr="00D37706" w:rsidRDefault="00F06FA7" w:rsidP="00260AB4">
      <w:pPr>
        <w:spacing w:after="0" w:line="240" w:lineRule="auto"/>
        <w:rPr>
          <w:i/>
          <w:iCs/>
          <w:color w:val="3A3A3A" w:themeColor="background2" w:themeShade="40"/>
        </w:rPr>
      </w:pPr>
      <w:r>
        <w:tab/>
      </w:r>
      <w:r w:rsidRPr="00D37706">
        <w:rPr>
          <w:i/>
          <w:iCs/>
          <w:color w:val="3A3A3A" w:themeColor="background2" w:themeShade="40"/>
        </w:rPr>
        <w:t>Università degli studi di Roma Tre | 2025 – In Corso</w:t>
      </w:r>
    </w:p>
    <w:p w14:paraId="1D31C0EB" w14:textId="772D4260" w:rsidR="00F06FA7" w:rsidRDefault="00F06FA7" w:rsidP="00C96E6F">
      <w:pPr>
        <w:spacing w:after="0" w:line="240" w:lineRule="auto"/>
        <w:rPr>
          <w:i/>
          <w:iCs/>
          <w:color w:val="3A3A3A" w:themeColor="background2" w:themeShade="40"/>
          <w:sz w:val="22"/>
          <w:szCs w:val="22"/>
        </w:rPr>
      </w:pPr>
      <w:r w:rsidRPr="00D37706">
        <w:rPr>
          <w:color w:val="3A3A3A" w:themeColor="background2" w:themeShade="40"/>
        </w:rPr>
        <w:tab/>
      </w:r>
      <w:r w:rsidRPr="00D37706">
        <w:rPr>
          <w:i/>
          <w:iCs/>
          <w:color w:val="3A3A3A" w:themeColor="background2" w:themeShade="40"/>
          <w:sz w:val="22"/>
          <w:szCs w:val="22"/>
        </w:rPr>
        <w:t>Laurea Magistrale in ingegneria gestionale e dell’Automazione</w:t>
      </w:r>
      <w:r w:rsidR="00C96E6F">
        <w:rPr>
          <w:i/>
          <w:iCs/>
          <w:color w:val="3A3A3A" w:themeColor="background2" w:themeShade="40"/>
          <w:sz w:val="22"/>
          <w:szCs w:val="22"/>
        </w:rPr>
        <w:t xml:space="preserve">  </w:t>
      </w:r>
    </w:p>
    <w:p w14:paraId="3CCFB2D8" w14:textId="1324EFF4" w:rsidR="00C96E6F" w:rsidRPr="00D37706" w:rsidRDefault="00C96E6F" w:rsidP="00C96E6F">
      <w:pPr>
        <w:spacing w:after="0" w:line="240" w:lineRule="auto"/>
        <w:rPr>
          <w:i/>
          <w:iCs/>
          <w:color w:val="3A3A3A" w:themeColor="background2" w:themeShade="40"/>
          <w:sz w:val="22"/>
          <w:szCs w:val="22"/>
        </w:rPr>
      </w:pPr>
      <w:r>
        <w:rPr>
          <w:i/>
          <w:iCs/>
          <w:color w:val="3A3A3A" w:themeColor="background2" w:themeShade="40"/>
          <w:sz w:val="22"/>
          <w:szCs w:val="22"/>
        </w:rPr>
        <w:tab/>
      </w:r>
      <w:r w:rsidRPr="00D37706">
        <w:rPr>
          <w:i/>
          <w:iCs/>
          <w:color w:val="3A3A3A" w:themeColor="background2" w:themeShade="40"/>
          <w:sz w:val="22"/>
          <w:szCs w:val="22"/>
        </w:rPr>
        <w:t>Curriculum Gestionale</w:t>
      </w:r>
    </w:p>
    <w:p w14:paraId="42A15103" w14:textId="4959CD62" w:rsidR="00F06FA7" w:rsidRDefault="00D37706" w:rsidP="00D37706">
      <w:pPr>
        <w:ind w:left="3540"/>
        <w:rPr>
          <w:sz w:val="22"/>
          <w:szCs w:val="22"/>
        </w:rPr>
      </w:pPr>
      <w:r w:rsidRPr="00D37706">
        <w:rPr>
          <w:sz w:val="22"/>
          <w:szCs w:val="22"/>
        </w:rPr>
        <w:t>Percorso magistrale orientato all’approfondimento di tematiche legate alla gestione dei processi, all’ottimizzazione, all’automazione e all’analisi dei sistemi complessi, con particolare attenzione</w:t>
      </w:r>
      <w:r w:rsidR="00F142CC">
        <w:rPr>
          <w:sz w:val="22"/>
          <w:szCs w:val="22"/>
        </w:rPr>
        <w:t xml:space="preserve"> </w:t>
      </w:r>
      <w:r w:rsidRPr="00D37706">
        <w:rPr>
          <w:sz w:val="22"/>
          <w:szCs w:val="22"/>
        </w:rPr>
        <w:t>all’applicazione di strumenti quantitativi e tecnologici in ambito industriale e organizzativo.</w:t>
      </w:r>
    </w:p>
    <w:p w14:paraId="3ED44761" w14:textId="7CDCB657" w:rsidR="00F06FA7" w:rsidRPr="00D37706" w:rsidRDefault="00F06FA7" w:rsidP="00260AB4">
      <w:pPr>
        <w:spacing w:after="0"/>
        <w:rPr>
          <w:i/>
          <w:iCs/>
          <w:color w:val="3A3A3A" w:themeColor="background2" w:themeShade="40"/>
        </w:rPr>
      </w:pPr>
      <w:r>
        <w:rPr>
          <w:sz w:val="22"/>
          <w:szCs w:val="22"/>
        </w:rPr>
        <w:tab/>
      </w:r>
      <w:r w:rsidRPr="00D37706">
        <w:rPr>
          <w:i/>
          <w:iCs/>
          <w:color w:val="3A3A3A" w:themeColor="background2" w:themeShade="40"/>
        </w:rPr>
        <w:t xml:space="preserve">Università degli studi di Roma Tre | 2019 – 2025 </w:t>
      </w:r>
    </w:p>
    <w:p w14:paraId="2A4EC9BC" w14:textId="29878E12" w:rsidR="00F06FA7" w:rsidRPr="00D37706" w:rsidRDefault="00F06FA7" w:rsidP="00260AB4">
      <w:pPr>
        <w:spacing w:after="0"/>
        <w:rPr>
          <w:i/>
          <w:iCs/>
          <w:color w:val="3A3A3A" w:themeColor="background2" w:themeShade="40"/>
          <w:sz w:val="22"/>
          <w:szCs w:val="22"/>
        </w:rPr>
      </w:pPr>
      <w:r w:rsidRPr="00D37706">
        <w:rPr>
          <w:color w:val="3A3A3A" w:themeColor="background2" w:themeShade="40"/>
          <w:sz w:val="22"/>
          <w:szCs w:val="22"/>
        </w:rPr>
        <w:tab/>
      </w:r>
      <w:r w:rsidRPr="00D37706">
        <w:rPr>
          <w:i/>
          <w:iCs/>
          <w:color w:val="3A3A3A" w:themeColor="background2" w:themeShade="40"/>
          <w:sz w:val="22"/>
          <w:szCs w:val="22"/>
        </w:rPr>
        <w:t>Laurea Triennale in Ingegneria Informatica</w:t>
      </w:r>
      <w:r w:rsidRPr="00D37706">
        <w:rPr>
          <w:i/>
          <w:iCs/>
          <w:color w:val="3A3A3A" w:themeColor="background2" w:themeShade="40"/>
          <w:sz w:val="22"/>
          <w:szCs w:val="22"/>
        </w:rPr>
        <w:br/>
      </w:r>
      <w:r w:rsidRPr="00D37706">
        <w:rPr>
          <w:i/>
          <w:iCs/>
          <w:color w:val="3A3A3A" w:themeColor="background2" w:themeShade="40"/>
          <w:sz w:val="22"/>
          <w:szCs w:val="22"/>
        </w:rPr>
        <w:tab/>
        <w:t>Curriculum Automazione</w:t>
      </w:r>
    </w:p>
    <w:p w14:paraId="5FA1423F" w14:textId="5185934F" w:rsidR="00F06FA7" w:rsidRDefault="00D37706" w:rsidP="00D37706">
      <w:pPr>
        <w:ind w:left="3540"/>
        <w:rPr>
          <w:sz w:val="22"/>
          <w:szCs w:val="22"/>
        </w:rPr>
      </w:pPr>
      <w:r w:rsidRPr="00D37706">
        <w:rPr>
          <w:sz w:val="22"/>
          <w:szCs w:val="22"/>
        </w:rPr>
        <w:t xml:space="preserve">Percorso di studi incentrato su informatica, programmazione, algoritmi, basi di dati, sistemi operativi, reti, automazione e sistemi di controllo. Ha permesso di sviluppare competenze tecniche, capacità di </w:t>
      </w:r>
      <w:proofErr w:type="spellStart"/>
      <w:r w:rsidRPr="00D37706">
        <w:rPr>
          <w:sz w:val="22"/>
          <w:szCs w:val="22"/>
        </w:rPr>
        <w:t>problem</w:t>
      </w:r>
      <w:proofErr w:type="spellEnd"/>
      <w:r w:rsidRPr="00D37706">
        <w:rPr>
          <w:sz w:val="22"/>
          <w:szCs w:val="22"/>
        </w:rPr>
        <w:t xml:space="preserve"> solving e approccio analitico alla progettazione di soluzioni informatiche.</w:t>
      </w:r>
    </w:p>
    <w:p w14:paraId="22130B10" w14:textId="545930D5" w:rsidR="00F06FA7" w:rsidRPr="00D37706" w:rsidRDefault="00F06FA7" w:rsidP="00260AB4">
      <w:pPr>
        <w:spacing w:after="0"/>
        <w:rPr>
          <w:i/>
          <w:iCs/>
          <w:color w:val="3A3A3A" w:themeColor="background2" w:themeShade="40"/>
        </w:rPr>
      </w:pPr>
      <w:r>
        <w:rPr>
          <w:sz w:val="22"/>
          <w:szCs w:val="22"/>
        </w:rPr>
        <w:tab/>
      </w:r>
      <w:r w:rsidRPr="00D37706">
        <w:rPr>
          <w:i/>
          <w:iCs/>
          <w:color w:val="3A3A3A" w:themeColor="background2" w:themeShade="40"/>
        </w:rPr>
        <w:t>Liceo “Renzo Levi” | 2014 – 20</w:t>
      </w:r>
      <w:r w:rsidR="00D37706" w:rsidRPr="00D37706">
        <w:rPr>
          <w:i/>
          <w:iCs/>
          <w:color w:val="3A3A3A" w:themeColor="background2" w:themeShade="40"/>
        </w:rPr>
        <w:t>1</w:t>
      </w:r>
      <w:r w:rsidRPr="00D37706">
        <w:rPr>
          <w:i/>
          <w:iCs/>
          <w:color w:val="3A3A3A" w:themeColor="background2" w:themeShade="40"/>
        </w:rPr>
        <w:t xml:space="preserve">9 </w:t>
      </w:r>
    </w:p>
    <w:p w14:paraId="6B4ECC4C" w14:textId="0094F9CA" w:rsidR="00F06FA7" w:rsidRPr="00D37706" w:rsidRDefault="00F06FA7" w:rsidP="00260AB4">
      <w:pPr>
        <w:spacing w:after="0"/>
        <w:rPr>
          <w:i/>
          <w:iCs/>
          <w:color w:val="3A3A3A" w:themeColor="background2" w:themeShade="40"/>
          <w:sz w:val="22"/>
          <w:szCs w:val="22"/>
        </w:rPr>
      </w:pPr>
      <w:r w:rsidRPr="00D37706">
        <w:rPr>
          <w:i/>
          <w:iCs/>
          <w:color w:val="3A3A3A" w:themeColor="background2" w:themeShade="40"/>
          <w:sz w:val="22"/>
          <w:szCs w:val="22"/>
        </w:rPr>
        <w:tab/>
        <w:t>Diploma di Liceo Scientifico</w:t>
      </w:r>
    </w:p>
    <w:p w14:paraId="723F5E04" w14:textId="4973B774" w:rsidR="00F06FA7" w:rsidRDefault="00D37706" w:rsidP="00D37706">
      <w:pPr>
        <w:ind w:left="3540"/>
        <w:rPr>
          <w:sz w:val="22"/>
          <w:szCs w:val="22"/>
        </w:rPr>
      </w:pPr>
      <w:r w:rsidRPr="00D37706">
        <w:rPr>
          <w:sz w:val="22"/>
          <w:szCs w:val="22"/>
        </w:rPr>
        <w:t xml:space="preserve">Formazione scientifica di base con approfondimento di matematica, fisica e discipline logico-analitiche, utile per sviluppare capacità di ragionamento, </w:t>
      </w:r>
      <w:proofErr w:type="spellStart"/>
      <w:r w:rsidRPr="00D37706">
        <w:rPr>
          <w:sz w:val="22"/>
          <w:szCs w:val="22"/>
        </w:rPr>
        <w:t>problem</w:t>
      </w:r>
      <w:proofErr w:type="spellEnd"/>
      <w:r w:rsidRPr="00D37706">
        <w:rPr>
          <w:sz w:val="22"/>
          <w:szCs w:val="22"/>
        </w:rPr>
        <w:t xml:space="preserve"> solving e metodo di studio rigoroso.</w:t>
      </w:r>
    </w:p>
    <w:p w14:paraId="0EAC1E79" w14:textId="72685BF0" w:rsidR="00F06FA7" w:rsidRDefault="00F06FA7" w:rsidP="00F06FA7">
      <w:pPr>
        <w:keepNext/>
        <w:rPr>
          <w:b/>
          <w:bCs/>
          <w:sz w:val="28"/>
          <w:szCs w:val="28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F06FA7">
        <w:rPr>
          <w:b/>
          <w:bCs/>
          <w:sz w:val="28"/>
          <w:szCs w:val="28"/>
        </w:rPr>
        <w:t>ESPERIENZE PROFESSIONALI</w:t>
      </w:r>
    </w:p>
    <w:p w14:paraId="15CB9E40" w14:textId="4DD04192" w:rsidR="00260AB4" w:rsidRPr="00D37706" w:rsidRDefault="00260AB4" w:rsidP="00260AB4">
      <w:pPr>
        <w:spacing w:after="0"/>
        <w:rPr>
          <w:i/>
          <w:iCs/>
          <w:color w:val="3A3A3A" w:themeColor="background2" w:themeShade="40"/>
          <w:sz w:val="22"/>
          <w:szCs w:val="22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D37706">
        <w:rPr>
          <w:i/>
          <w:iCs/>
          <w:color w:val="3A3A3A" w:themeColor="background2" w:themeShade="40"/>
          <w:sz w:val="22"/>
          <w:szCs w:val="22"/>
        </w:rPr>
        <w:t>Università degli studi di Roma Tre | 2025</w:t>
      </w:r>
    </w:p>
    <w:p w14:paraId="07465A38" w14:textId="59E629E9" w:rsidR="00260AB4" w:rsidRPr="00D37706" w:rsidRDefault="00260AB4" w:rsidP="00260AB4">
      <w:pPr>
        <w:spacing w:after="0"/>
        <w:rPr>
          <w:i/>
          <w:iCs/>
          <w:color w:val="3A3A3A" w:themeColor="background2" w:themeShade="40"/>
          <w:sz w:val="22"/>
          <w:szCs w:val="22"/>
        </w:rPr>
      </w:pPr>
      <w:r w:rsidRPr="00D37706">
        <w:rPr>
          <w:i/>
          <w:iCs/>
          <w:color w:val="3A3A3A" w:themeColor="background2" w:themeShade="40"/>
          <w:sz w:val="22"/>
          <w:szCs w:val="22"/>
        </w:rPr>
        <w:tab/>
      </w:r>
      <w:r w:rsidRPr="00D37706">
        <w:rPr>
          <w:i/>
          <w:iCs/>
          <w:color w:val="3A3A3A" w:themeColor="background2" w:themeShade="40"/>
          <w:sz w:val="22"/>
          <w:szCs w:val="22"/>
        </w:rPr>
        <w:tab/>
      </w:r>
      <w:r w:rsidRPr="00D37706">
        <w:rPr>
          <w:i/>
          <w:iCs/>
          <w:color w:val="3A3A3A" w:themeColor="background2" w:themeShade="40"/>
          <w:sz w:val="22"/>
          <w:szCs w:val="22"/>
        </w:rPr>
        <w:tab/>
      </w:r>
      <w:r w:rsidRPr="00D37706">
        <w:rPr>
          <w:i/>
          <w:iCs/>
          <w:color w:val="3A3A3A" w:themeColor="background2" w:themeShade="40"/>
          <w:sz w:val="22"/>
          <w:szCs w:val="22"/>
        </w:rPr>
        <w:tab/>
      </w:r>
      <w:r w:rsidRPr="00D37706">
        <w:rPr>
          <w:i/>
          <w:iCs/>
          <w:color w:val="3A3A3A" w:themeColor="background2" w:themeShade="40"/>
          <w:sz w:val="22"/>
          <w:szCs w:val="22"/>
        </w:rPr>
        <w:tab/>
        <w:t>Tirocinio Curriculare</w:t>
      </w:r>
    </w:p>
    <w:p w14:paraId="23FC11B2" w14:textId="719CB6CC" w:rsidR="00260AB4" w:rsidRPr="00D37706" w:rsidRDefault="00260AB4" w:rsidP="00260AB4">
      <w:pPr>
        <w:spacing w:after="0"/>
        <w:rPr>
          <w:i/>
          <w:iCs/>
          <w:color w:val="3A3A3A" w:themeColor="background2" w:themeShade="40"/>
          <w:sz w:val="22"/>
          <w:szCs w:val="22"/>
        </w:rPr>
      </w:pPr>
      <w:r w:rsidRPr="00D37706">
        <w:rPr>
          <w:i/>
          <w:iCs/>
          <w:color w:val="3A3A3A" w:themeColor="background2" w:themeShade="40"/>
          <w:sz w:val="22"/>
          <w:szCs w:val="22"/>
        </w:rPr>
        <w:tab/>
      </w:r>
      <w:r w:rsidRPr="00D37706">
        <w:rPr>
          <w:i/>
          <w:iCs/>
          <w:color w:val="3A3A3A" w:themeColor="background2" w:themeShade="40"/>
          <w:sz w:val="22"/>
          <w:szCs w:val="22"/>
        </w:rPr>
        <w:tab/>
      </w:r>
      <w:r w:rsidRPr="00D37706">
        <w:rPr>
          <w:i/>
          <w:iCs/>
          <w:color w:val="3A3A3A" w:themeColor="background2" w:themeShade="40"/>
          <w:sz w:val="22"/>
          <w:szCs w:val="22"/>
        </w:rPr>
        <w:tab/>
      </w:r>
      <w:r w:rsidRPr="00D37706">
        <w:rPr>
          <w:i/>
          <w:iCs/>
          <w:color w:val="3A3A3A" w:themeColor="background2" w:themeShade="40"/>
          <w:sz w:val="22"/>
          <w:szCs w:val="22"/>
        </w:rPr>
        <w:tab/>
      </w:r>
      <w:r w:rsidRPr="00D37706">
        <w:rPr>
          <w:i/>
          <w:iCs/>
          <w:color w:val="3A3A3A" w:themeColor="background2" w:themeShade="40"/>
          <w:sz w:val="22"/>
          <w:szCs w:val="22"/>
        </w:rPr>
        <w:tab/>
        <w:t xml:space="preserve">Analisi di problemi Stackelberg </w:t>
      </w:r>
      <w:proofErr w:type="spellStart"/>
      <w:r w:rsidRPr="00D37706">
        <w:rPr>
          <w:i/>
          <w:iCs/>
          <w:color w:val="3A3A3A" w:themeColor="background2" w:themeShade="40"/>
          <w:sz w:val="22"/>
          <w:szCs w:val="22"/>
        </w:rPr>
        <w:t>Knapsack</w:t>
      </w:r>
      <w:proofErr w:type="spellEnd"/>
    </w:p>
    <w:p w14:paraId="3D1D6A92" w14:textId="64D75548" w:rsidR="00260AB4" w:rsidRPr="00D37706" w:rsidRDefault="00260AB4" w:rsidP="00260AB4">
      <w:pPr>
        <w:spacing w:after="0"/>
        <w:ind w:left="3540"/>
        <w:rPr>
          <w:sz w:val="22"/>
          <w:szCs w:val="22"/>
        </w:rPr>
      </w:pPr>
      <w:r w:rsidRPr="00D37706">
        <w:rPr>
          <w:sz w:val="22"/>
          <w:szCs w:val="22"/>
        </w:rPr>
        <w:t xml:space="preserve">Studio e analisi di due varianti del problema dello zaino in contesto Stackelberg, con formulazione matematica dei modelli, definizione di KPI e indicatori di performance, analisi comparativa delle metriche e interpretazione dei risultati tramite report, tabelle e analisi quantitative. I modelli sono stati implementati e risolti tramite IBM ILOG CPLEX Optimization Studio.</w:t>
      </w:r>
      <w:r w:rsidR="00D37706" w:rsidRPr="00D37706">
        <w:rPr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604193" wp14:editId="45FE35D8">
                <wp:simplePos x="0" y="0"/>
                <wp:positionH relativeFrom="page">
                  <wp:align>left</wp:align>
                </wp:positionH>
                <wp:positionV relativeFrom="paragraph">
                  <wp:posOffset>-899160</wp:posOffset>
                </wp:positionV>
                <wp:extent cx="2708564" cy="11430000"/>
                <wp:effectExtent l="0" t="0" r="15875" b="19050"/>
                <wp:wrapNone/>
                <wp:docPr id="819759867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8564" cy="114300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57C854" id="Rettangolo 1" o:spid="_x0000_s1026" style="position:absolute;margin-left:0;margin-top:-70.8pt;width:213.25pt;height:900pt;z-index:251661312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" fillcolor="#d0d0d0 [2894]" strokecolor="black [3200]" strokeweight="1pt">
                <w10:wrap anchorx="page"/>
              </v:rect>
            </w:pict>
          </mc:Fallback>
        </mc:AlternateContent>
      </w:r>
      <w:r w:rsidRPr="00D37706">
        <w:rPr>
          <w:sz w:val="22"/>
          <w:szCs w:val="22"/>
        </w:rPr>
        <w:t xml:space="preserve"/>
      </w:r>
      <w:proofErr w:type="spellStart"/>
      <w:r w:rsidRPr="00D37706">
        <w:rPr>
          <w:sz w:val="22"/>
          <w:szCs w:val="22"/>
        </w:rPr>
        <w:t/>
      </w:r>
      <w:proofErr w:type="spellEnd"/>
      <w:r w:rsidRPr="00D37706">
        <w:rPr>
          <w:sz w:val="22"/>
          <w:szCs w:val="22"/>
        </w:rPr>
        <w:t xml:space="preserve"/>
      </w:r>
    </w:p>
    <w:p w14:paraId="2FC59B18" w14:textId="01FE2E60" w:rsidR="00260AB4" w:rsidRPr="00260AB4" w:rsidRDefault="00260AB4" w:rsidP="00F06FA7"/>
    <w:p w14:paraId="64F12D24" w14:textId="016DBBBE" w:rsidR="00260AB4" w:rsidRPr="00260AB4" w:rsidRDefault="00F06FA7" w:rsidP="00260AB4">
      <w:pPr>
        <w:spacing w:after="0"/>
        <w:rPr>
          <w:i/>
          <w:iCs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260AB4" w:rsidRPr="00D37706">
        <w:rPr>
          <w:i/>
          <w:iCs/>
          <w:color w:val="3A3A3A" w:themeColor="background2" w:themeShade="40"/>
        </w:rPr>
        <w:t xml:space="preserve">Cambridge </w:t>
      </w:r>
      <w:proofErr w:type="spellStart"/>
      <w:r w:rsidR="00260AB4" w:rsidRPr="00D37706">
        <w:rPr>
          <w:i/>
          <w:iCs/>
          <w:color w:val="3A3A3A" w:themeColor="background2" w:themeShade="40"/>
        </w:rPr>
        <w:t>Assessment</w:t>
      </w:r>
      <w:proofErr w:type="spellEnd"/>
      <w:r w:rsidRPr="00D37706">
        <w:rPr>
          <w:i/>
          <w:iCs/>
          <w:color w:val="3A3A3A" w:themeColor="background2" w:themeShade="40"/>
        </w:rPr>
        <w:t xml:space="preserve"> | 2018</w:t>
      </w:r>
    </w:p>
    <w:p w14:paraId="617445C1" w14:textId="657B1D44" w:rsidR="00F06FA7" w:rsidRPr="00D37706" w:rsidRDefault="00260AB4" w:rsidP="00260AB4">
      <w:pPr>
        <w:spacing w:after="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D37706">
        <w:rPr>
          <w:sz w:val="22"/>
          <w:szCs w:val="22"/>
        </w:rPr>
        <w:t>First Certificate in English B2</w:t>
      </w:r>
      <w:r w:rsidR="00F06FA7" w:rsidRPr="00D37706">
        <w:rPr>
          <w:sz w:val="22"/>
          <w:szCs w:val="22"/>
        </w:rPr>
        <w:t xml:space="preserve"> </w:t>
      </w:r>
    </w:p>
    <w:p>
      <w:pPr>
        <w:spacing w:after="0"/>
        <w:rPr>
          <w:sz w:val="22"/>
          <w:szCs w:val="22"/>
        </w:rPr>
      </w:pPr>
      <w:r>
        <w:rPr>
          <w:sz w:val="22"/>
          <w:szCs w:val="22"/>
        </w:rPr>
        <w:t>Presso Poste Italiane, sviluppo di una chatbot per rispondere a domande sulla documentazione aziendale, migliorando l accesso rapido alle informazioni interne e riducendo i tempi di consultazione dei documenti.</w:t>
      </w:r>
    </w:p>
    <w:p w14:paraId="4141354B" w14:textId="17171325" w:rsidR="00F06FA7" w:rsidRPr="00F06FA7" w:rsidRDefault="00F06FA7" w:rsidP="00260AB4">
      <w:pPr>
        <w:spacing w:after="0" w:before="0" w:line="20" w:lineRule="exact"/>
        <w:rPr>
          <w:sz w:val="22"/>
          <w:szCs w:val="22"/>
        </w:rPr>
      </w:pPr>
      <w:r>
        <w:rPr>
          <w:vanish/>
          <w:sz w:val="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sectPr w:rsidR="00F06FA7" w:rsidRPr="00F06F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FA7"/>
    <w:rsid w:val="000B6A1B"/>
    <w:rsid w:val="00107494"/>
    <w:rsid w:val="0012591B"/>
    <w:rsid w:val="0019108F"/>
    <w:rsid w:val="00260AB4"/>
    <w:rsid w:val="004F553C"/>
    <w:rsid w:val="005B18F7"/>
    <w:rsid w:val="007222A1"/>
    <w:rsid w:val="008439C2"/>
    <w:rsid w:val="00A6270D"/>
    <w:rsid w:val="00C96E6F"/>
    <w:rsid w:val="00CF6F46"/>
    <w:rsid w:val="00D37706"/>
    <w:rsid w:val="00F06FA7"/>
    <w:rsid w:val="00F142CC"/>
    <w:rsid w:val="00FE5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7499F"/>
  <w15:chartTrackingRefBased/>
  <w15:docId w15:val="{A588DD83-3F5F-4DD0-A07C-0E080A7FB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06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06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06F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06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06F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06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06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06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06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06F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06F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06F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06FA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06FA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06FA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06FA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06FA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06FA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06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06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06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06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06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06FA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06FA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06FA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06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06FA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06FA7"/>
    <w:rPr>
      <w:b/>
      <w:bCs/>
      <w:smallCaps/>
      <w:color w:val="0F4761" w:themeColor="accent1" w:themeShade="BF"/>
      <w:spacing w:val="5"/>
    </w:rPr>
  </w:style>
  <w:style w:type="character" w:styleId="Enfasicorsivo">
    <w:name w:val="Emphasis"/>
    <w:basedOn w:val="Carpredefinitoparagrafo"/>
    <w:uiPriority w:val="20"/>
    <w:qFormat/>
    <w:rsid w:val="00F06FA7"/>
    <w:rPr>
      <w:i/>
      <w:iCs/>
    </w:rPr>
  </w:style>
  <w:style w:type="character" w:styleId="Collegamentoipertestuale">
    <w:name w:val="Hyperlink"/>
    <w:basedOn w:val="Carpredefinitoparagrafo"/>
    <w:uiPriority w:val="99"/>
    <w:unhideWhenUsed/>
    <w:rsid w:val="00C96E6F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96E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arol.piazza2000@gmail.com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linkedin.com/in/carol-ester-piazza-bb2254235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carol.piazza2000@gmail.com" TargetMode="External"/><Relationship Id="rId4" Type="http://schemas.openxmlformats.org/officeDocument/2006/relationships/styles" Target="styles.xml"/><Relationship Id="rId9" Type="http://schemas.openxmlformats.org/officeDocument/2006/relationships/hyperlink" Target="http://www.linkedin.com/in/carol-ester-piazza-bb2254235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0E25A177DBE194CA7DDF0CC303C92DA" ma:contentTypeVersion="14" ma:contentTypeDescription="Creare un nuovo documento." ma:contentTypeScope="" ma:versionID="b1420abd819fa7068fac4b051340d4e6">
  <xsd:schema xmlns:xsd="http://www.w3.org/2001/XMLSchema" xmlns:xs="http://www.w3.org/2001/XMLSchema" xmlns:p="http://schemas.microsoft.com/office/2006/metadata/properties" xmlns:ns3="b7d7a78c-ebd1-4b8e-b94b-7acbb09560d1" xmlns:ns4="c8d8867b-9144-4820-a959-3365945bb6b6" targetNamespace="http://schemas.microsoft.com/office/2006/metadata/properties" ma:root="true" ma:fieldsID="446ba0105b90c025765b18aac5391fb7" ns3:_="" ns4:_="">
    <xsd:import namespace="b7d7a78c-ebd1-4b8e-b94b-7acbb09560d1"/>
    <xsd:import namespace="c8d8867b-9144-4820-a959-3365945bb6b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_activity" minOccurs="0"/>
                <xsd:element ref="ns4:MediaServiceSearchProperties" minOccurs="0"/>
                <xsd:element ref="ns4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d7a78c-ebd1-4b8e-b94b-7acbb09560d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suggerimento condivisione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d8867b-9144-4820-a959-3365945bb6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8d8867b-9144-4820-a959-3365945bb6b6" xsi:nil="true"/>
  </documentManagement>
</p:properties>
</file>

<file path=customXml/itemProps1.xml><?xml version="1.0" encoding="utf-8"?>
<ds:datastoreItem xmlns:ds="http://schemas.openxmlformats.org/officeDocument/2006/customXml" ds:itemID="{3BD879AE-FEBD-4280-8C90-DABFB4C606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d7a78c-ebd1-4b8e-b94b-7acbb09560d1"/>
    <ds:schemaRef ds:uri="c8d8867b-9144-4820-a959-3365945bb6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4CF8760-F4F4-4971-BCE2-1061C93B23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437298-C550-4983-8A31-C8A0B0E0BDA2}">
  <ds:schemaRefs>
    <ds:schemaRef ds:uri="http://schemas.microsoft.com/office/2006/metadata/properties"/>
    <ds:schemaRef ds:uri="http://schemas.microsoft.com/office/infopath/2007/PartnerControls"/>
    <ds:schemaRef ds:uri="c8d8867b-9144-4820-a959-3365945bb6b6"/>
  </ds:schemaRefs>
</ds:datastoreItem>
</file>

<file path=docMetadata/LabelInfo.xml><?xml version="1.0" encoding="utf-8"?>
<clbl:labelList xmlns:clbl="http://schemas.microsoft.com/office/2020/mipLabelMetadata">
  <clbl:label id="{ffb4df68-f464-458c-a546-00fb3af66f6a}" enabled="0" method="" siteId="{ffb4df68-f464-458c-a546-00fb3af66f6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ESTER PIAZZA</dc:creator>
  <cp:keywords/>
  <dc:description/>
  <cp:lastModifiedBy>carol.piazza2000@gmail.com</cp:lastModifiedBy>
  <cp:revision>10</cp:revision>
  <dcterms:created xsi:type="dcterms:W3CDTF">2026-06-05T17:44:00Z</dcterms:created>
  <dcterms:modified xsi:type="dcterms:W3CDTF">2026-06-13T18:56:00Z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0x01010090E25A177DBE194CA7DDF0CC303C92DA</vt:lpwstr>
  </property>
</Properties>
</file>