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1109" w14:textId="77777777" w:rsidR="00A10727" w:rsidRDefault="00A10727" w:rsidP="00A315D9">
      <w:pPr>
        <w:ind w:left="720" w:hanging="360"/>
      </w:pPr>
    </w:p>
    <w:p w14:paraId="70C1BB67" w14:textId="34D731DA" w:rsidR="00A10727" w:rsidRPr="00A10727" w:rsidRDefault="00A10727" w:rsidP="00A10727">
      <w:pPr>
        <w:pStyle w:val="Heading2"/>
        <w:rPr>
          <w:sz w:val="24"/>
          <w:szCs w:val="24"/>
        </w:rPr>
      </w:pPr>
      <w:r w:rsidRPr="00A10727">
        <w:rPr>
          <w:sz w:val="24"/>
          <w:szCs w:val="24"/>
        </w:rPr>
        <w:t>Loading and Initializing Conda</w:t>
      </w:r>
    </w:p>
    <w:p w14:paraId="08BBD9C0" w14:textId="2E0429BB" w:rsidR="00A315D9" w:rsidRDefault="00A315D9" w:rsidP="00A315D9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315D9">
        <w:rPr>
          <w:rFonts w:ascii="Consolas" w:hAnsi="Consolas" w:cs="Consolas"/>
          <w:sz w:val="20"/>
          <w:szCs w:val="20"/>
        </w:rPr>
        <w:t>cd /gpfs/data/bioinformatics/whan</w:t>
      </w:r>
    </w:p>
    <w:p w14:paraId="6E766BBF" w14:textId="77777777" w:rsidR="00A315D9" w:rsidRDefault="00A315D9" w:rsidP="00A315D9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315D9">
        <w:rPr>
          <w:rFonts w:ascii="Consolas" w:hAnsi="Consolas" w:cs="Consolas"/>
          <w:sz w:val="20"/>
          <w:szCs w:val="20"/>
        </w:rPr>
        <w:t>module load gcc/6.2.0 java-jdk/1.11.0_2 singularity/2.6.0</w:t>
      </w:r>
    </w:p>
    <w:p w14:paraId="4BDD9211" w14:textId="77777777" w:rsidR="00A315D9" w:rsidRDefault="00A315D9" w:rsidP="00A315D9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315D9">
        <w:rPr>
          <w:rFonts w:ascii="Consolas" w:hAnsi="Consolas" w:cs="Consolas"/>
          <w:sz w:val="20"/>
          <w:szCs w:val="20"/>
        </w:rPr>
        <w:t>module load miniconda3/4.7.10</w:t>
      </w:r>
    </w:p>
    <w:p w14:paraId="4F11742F" w14:textId="10669E8F" w:rsidR="00A315D9" w:rsidRPr="00A315D9" w:rsidRDefault="00A315D9" w:rsidP="00A315D9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315D9">
        <w:rPr>
          <w:rFonts w:ascii="Consolas" w:hAnsi="Consolas" w:cs="Consolas"/>
          <w:sz w:val="20"/>
          <w:szCs w:val="20"/>
        </w:rPr>
        <w:t>which conda</w:t>
      </w:r>
    </w:p>
    <w:p w14:paraId="4E6C264A" w14:textId="41043BE0" w:rsidR="00A315D9" w:rsidRPr="00D6491A" w:rsidRDefault="00A315D9" w:rsidP="00D6491A">
      <w:pPr>
        <w:pStyle w:val="HTMLPreformatted"/>
      </w:pPr>
      <w:r w:rsidRPr="00D6491A">
        <w:t>/apps/software/gcc-6.2.0/miniconda3/4.7.10/bin/conda</w:t>
      </w:r>
    </w:p>
    <w:p w14:paraId="3B91624B" w14:textId="21350015" w:rsidR="00ED2577" w:rsidRDefault="00ED2577" w:rsidP="00ED257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conda info</w:t>
      </w:r>
    </w:p>
    <w:p w14:paraId="2B441DFD" w14:textId="77777777" w:rsidR="00ED2577" w:rsidRPr="00CE3B1C" w:rsidRDefault="00ED2577" w:rsidP="00CE3B1C">
      <w:pPr>
        <w:pStyle w:val="HTMLPreformatted"/>
      </w:pPr>
      <w:r>
        <w:rPr>
          <w:rFonts w:ascii="Consolas" w:hAnsi="Consolas" w:cs="Consolas"/>
        </w:rPr>
        <w:t xml:space="preserve">          </w:t>
      </w:r>
      <w:r w:rsidRPr="00CE3B1C">
        <w:t>active environment : None</w:t>
      </w:r>
    </w:p>
    <w:p w14:paraId="6F3F2E67" w14:textId="77777777" w:rsidR="00ED2577" w:rsidRPr="00CE3B1C" w:rsidRDefault="00ED2577" w:rsidP="00CE3B1C">
      <w:pPr>
        <w:pStyle w:val="HTMLPreformatted"/>
      </w:pPr>
      <w:r w:rsidRPr="00CE3B1C">
        <w:t xml:space="preserve">       user config file : /home/whan/.condarc</w:t>
      </w:r>
    </w:p>
    <w:p w14:paraId="65E407CC" w14:textId="77777777" w:rsidR="00ED2577" w:rsidRPr="00CE3B1C" w:rsidRDefault="00ED2577" w:rsidP="00CE3B1C">
      <w:pPr>
        <w:pStyle w:val="HTMLPreformatted"/>
      </w:pPr>
      <w:r w:rsidRPr="00CE3B1C">
        <w:t xml:space="preserve"> populated config files :</w:t>
      </w:r>
    </w:p>
    <w:p w14:paraId="780C09FA" w14:textId="77777777" w:rsidR="00ED2577" w:rsidRPr="00CE3B1C" w:rsidRDefault="00ED2577" w:rsidP="00CE3B1C">
      <w:pPr>
        <w:pStyle w:val="HTMLPreformatted"/>
      </w:pPr>
      <w:r w:rsidRPr="00CE3B1C">
        <w:t xml:space="preserve">          conda version : 4.8.0</w:t>
      </w:r>
    </w:p>
    <w:p w14:paraId="00E7B91B" w14:textId="77777777" w:rsidR="00ED2577" w:rsidRPr="00CE3B1C" w:rsidRDefault="00ED2577" w:rsidP="00CE3B1C">
      <w:pPr>
        <w:pStyle w:val="HTMLPreformatted"/>
      </w:pPr>
      <w:r w:rsidRPr="00CE3B1C">
        <w:t xml:space="preserve">    conda-build version : not installed</w:t>
      </w:r>
    </w:p>
    <w:p w14:paraId="54B4E8E5" w14:textId="77777777" w:rsidR="00ED2577" w:rsidRPr="00CE3B1C" w:rsidRDefault="00ED2577" w:rsidP="00CE3B1C">
      <w:pPr>
        <w:pStyle w:val="HTMLPreformatted"/>
      </w:pPr>
      <w:r w:rsidRPr="00CE3B1C">
        <w:t xml:space="preserve">         python version : 3.7.3.final.0</w:t>
      </w:r>
    </w:p>
    <w:p w14:paraId="3B5779DA" w14:textId="77777777" w:rsidR="00ED2577" w:rsidRPr="00CE3B1C" w:rsidRDefault="00ED2577" w:rsidP="00CE3B1C">
      <w:pPr>
        <w:pStyle w:val="HTMLPreformatted"/>
      </w:pPr>
      <w:r w:rsidRPr="00CE3B1C">
        <w:t xml:space="preserve">       virtual packages : __glibc=2.12</w:t>
      </w:r>
    </w:p>
    <w:p w14:paraId="25EA6B46" w14:textId="77777777" w:rsidR="00ED2577" w:rsidRPr="00CE3B1C" w:rsidRDefault="00ED2577" w:rsidP="00CE3B1C">
      <w:pPr>
        <w:pStyle w:val="HTMLPreformatted"/>
      </w:pPr>
      <w:r w:rsidRPr="00CE3B1C">
        <w:t xml:space="preserve">       base environment : /apps/software/gcc-6.2.0/miniconda3/4.7.10  (read only)</w:t>
      </w:r>
    </w:p>
    <w:p w14:paraId="2D22366C" w14:textId="77777777" w:rsidR="00ED2577" w:rsidRPr="00CE3B1C" w:rsidRDefault="00ED2577" w:rsidP="00CE3B1C">
      <w:pPr>
        <w:pStyle w:val="HTMLPreformatted"/>
      </w:pPr>
      <w:r w:rsidRPr="00CE3B1C">
        <w:t xml:space="preserve">           channel URLs : https://repo.anaconda.com/pkgs/main/linux-64</w:t>
      </w:r>
    </w:p>
    <w:p w14:paraId="148E867C" w14:textId="77777777" w:rsidR="00ED2577" w:rsidRPr="00CE3B1C" w:rsidRDefault="00ED2577" w:rsidP="00CE3B1C">
      <w:pPr>
        <w:pStyle w:val="HTMLPreformatted"/>
      </w:pPr>
      <w:r w:rsidRPr="00CE3B1C">
        <w:t xml:space="preserve">                          https://repo.anaconda.com/pkgs/main/noarch</w:t>
      </w:r>
    </w:p>
    <w:p w14:paraId="3AC9EDD5" w14:textId="77777777" w:rsidR="00ED2577" w:rsidRPr="00CE3B1C" w:rsidRDefault="00ED2577" w:rsidP="00CE3B1C">
      <w:pPr>
        <w:pStyle w:val="HTMLPreformatted"/>
      </w:pPr>
      <w:r w:rsidRPr="00CE3B1C">
        <w:t xml:space="preserve">                          https://repo.anaconda.com/pkgs/r/linux-64</w:t>
      </w:r>
    </w:p>
    <w:p w14:paraId="6FB5D35A" w14:textId="77777777" w:rsidR="00ED2577" w:rsidRPr="00CE3B1C" w:rsidRDefault="00ED2577" w:rsidP="00CE3B1C">
      <w:pPr>
        <w:pStyle w:val="HTMLPreformatted"/>
      </w:pPr>
      <w:r w:rsidRPr="00CE3B1C">
        <w:t xml:space="preserve">                          https://repo.anaconda.com/pkgs/r/noarch</w:t>
      </w:r>
    </w:p>
    <w:p w14:paraId="2D7A0EC5" w14:textId="77777777" w:rsidR="00ED2577" w:rsidRPr="00CE3B1C" w:rsidRDefault="00ED2577" w:rsidP="00CE3B1C">
      <w:pPr>
        <w:pStyle w:val="HTMLPreformatted"/>
      </w:pPr>
      <w:r w:rsidRPr="00CE3B1C">
        <w:t xml:space="preserve">          package cache : /apps/software/gcc-6.2.0/miniconda3/4.7.10/pkgs</w:t>
      </w:r>
    </w:p>
    <w:p w14:paraId="3E9564C6" w14:textId="77777777" w:rsidR="00ED2577" w:rsidRPr="00CE3B1C" w:rsidRDefault="00ED2577" w:rsidP="00CE3B1C">
      <w:pPr>
        <w:pStyle w:val="HTMLPreformatted"/>
      </w:pPr>
      <w:r w:rsidRPr="00CE3B1C">
        <w:t xml:space="preserve">                          /home/whan/.conda/pkgs</w:t>
      </w:r>
    </w:p>
    <w:p w14:paraId="0447C52B" w14:textId="77777777" w:rsidR="00ED2577" w:rsidRPr="00CE3B1C" w:rsidRDefault="00ED2577" w:rsidP="00CE3B1C">
      <w:pPr>
        <w:pStyle w:val="HTMLPreformatted"/>
      </w:pPr>
      <w:r w:rsidRPr="00CE3B1C">
        <w:t xml:space="preserve">       envs directories : /home/whan/.conda/envs</w:t>
      </w:r>
    </w:p>
    <w:p w14:paraId="5063AFCD" w14:textId="77777777" w:rsidR="00ED2577" w:rsidRPr="00CE3B1C" w:rsidRDefault="00ED2577" w:rsidP="00CE3B1C">
      <w:pPr>
        <w:pStyle w:val="HTMLPreformatted"/>
      </w:pPr>
      <w:r w:rsidRPr="00CE3B1C">
        <w:t xml:space="preserve">                          /apps/software/gcc-6.2.0/miniconda3/4.7.10/envs</w:t>
      </w:r>
    </w:p>
    <w:p w14:paraId="1B5C399F" w14:textId="77777777" w:rsidR="00ED2577" w:rsidRPr="00CE3B1C" w:rsidRDefault="00ED2577" w:rsidP="00CE3B1C">
      <w:pPr>
        <w:pStyle w:val="HTMLPreformatted"/>
      </w:pPr>
      <w:r w:rsidRPr="00CE3B1C">
        <w:t xml:space="preserve">               platform : linux-64</w:t>
      </w:r>
    </w:p>
    <w:p w14:paraId="3C1B3CB0" w14:textId="77777777" w:rsidR="00ED2577" w:rsidRPr="00CE3B1C" w:rsidRDefault="00ED2577" w:rsidP="00CE3B1C">
      <w:pPr>
        <w:pStyle w:val="HTMLPreformatted"/>
      </w:pPr>
      <w:r w:rsidRPr="00CE3B1C">
        <w:t xml:space="preserve">             user-agent : conda/4.8.0 requests/2.22.0 CPython/3.7.3 Linux/2.6.32-573.12.1.el6.x86_64 rhel/6.7 glibc/2.12</w:t>
      </w:r>
    </w:p>
    <w:p w14:paraId="7BF4010D" w14:textId="77777777" w:rsidR="00ED2577" w:rsidRPr="00CE3B1C" w:rsidRDefault="00ED2577" w:rsidP="00CE3B1C">
      <w:pPr>
        <w:pStyle w:val="HTMLPreformatted"/>
      </w:pPr>
      <w:r w:rsidRPr="00CE3B1C">
        <w:t xml:space="preserve">                UID:GID : 788676860:788676860</w:t>
      </w:r>
    </w:p>
    <w:p w14:paraId="5AD95D1C" w14:textId="77777777" w:rsidR="00ED2577" w:rsidRPr="00CE3B1C" w:rsidRDefault="00ED2577" w:rsidP="00CE3B1C">
      <w:pPr>
        <w:pStyle w:val="HTMLPreformatted"/>
      </w:pPr>
      <w:r w:rsidRPr="00CE3B1C">
        <w:t xml:space="preserve">             netrc file : /home/whan/.netrc</w:t>
      </w:r>
    </w:p>
    <w:p w14:paraId="315EDFB4" w14:textId="4BAEAB3E" w:rsidR="00ED2577" w:rsidRDefault="00ED2577" w:rsidP="00CE3B1C">
      <w:pPr>
        <w:pStyle w:val="HTMLPreformatted"/>
      </w:pPr>
      <w:r w:rsidRPr="00CE3B1C">
        <w:t xml:space="preserve">           offline mode : False</w:t>
      </w:r>
    </w:p>
    <w:p w14:paraId="06EC4910" w14:textId="31BB8EA1" w:rsidR="0013734E" w:rsidRDefault="0013734E" w:rsidP="00CE3B1C">
      <w:pPr>
        <w:pStyle w:val="HTMLPreformatted"/>
      </w:pPr>
    </w:p>
    <w:p w14:paraId="035B8996" w14:textId="69BA03D3" w:rsidR="0013734E" w:rsidRDefault="0013734E" w:rsidP="00CE3B1C">
      <w:pPr>
        <w:pStyle w:val="HTMLPreformatted"/>
      </w:pPr>
    </w:p>
    <w:p w14:paraId="2031A8AB" w14:textId="2BDABC44" w:rsidR="0013734E" w:rsidRPr="0013734E" w:rsidRDefault="0013734E" w:rsidP="0013734E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conda info --envs</w:t>
      </w:r>
    </w:p>
    <w:p w14:paraId="3BF2AE09" w14:textId="08459429" w:rsidR="0013734E" w:rsidRPr="0013734E" w:rsidRDefault="00432992" w:rsidP="00432992">
      <w:pPr>
        <w:pStyle w:val="HTMLPreformatted"/>
        <w:ind w:left="720"/>
      </w:pPr>
      <w:r w:rsidRPr="00432992">
        <w:rPr>
          <w:highlight w:val="yellow"/>
        </w:rPr>
        <w:t>(nextflow-21.04.0 envs can be seen)</w:t>
      </w:r>
    </w:p>
    <w:p w14:paraId="7363DBF5" w14:textId="3BF8A441" w:rsidR="0013734E" w:rsidRPr="0013734E" w:rsidRDefault="00432992" w:rsidP="001373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4CC22742" wp14:editId="04D17E14">
            <wp:extent cx="5943600" cy="40868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8D32" w14:textId="77777777" w:rsidR="0013734E" w:rsidRPr="0013734E" w:rsidRDefault="0013734E" w:rsidP="0013734E">
      <w:pPr>
        <w:rPr>
          <w:rFonts w:ascii="Courier New" w:hAnsi="Courier New" w:cs="Courier New"/>
          <w:sz w:val="20"/>
          <w:szCs w:val="20"/>
        </w:rPr>
      </w:pPr>
    </w:p>
    <w:p w14:paraId="57FB46D8" w14:textId="0976EB4E" w:rsidR="00A315D9" w:rsidRDefault="00A315D9" w:rsidP="00A315D9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conda init bash</w:t>
      </w:r>
    </w:p>
    <w:p w14:paraId="5A229289" w14:textId="094179C0" w:rsidR="00DE10FA" w:rsidRPr="00CE3B1C" w:rsidRDefault="00DE10FA" w:rsidP="00CE3B1C">
      <w:pPr>
        <w:pStyle w:val="HTMLPreformatted"/>
      </w:pPr>
      <w:r w:rsidRPr="00CE3B1C">
        <w:t>no change     /apps/software/gcc-6.2.0/miniconda3/4.7.10/condabin/conda</w:t>
      </w:r>
    </w:p>
    <w:p w14:paraId="7B5C7C8A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/apps/software/gcc-6.2.0/miniconda3/4.7.10/bin/conda</w:t>
      </w:r>
    </w:p>
    <w:p w14:paraId="2622B41E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/apps/software/gcc-6.2.0/miniconda3/4.7.10/bin/conda-env</w:t>
      </w:r>
    </w:p>
    <w:p w14:paraId="1C64B1A7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/apps/software/gcc-6.2.0/miniconda3/4.7.10/bin/activate</w:t>
      </w:r>
    </w:p>
    <w:p w14:paraId="5E000379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/apps/software/gcc-6.2.0/miniconda3/4.7.10/bin/deactivate</w:t>
      </w:r>
    </w:p>
    <w:p w14:paraId="41920E73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/apps/software/gcc-6.2.0/miniconda3/4.7.10/etc/profile.d/conda.sh</w:t>
      </w:r>
    </w:p>
    <w:p w14:paraId="1B413549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/apps/software/gcc-6.2.0/miniconda3/4.7.10/etc/conda_bash.sh</w:t>
      </w:r>
    </w:p>
    <w:p w14:paraId="2FA5ED63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/apps/software/gcc-6.2.0/miniconda3/4.7.10/etc/bash_completion.d/conda</w:t>
      </w:r>
    </w:p>
    <w:p w14:paraId="0B90CDD4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/apps/software/gcc-6.2.0/miniconda3/4.7.10/etc/fish/conf.d/conda.fish</w:t>
      </w:r>
    </w:p>
    <w:p w14:paraId="4D34EFD8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/apps/software/gcc-6.2.0/miniconda3/4.7.10/shell/condabin/Conda.psm1</w:t>
      </w:r>
    </w:p>
    <w:p w14:paraId="02E2034B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/apps/software/gcc-6.2.0/miniconda3/4.7.10/shell/condabin/conda-hook.ps1</w:t>
      </w:r>
    </w:p>
    <w:p w14:paraId="33A51536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/apps/software/gcc-6.2.0/miniconda3/4.7.10/lib/python3.7/site-packages/xontrib/conda.xsh</w:t>
      </w:r>
    </w:p>
    <w:p w14:paraId="5F2B7E9A" w14:textId="77777777" w:rsidR="00DE10FA" w:rsidRPr="00CE3B1C" w:rsidRDefault="00DE10FA" w:rsidP="00CE3B1C">
      <w:pPr>
        <w:pStyle w:val="HTMLPreformatted"/>
      </w:pPr>
      <w:r w:rsidRPr="00CE3B1C">
        <w:t>no change     /apps/software/gcc-6.2.0/miniconda3/4.7.10/etc/profile.d/conda.csh</w:t>
      </w:r>
    </w:p>
    <w:p w14:paraId="22A4BD74" w14:textId="77777777" w:rsidR="00DE10FA" w:rsidRPr="00CE3B1C" w:rsidRDefault="00DE10FA" w:rsidP="00CE3B1C">
      <w:pPr>
        <w:pStyle w:val="HTMLPreformatted"/>
      </w:pPr>
      <w:r w:rsidRPr="00CE3B1C">
        <w:t>modified      /home/whan/.bashrc</w:t>
      </w:r>
    </w:p>
    <w:p w14:paraId="2504C703" w14:textId="77777777" w:rsidR="00DE10FA" w:rsidRPr="00CE3B1C" w:rsidRDefault="00DE10FA" w:rsidP="00CE3B1C">
      <w:pPr>
        <w:pStyle w:val="HTMLPreformatted"/>
      </w:pPr>
    </w:p>
    <w:p w14:paraId="43537696" w14:textId="77777777" w:rsidR="00DE10FA" w:rsidRPr="00CE3B1C" w:rsidRDefault="00DE10FA" w:rsidP="00CE3B1C">
      <w:pPr>
        <w:pStyle w:val="HTMLPreformatted"/>
      </w:pPr>
      <w:r w:rsidRPr="00CE3B1C">
        <w:t>==&gt; For changes to take effect, close and re-open your current shell. &lt;==</w:t>
      </w:r>
    </w:p>
    <w:p w14:paraId="322DC1EA" w14:textId="73F930AE" w:rsidR="00DE10FA" w:rsidRPr="00CE3B1C" w:rsidRDefault="00DE10FA" w:rsidP="00CE3B1C">
      <w:pPr>
        <w:pStyle w:val="HTMLPreformatted"/>
      </w:pPr>
    </w:p>
    <w:p w14:paraId="4A18FD22" w14:textId="3BB3D798" w:rsidR="00DE10FA" w:rsidRDefault="00DE10FA" w:rsidP="00DE10FA">
      <w:pPr>
        <w:rPr>
          <w:rFonts w:ascii="Consolas" w:hAnsi="Consolas" w:cs="Consolas"/>
          <w:sz w:val="20"/>
          <w:szCs w:val="20"/>
        </w:rPr>
      </w:pPr>
    </w:p>
    <w:p w14:paraId="7F3DBBBF" w14:textId="77777777" w:rsidR="00DE10FA" w:rsidRPr="00DE10FA" w:rsidRDefault="00DE10FA" w:rsidP="00DE10FA">
      <w:pPr>
        <w:rPr>
          <w:rFonts w:ascii="Consolas" w:hAnsi="Consolas" w:cs="Consolas"/>
          <w:sz w:val="20"/>
          <w:szCs w:val="20"/>
        </w:rPr>
      </w:pPr>
    </w:p>
    <w:p w14:paraId="2523A665" w14:textId="2DC78753" w:rsidR="006228AA" w:rsidRDefault="006228AA" w:rsidP="006228AA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nano .condarc</w:t>
      </w:r>
    </w:p>
    <w:p w14:paraId="3435EDAF" w14:textId="77777777" w:rsidR="003F753B" w:rsidRDefault="003F753B" w:rsidP="003F753B">
      <w:pPr>
        <w:pStyle w:val="HTMLPreformatted"/>
      </w:pPr>
      <w:r>
        <w:rPr>
          <w:rFonts w:ascii="Consolas" w:hAnsi="Consolas" w:cs="Consolas"/>
        </w:rPr>
        <w:t xml:space="preserve">    </w:t>
      </w:r>
      <w:r>
        <w:t>channels:</w:t>
      </w:r>
    </w:p>
    <w:p w14:paraId="13EC1676" w14:textId="1912719D" w:rsidR="003F753B" w:rsidRDefault="003F753B" w:rsidP="003F753B">
      <w:pPr>
        <w:pStyle w:val="HTMLPreformatted"/>
      </w:pPr>
      <w:r>
        <w:t xml:space="preserve">  </w:t>
      </w:r>
      <w:r>
        <w:t xml:space="preserve">   </w:t>
      </w:r>
      <w:r>
        <w:t>- bioconda</w:t>
      </w:r>
    </w:p>
    <w:p w14:paraId="63267612" w14:textId="60A2BC63" w:rsidR="003F753B" w:rsidRDefault="003F753B" w:rsidP="003F753B">
      <w:pPr>
        <w:pStyle w:val="HTMLPreformatted"/>
      </w:pPr>
      <w:r>
        <w:t xml:space="preserve">  </w:t>
      </w:r>
      <w:r>
        <w:t xml:space="preserve">   </w:t>
      </w:r>
      <w:r>
        <w:t>- conda-forge</w:t>
      </w:r>
    </w:p>
    <w:p w14:paraId="1D658757" w14:textId="166AF130" w:rsidR="003F753B" w:rsidRDefault="003F753B" w:rsidP="003F753B">
      <w:pPr>
        <w:pStyle w:val="HTMLPreformatted"/>
      </w:pPr>
      <w:r>
        <w:t xml:space="preserve">     - defaults</w:t>
      </w:r>
    </w:p>
    <w:p w14:paraId="2E873B08" w14:textId="77777777" w:rsidR="003F753B" w:rsidRDefault="003F753B" w:rsidP="00015FCA">
      <w:pPr>
        <w:pStyle w:val="HTMLPreformatted"/>
        <w:rPr>
          <w:rFonts w:ascii="Consolas" w:hAnsi="Consolas" w:cs="Consolas"/>
        </w:rPr>
      </w:pPr>
    </w:p>
    <w:p w14:paraId="720544D1" w14:textId="6712443B" w:rsidR="00015FCA" w:rsidRDefault="003F753B" w:rsidP="00015FCA">
      <w:pPr>
        <w:pStyle w:val="HTMLPreformatted"/>
      </w:pPr>
      <w:r>
        <w:rPr>
          <w:rFonts w:ascii="Consolas" w:hAnsi="Consolas" w:cs="Consolas"/>
        </w:rPr>
        <w:t xml:space="preserve">    </w:t>
      </w:r>
      <w:r w:rsidR="00015FCA">
        <w:t xml:space="preserve">pkgs_dirs: </w:t>
      </w:r>
    </w:p>
    <w:p w14:paraId="11210DF8" w14:textId="54700A8F" w:rsidR="00015FCA" w:rsidRDefault="00015FCA" w:rsidP="00015FCA">
      <w:pPr>
        <w:pStyle w:val="HTMLPreformatted"/>
      </w:pPr>
      <w:r>
        <w:t xml:space="preserve"> </w:t>
      </w:r>
      <w:r>
        <w:t xml:space="preserve">     </w:t>
      </w:r>
      <w:r>
        <w:t xml:space="preserve">- </w:t>
      </w:r>
      <w:r w:rsidRPr="00A315D9">
        <w:rPr>
          <w:rFonts w:ascii="Consolas" w:hAnsi="Consolas" w:cs="Consolas"/>
        </w:rPr>
        <w:t>/</w:t>
      </w:r>
      <w:r w:rsidRPr="00015FCA">
        <w:t>gpfs/data/bioinformatics/whan</w:t>
      </w:r>
      <w:r>
        <w:t>/conda/pkgs</w:t>
      </w:r>
    </w:p>
    <w:p w14:paraId="79151649" w14:textId="34E6B98A" w:rsidR="003F753B" w:rsidRDefault="003F753B" w:rsidP="003F753B">
      <w:pPr>
        <w:pStyle w:val="HTMLPreformatted"/>
      </w:pPr>
      <w:r>
        <w:t xml:space="preserve">    </w:t>
      </w:r>
      <w:r>
        <w:t>envs_dirs:</w:t>
      </w:r>
    </w:p>
    <w:p w14:paraId="3904E20F" w14:textId="27EB4C9C" w:rsidR="003F753B" w:rsidRDefault="003F753B" w:rsidP="003F753B">
      <w:pPr>
        <w:pStyle w:val="HTMLPreformatted"/>
      </w:pPr>
      <w:r>
        <w:t xml:space="preserve">  </w:t>
      </w:r>
      <w:r>
        <w:t xml:space="preserve">    </w:t>
      </w:r>
      <w:r>
        <w:t>- /gpfs/data/bioinformatics/w</w:t>
      </w:r>
      <w:r>
        <w:t>han</w:t>
      </w:r>
      <w:r>
        <w:t>/conda</w:t>
      </w:r>
    </w:p>
    <w:p w14:paraId="0A2E5034" w14:textId="67C33428" w:rsidR="006228AA" w:rsidRPr="00D62583" w:rsidRDefault="003F753B" w:rsidP="00D62583">
      <w:pPr>
        <w:pStyle w:val="HTMLPreformatted"/>
      </w:pPr>
      <w:r>
        <w:t xml:space="preserve">    </w:t>
      </w:r>
      <w:r>
        <w:t xml:space="preserve">env_prompt: </w:t>
      </w:r>
      <w:r w:rsidR="00464A17">
        <w:t>‘</w:t>
      </w:r>
      <w:r>
        <w:t>({name})</w:t>
      </w:r>
      <w:r w:rsidR="00464A17">
        <w:t>’</w:t>
      </w:r>
    </w:p>
    <w:p w14:paraId="5BE244DD" w14:textId="54F0F20D" w:rsidR="00D62583" w:rsidRPr="00D62583" w:rsidRDefault="00D62583" w:rsidP="00D625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2583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and activating a Conda environment</w:t>
      </w:r>
    </w:p>
    <w:p w14:paraId="0267464B" w14:textId="19B70AA8" w:rsidR="00E10B2B" w:rsidRPr="00E10B2B" w:rsidRDefault="00E10B2B" w:rsidP="00E10B2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conda activate </w:t>
      </w:r>
      <w:r w:rsidRPr="00432992">
        <w:rPr>
          <w:highlight w:val="yellow"/>
        </w:rPr>
        <w:t>nextflow-21.04.0</w:t>
      </w:r>
    </w:p>
    <w:p w14:paraId="7F6344BD" w14:textId="61EAF6AA" w:rsidR="00E10B2B" w:rsidRDefault="00E10B2B" w:rsidP="00E10B2B">
      <w:pPr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10B2B">
        <w:rPr>
          <w:rFonts w:ascii="Consolas" w:hAnsi="Consolas" w:cs="Consolas"/>
          <w:b/>
          <w:bCs/>
          <w:color w:val="FF0000"/>
          <w:sz w:val="20"/>
          <w:szCs w:val="20"/>
        </w:rPr>
        <w:t>Question: the target directory is needed to specify by using –prefix?</w:t>
      </w:r>
    </w:p>
    <w:p w14:paraId="0E05B319" w14:textId="5263A018" w:rsidR="00E10B2B" w:rsidRPr="00E10B2B" w:rsidRDefault="00E10B2B" w:rsidP="00E10B2B">
      <w:pPr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Or the envs automatically installed into </w:t>
      </w:r>
      <w:r>
        <w:rPr>
          <w:rFonts w:eastAsia="Times New Roman"/>
        </w:rPr>
        <w:t>/gpfs/data/bioinformatics/w</w:t>
      </w:r>
      <w:r>
        <w:t>han</w:t>
      </w:r>
      <w:r>
        <w:rPr>
          <w:rFonts w:eastAsia="Times New Roman"/>
        </w:rPr>
        <w:t>/conda</w:t>
      </w:r>
      <w:r>
        <w:rPr>
          <w:rFonts w:eastAsia="Times New Roman"/>
        </w:rPr>
        <w:t>?</w:t>
      </w:r>
    </w:p>
    <w:p w14:paraId="3FEF9003" w14:textId="5DC31B4D" w:rsidR="00E10B2B" w:rsidRDefault="00E10B2B" w:rsidP="00E10B2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In nextflow-21.04.0 envs</w:t>
      </w:r>
    </w:p>
    <w:p w14:paraId="20FB4D6A" w14:textId="588BA34E" w:rsidR="00E10B2B" w:rsidRDefault="005A6324" w:rsidP="005A6324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Load java-jdk/1.11.0_2</w:t>
      </w:r>
    </w:p>
    <w:p w14:paraId="3E8327F4" w14:textId="1F613F6F" w:rsidR="00E10B2B" w:rsidRDefault="00E10B2B" w:rsidP="00E10B2B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Conda install nextflow</w:t>
      </w:r>
      <w:r w:rsidR="005A6324">
        <w:rPr>
          <w:rFonts w:ascii="Consolas" w:hAnsi="Consolas" w:cs="Consolas"/>
          <w:sz w:val="20"/>
          <w:szCs w:val="20"/>
        </w:rPr>
        <w:t>-21.04.0</w:t>
      </w:r>
    </w:p>
    <w:p w14:paraId="35244938" w14:textId="10E5A0B8" w:rsidR="00E10B2B" w:rsidRDefault="00E10B2B" w:rsidP="00E10B2B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Conda install nf-core</w:t>
      </w:r>
    </w:p>
    <w:p w14:paraId="54535E87" w14:textId="20A41555" w:rsidR="006F78C5" w:rsidRPr="00E10B2B" w:rsidRDefault="006F78C5" w:rsidP="00E10B2B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Nf-core download quantms</w:t>
      </w:r>
    </w:p>
    <w:p w14:paraId="34336550" w14:textId="77E3D1FF" w:rsidR="006F78C5" w:rsidRPr="006F78C5" w:rsidRDefault="00E10B2B" w:rsidP="006F78C5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5C96A012" w14:textId="77777777" w:rsidR="006F78C5" w:rsidRDefault="006F78C5" w:rsidP="006F78C5">
      <w:pPr>
        <w:pStyle w:val="HTMLPreformatted"/>
      </w:pPr>
      <w:r>
        <w:rPr>
          <w:rStyle w:val="HTMLCode"/>
        </w:rPr>
        <w:t>nextflow run nf-core/quantms -profile test,YOURPROFILE --input project.sdrf.tsv --database protein.fasta --outdir &lt;OUTDIR&gt;</w:t>
      </w:r>
    </w:p>
    <w:p w14:paraId="60256665" w14:textId="77777777" w:rsidR="006F78C5" w:rsidRPr="006F78C5" w:rsidRDefault="006F78C5" w:rsidP="006F78C5">
      <w:pPr>
        <w:rPr>
          <w:rFonts w:ascii="Consolas" w:hAnsi="Consolas" w:cs="Consolas"/>
          <w:sz w:val="20"/>
          <w:szCs w:val="20"/>
        </w:rPr>
      </w:pPr>
    </w:p>
    <w:p w14:paraId="2BD8601E" w14:textId="77777777" w:rsidR="00A315D9" w:rsidRDefault="00A315D9"/>
    <w:sectPr w:rsidR="00A3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¦Ì¨¨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¦Ì¨¨??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0050C"/>
    <w:multiLevelType w:val="hybridMultilevel"/>
    <w:tmpl w:val="2EF856E6"/>
    <w:lvl w:ilvl="0" w:tplc="F02C7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D9"/>
    <w:rsid w:val="00015FCA"/>
    <w:rsid w:val="000546AE"/>
    <w:rsid w:val="0013734E"/>
    <w:rsid w:val="003F753B"/>
    <w:rsid w:val="00432992"/>
    <w:rsid w:val="00464A17"/>
    <w:rsid w:val="005A6324"/>
    <w:rsid w:val="006228AA"/>
    <w:rsid w:val="006F78C5"/>
    <w:rsid w:val="00A10727"/>
    <w:rsid w:val="00A315D9"/>
    <w:rsid w:val="00B43CB8"/>
    <w:rsid w:val="00CE3B1C"/>
    <w:rsid w:val="00D62583"/>
    <w:rsid w:val="00D6491A"/>
    <w:rsid w:val="00DE10FA"/>
    <w:rsid w:val="00E10B2B"/>
    <w:rsid w:val="00E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569A"/>
  <w15:chartTrackingRefBased/>
  <w15:docId w15:val="{7F410B8F-A825-47F0-8FE9-2487B83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5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FC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2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7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Weinong Han PhD</dc:creator>
  <cp:keywords/>
  <dc:description/>
  <cp:lastModifiedBy>Weinong Han PhD</cp:lastModifiedBy>
  <cp:revision>9</cp:revision>
  <dcterms:created xsi:type="dcterms:W3CDTF">2022-07-22T22:06:00Z</dcterms:created>
  <dcterms:modified xsi:type="dcterms:W3CDTF">2022-07-22T23:45:00Z</dcterms:modified>
</cp:coreProperties>
</file>