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94A3B" w14:textId="59906F70" w:rsidR="00515252" w:rsidRPr="00515252" w:rsidRDefault="00515252" w:rsidP="00947A45">
      <w:pPr>
        <w:pStyle w:val="1"/>
        <w:numPr>
          <w:ilvl w:val="0"/>
          <w:numId w:val="5"/>
        </w:numPr>
      </w:pPr>
      <w:r w:rsidRPr="00515252">
        <w:rPr>
          <w:rFonts w:hint="eastAsia"/>
        </w:rPr>
        <w:t>引言</w:t>
      </w:r>
    </w:p>
    <w:p w14:paraId="16716E56" w14:textId="05FA1D68" w:rsidR="00515252" w:rsidRDefault="00515252" w:rsidP="00947A45">
      <w:pPr>
        <w:pStyle w:val="2"/>
        <w:numPr>
          <w:ilvl w:val="1"/>
          <w:numId w:val="5"/>
        </w:numPr>
      </w:pPr>
      <w:r w:rsidRPr="00515252">
        <w:rPr>
          <w:rFonts w:hint="eastAsia"/>
        </w:rPr>
        <w:t>需求规格说明书的目的</w:t>
      </w:r>
    </w:p>
    <w:p w14:paraId="6746DF85" w14:textId="77777777" w:rsidR="00A402D0" w:rsidRPr="00A402D0" w:rsidRDefault="00A402D0" w:rsidP="00A402D0">
      <w:pPr>
        <w:ind w:left="420"/>
      </w:pPr>
    </w:p>
    <w:p w14:paraId="60343F40" w14:textId="24F9DFC1" w:rsidR="00947A45" w:rsidRDefault="00515252" w:rsidP="00947A45">
      <w:pPr>
        <w:pStyle w:val="2"/>
        <w:numPr>
          <w:ilvl w:val="1"/>
          <w:numId w:val="5"/>
        </w:numPr>
      </w:pPr>
      <w:r w:rsidRPr="00515252">
        <w:rPr>
          <w:rFonts w:hint="eastAsia"/>
        </w:rPr>
        <w:t>软件产品的作用范围</w:t>
      </w:r>
    </w:p>
    <w:p w14:paraId="2109AFA1" w14:textId="77777777" w:rsidR="00A402D0" w:rsidRPr="00A402D0" w:rsidRDefault="00A402D0" w:rsidP="006E0A08">
      <w:pPr>
        <w:ind w:left="420"/>
      </w:pPr>
    </w:p>
    <w:p w14:paraId="18F3A969" w14:textId="34EC9E36" w:rsidR="00A402D0" w:rsidRPr="00A402D0" w:rsidRDefault="00515252" w:rsidP="00A402D0">
      <w:pPr>
        <w:pStyle w:val="2"/>
        <w:numPr>
          <w:ilvl w:val="1"/>
          <w:numId w:val="5"/>
        </w:numPr>
      </w:pPr>
      <w:r w:rsidRPr="00515252">
        <w:rPr>
          <w:rFonts w:hint="eastAsia"/>
        </w:rPr>
        <w:t>定义、同义词与缩写</w:t>
      </w:r>
    </w:p>
    <w:p w14:paraId="2168A57F" w14:textId="55EFB552" w:rsidR="00F37FB3" w:rsidRDefault="00631091" w:rsidP="00F37FB3">
      <w:pPr>
        <w:pStyle w:val="3"/>
        <w:numPr>
          <w:ilvl w:val="2"/>
          <w:numId w:val="5"/>
        </w:numPr>
      </w:pPr>
      <w:r w:rsidRPr="00631091">
        <w:t>定义</w:t>
      </w:r>
    </w:p>
    <w:p w14:paraId="2B65C521" w14:textId="19C65150" w:rsidR="00F37FB3" w:rsidRDefault="00F37FB3" w:rsidP="00F37FB3">
      <w:pPr>
        <w:ind w:firstLine="420"/>
      </w:pPr>
      <w:r>
        <w:rPr>
          <w:rFonts w:hint="eastAsia"/>
        </w:rPr>
        <w:t>账户类别：</w:t>
      </w:r>
      <w:r w:rsidR="00B25E4E">
        <w:rPr>
          <w:rFonts w:hint="eastAsia"/>
        </w:rPr>
        <w:t>拥有</w:t>
      </w:r>
      <w:r>
        <w:rPr>
          <w:rFonts w:hint="eastAsia"/>
        </w:rPr>
        <w:t>管理员，学生账户，教师账户</w:t>
      </w:r>
      <w:r w:rsidR="00B25E4E">
        <w:rPr>
          <w:rFonts w:hint="eastAsia"/>
        </w:rPr>
        <w:t>三种账户类别。</w:t>
      </w:r>
    </w:p>
    <w:p w14:paraId="680BE53A" w14:textId="6309A6EA" w:rsidR="00F37FB3" w:rsidRDefault="00F37FB3" w:rsidP="00F37FB3">
      <w:pPr>
        <w:ind w:firstLine="420"/>
      </w:pPr>
      <w:r>
        <w:rPr>
          <w:rFonts w:hint="eastAsia"/>
        </w:rPr>
        <w:t>系统构成：</w:t>
      </w:r>
      <w:r w:rsidR="00E5545C">
        <w:rPr>
          <w:rFonts w:hint="eastAsia"/>
        </w:rPr>
        <w:t>由</w:t>
      </w:r>
      <w:r>
        <w:rPr>
          <w:rFonts w:hint="eastAsia"/>
        </w:rPr>
        <w:t>前端界面</w:t>
      </w:r>
      <w:r w:rsidR="0072198F">
        <w:rPr>
          <w:rFonts w:hint="eastAsia"/>
        </w:rPr>
        <w:t>和</w:t>
      </w:r>
      <w:r>
        <w:rPr>
          <w:rFonts w:hint="eastAsia"/>
        </w:rPr>
        <w:t>后端处理系统以及数据库</w:t>
      </w:r>
      <w:r w:rsidR="00F21C6F">
        <w:rPr>
          <w:rFonts w:hint="eastAsia"/>
        </w:rPr>
        <w:t>构成</w:t>
      </w:r>
      <w:r w:rsidR="00DE390C">
        <w:rPr>
          <w:rFonts w:hint="eastAsia"/>
        </w:rPr>
        <w:t>。</w:t>
      </w:r>
    </w:p>
    <w:p w14:paraId="04555313" w14:textId="5860C13D" w:rsidR="001C71B4" w:rsidRDefault="001C71B4" w:rsidP="00F37FB3">
      <w:pPr>
        <w:ind w:firstLine="420"/>
      </w:pPr>
    </w:p>
    <w:p w14:paraId="12E229FD" w14:textId="4ABD0530" w:rsidR="001C71B4" w:rsidRDefault="000F0099" w:rsidP="00F37FB3">
      <w:pPr>
        <w:ind w:firstLine="420"/>
      </w:pPr>
      <w:r>
        <w:rPr>
          <w:rFonts w:hint="eastAsia"/>
        </w:rPr>
        <w:t>系统功能</w:t>
      </w:r>
      <w:r w:rsidR="001D3296">
        <w:rPr>
          <w:rFonts w:hint="eastAsia"/>
        </w:rPr>
        <w:t>：</w:t>
      </w:r>
      <w:r w:rsidR="00813432">
        <w:rPr>
          <w:rFonts w:hint="eastAsia"/>
        </w:rPr>
        <w:t>登录，</w:t>
      </w:r>
      <w:r w:rsidR="00BA0DA1">
        <w:rPr>
          <w:rFonts w:hint="eastAsia"/>
        </w:rPr>
        <w:t>账户管理，</w:t>
      </w:r>
      <w:r w:rsidR="004107A9">
        <w:rPr>
          <w:rFonts w:hint="eastAsia"/>
        </w:rPr>
        <w:t>课程</w:t>
      </w:r>
      <w:r w:rsidR="00737B0A">
        <w:rPr>
          <w:rFonts w:hint="eastAsia"/>
        </w:rPr>
        <w:t>管理</w:t>
      </w:r>
      <w:r w:rsidR="004107A9">
        <w:rPr>
          <w:rFonts w:hint="eastAsia"/>
        </w:rPr>
        <w:t>，</w:t>
      </w:r>
      <w:r w:rsidR="00153DFF">
        <w:rPr>
          <w:rFonts w:hint="eastAsia"/>
        </w:rPr>
        <w:t>站内信，</w:t>
      </w:r>
      <w:r w:rsidR="00D373FA">
        <w:rPr>
          <w:rFonts w:hint="eastAsia"/>
        </w:rPr>
        <w:t>教学日历</w:t>
      </w:r>
      <w:r w:rsidR="00B13022">
        <w:rPr>
          <w:rFonts w:hint="eastAsia"/>
        </w:rPr>
        <w:t>，</w:t>
      </w:r>
    </w:p>
    <w:p w14:paraId="634D7A01" w14:textId="2E4E6B28" w:rsidR="001C71B4" w:rsidRDefault="001C71B4" w:rsidP="00F37FB3">
      <w:pPr>
        <w:ind w:firstLine="420"/>
      </w:pPr>
    </w:p>
    <w:p w14:paraId="11719B80" w14:textId="77777777" w:rsidR="001C71B4" w:rsidRDefault="001C71B4" w:rsidP="00F37FB3">
      <w:pPr>
        <w:ind w:firstLine="420"/>
      </w:pPr>
    </w:p>
    <w:p w14:paraId="098B66F2" w14:textId="77777777" w:rsidR="00564F82" w:rsidRDefault="00B25E4E" w:rsidP="0035241A">
      <w:pPr>
        <w:ind w:firstLine="420"/>
      </w:pPr>
      <w:r>
        <w:rPr>
          <w:rFonts w:hint="eastAsia"/>
        </w:rPr>
        <w:t>权限：</w:t>
      </w:r>
      <w:r w:rsidR="005B2391">
        <w:rPr>
          <w:rFonts w:hint="eastAsia"/>
        </w:rPr>
        <w:t>不同的账户类别拥有不同的权限。</w:t>
      </w:r>
    </w:p>
    <w:p w14:paraId="600C87CB" w14:textId="0B1EC63A" w:rsidR="00F751CD" w:rsidRDefault="00564F82" w:rsidP="0035241A">
      <w:pPr>
        <w:ind w:firstLine="420"/>
      </w:pPr>
      <w:r>
        <w:rPr>
          <w:rFonts w:hint="eastAsia"/>
        </w:rPr>
        <w:t>管理员</w:t>
      </w:r>
      <w:r w:rsidR="002840BB">
        <w:rPr>
          <w:rFonts w:hint="eastAsia"/>
        </w:rPr>
        <w:t>权限包括</w:t>
      </w:r>
      <w:r w:rsidR="00A005BF">
        <w:rPr>
          <w:rFonts w:hint="eastAsia"/>
        </w:rPr>
        <w:t>：</w:t>
      </w:r>
      <w:r w:rsidR="005A02A6">
        <w:rPr>
          <w:rFonts w:hint="eastAsia"/>
        </w:rPr>
        <w:t>添加账户，</w:t>
      </w:r>
      <w:r w:rsidR="005A02A6">
        <w:t xml:space="preserve"> </w:t>
      </w:r>
      <w:r w:rsidR="00B54A58">
        <w:rPr>
          <w:rFonts w:hint="eastAsia"/>
        </w:rPr>
        <w:t>删除</w:t>
      </w:r>
      <w:r w:rsidR="008A47DA">
        <w:rPr>
          <w:rFonts w:hint="eastAsia"/>
        </w:rPr>
        <w:t>账户</w:t>
      </w:r>
      <w:r w:rsidR="00B75425">
        <w:rPr>
          <w:rFonts w:hint="eastAsia"/>
        </w:rPr>
        <w:t>，</w:t>
      </w:r>
      <w:r w:rsidR="001E6B41">
        <w:rPr>
          <w:rFonts w:hint="eastAsia"/>
        </w:rPr>
        <w:t>修改某一账户信息，</w:t>
      </w:r>
    </w:p>
    <w:p w14:paraId="36A75F5C" w14:textId="6D51A658" w:rsidR="00C23838" w:rsidRDefault="00C23838" w:rsidP="0035241A">
      <w:pPr>
        <w:ind w:firstLine="420"/>
      </w:pPr>
      <w:r>
        <w:rPr>
          <w:rFonts w:hint="eastAsia"/>
        </w:rPr>
        <w:t>学生账户权限包括：</w:t>
      </w:r>
      <w:r w:rsidR="002F1F10">
        <w:rPr>
          <w:rFonts w:hint="eastAsia"/>
        </w:rPr>
        <w:t>修改账户信息，</w:t>
      </w:r>
      <w:r w:rsidR="001C7A99">
        <w:rPr>
          <w:rFonts w:hint="eastAsia"/>
        </w:rPr>
        <w:t>订阅课程</w:t>
      </w:r>
      <w:r w:rsidR="00680D17">
        <w:rPr>
          <w:rFonts w:hint="eastAsia"/>
        </w:rPr>
        <w:t>，</w:t>
      </w:r>
      <w:r w:rsidR="002F1B92">
        <w:rPr>
          <w:rFonts w:hint="eastAsia"/>
        </w:rPr>
        <w:t>退订课程</w:t>
      </w:r>
      <w:r w:rsidR="005277B0">
        <w:rPr>
          <w:rFonts w:hint="eastAsia"/>
        </w:rPr>
        <w:t>，</w:t>
      </w:r>
      <w:r w:rsidR="007E609F">
        <w:rPr>
          <w:rFonts w:hint="eastAsia"/>
        </w:rPr>
        <w:t>下载</w:t>
      </w:r>
      <w:r w:rsidR="00DA6FE5">
        <w:rPr>
          <w:rFonts w:hint="eastAsia"/>
        </w:rPr>
        <w:t>课程文件，</w:t>
      </w:r>
      <w:r w:rsidR="00AF5034">
        <w:rPr>
          <w:rFonts w:hint="eastAsia"/>
        </w:rPr>
        <w:t>提交作业</w:t>
      </w:r>
      <w:r w:rsidR="005E1A47">
        <w:rPr>
          <w:rFonts w:hint="eastAsia"/>
        </w:rPr>
        <w:t>，</w:t>
      </w:r>
      <w:r w:rsidR="00CA7FE5">
        <w:rPr>
          <w:rFonts w:hint="eastAsia"/>
        </w:rPr>
        <w:t>查看作业反馈，</w:t>
      </w:r>
      <w:r w:rsidR="00845228">
        <w:rPr>
          <w:rFonts w:hint="eastAsia"/>
        </w:rPr>
        <w:t>参加考试</w:t>
      </w:r>
      <w:r w:rsidR="00CF580B">
        <w:rPr>
          <w:rFonts w:hint="eastAsia"/>
        </w:rPr>
        <w:t>，</w:t>
      </w:r>
    </w:p>
    <w:p w14:paraId="02F80636" w14:textId="2C8EBF9F" w:rsidR="00C23838" w:rsidRDefault="00C23838" w:rsidP="0035241A">
      <w:pPr>
        <w:ind w:firstLine="420"/>
      </w:pPr>
      <w:r>
        <w:rPr>
          <w:rFonts w:hint="eastAsia"/>
        </w:rPr>
        <w:t>教师账户权限包括</w:t>
      </w:r>
      <w:r w:rsidR="00313C28">
        <w:rPr>
          <w:rFonts w:hint="eastAsia"/>
        </w:rPr>
        <w:t>：</w:t>
      </w:r>
      <w:r w:rsidR="002F1F10">
        <w:rPr>
          <w:rFonts w:hint="eastAsia"/>
        </w:rPr>
        <w:t>修改账户信息</w:t>
      </w:r>
      <w:r w:rsidR="008D6A52">
        <w:rPr>
          <w:rFonts w:hint="eastAsia"/>
        </w:rPr>
        <w:t>，</w:t>
      </w:r>
      <w:r w:rsidR="00447D56">
        <w:rPr>
          <w:rFonts w:hint="eastAsia"/>
        </w:rPr>
        <w:t>创建</w:t>
      </w:r>
      <w:r w:rsidR="004D20F6">
        <w:rPr>
          <w:rFonts w:hint="eastAsia"/>
        </w:rPr>
        <w:t>课程</w:t>
      </w:r>
      <w:r w:rsidR="00680D17">
        <w:rPr>
          <w:rFonts w:hint="eastAsia"/>
        </w:rPr>
        <w:t>，</w:t>
      </w:r>
      <w:r w:rsidR="002F1B92">
        <w:rPr>
          <w:rFonts w:hint="eastAsia"/>
        </w:rPr>
        <w:t>取消课程</w:t>
      </w:r>
      <w:r w:rsidR="00386A1C">
        <w:rPr>
          <w:rFonts w:hint="eastAsia"/>
        </w:rPr>
        <w:t>，</w:t>
      </w:r>
      <w:r w:rsidR="00F35490">
        <w:rPr>
          <w:rFonts w:hint="eastAsia"/>
        </w:rPr>
        <w:t>修改课程信息</w:t>
      </w:r>
      <w:r w:rsidR="00204DB4">
        <w:rPr>
          <w:rFonts w:hint="eastAsia"/>
        </w:rPr>
        <w:t>，</w:t>
      </w:r>
      <w:r w:rsidR="0076560D">
        <w:rPr>
          <w:rFonts w:hint="eastAsia"/>
        </w:rPr>
        <w:t>上传课程文件，</w:t>
      </w:r>
      <w:r w:rsidR="00386A1C">
        <w:rPr>
          <w:rFonts w:hint="eastAsia"/>
        </w:rPr>
        <w:t>创建作业</w:t>
      </w:r>
      <w:r w:rsidR="00AF5034">
        <w:rPr>
          <w:rFonts w:hint="eastAsia"/>
        </w:rPr>
        <w:t>，评定作业</w:t>
      </w:r>
      <w:r w:rsidR="00A45E16">
        <w:rPr>
          <w:rFonts w:hint="eastAsia"/>
        </w:rPr>
        <w:t>，</w:t>
      </w:r>
      <w:r w:rsidR="00585BA2">
        <w:rPr>
          <w:rFonts w:hint="eastAsia"/>
        </w:rPr>
        <w:t>创建考试，取消考试</w:t>
      </w:r>
      <w:r w:rsidR="0038148B">
        <w:rPr>
          <w:rFonts w:hint="eastAsia"/>
        </w:rPr>
        <w:t>，</w:t>
      </w:r>
      <w:r w:rsidR="003C1E73">
        <w:rPr>
          <w:rFonts w:hint="eastAsia"/>
        </w:rPr>
        <w:t>评定考试</w:t>
      </w:r>
    </w:p>
    <w:p w14:paraId="2A967F1F" w14:textId="77777777" w:rsidR="00CB3E9B" w:rsidRPr="00F37FB3" w:rsidRDefault="00CB3E9B" w:rsidP="0035241A">
      <w:pPr>
        <w:ind w:firstLine="420"/>
      </w:pPr>
    </w:p>
    <w:p w14:paraId="23039397" w14:textId="21935B5B" w:rsidR="00F37FB3" w:rsidRDefault="00F37FB3" w:rsidP="00F37FB3">
      <w:pPr>
        <w:pStyle w:val="3"/>
        <w:numPr>
          <w:ilvl w:val="2"/>
          <w:numId w:val="5"/>
        </w:numPr>
      </w:pPr>
      <w:r>
        <w:rPr>
          <w:rFonts w:hint="eastAsia"/>
        </w:rPr>
        <w:t>同义词</w:t>
      </w:r>
    </w:p>
    <w:p w14:paraId="2D246D1B" w14:textId="35CAAB50" w:rsidR="00F37FB3" w:rsidRDefault="00F37FB3" w:rsidP="00F37FB3">
      <w:pPr>
        <w:ind w:left="420"/>
      </w:pPr>
    </w:p>
    <w:p w14:paraId="245A1A09" w14:textId="469E4B23" w:rsidR="00446676" w:rsidRDefault="00446676" w:rsidP="00446676">
      <w:pPr>
        <w:pStyle w:val="3"/>
        <w:numPr>
          <w:ilvl w:val="2"/>
          <w:numId w:val="5"/>
        </w:numPr>
      </w:pPr>
      <w:r>
        <w:rPr>
          <w:rFonts w:hint="eastAsia"/>
        </w:rPr>
        <w:t>缩写</w:t>
      </w:r>
    </w:p>
    <w:p w14:paraId="41B54858" w14:textId="77777777" w:rsidR="00446676" w:rsidRPr="00446676" w:rsidRDefault="00446676" w:rsidP="00446676">
      <w:pPr>
        <w:ind w:left="420"/>
      </w:pPr>
    </w:p>
    <w:p w14:paraId="55A1D04D" w14:textId="747E5B20" w:rsidR="00515252" w:rsidRDefault="00515252" w:rsidP="00947A45">
      <w:pPr>
        <w:pStyle w:val="2"/>
        <w:numPr>
          <w:ilvl w:val="1"/>
          <w:numId w:val="5"/>
        </w:numPr>
      </w:pPr>
      <w:r w:rsidRPr="00515252">
        <w:rPr>
          <w:rFonts w:hint="eastAsia"/>
        </w:rPr>
        <w:lastRenderedPageBreak/>
        <w:t>参考文献</w:t>
      </w:r>
    </w:p>
    <w:p w14:paraId="2E7ACED7" w14:textId="77777777" w:rsidR="00A402D0" w:rsidRPr="00A402D0" w:rsidRDefault="00A402D0" w:rsidP="00A402D0"/>
    <w:p w14:paraId="62EB5FEF" w14:textId="385DDD75" w:rsidR="00CB06D8" w:rsidRDefault="00515252" w:rsidP="00947A45">
      <w:pPr>
        <w:pStyle w:val="2"/>
        <w:numPr>
          <w:ilvl w:val="1"/>
          <w:numId w:val="5"/>
        </w:numPr>
      </w:pPr>
      <w:r w:rsidRPr="00515252">
        <w:rPr>
          <w:rFonts w:hint="eastAsia"/>
        </w:rPr>
        <w:t>需求规格说明书概览</w:t>
      </w:r>
    </w:p>
    <w:p w14:paraId="040592B2" w14:textId="77777777" w:rsidR="00A402D0" w:rsidRPr="00A402D0" w:rsidRDefault="00A402D0" w:rsidP="00A402D0"/>
    <w:p w14:paraId="03F1F6F2" w14:textId="326D5DFB" w:rsidR="00A402D0" w:rsidRPr="00A402D0" w:rsidRDefault="00515252" w:rsidP="00A402D0">
      <w:pPr>
        <w:pStyle w:val="1"/>
        <w:numPr>
          <w:ilvl w:val="0"/>
          <w:numId w:val="5"/>
        </w:numPr>
      </w:pPr>
      <w:r w:rsidRPr="00947A45">
        <w:rPr>
          <w:rFonts w:hint="eastAsia"/>
        </w:rPr>
        <w:t>一般性描述</w:t>
      </w:r>
    </w:p>
    <w:p w14:paraId="59E44FC6" w14:textId="28BB30D0" w:rsidR="00515252" w:rsidRDefault="00515252" w:rsidP="00947A45">
      <w:pPr>
        <w:pStyle w:val="2"/>
        <w:numPr>
          <w:ilvl w:val="1"/>
          <w:numId w:val="5"/>
        </w:numPr>
      </w:pPr>
      <w:r w:rsidRPr="00515252">
        <w:rPr>
          <w:rFonts w:hint="eastAsia"/>
        </w:rPr>
        <w:t>产品与其环境之间的关系</w:t>
      </w:r>
    </w:p>
    <w:p w14:paraId="304C721B" w14:textId="606425BF" w:rsidR="00A402D0" w:rsidRDefault="00A96085" w:rsidP="00A402D0">
      <w:r>
        <w:rPr>
          <w:rFonts w:hint="eastAsia"/>
        </w:rPr>
        <w:t>环境1</w:t>
      </w:r>
      <w:r>
        <w:t>:</w:t>
      </w:r>
      <w:r>
        <w:rPr>
          <w:rFonts w:hint="eastAsia"/>
        </w:rPr>
        <w:t>教务管理系统的操作将通过web浏览器来完成：基于IE内核的浏览器；基于chrome内核的浏览器；</w:t>
      </w:r>
    </w:p>
    <w:p w14:paraId="7D0909EB" w14:textId="1CF54998" w:rsidR="00A96085" w:rsidRDefault="00A96085" w:rsidP="00A402D0">
      <w:r>
        <w:rPr>
          <w:rFonts w:hint="eastAsia"/>
        </w:rPr>
        <w:t>环境2</w:t>
      </w:r>
      <w:r>
        <w:t>:</w:t>
      </w:r>
      <w:r>
        <w:rPr>
          <w:rFonts w:hint="eastAsia"/>
        </w:rPr>
        <w:t>教务管理系统将运行在一个服务器中，该服务器运行在特定的Linux版本和Http</w:t>
      </w:r>
      <w:r>
        <w:t xml:space="preserve"> </w:t>
      </w:r>
      <w:r>
        <w:rPr>
          <w:rFonts w:hint="eastAsia"/>
        </w:rPr>
        <w:t>Server</w:t>
      </w:r>
    </w:p>
    <w:p w14:paraId="09151654" w14:textId="68105D71" w:rsidR="00A96085" w:rsidRPr="00A402D0" w:rsidRDefault="00A96085" w:rsidP="00A402D0">
      <w:pPr>
        <w:rPr>
          <w:rFonts w:hint="eastAsia"/>
        </w:rPr>
      </w:pPr>
      <w:r>
        <w:rPr>
          <w:rFonts w:hint="eastAsia"/>
        </w:rPr>
        <w:t>环境3</w:t>
      </w:r>
      <w:r>
        <w:t>:</w:t>
      </w:r>
      <w:r>
        <w:rPr>
          <w:rFonts w:hint="eastAsia"/>
        </w:rPr>
        <w:t>教务管理系统将允许用户通过学校内联网来访问，如果用户被授权在校外通过VPN来访问，那么用户也可以在家通过Internet来访问该系统。</w:t>
      </w:r>
    </w:p>
    <w:p w14:paraId="26D53D57" w14:textId="4F4E31C1" w:rsidR="00515252" w:rsidRDefault="00515252" w:rsidP="00947A45">
      <w:pPr>
        <w:pStyle w:val="2"/>
        <w:numPr>
          <w:ilvl w:val="1"/>
          <w:numId w:val="5"/>
        </w:numPr>
      </w:pPr>
      <w:r w:rsidRPr="00515252">
        <w:rPr>
          <w:rFonts w:hint="eastAsia"/>
        </w:rPr>
        <w:t>产品功能</w:t>
      </w:r>
    </w:p>
    <w:p w14:paraId="05D79DBF" w14:textId="1683CE4F" w:rsidR="00A402D0" w:rsidRDefault="009F173A" w:rsidP="00A402D0">
      <w:r>
        <w:rPr>
          <w:rFonts w:hint="eastAsia"/>
        </w:rPr>
        <w:t>2</w:t>
      </w:r>
      <w:r>
        <w:t>.2.1</w:t>
      </w:r>
      <w:r>
        <w:rPr>
          <w:rFonts w:hint="eastAsia"/>
        </w:rPr>
        <w:t>学生信息管理：</w:t>
      </w:r>
      <w:r>
        <w:rPr>
          <w:rFonts w:hint="eastAsia"/>
        </w:rPr>
        <w:t>学生课表实时显示</w:t>
      </w:r>
      <w:r>
        <w:rPr>
          <w:rFonts w:hint="eastAsia"/>
        </w:rPr>
        <w:t>，学习成绩，修读课程情况</w:t>
      </w:r>
    </w:p>
    <w:p w14:paraId="3B2EE78F" w14:textId="79AD499C" w:rsidR="009F173A" w:rsidRDefault="009F173A" w:rsidP="00A402D0"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课程信息管理：教师信息管理，学生信息管理，课程通知管理</w:t>
      </w:r>
    </w:p>
    <w:p w14:paraId="07EDDCE3" w14:textId="2C74FB3F" w:rsidR="009F173A" w:rsidRPr="00A402D0" w:rsidRDefault="009F173A" w:rsidP="00A402D0">
      <w:pPr>
        <w:rPr>
          <w:rFonts w:hint="eastAsia"/>
        </w:rPr>
      </w:pPr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教师管理：教师教授课程信息管理，教师评分系统管理，教师发布与接收信息管理</w:t>
      </w:r>
    </w:p>
    <w:p w14:paraId="5D9F0759" w14:textId="309E9372" w:rsidR="00515252" w:rsidRDefault="00515252" w:rsidP="00947A45">
      <w:pPr>
        <w:pStyle w:val="2"/>
        <w:numPr>
          <w:ilvl w:val="1"/>
          <w:numId w:val="5"/>
        </w:numPr>
      </w:pPr>
      <w:r w:rsidRPr="00515252">
        <w:rPr>
          <w:rFonts w:hint="eastAsia"/>
        </w:rPr>
        <w:t>用户特征</w:t>
      </w:r>
    </w:p>
    <w:p w14:paraId="4E8B411F" w14:textId="593DDF0D" w:rsidR="00A402D0" w:rsidRDefault="004C5D16" w:rsidP="00A402D0">
      <w:r>
        <w:rPr>
          <w:rFonts w:hint="eastAsia"/>
        </w:rPr>
        <w:t>2</w:t>
      </w:r>
      <w:r>
        <w:t>.3.1:</w:t>
      </w:r>
      <w:r>
        <w:rPr>
          <w:rFonts w:hint="eastAsia"/>
        </w:rPr>
        <w:t>教务处：接收教师提交的课程信息，安排课程与考试，进行全面的管理，具有最大权限。</w:t>
      </w:r>
    </w:p>
    <w:p w14:paraId="35A2E06C" w14:textId="5349F862" w:rsidR="004C5D16" w:rsidRDefault="004C5D16" w:rsidP="00A402D0">
      <w:r>
        <w:t>2.3.2:</w:t>
      </w:r>
      <w:r>
        <w:rPr>
          <w:rFonts w:hint="eastAsia"/>
        </w:rPr>
        <w:t>教师：授课，向教务处提交自己的课程信息，接收和发布相应的课程信息，将学生的考评成绩输入系统</w:t>
      </w:r>
    </w:p>
    <w:p w14:paraId="57CABAD7" w14:textId="0DB2690E" w:rsidR="004C5D16" w:rsidRPr="004C5D16" w:rsidRDefault="004C5D16" w:rsidP="00A402D0">
      <w:pPr>
        <w:rPr>
          <w:rFonts w:hint="eastAsia"/>
        </w:rPr>
      </w:pPr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学生：在系统中查询自己的课程表，选课，接收各类课程信息，并上传相应考核文档；查询考试成绩以及奖学金等信息。</w:t>
      </w:r>
      <w:bookmarkStart w:id="0" w:name="_GoBack"/>
      <w:bookmarkEnd w:id="0"/>
    </w:p>
    <w:p w14:paraId="58DA3541" w14:textId="1E98F7E4" w:rsidR="00947A45" w:rsidRDefault="00515252" w:rsidP="00947A45">
      <w:pPr>
        <w:pStyle w:val="2"/>
        <w:numPr>
          <w:ilvl w:val="1"/>
          <w:numId w:val="5"/>
        </w:numPr>
      </w:pPr>
      <w:r w:rsidRPr="00947A45">
        <w:rPr>
          <w:rFonts w:hint="eastAsia"/>
        </w:rPr>
        <w:t>限制与约束</w:t>
      </w:r>
    </w:p>
    <w:p w14:paraId="6D6AADE8" w14:textId="04F14ABF" w:rsidR="00A402D0" w:rsidRPr="00A402D0" w:rsidRDefault="009F173A" w:rsidP="00A402D0">
      <w:r>
        <w:rPr>
          <w:rFonts w:hint="eastAsia"/>
        </w:rPr>
        <w:t>约束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该教务管理系统需要随着学生以及课程调动进行相应的信息更新。</w:t>
      </w:r>
    </w:p>
    <w:p w14:paraId="662182CD" w14:textId="2202F505" w:rsidR="00515252" w:rsidRDefault="00515252" w:rsidP="00947A45">
      <w:pPr>
        <w:pStyle w:val="2"/>
        <w:numPr>
          <w:ilvl w:val="1"/>
          <w:numId w:val="5"/>
        </w:numPr>
      </w:pPr>
      <w:r w:rsidRPr="00947A45">
        <w:rPr>
          <w:rFonts w:hint="eastAsia"/>
        </w:rPr>
        <w:lastRenderedPageBreak/>
        <w:t>假设与前提条件</w:t>
      </w:r>
    </w:p>
    <w:p w14:paraId="667E83F3" w14:textId="1F53F201" w:rsidR="00A402D0" w:rsidRDefault="009F173A" w:rsidP="00A402D0">
      <w:r>
        <w:rPr>
          <w:rFonts w:hint="eastAsia"/>
        </w:rPr>
        <w:t>假定1</w:t>
      </w:r>
      <w:r>
        <w:t>:</w:t>
      </w:r>
      <w:r>
        <w:rPr>
          <w:rFonts w:hint="eastAsia"/>
        </w:rPr>
        <w:t>学生和教师只有通过学号和密码才可查询自己的成绩以及课程信息，从而防止泄露学生的某些星系，并能及时获取权限内的所需信息。</w:t>
      </w:r>
    </w:p>
    <w:p w14:paraId="7277CABB" w14:textId="29BA283D" w:rsidR="009F173A" w:rsidRDefault="00A96085" w:rsidP="00A402D0">
      <w:r>
        <w:rPr>
          <w:rFonts w:hint="eastAsia"/>
        </w:rPr>
        <w:t>假定2</w:t>
      </w:r>
      <w:r>
        <w:t>:</w:t>
      </w:r>
      <w:r>
        <w:rPr>
          <w:rFonts w:hint="eastAsia"/>
        </w:rPr>
        <w:t>UIMS系统通过PHP开发。</w:t>
      </w:r>
    </w:p>
    <w:p w14:paraId="48B46B91" w14:textId="596F927B" w:rsidR="009F173A" w:rsidRPr="00A402D0" w:rsidRDefault="009F173A" w:rsidP="00A402D0">
      <w:pPr>
        <w:rPr>
          <w:rFonts w:hint="eastAsia"/>
        </w:rPr>
      </w:pPr>
    </w:p>
    <w:p w14:paraId="2E4EE609" w14:textId="77777777" w:rsidR="00947A45" w:rsidRDefault="00515252" w:rsidP="00947A45">
      <w:pPr>
        <w:pStyle w:val="1"/>
        <w:numPr>
          <w:ilvl w:val="0"/>
          <w:numId w:val="5"/>
        </w:numPr>
      </w:pPr>
      <w:r w:rsidRPr="00947A45">
        <w:rPr>
          <w:rFonts w:hint="eastAsia"/>
        </w:rPr>
        <w:t>特殊需求</w:t>
      </w:r>
    </w:p>
    <w:p w14:paraId="7317DC08" w14:textId="07258D23" w:rsidR="00515252" w:rsidRDefault="00515252" w:rsidP="00947A45">
      <w:pPr>
        <w:pStyle w:val="2"/>
        <w:numPr>
          <w:ilvl w:val="1"/>
          <w:numId w:val="5"/>
        </w:numPr>
      </w:pPr>
      <w:r w:rsidRPr="00947A45">
        <w:rPr>
          <w:rFonts w:hint="eastAsia"/>
        </w:rPr>
        <w:t>功能或行为需求</w:t>
      </w:r>
    </w:p>
    <w:p w14:paraId="46A423EC" w14:textId="77777777" w:rsidR="00A402D0" w:rsidRPr="00A402D0" w:rsidRDefault="00A402D0" w:rsidP="00A402D0"/>
    <w:p w14:paraId="75611956" w14:textId="023A95D5" w:rsidR="00515252" w:rsidRPr="00947A45" w:rsidRDefault="00515252" w:rsidP="00947A45">
      <w:pPr>
        <w:pStyle w:val="3"/>
        <w:numPr>
          <w:ilvl w:val="2"/>
          <w:numId w:val="5"/>
        </w:numPr>
      </w:pPr>
      <w:r w:rsidRPr="00947A45">
        <w:rPr>
          <w:rFonts w:hint="eastAsia"/>
        </w:rPr>
        <w:t>功能或行为需求</w:t>
      </w:r>
      <w:r w:rsidRPr="00947A45">
        <w:t>1</w:t>
      </w:r>
    </w:p>
    <w:p w14:paraId="2915F0F4" w14:textId="56C803FB" w:rsidR="00515252" w:rsidRDefault="00515252" w:rsidP="00947A45">
      <w:pPr>
        <w:pStyle w:val="4"/>
        <w:numPr>
          <w:ilvl w:val="3"/>
          <w:numId w:val="5"/>
        </w:numPr>
      </w:pPr>
      <w:r w:rsidRPr="00947A45">
        <w:rPr>
          <w:rFonts w:hint="eastAsia"/>
        </w:rPr>
        <w:t>引言</w:t>
      </w:r>
    </w:p>
    <w:p w14:paraId="524DA0FB" w14:textId="77777777" w:rsidR="00A402D0" w:rsidRPr="00A402D0" w:rsidRDefault="00A402D0" w:rsidP="00A402D0"/>
    <w:p w14:paraId="49C98C18" w14:textId="5947A433" w:rsidR="00515252" w:rsidRDefault="00515252" w:rsidP="00947A45">
      <w:pPr>
        <w:pStyle w:val="4"/>
        <w:numPr>
          <w:ilvl w:val="3"/>
          <w:numId w:val="5"/>
        </w:numPr>
      </w:pPr>
      <w:r w:rsidRPr="00947A45">
        <w:rPr>
          <w:rFonts w:hint="eastAsia"/>
        </w:rPr>
        <w:t>输入</w:t>
      </w:r>
    </w:p>
    <w:p w14:paraId="2C731A63" w14:textId="77777777" w:rsidR="00A402D0" w:rsidRPr="00A402D0" w:rsidRDefault="00A402D0" w:rsidP="00A402D0"/>
    <w:p w14:paraId="54104B2F" w14:textId="1437513D" w:rsidR="00515252" w:rsidRDefault="00515252" w:rsidP="00947A45">
      <w:pPr>
        <w:pStyle w:val="4"/>
        <w:numPr>
          <w:ilvl w:val="3"/>
          <w:numId w:val="5"/>
        </w:numPr>
      </w:pPr>
      <w:r w:rsidRPr="00947A45">
        <w:rPr>
          <w:rFonts w:hint="eastAsia"/>
        </w:rPr>
        <w:t>处理过程描述</w:t>
      </w:r>
    </w:p>
    <w:p w14:paraId="29345FB0" w14:textId="77777777" w:rsidR="00A402D0" w:rsidRPr="00A402D0" w:rsidRDefault="00A402D0" w:rsidP="00A402D0"/>
    <w:p w14:paraId="0C8C44FB" w14:textId="27B4C1CE" w:rsidR="00947A45" w:rsidRDefault="00515252" w:rsidP="00947A45">
      <w:pPr>
        <w:pStyle w:val="4"/>
        <w:numPr>
          <w:ilvl w:val="3"/>
          <w:numId w:val="5"/>
        </w:numPr>
      </w:pPr>
      <w:r w:rsidRPr="00947A45">
        <w:rPr>
          <w:rFonts w:hint="eastAsia"/>
        </w:rPr>
        <w:t>输出</w:t>
      </w:r>
    </w:p>
    <w:p w14:paraId="5C7BCB69" w14:textId="77777777" w:rsidR="00A402D0" w:rsidRPr="00A402D0" w:rsidRDefault="00A402D0" w:rsidP="00A402D0"/>
    <w:p w14:paraId="42E41D43" w14:textId="7CF05ECD" w:rsidR="00515252" w:rsidRDefault="00515252" w:rsidP="00947A45">
      <w:pPr>
        <w:pStyle w:val="3"/>
        <w:numPr>
          <w:ilvl w:val="2"/>
          <w:numId w:val="5"/>
        </w:numPr>
      </w:pPr>
      <w:r w:rsidRPr="00947A45">
        <w:rPr>
          <w:rFonts w:hint="eastAsia"/>
        </w:rPr>
        <w:t>功能或行为需求</w:t>
      </w:r>
      <w:r w:rsidRPr="00947A45">
        <w:t>2</w:t>
      </w:r>
    </w:p>
    <w:p w14:paraId="2C71E040" w14:textId="77777777" w:rsidR="00A402D0" w:rsidRPr="00A402D0" w:rsidRDefault="00A402D0" w:rsidP="00A402D0"/>
    <w:p w14:paraId="40932405" w14:textId="0F3D47EE" w:rsidR="00515252" w:rsidRPr="00947A45" w:rsidRDefault="00515252" w:rsidP="00947A45">
      <w:pPr>
        <w:pStyle w:val="2"/>
        <w:numPr>
          <w:ilvl w:val="1"/>
          <w:numId w:val="5"/>
        </w:numPr>
      </w:pPr>
      <w:r w:rsidRPr="00947A45">
        <w:rPr>
          <w:rFonts w:hint="eastAsia"/>
        </w:rPr>
        <w:lastRenderedPageBreak/>
        <w:t>外部界面需求</w:t>
      </w:r>
    </w:p>
    <w:p w14:paraId="1D787485" w14:textId="3A4AE2C8" w:rsidR="00947A45" w:rsidRDefault="00515252" w:rsidP="00947A45">
      <w:pPr>
        <w:pStyle w:val="3"/>
        <w:numPr>
          <w:ilvl w:val="2"/>
          <w:numId w:val="5"/>
        </w:numPr>
      </w:pPr>
      <w:r w:rsidRPr="00947A45">
        <w:rPr>
          <w:rFonts w:hint="eastAsia"/>
        </w:rPr>
        <w:t>用户界面</w:t>
      </w:r>
    </w:p>
    <w:p w14:paraId="65EAD4BE" w14:textId="77777777" w:rsidR="00A402D0" w:rsidRPr="00A402D0" w:rsidRDefault="00A402D0" w:rsidP="00A402D0"/>
    <w:p w14:paraId="368268FC" w14:textId="6F5D13F7" w:rsidR="00947A45" w:rsidRDefault="00515252" w:rsidP="00947A45">
      <w:pPr>
        <w:pStyle w:val="3"/>
        <w:numPr>
          <w:ilvl w:val="2"/>
          <w:numId w:val="5"/>
        </w:numPr>
      </w:pPr>
      <w:r w:rsidRPr="00947A45">
        <w:rPr>
          <w:rFonts w:hint="eastAsia"/>
        </w:rPr>
        <w:t>硬件界面</w:t>
      </w:r>
    </w:p>
    <w:p w14:paraId="60D3D979" w14:textId="77777777" w:rsidR="00A402D0" w:rsidRPr="00A402D0" w:rsidRDefault="00A402D0" w:rsidP="00A402D0"/>
    <w:p w14:paraId="7264B5DC" w14:textId="602CE051" w:rsidR="00947A45" w:rsidRDefault="00515252" w:rsidP="00947A45">
      <w:pPr>
        <w:pStyle w:val="3"/>
        <w:numPr>
          <w:ilvl w:val="2"/>
          <w:numId w:val="5"/>
        </w:numPr>
      </w:pPr>
      <w:r w:rsidRPr="00947A45">
        <w:rPr>
          <w:rFonts w:hint="eastAsia"/>
        </w:rPr>
        <w:t>软件界面</w:t>
      </w:r>
    </w:p>
    <w:p w14:paraId="34A66AD4" w14:textId="77777777" w:rsidR="00A402D0" w:rsidRPr="00A402D0" w:rsidRDefault="00A402D0" w:rsidP="00A402D0"/>
    <w:p w14:paraId="709CC044" w14:textId="23CF4799" w:rsidR="00515252" w:rsidRDefault="00515252" w:rsidP="00947A45">
      <w:pPr>
        <w:pStyle w:val="2"/>
        <w:numPr>
          <w:ilvl w:val="1"/>
          <w:numId w:val="5"/>
        </w:numPr>
      </w:pPr>
      <w:r w:rsidRPr="00947A45">
        <w:rPr>
          <w:rFonts w:hint="eastAsia"/>
        </w:rPr>
        <w:t>性能需求</w:t>
      </w:r>
    </w:p>
    <w:p w14:paraId="61FA7379" w14:textId="77777777" w:rsidR="00A402D0" w:rsidRPr="00A402D0" w:rsidRDefault="00A402D0" w:rsidP="00A402D0"/>
    <w:p w14:paraId="70EC78B5" w14:textId="568768E0" w:rsidR="00A402D0" w:rsidRPr="00A402D0" w:rsidRDefault="00515252" w:rsidP="00A402D0">
      <w:pPr>
        <w:pStyle w:val="2"/>
        <w:numPr>
          <w:ilvl w:val="1"/>
          <w:numId w:val="5"/>
        </w:numPr>
      </w:pPr>
      <w:r w:rsidRPr="00947A45">
        <w:rPr>
          <w:rFonts w:hint="eastAsia"/>
        </w:rPr>
        <w:t>设计约束</w:t>
      </w:r>
    </w:p>
    <w:p w14:paraId="46D6F9E4" w14:textId="0A2B35C5" w:rsidR="00515252" w:rsidRDefault="00515252" w:rsidP="00947A45">
      <w:pPr>
        <w:pStyle w:val="3"/>
        <w:numPr>
          <w:ilvl w:val="2"/>
          <w:numId w:val="5"/>
        </w:numPr>
      </w:pPr>
      <w:r w:rsidRPr="00947A45">
        <w:rPr>
          <w:rFonts w:hint="eastAsia"/>
        </w:rPr>
        <w:t>标准化约束</w:t>
      </w:r>
    </w:p>
    <w:p w14:paraId="36BA746C" w14:textId="77777777" w:rsidR="00A402D0" w:rsidRPr="00A402D0" w:rsidRDefault="00A402D0" w:rsidP="00A402D0"/>
    <w:p w14:paraId="403D7180" w14:textId="7FC247C7" w:rsidR="00515252" w:rsidRDefault="00515252" w:rsidP="00947A45">
      <w:pPr>
        <w:pStyle w:val="3"/>
        <w:numPr>
          <w:ilvl w:val="2"/>
          <w:numId w:val="5"/>
        </w:numPr>
      </w:pPr>
      <w:r w:rsidRPr="00947A45">
        <w:rPr>
          <w:rFonts w:hint="eastAsia"/>
        </w:rPr>
        <w:t>硬件约束</w:t>
      </w:r>
    </w:p>
    <w:p w14:paraId="5B48928E" w14:textId="77777777" w:rsidR="00A402D0" w:rsidRPr="00A402D0" w:rsidRDefault="00A402D0" w:rsidP="00A402D0"/>
    <w:p w14:paraId="722CF39C" w14:textId="77777777" w:rsidR="00515252" w:rsidRPr="00947A45" w:rsidRDefault="00515252" w:rsidP="0051525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515252" w:rsidRPr="00947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F229A"/>
    <w:multiLevelType w:val="multilevel"/>
    <w:tmpl w:val="1CA8C59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30CF40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111787E"/>
    <w:multiLevelType w:val="hybridMultilevel"/>
    <w:tmpl w:val="C6E4C128"/>
    <w:lvl w:ilvl="0" w:tplc="D098F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EBA44EE">
      <w:numFmt w:val="none"/>
      <w:lvlText w:val=""/>
      <w:lvlJc w:val="left"/>
      <w:pPr>
        <w:tabs>
          <w:tab w:val="num" w:pos="360"/>
        </w:tabs>
      </w:pPr>
    </w:lvl>
    <w:lvl w:ilvl="2" w:tplc="F4C27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3768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992C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5065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74E2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960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95E5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63933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DBA1961"/>
    <w:multiLevelType w:val="hybridMultilevel"/>
    <w:tmpl w:val="58EA8418"/>
    <w:lvl w:ilvl="0" w:tplc="30602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266D92E">
      <w:numFmt w:val="none"/>
      <w:lvlText w:val=""/>
      <w:lvlJc w:val="left"/>
      <w:pPr>
        <w:tabs>
          <w:tab w:val="num" w:pos="360"/>
        </w:tabs>
      </w:pPr>
    </w:lvl>
    <w:lvl w:ilvl="2" w:tplc="59044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800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4840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A49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51CC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34EB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A7A2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4FAC47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CBA5C14"/>
    <w:multiLevelType w:val="hybridMultilevel"/>
    <w:tmpl w:val="D960C53A"/>
    <w:lvl w:ilvl="0" w:tplc="CD0614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E7494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2E63EDC">
      <w:numFmt w:val="none"/>
      <w:lvlText w:val=""/>
      <w:lvlJc w:val="left"/>
      <w:pPr>
        <w:tabs>
          <w:tab w:val="num" w:pos="360"/>
        </w:tabs>
      </w:pPr>
    </w:lvl>
    <w:lvl w:ilvl="3" w:tplc="036EF5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2A6B6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E60E5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D3E29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184B0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044AC5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6DF23014"/>
    <w:multiLevelType w:val="hybridMultilevel"/>
    <w:tmpl w:val="8DB02B70"/>
    <w:lvl w:ilvl="0" w:tplc="F1CCC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BD8E260">
      <w:numFmt w:val="none"/>
      <w:lvlText w:val=""/>
      <w:lvlJc w:val="left"/>
      <w:pPr>
        <w:tabs>
          <w:tab w:val="num" w:pos="360"/>
        </w:tabs>
      </w:pPr>
    </w:lvl>
    <w:lvl w:ilvl="2" w:tplc="F986359E">
      <w:numFmt w:val="none"/>
      <w:lvlText w:val=""/>
      <w:lvlJc w:val="left"/>
      <w:pPr>
        <w:tabs>
          <w:tab w:val="num" w:pos="360"/>
        </w:tabs>
      </w:pPr>
    </w:lvl>
    <w:lvl w:ilvl="3" w:tplc="6F44060C">
      <w:numFmt w:val="none"/>
      <w:lvlText w:val=""/>
      <w:lvlJc w:val="left"/>
      <w:pPr>
        <w:tabs>
          <w:tab w:val="num" w:pos="360"/>
        </w:tabs>
      </w:pPr>
    </w:lvl>
    <w:lvl w:ilvl="4" w:tplc="73666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C924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EA7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8987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C1E1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6E5A4451"/>
    <w:multiLevelType w:val="hybridMultilevel"/>
    <w:tmpl w:val="4320A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8771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CE771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D8"/>
    <w:rsid w:val="00036DC4"/>
    <w:rsid w:val="00065CDC"/>
    <w:rsid w:val="000B7605"/>
    <w:rsid w:val="000F0099"/>
    <w:rsid w:val="00153DFF"/>
    <w:rsid w:val="001A0C72"/>
    <w:rsid w:val="001C71B4"/>
    <w:rsid w:val="001C7A99"/>
    <w:rsid w:val="001D0A0C"/>
    <w:rsid w:val="001D3296"/>
    <w:rsid w:val="001D6A11"/>
    <w:rsid w:val="001E6B41"/>
    <w:rsid w:val="00204DB4"/>
    <w:rsid w:val="00266523"/>
    <w:rsid w:val="002840BB"/>
    <w:rsid w:val="002A6505"/>
    <w:rsid w:val="002F1B92"/>
    <w:rsid w:val="002F1F10"/>
    <w:rsid w:val="00313C28"/>
    <w:rsid w:val="0032422E"/>
    <w:rsid w:val="0035241A"/>
    <w:rsid w:val="00366A29"/>
    <w:rsid w:val="00376D28"/>
    <w:rsid w:val="0038148B"/>
    <w:rsid w:val="00386A1C"/>
    <w:rsid w:val="003A146C"/>
    <w:rsid w:val="003A2789"/>
    <w:rsid w:val="003A4A34"/>
    <w:rsid w:val="003C1E73"/>
    <w:rsid w:val="004107A9"/>
    <w:rsid w:val="00446676"/>
    <w:rsid w:val="00447D56"/>
    <w:rsid w:val="004C5D16"/>
    <w:rsid w:val="004D20F6"/>
    <w:rsid w:val="00515252"/>
    <w:rsid w:val="0052367D"/>
    <w:rsid w:val="005277B0"/>
    <w:rsid w:val="00562AED"/>
    <w:rsid w:val="00564F82"/>
    <w:rsid w:val="00585BA2"/>
    <w:rsid w:val="005A02A6"/>
    <w:rsid w:val="005A2BC9"/>
    <w:rsid w:val="005B2391"/>
    <w:rsid w:val="005C40A7"/>
    <w:rsid w:val="005E1A47"/>
    <w:rsid w:val="005F03C0"/>
    <w:rsid w:val="00631091"/>
    <w:rsid w:val="00680D17"/>
    <w:rsid w:val="00687C5E"/>
    <w:rsid w:val="006E0A08"/>
    <w:rsid w:val="006F4EF7"/>
    <w:rsid w:val="0072198F"/>
    <w:rsid w:val="00737B0A"/>
    <w:rsid w:val="0076560D"/>
    <w:rsid w:val="00790704"/>
    <w:rsid w:val="007E609F"/>
    <w:rsid w:val="00813432"/>
    <w:rsid w:val="00845228"/>
    <w:rsid w:val="008A47DA"/>
    <w:rsid w:val="008B6830"/>
    <w:rsid w:val="008D6A52"/>
    <w:rsid w:val="00947A45"/>
    <w:rsid w:val="009525AC"/>
    <w:rsid w:val="009C3EFA"/>
    <w:rsid w:val="009D0CCF"/>
    <w:rsid w:val="009F173A"/>
    <w:rsid w:val="00A005BF"/>
    <w:rsid w:val="00A27484"/>
    <w:rsid w:val="00A402D0"/>
    <w:rsid w:val="00A45E16"/>
    <w:rsid w:val="00A65D36"/>
    <w:rsid w:val="00A868BE"/>
    <w:rsid w:val="00A96085"/>
    <w:rsid w:val="00AF5034"/>
    <w:rsid w:val="00B13022"/>
    <w:rsid w:val="00B20D2E"/>
    <w:rsid w:val="00B25E4E"/>
    <w:rsid w:val="00B54A58"/>
    <w:rsid w:val="00B57A7C"/>
    <w:rsid w:val="00B75425"/>
    <w:rsid w:val="00BA0DA1"/>
    <w:rsid w:val="00BB5B3A"/>
    <w:rsid w:val="00C23838"/>
    <w:rsid w:val="00CA64B5"/>
    <w:rsid w:val="00CA7FE5"/>
    <w:rsid w:val="00CB06D8"/>
    <w:rsid w:val="00CB3E9B"/>
    <w:rsid w:val="00CF580B"/>
    <w:rsid w:val="00D17C19"/>
    <w:rsid w:val="00D373FA"/>
    <w:rsid w:val="00D478EF"/>
    <w:rsid w:val="00DA6FE5"/>
    <w:rsid w:val="00DE390C"/>
    <w:rsid w:val="00DF43BC"/>
    <w:rsid w:val="00E5545C"/>
    <w:rsid w:val="00E82AF1"/>
    <w:rsid w:val="00F12508"/>
    <w:rsid w:val="00F21C6F"/>
    <w:rsid w:val="00F35490"/>
    <w:rsid w:val="00F378EB"/>
    <w:rsid w:val="00F37FB3"/>
    <w:rsid w:val="00F7449B"/>
    <w:rsid w:val="00F751CD"/>
    <w:rsid w:val="00FB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499E"/>
  <w15:chartTrackingRefBased/>
  <w15:docId w15:val="{D7C554FF-D78D-459C-A1BD-7BA2AA79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7A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7A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7A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7A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7A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7A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7A4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47A4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47A4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1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45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13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46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9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1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5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8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5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50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27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141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321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03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83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73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42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066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04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04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115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6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9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0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02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子木</dc:creator>
  <cp:keywords/>
  <dc:description/>
  <cp:lastModifiedBy>朱 任翔</cp:lastModifiedBy>
  <cp:revision>159</cp:revision>
  <dcterms:created xsi:type="dcterms:W3CDTF">2019-10-09T12:04:00Z</dcterms:created>
  <dcterms:modified xsi:type="dcterms:W3CDTF">2019-10-09T15:11:00Z</dcterms:modified>
</cp:coreProperties>
</file>