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33DF53">
      <w:p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注意：</w:t>
      </w:r>
    </w:p>
    <w:p w14:paraId="68E757A6">
      <w:p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老师发放的PDF实验任务是填空版本，已经给出的信息中可能</w:t>
      </w:r>
      <w:r>
        <w:rPr>
          <w:rFonts w:hint="eastAsia"/>
          <w:color w:val="FF0000"/>
          <w:sz w:val="24"/>
          <w:szCs w:val="32"/>
          <w:lang w:val="en-US" w:eastAsia="zh-CN"/>
        </w:rPr>
        <w:t>不完整</w:t>
      </w:r>
      <w:r>
        <w:rPr>
          <w:rFonts w:hint="eastAsia"/>
          <w:sz w:val="24"/>
          <w:szCs w:val="32"/>
          <w:lang w:val="en-US" w:eastAsia="zh-CN"/>
        </w:rPr>
        <w:t>、也可能</w:t>
      </w:r>
      <w:r>
        <w:rPr>
          <w:rFonts w:hint="eastAsia"/>
          <w:color w:val="FF0000"/>
          <w:sz w:val="24"/>
          <w:szCs w:val="32"/>
          <w:lang w:val="en-US" w:eastAsia="zh-CN"/>
        </w:rPr>
        <w:t>有错误</w:t>
      </w:r>
      <w:r>
        <w:rPr>
          <w:rFonts w:hint="eastAsia"/>
          <w:sz w:val="24"/>
          <w:szCs w:val="32"/>
          <w:lang w:val="en-US" w:eastAsia="zh-CN"/>
        </w:rPr>
        <w:t>，请同学们相互交流、广泛从互联网上学习相关内容，多思考、多总结、多反思，最终顺利完成实验。</w:t>
      </w:r>
    </w:p>
    <w:p w14:paraId="1B0B31F2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8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2025-04-10T02:20:38Z</dcterms:created>
  <dc:creator>xyp</dc:creator>
  <cp:lastModifiedBy>许愿瓶</cp:lastModifiedBy>
  <dcterms:modified xsi:type="dcterms:W3CDTF">2025-04-10T02:24:41Z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eyJoZGlkIjoiMzUyZTI2MTkzNDY1ZGJlZDVmMzg1ZjY0MTk2ZGEwN2UiLCJ1c2VySWQiOiI3MzcyODYxNzQifQ==</vt:lpwstr>
  </property>
  <property fmtid="{D5CDD505-2E9C-101B-9397-08002B2CF9AE}" pid="4" name="ICV">
    <vt:lpwstr>327E4AFDA11D487EAC0A06D96327A1AA_12</vt:lpwstr>
  </property>
</Properties>
</file>