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3200DC1" w14:textId="608D2931" w:rsidR="00AD459D" w:rsidRDefault="00AD459D">
      <w:r>
        <w:rPr>
          <w:rFonts w:hint="eastAsia"/>
        </w:rPr>
        <w:t>1</w:t>
      </w:r>
      <w:r>
        <w:rPr>
          <w:rFonts w:hint="eastAsia"/>
        </w:rPr>
        <w:t>、安装</w:t>
      </w:r>
    </w:p>
    <w:p w14:paraId="4FBC548B" w14:textId="22722FAB" w:rsidR="00120FFC" w:rsidRDefault="00970A4D">
      <w:r>
        <w:rPr>
          <w:noProof/>
        </w:rPr>
        <w:pict w14:anchorId="2FE8A993">
          <v:shapetype id="_x0000_t61" coordsize="21600,21600" o:spt="61" adj="1350,25920" path="m,l0@8@12@24,0@9,,21600@6,21600@15@27@7,21600,21600,21600,21600@9@18@30,21600@8,21600,0@7,0@21@33@6,xe">
            <v:stroke joinstyle="miter"/>
            <v:formulas>
              <v:f eqn="sum 10800 0 #0"/>
              <v:f eqn="sum 10800 0 #1"/>
              <v:f eqn="sum #0 0 #1"/>
              <v:f eqn="sum @0 @1 0"/>
              <v:f eqn="sum 21600 0 #0"/>
              <v:f eqn="sum 21600 0 #1"/>
              <v:f eqn="if @0 3600 12600"/>
              <v:f eqn="if @0 9000 18000"/>
              <v:f eqn="if @1 3600 12600"/>
              <v:f eqn="if @1 9000 18000"/>
              <v:f eqn="if @2 0 #0"/>
              <v:f eqn="if @3 @10 0"/>
              <v:f eqn="if #0 0 @11"/>
              <v:f eqn="if @2 @6 #0"/>
              <v:f eqn="if @3 @6 @13"/>
              <v:f eqn="if @5 @6 @14"/>
              <v:f eqn="if @2 #0 21600"/>
              <v:f eqn="if @3 21600 @16"/>
              <v:f eqn="if @4 21600 @17"/>
              <v:f eqn="if @2 #0 @6"/>
              <v:f eqn="if @3 @19 @6"/>
              <v:f eqn="if #1 @6 @20"/>
              <v:f eqn="if @2 @8 #1"/>
              <v:f eqn="if @3 @22 @8"/>
              <v:f eqn="if #0 @8 @23"/>
              <v:f eqn="if @2 21600 #1"/>
              <v:f eqn="if @3 21600 @25"/>
              <v:f eqn="if @5 21600 @26"/>
              <v:f eqn="if @2 #1 @8"/>
              <v:f eqn="if @3 @8 @28"/>
              <v:f eqn="if @4 @8 @29"/>
              <v:f eqn="if @2 #1 0"/>
              <v:f eqn="if @3 @31 0"/>
              <v:f eqn="if #1 0 @32"/>
              <v:f eqn="val #0"/>
              <v:f eqn="val #1"/>
            </v:formulas>
            <v:path o:connecttype="custom" o:connectlocs="10800,0;0,10800;10800,21600;21600,10800;@34,@35"/>
            <v:handles>
              <v:h position="#0,#1"/>
            </v:handles>
          </v:shapetype>
          <v:shape id="_x0000_s1026" type="#_x0000_t61" style="position:absolute;left:0;text-align:left;margin-left:366.45pt;margin-top:55.4pt;width:44.45pt;height:29pt;z-index:251658240" adj="-105254,-4134" strokecolor="red">
            <v:textbox>
              <w:txbxContent>
                <w:p w14:paraId="437DCAB2" w14:textId="77777777" w:rsidR="00AD459D" w:rsidRDefault="00AD459D">
                  <w:r>
                    <w:rPr>
                      <w:rFonts w:hint="eastAsia"/>
                    </w:rPr>
                    <w:t>双击</w:t>
                  </w:r>
                </w:p>
              </w:txbxContent>
            </v:textbox>
          </v:shape>
        </w:pict>
      </w:r>
      <w:r>
        <w:rPr>
          <w:noProof/>
        </w:rPr>
        <w:drawing>
          <wp:inline distT="0" distB="0" distL="0" distR="0" wp14:anchorId="08822B9E" wp14:editId="57F15CDA">
            <wp:extent cx="5274310" cy="69977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9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43184" w14:textId="77777777" w:rsidR="005A5910" w:rsidRDefault="005A5910" w:rsidP="005A5910">
      <w:pPr>
        <w:ind w:firstLineChars="100" w:firstLine="210"/>
      </w:pPr>
    </w:p>
    <w:p w14:paraId="46EC4056" w14:textId="76E02A6B" w:rsidR="005A5910" w:rsidRDefault="00A863D9">
      <w:r>
        <w:rPr>
          <w:noProof/>
        </w:rPr>
        <w:pict w14:anchorId="74F87F5A">
          <v:shape id="_x0000_s1027" type="#_x0000_t61" style="position:absolute;left:0;text-align:left;margin-left:261.6pt;margin-top:164.5pt;width:67.8pt;height:24.3pt;z-index:251659264" adj="-4524,46533" strokecolor="red">
            <v:textbox>
              <w:txbxContent>
                <w:p w14:paraId="683FAECB" w14:textId="77777777" w:rsidR="005A5910" w:rsidRDefault="005A5910">
                  <w:r>
                    <w:rPr>
                      <w:rFonts w:hint="eastAsia"/>
                    </w:rPr>
                    <w:t>点下一步</w:t>
                  </w:r>
                </w:p>
              </w:txbxContent>
            </v:textbox>
          </v:shape>
        </w:pict>
      </w:r>
      <w:r w:rsidR="00970A4D" w:rsidRPr="00970A4D">
        <w:rPr>
          <w:noProof/>
        </w:rPr>
        <w:t xml:space="preserve"> </w:t>
      </w:r>
      <w:r w:rsidR="00970A4D">
        <w:rPr>
          <w:noProof/>
        </w:rPr>
        <w:drawing>
          <wp:inline distT="0" distB="0" distL="0" distR="0" wp14:anchorId="1B4A6028" wp14:editId="5D7F4753">
            <wp:extent cx="3636030" cy="2865573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52794" cy="287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D0399" w14:textId="40A2309A" w:rsidR="005A5910" w:rsidRDefault="00623338">
      <w:r>
        <w:rPr>
          <w:noProof/>
        </w:rPr>
        <w:pict w14:anchorId="4E0DD9B8">
          <v:shape id="_x0000_s1029" type="#_x0000_t61" style="position:absolute;left:0;text-align:left;margin-left:318.35pt;margin-top:173.65pt;width:67.8pt;height:24.3pt;z-index:251661312" adj="-23145,47778" strokecolor="red">
            <v:textbox>
              <w:txbxContent>
                <w:p w14:paraId="610A2A5B" w14:textId="77777777" w:rsidR="005A5910" w:rsidRDefault="005A5910">
                  <w:r>
                    <w:rPr>
                      <w:rFonts w:hint="eastAsia"/>
                    </w:rPr>
                    <w:t>点下一步</w:t>
                  </w:r>
                </w:p>
              </w:txbxContent>
            </v:textbox>
          </v:shape>
        </w:pict>
      </w:r>
      <w:r w:rsidR="00A863D9">
        <w:rPr>
          <w:noProof/>
        </w:rPr>
        <w:pict w14:anchorId="2A34FE55">
          <v:shape id="_x0000_s1028" type="#_x0000_t61" style="position:absolute;left:0;text-align:left;margin-left:187.75pt;margin-top:129.65pt;width:37.85pt;height:24.3pt;z-index:251660288" adj="-41459,47778" strokecolor="red">
            <v:textbox>
              <w:txbxContent>
                <w:p w14:paraId="16B9EDB8" w14:textId="77777777" w:rsidR="005A5910" w:rsidRDefault="005A5910">
                  <w:r>
                    <w:rPr>
                      <w:rFonts w:hint="eastAsia"/>
                    </w:rPr>
                    <w:t>选中</w:t>
                  </w:r>
                </w:p>
              </w:txbxContent>
            </v:textbox>
          </v:shape>
        </w:pict>
      </w:r>
      <w:r w:rsidRPr="00623338">
        <w:rPr>
          <w:noProof/>
        </w:rPr>
        <w:t xml:space="preserve"> </w:t>
      </w:r>
      <w:r>
        <w:rPr>
          <w:noProof/>
        </w:rPr>
        <w:drawing>
          <wp:inline distT="0" distB="0" distL="0" distR="0" wp14:anchorId="5D35653F" wp14:editId="577ED506">
            <wp:extent cx="3776825" cy="3001544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98568" cy="3018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FF50D" w14:textId="73748298" w:rsidR="005A5910" w:rsidRDefault="00B53D60">
      <w:r>
        <w:rPr>
          <w:noProof/>
        </w:rPr>
        <w:lastRenderedPageBreak/>
        <w:pict w14:anchorId="1751E229">
          <v:shape id="_x0000_s1030" type="#_x0000_t61" style="position:absolute;left:0;text-align:left;margin-left:277.4pt;margin-top:13.8pt;width:100pt;height:68.25pt;z-index:251662336" adj="-25996,15539" strokecolor="red">
            <v:textbox>
              <w:txbxContent>
                <w:p w14:paraId="1E960102" w14:textId="13700DA7" w:rsidR="005A5910" w:rsidRDefault="005A5910">
                  <w:r>
                    <w:rPr>
                      <w:rFonts w:hint="eastAsia"/>
                    </w:rPr>
                    <w:t>设置安装路径，不要有中文文字或字符</w:t>
                  </w:r>
                  <w:r w:rsidR="008436FC">
                    <w:rPr>
                      <w:rFonts w:hint="eastAsia"/>
                    </w:rPr>
                    <w:t>，不要有空格、不要数字开头</w:t>
                  </w:r>
                </w:p>
              </w:txbxContent>
            </v:textbox>
          </v:shape>
        </w:pict>
      </w:r>
      <w:r>
        <w:rPr>
          <w:noProof/>
        </w:rPr>
        <w:pict w14:anchorId="389DC316">
          <v:shape id="_x0000_s1031" type="#_x0000_t61" style="position:absolute;left:0;text-align:left;margin-left:287.25pt;margin-top:152.85pt;width:58.85pt;height:38.35pt;z-index:251663360" adj="-23747,27401" strokecolor="red">
            <v:textbox>
              <w:txbxContent>
                <w:p w14:paraId="6F3B1549" w14:textId="77777777" w:rsidR="005A5910" w:rsidRDefault="005A5910">
                  <w:r>
                    <w:rPr>
                      <w:rFonts w:hint="eastAsia"/>
                    </w:rPr>
                    <w:t>设置好后点下一步</w:t>
                  </w:r>
                </w:p>
              </w:txbxContent>
            </v:textbox>
          </v:shape>
        </w:pict>
      </w:r>
      <w:r w:rsidRPr="00B53D60">
        <w:rPr>
          <w:noProof/>
        </w:rPr>
        <w:t xml:space="preserve"> </w:t>
      </w:r>
      <w:r>
        <w:rPr>
          <w:noProof/>
        </w:rPr>
        <w:drawing>
          <wp:inline distT="0" distB="0" distL="0" distR="0" wp14:anchorId="0DB2CEDA" wp14:editId="1C12115A">
            <wp:extent cx="3355066" cy="2676055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69353" cy="268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8BFED" w14:textId="01DB4E53" w:rsidR="005A5910" w:rsidRDefault="00A863D9">
      <w:r>
        <w:rPr>
          <w:noProof/>
        </w:rPr>
        <w:pict w14:anchorId="6C71EC3A">
          <v:shape id="_x0000_s1033" type="#_x0000_t61" style="position:absolute;left:0;text-align:left;margin-left:264.45pt;margin-top:141.25pt;width:49.1pt;height:27.1pt;z-index:251665408" adj="-26615,36545" strokecolor="red">
            <v:textbox>
              <w:txbxContent>
                <w:p w14:paraId="1F8E2511" w14:textId="77777777" w:rsidR="005A5910" w:rsidRDefault="005A5910">
                  <w:r>
                    <w:rPr>
                      <w:rFonts w:hint="eastAsia"/>
                    </w:rPr>
                    <w:t>下一步</w:t>
                  </w:r>
                </w:p>
              </w:txbxContent>
            </v:textbox>
          </v:shape>
        </w:pict>
      </w:r>
      <w:r>
        <w:rPr>
          <w:noProof/>
        </w:rPr>
        <w:pict w14:anchorId="69806780">
          <v:shape id="_x0000_s1032" type="#_x0000_t61" style="position:absolute;left:0;text-align:left;margin-left:264.45pt;margin-top:21.1pt;width:118.25pt;height:42.55pt;z-index:251664384" adj="-27957,24468" strokecolor="red">
            <v:textbox>
              <w:txbxContent>
                <w:p w14:paraId="06A81754" w14:textId="77777777" w:rsidR="005A5910" w:rsidRDefault="005A5910">
                  <w:r>
                    <w:rPr>
                      <w:rFonts w:hint="eastAsia"/>
                    </w:rPr>
                    <w:t>默认仿真软件和器件库、主程序都已勾选</w:t>
                  </w:r>
                </w:p>
              </w:txbxContent>
            </v:textbox>
          </v:shape>
        </w:pict>
      </w:r>
      <w:r w:rsidR="00A2448A" w:rsidRPr="00A2448A">
        <w:rPr>
          <w:noProof/>
        </w:rPr>
        <w:t xml:space="preserve"> </w:t>
      </w:r>
      <w:r w:rsidR="00A2448A">
        <w:rPr>
          <w:noProof/>
        </w:rPr>
        <w:drawing>
          <wp:inline distT="0" distB="0" distL="0" distR="0" wp14:anchorId="1298EA2B" wp14:editId="65445E67">
            <wp:extent cx="3094045" cy="2467860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12025" cy="2482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7B685" w14:textId="55587A74" w:rsidR="005A5910" w:rsidRDefault="00A2448A">
      <w:r>
        <w:rPr>
          <w:noProof/>
        </w:rPr>
        <w:pict w14:anchorId="21BD0B94">
          <v:shape id="_x0000_s1035" type="#_x0000_t61" style="position:absolute;left:0;text-align:left;margin-left:271.05pt;margin-top:151.25pt;width:49.1pt;height:27.1pt;z-index:251667456" adj="-26615,36545" strokecolor="red">
            <v:textbox>
              <w:txbxContent>
                <w:p w14:paraId="624817E9" w14:textId="77777777" w:rsidR="0015731A" w:rsidRDefault="0015731A">
                  <w:r>
                    <w:rPr>
                      <w:rFonts w:hint="eastAsia"/>
                    </w:rPr>
                    <w:t>下一步</w:t>
                  </w:r>
                </w:p>
              </w:txbxContent>
            </v:textbox>
          </v:shape>
        </w:pict>
      </w:r>
      <w:r w:rsidR="00A863D9">
        <w:rPr>
          <w:noProof/>
        </w:rPr>
        <w:pict w14:anchorId="7258C248">
          <v:shape id="_x0000_s1034" type="#_x0000_t61" style="position:absolute;left:0;text-align:left;margin-left:260.7pt;margin-top:23.1pt;width:79.9pt;height:39.25pt;z-index:251666432" adj="-40497,25232" strokecolor="red">
            <v:textbox>
              <w:txbxContent>
                <w:p w14:paraId="30B48FDE" w14:textId="77777777" w:rsidR="0015731A" w:rsidRDefault="0015731A">
                  <w:r>
                    <w:rPr>
                      <w:rFonts w:hint="eastAsia"/>
                    </w:rPr>
                    <w:t>检查磁盘空间是否足够</w:t>
                  </w:r>
                </w:p>
              </w:txbxContent>
            </v:textbox>
          </v:shape>
        </w:pict>
      </w:r>
      <w:r w:rsidRPr="00A2448A">
        <w:rPr>
          <w:noProof/>
        </w:rPr>
        <w:t xml:space="preserve"> </w:t>
      </w:r>
      <w:r>
        <w:rPr>
          <w:noProof/>
        </w:rPr>
        <w:drawing>
          <wp:inline distT="0" distB="0" distL="0" distR="0" wp14:anchorId="35495D63" wp14:editId="1DA8418E">
            <wp:extent cx="3256488" cy="2597428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87081" cy="262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1FAD7" w14:textId="44FC0479" w:rsidR="0015731A" w:rsidRDefault="00A863D9">
      <w:r>
        <w:rPr>
          <w:noProof/>
        </w:rPr>
        <w:lastRenderedPageBreak/>
        <w:pict w14:anchorId="71B1AE25">
          <v:shape id="_x0000_s1036" type="#_x0000_t61" style="position:absolute;left:0;text-align:left;margin-left:305.4pt;margin-top:10.75pt;width:79.9pt;height:39.25pt;z-index:251668480" adj="-40497,25232" strokecolor="red">
            <v:textbox>
              <w:txbxContent>
                <w:p w14:paraId="0F557DF7" w14:textId="77777777" w:rsidR="0015731A" w:rsidRDefault="0015731A" w:rsidP="0015731A">
                  <w:r>
                    <w:rPr>
                      <w:rFonts w:hint="eastAsia"/>
                    </w:rPr>
                    <w:t>开始安装，耐心等待</w:t>
                  </w:r>
                </w:p>
              </w:txbxContent>
            </v:textbox>
          </v:shape>
        </w:pict>
      </w:r>
      <w:r w:rsidR="0027763C" w:rsidRPr="0027763C">
        <w:rPr>
          <w:noProof/>
        </w:rPr>
        <w:t xml:space="preserve"> </w:t>
      </w:r>
      <w:r w:rsidR="0027763C">
        <w:rPr>
          <w:noProof/>
        </w:rPr>
        <w:drawing>
          <wp:inline distT="0" distB="0" distL="0" distR="0" wp14:anchorId="772BA022" wp14:editId="0541B0E4">
            <wp:extent cx="3341227" cy="2665017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52192" cy="2673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0BA82" w14:textId="77777777" w:rsidR="0015731A" w:rsidRDefault="00A863D9">
      <w:r>
        <w:rPr>
          <w:noProof/>
        </w:rPr>
        <w:pict w14:anchorId="1A4299C4">
          <v:shape id="_x0000_s1037" type="#_x0000_t61" style="position:absolute;left:0;text-align:left;margin-left:315.2pt;margin-top:103.75pt;width:79.9pt;height:74.8pt;z-index:251671552" adj="-31778,11219" strokecolor="red">
            <v:textbox>
              <w:txbxContent>
                <w:p w14:paraId="48ECD4F5" w14:textId="77777777" w:rsidR="0015731A" w:rsidRDefault="000C15C4" w:rsidP="0015731A">
                  <w:r>
                    <w:rPr>
                      <w:rFonts w:hint="eastAsia"/>
                    </w:rPr>
                    <w:t>主程序和器件库装好后会跳出仿真软件的安装界面</w:t>
                  </w:r>
                </w:p>
              </w:txbxContent>
            </v:textbox>
          </v:shape>
        </w:pict>
      </w:r>
      <w:r w:rsidR="000C15C4">
        <w:rPr>
          <w:noProof/>
        </w:rPr>
        <w:drawing>
          <wp:anchor distT="0" distB="0" distL="114300" distR="114300" simplePos="0" relativeHeight="251670528" behindDoc="0" locked="0" layoutInCell="1" allowOverlap="1" wp14:anchorId="0811AB94" wp14:editId="28F00929">
            <wp:simplePos x="0" y="0"/>
            <wp:positionH relativeFrom="column">
              <wp:posOffset>443230</wp:posOffset>
            </wp:positionH>
            <wp:positionV relativeFrom="paragraph">
              <wp:posOffset>1364615</wp:posOffset>
            </wp:positionV>
            <wp:extent cx="3305810" cy="848995"/>
            <wp:effectExtent l="19050" t="0" r="8890" b="0"/>
            <wp:wrapNone/>
            <wp:docPr id="8" name="图片 8" descr="C:\Users\acer\Desktop\笔记拍照\屏幕截图000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acer\Desktop\笔记拍照\屏幕截图00041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5810" cy="8489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0C15C4">
        <w:rPr>
          <w:noProof/>
        </w:rPr>
        <w:drawing>
          <wp:inline distT="0" distB="0" distL="0" distR="0" wp14:anchorId="1B9C2CCF" wp14:editId="516FBC8B">
            <wp:extent cx="3419453" cy="2671872"/>
            <wp:effectExtent l="19050" t="0" r="0" b="0"/>
            <wp:docPr id="9" name="图片 9" descr="C:\Users\acer\Desktop\笔记拍照\屏幕截图0004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acer\Desktop\笔记拍照\屏幕截图00042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9934" cy="26722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6AFF41A" w14:textId="6621CC47" w:rsidR="00A64FBA" w:rsidRDefault="00A863D9">
      <w:r>
        <w:rPr>
          <w:noProof/>
        </w:rPr>
        <w:pict w14:anchorId="46A0F4F1">
          <v:shape id="_x0000_s1038" type="#_x0000_t61" style="position:absolute;left:0;text-align:left;margin-left:305.4pt;margin-top:125.65pt;width:60.45pt;height:25.7pt;z-index:251672576" adj="-30980,65262" strokecolor="red">
            <v:textbox>
              <w:txbxContent>
                <w:p w14:paraId="203E1A89" w14:textId="77777777" w:rsidR="00A64FBA" w:rsidRDefault="00A64FBA" w:rsidP="0015731A">
                  <w:r>
                    <w:rPr>
                      <w:rFonts w:hint="eastAsia"/>
                    </w:rPr>
                    <w:t>安装完成</w:t>
                  </w:r>
                </w:p>
              </w:txbxContent>
            </v:textbox>
          </v:shape>
        </w:pict>
      </w:r>
      <w:r w:rsidR="009B0565" w:rsidRPr="009B0565">
        <w:rPr>
          <w:noProof/>
        </w:rPr>
        <w:t xml:space="preserve"> </w:t>
      </w:r>
      <w:r w:rsidR="009B0565">
        <w:rPr>
          <w:noProof/>
        </w:rPr>
        <w:drawing>
          <wp:inline distT="0" distB="0" distL="0" distR="0" wp14:anchorId="58DBE47E" wp14:editId="1CFD6079">
            <wp:extent cx="3357652" cy="2668416"/>
            <wp:effectExtent l="0" t="0" r="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74016" cy="2681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4726B" w14:textId="77777777" w:rsidR="00540144" w:rsidRDefault="00540144"/>
    <w:p w14:paraId="62165F11" w14:textId="3F6AD547" w:rsidR="00540144" w:rsidRDefault="00540144"/>
    <w:p w14:paraId="3402E38E" w14:textId="79014066" w:rsidR="009B0565" w:rsidRDefault="009B0565">
      <w:r>
        <w:rPr>
          <w:noProof/>
        </w:rPr>
        <w:lastRenderedPageBreak/>
        <w:pict w14:anchorId="6A50C0AE">
          <v:shape id="_x0000_s1039" type="#_x0000_t61" style="position:absolute;left:0;text-align:left;margin-left:264.05pt;margin-top:75.5pt;width:134.95pt;height:25.7pt;z-index:251673600" adj="-12917,81525" strokecolor="red">
            <v:textbox>
              <w:txbxContent>
                <w:p w14:paraId="7900EBF7" w14:textId="49195476" w:rsidR="006E5D0A" w:rsidRDefault="009B0565" w:rsidP="0015731A">
                  <w:r>
                    <w:rPr>
                      <w:rFonts w:hint="eastAsia"/>
                    </w:rPr>
                    <w:t>跳出安装向导，点下一步</w:t>
                  </w:r>
                </w:p>
              </w:txbxContent>
            </v:textbox>
          </v:shape>
        </w:pict>
      </w:r>
      <w:r>
        <w:rPr>
          <w:noProof/>
        </w:rPr>
        <w:drawing>
          <wp:inline distT="0" distB="0" distL="0" distR="0" wp14:anchorId="622F16C0" wp14:editId="45FAE7A0">
            <wp:extent cx="3326091" cy="2416871"/>
            <wp:effectExtent l="0" t="0" r="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36167" cy="2424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38177" w14:textId="4594AF14" w:rsidR="009B0565" w:rsidRDefault="009B0565"/>
    <w:p w14:paraId="740D76D1" w14:textId="5693A3D7" w:rsidR="009B0565" w:rsidRDefault="009B0565">
      <w:r>
        <w:rPr>
          <w:noProof/>
        </w:rPr>
        <w:drawing>
          <wp:inline distT="0" distB="0" distL="0" distR="0" wp14:anchorId="617B20A6" wp14:editId="5B5BCD38">
            <wp:extent cx="4354448" cy="1946028"/>
            <wp:effectExtent l="0" t="0" r="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73930" cy="195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72567" w14:textId="0C90ED92" w:rsidR="009B0565" w:rsidRDefault="009B0565">
      <w:r>
        <w:rPr>
          <w:noProof/>
        </w:rPr>
        <w:pict w14:anchorId="36FCB658">
          <v:shape id="_x0000_s1040" type="#_x0000_t61" style="position:absolute;left:0;text-align:left;margin-left:322.05pt;margin-top:4.3pt;width:40.05pt;height:25.7pt;z-index:251674624" adj="-18957,-23029" strokecolor="red">
            <v:textbox>
              <w:txbxContent>
                <w:p w14:paraId="69E62085" w14:textId="2918E101" w:rsidR="006E5D0A" w:rsidRDefault="009B0565" w:rsidP="0015731A">
                  <w:r>
                    <w:rPr>
                      <w:rFonts w:hint="eastAsia"/>
                    </w:rPr>
                    <w:t>安装</w:t>
                  </w:r>
                </w:p>
              </w:txbxContent>
            </v:textbox>
          </v:shape>
        </w:pict>
      </w:r>
    </w:p>
    <w:p w14:paraId="5E37B457" w14:textId="2EF6C378" w:rsidR="009B0565" w:rsidRDefault="009B0565">
      <w:r>
        <w:rPr>
          <w:noProof/>
        </w:rPr>
        <w:pict w14:anchorId="36FCB658">
          <v:shape id="_x0000_s1045" type="#_x0000_t61" style="position:absolute;left:0;text-align:left;margin-left:303.3pt;margin-top:165.1pt;width:40.05pt;height:25.7pt;z-index:251678720" adj="-52153,22398" strokecolor="red">
            <v:textbox>
              <w:txbxContent>
                <w:p w14:paraId="13B06F7B" w14:textId="201E9295" w:rsidR="009B0565" w:rsidRDefault="009B0565" w:rsidP="0015731A">
                  <w:r>
                    <w:rPr>
                      <w:rFonts w:hint="eastAsia"/>
                    </w:rPr>
                    <w:t>完成</w:t>
                  </w:r>
                </w:p>
              </w:txbxContent>
            </v:textbox>
          </v:shape>
        </w:pict>
      </w:r>
      <w:r>
        <w:rPr>
          <w:noProof/>
        </w:rPr>
        <w:drawing>
          <wp:inline distT="0" distB="0" distL="0" distR="0" wp14:anchorId="288733F2" wp14:editId="18F31655">
            <wp:extent cx="3494436" cy="2685919"/>
            <wp:effectExtent l="0" t="0" r="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02440" cy="2692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C329B" w14:textId="24BE27D2" w:rsidR="009B0565" w:rsidRDefault="009B0565"/>
    <w:p w14:paraId="2E0A7004" w14:textId="6178234A" w:rsidR="009B0565" w:rsidRDefault="009B0565"/>
    <w:p w14:paraId="58EEC5EB" w14:textId="271FA5A7" w:rsidR="009B0565" w:rsidRDefault="009B0565"/>
    <w:p w14:paraId="33E98411" w14:textId="207C4BEE" w:rsidR="009B0565" w:rsidRDefault="009B0565"/>
    <w:p w14:paraId="5B79B570" w14:textId="3F4FE488" w:rsidR="009B0565" w:rsidRDefault="009B0565"/>
    <w:p w14:paraId="1695ACD6" w14:textId="22A90FB5" w:rsidR="006E5D0A" w:rsidRDefault="009B0565">
      <w:pPr>
        <w:rPr>
          <w:noProof/>
        </w:rPr>
      </w:pPr>
      <w:r>
        <w:rPr>
          <w:noProof/>
        </w:rPr>
        <w:lastRenderedPageBreak/>
        <w:pict w14:anchorId="26FC9E00">
          <v:shape id="_x0000_s1042" type="#_x0000_t61" style="position:absolute;left:0;text-align:left;margin-left:311.25pt;margin-top:91.1pt;width:35.65pt;height:25.7pt;z-index:251676672" adj="-61043,22819" strokecolor="red">
            <v:textbox>
              <w:txbxContent>
                <w:p w14:paraId="44EB33CA" w14:textId="77777777" w:rsidR="006E5D0A" w:rsidRDefault="006E5D0A" w:rsidP="0015731A">
                  <w:r>
                    <w:rPr>
                      <w:rFonts w:hint="eastAsia"/>
                    </w:rPr>
                    <w:t>OK</w:t>
                  </w:r>
                </w:p>
              </w:txbxContent>
            </v:textbox>
          </v:shape>
        </w:pict>
      </w:r>
      <w:r>
        <w:rPr>
          <w:noProof/>
        </w:rPr>
        <w:pict w14:anchorId="44462311">
          <v:shape id="_x0000_s1041" type="#_x0000_t61" style="position:absolute;left:0;text-align:left;margin-left:278.75pt;margin-top:51.3pt;width:54.35pt;height:25.7pt;z-index:251675648" adj="-66052,33409" strokecolor="red">
            <v:textbox>
              <w:txbxContent>
                <w:p w14:paraId="2F9A3FA5" w14:textId="77777777" w:rsidR="006E5D0A" w:rsidRDefault="006E5D0A" w:rsidP="0015731A">
                  <w:r>
                    <w:rPr>
                      <w:rFonts w:hint="eastAsia"/>
                    </w:rPr>
                    <w:t>选运行</w:t>
                  </w:r>
                </w:p>
              </w:txbxContent>
            </v:textbox>
          </v:shape>
        </w:pict>
      </w:r>
      <w:r w:rsidRPr="009B0565">
        <w:rPr>
          <w:noProof/>
        </w:rPr>
        <w:t xml:space="preserve"> </w:t>
      </w:r>
      <w:r>
        <w:rPr>
          <w:noProof/>
        </w:rPr>
        <w:drawing>
          <wp:inline distT="0" distB="0" distL="0" distR="0" wp14:anchorId="4555835C" wp14:editId="549A35B4">
            <wp:extent cx="3581744" cy="1682632"/>
            <wp:effectExtent l="0" t="0" r="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31578" cy="1706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651AA" w14:textId="6FA09174" w:rsidR="009B0565" w:rsidRDefault="00BF21D4">
      <w:r>
        <w:rPr>
          <w:rFonts w:hint="eastAsia"/>
        </w:rPr>
        <w:t>2</w:t>
      </w:r>
      <w:r>
        <w:rPr>
          <w:rFonts w:hint="eastAsia"/>
        </w:rPr>
        <w:t>、运行</w:t>
      </w:r>
    </w:p>
    <w:p w14:paraId="27AFE8FB" w14:textId="5A38976C" w:rsidR="00BF21D4" w:rsidRDefault="00BF21D4">
      <w:pPr>
        <w:rPr>
          <w:rFonts w:hint="eastAsia"/>
        </w:rPr>
      </w:pPr>
      <w:r>
        <w:rPr>
          <w:noProof/>
        </w:rPr>
        <w:pict w14:anchorId="4D2924F0">
          <v:shape id="_x0000_s1043" type="#_x0000_t61" style="position:absolute;left:0;text-align:left;margin-left:249.85pt;margin-top:3.1pt;width:63.4pt;height:26.3pt;z-index:251677696" adj="-70813,28992" strokecolor="red">
            <v:textbox>
              <w:txbxContent>
                <w:p w14:paraId="4DAC038B" w14:textId="7DF8FF28" w:rsidR="00B6049F" w:rsidRDefault="00BF21D4" w:rsidP="0015731A">
                  <w:r>
                    <w:rPr>
                      <w:rFonts w:hint="eastAsia"/>
                    </w:rPr>
                    <w:t>双击运行</w:t>
                  </w:r>
                </w:p>
              </w:txbxContent>
            </v:textbox>
          </v:shape>
        </w:pict>
      </w:r>
      <w:r>
        <w:rPr>
          <w:noProof/>
        </w:rPr>
        <w:drawing>
          <wp:inline distT="0" distB="0" distL="0" distR="0" wp14:anchorId="4C76213F" wp14:editId="6AE646AD">
            <wp:extent cx="723905" cy="785818"/>
            <wp:effectExtent l="0" t="0" r="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23905" cy="785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446B1" w14:textId="4815FCF3" w:rsidR="00B6049F" w:rsidRDefault="00BF21D4">
      <w:r>
        <w:rPr>
          <w:noProof/>
        </w:rPr>
        <w:pict w14:anchorId="4D2924F0">
          <v:shape id="_x0000_s1046" type="#_x0000_t61" style="position:absolute;left:0;text-align:left;margin-left:340.35pt;margin-top:84.95pt;width:83.25pt;height:37.85pt;z-index:251679744" adj="-21834,25338" strokecolor="red">
            <v:textbox>
              <w:txbxContent>
                <w:p w14:paraId="24E4FA7E" w14:textId="7F6A8B49" w:rsidR="00BF21D4" w:rsidRDefault="00BF21D4" w:rsidP="0015731A">
                  <w:r>
                    <w:rPr>
                      <w:rFonts w:hint="eastAsia"/>
                    </w:rPr>
                    <w:t>可以正常使用了</w:t>
                  </w:r>
                </w:p>
              </w:txbxContent>
            </v:textbox>
          </v:shape>
        </w:pict>
      </w:r>
      <w:r w:rsidR="009B0565" w:rsidRPr="009B0565">
        <w:rPr>
          <w:noProof/>
        </w:rPr>
        <w:t xml:space="preserve"> </w:t>
      </w:r>
      <w:r w:rsidR="009B0565">
        <w:rPr>
          <w:noProof/>
        </w:rPr>
        <w:drawing>
          <wp:inline distT="0" distB="0" distL="0" distR="0" wp14:anchorId="37003375" wp14:editId="4BE96443">
            <wp:extent cx="3728985" cy="2603016"/>
            <wp:effectExtent l="0" t="0" r="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39825" cy="2610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6049F" w:rsidSect="00120FF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AF4B306" w14:textId="77777777" w:rsidR="00A863D9" w:rsidRDefault="00A863D9" w:rsidP="00FA15C6">
      <w:r>
        <w:separator/>
      </w:r>
    </w:p>
  </w:endnote>
  <w:endnote w:type="continuationSeparator" w:id="0">
    <w:p w14:paraId="09A5B30D" w14:textId="77777777" w:rsidR="00A863D9" w:rsidRDefault="00A863D9" w:rsidP="00FA15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D5BB34C" w14:textId="77777777" w:rsidR="00A863D9" w:rsidRDefault="00A863D9" w:rsidP="00FA15C6">
      <w:r>
        <w:separator/>
      </w:r>
    </w:p>
  </w:footnote>
  <w:footnote w:type="continuationSeparator" w:id="0">
    <w:p w14:paraId="76971EAC" w14:textId="77777777" w:rsidR="00A863D9" w:rsidRDefault="00A863D9" w:rsidP="00FA15C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D459D"/>
    <w:rsid w:val="000C15C4"/>
    <w:rsid w:val="00120FFC"/>
    <w:rsid w:val="0015731A"/>
    <w:rsid w:val="001D1E03"/>
    <w:rsid w:val="0027763C"/>
    <w:rsid w:val="003B30D3"/>
    <w:rsid w:val="003D3093"/>
    <w:rsid w:val="004635A8"/>
    <w:rsid w:val="00540144"/>
    <w:rsid w:val="005A5910"/>
    <w:rsid w:val="00623338"/>
    <w:rsid w:val="006E5D0A"/>
    <w:rsid w:val="008436FC"/>
    <w:rsid w:val="00970A4D"/>
    <w:rsid w:val="009B0565"/>
    <w:rsid w:val="00A2448A"/>
    <w:rsid w:val="00A64FBA"/>
    <w:rsid w:val="00A863D9"/>
    <w:rsid w:val="00AD459D"/>
    <w:rsid w:val="00B154EC"/>
    <w:rsid w:val="00B53D60"/>
    <w:rsid w:val="00B6049F"/>
    <w:rsid w:val="00BF21D4"/>
    <w:rsid w:val="00EB6CC9"/>
    <w:rsid w:val="00F83F4A"/>
    <w:rsid w:val="00FA1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  <o:rules v:ext="edit">
        <o:r id="V:Rule1" type="callout" idref="#_x0000_s1026"/>
        <o:r id="V:Rule2" type="callout" idref="#_x0000_s1027"/>
        <o:r id="V:Rule3" type="callout" idref="#_x0000_s1028"/>
        <o:r id="V:Rule4" type="callout" idref="#_x0000_s1029"/>
        <o:r id="V:Rule5" type="callout" idref="#_x0000_s1030"/>
        <o:r id="V:Rule6" type="callout" idref="#_x0000_s1031"/>
        <o:r id="V:Rule7" type="callout" idref="#_x0000_s1035"/>
        <o:r id="V:Rule8" type="callout" idref="#_x0000_s1033"/>
        <o:r id="V:Rule9" type="callout" idref="#_x0000_s1032"/>
        <o:r id="V:Rule10" type="callout" idref="#_x0000_s1034"/>
        <o:r id="V:Rule11" type="callout" idref="#_x0000_s1036"/>
        <o:r id="V:Rule12" type="callout" idref="#_x0000_s1037"/>
        <o:r id="V:Rule13" type="callout" idref="#_x0000_s1038"/>
        <o:r id="V:Rule14" type="callout" idref="#_x0000_s1039"/>
        <o:r id="V:Rule15" type="callout" idref="#_x0000_s1040"/>
        <o:r id="V:Rule16" type="callout" idref="#_x0000_s1042"/>
        <o:r id="V:Rule17" type="callout" idref="#_x0000_s1041"/>
        <o:r id="V:Rule18" type="callout" idref="#_x0000_s1043"/>
        <o:r id="V:Rule19" type="callout" idref="#_x0000_s1045"/>
        <o:r id="V:Rule20" type="callout" idref="#_x0000_s1046"/>
      </o:rules>
    </o:shapelayout>
  </w:shapeDefaults>
  <w:decimalSymbol w:val="."/>
  <w:listSeparator w:val=","/>
  <w14:docId w14:val="7CA477B2"/>
  <w15:docId w15:val="{8C09BEB7-AF4F-43D4-961E-A2FA244E9A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20FFC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D459D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AD459D"/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FA15C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FA15C6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FA15C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FA15C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5</Pages>
  <Words>11</Words>
  <Characters>69</Characters>
  <Application>Microsoft Office Word</Application>
  <DocSecurity>0</DocSecurity>
  <Lines>1</Lines>
  <Paragraphs>1</Paragraphs>
  <ScaleCrop>false</ScaleCrop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杨 青</cp:lastModifiedBy>
  <cp:revision>14</cp:revision>
  <dcterms:created xsi:type="dcterms:W3CDTF">2020-03-27T22:50:00Z</dcterms:created>
  <dcterms:modified xsi:type="dcterms:W3CDTF">2021-04-02T13:21:00Z</dcterms:modified>
</cp:coreProperties>
</file>