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D35C6" w14:textId="67324432" w:rsidR="0007161D" w:rsidRDefault="00492956">
      <w:pPr>
        <w:spacing w:before="23"/>
        <w:ind w:right="-50" w:hanging="12"/>
        <w:jc w:val="center"/>
        <w:rPr>
          <w:rFonts w:hint="eastAsia"/>
          <w:b/>
          <w:sz w:val="48"/>
          <w:szCs w:val="32"/>
        </w:rPr>
      </w:pPr>
      <w:r>
        <w:rPr>
          <w:b/>
          <w:sz w:val="48"/>
          <w:szCs w:val="32"/>
        </w:rPr>
        <w:t>操作系统</w:t>
      </w:r>
      <w:r w:rsidR="00510BD0">
        <w:rPr>
          <w:rFonts w:hint="eastAsia"/>
          <w:b/>
          <w:sz w:val="48"/>
          <w:szCs w:val="32"/>
        </w:rPr>
        <w:t>及安全</w:t>
      </w:r>
      <w:r>
        <w:rPr>
          <w:b/>
          <w:sz w:val="48"/>
          <w:szCs w:val="32"/>
        </w:rPr>
        <w:t>课程实践</w:t>
      </w:r>
      <w:r>
        <w:rPr>
          <w:rFonts w:hint="eastAsia"/>
          <w:b/>
          <w:sz w:val="48"/>
          <w:szCs w:val="32"/>
        </w:rPr>
        <w:t>（</w:t>
      </w:r>
      <w:r>
        <w:rPr>
          <w:rFonts w:hint="eastAsia"/>
          <w:b/>
          <w:sz w:val="48"/>
          <w:szCs w:val="32"/>
          <w:lang w:val="en-US"/>
        </w:rPr>
        <w:t>网安</w:t>
      </w:r>
      <w:r>
        <w:rPr>
          <w:rFonts w:hint="eastAsia"/>
          <w:b/>
          <w:sz w:val="48"/>
          <w:szCs w:val="32"/>
        </w:rPr>
        <w:t>）</w:t>
      </w:r>
    </w:p>
    <w:p w14:paraId="1964C98B" w14:textId="476A8B1D" w:rsidR="0007161D" w:rsidRDefault="00492956">
      <w:pPr>
        <w:pStyle w:val="1"/>
        <w:numPr>
          <w:ilvl w:val="0"/>
          <w:numId w:val="0"/>
        </w:numPr>
        <w:spacing w:after="0"/>
        <w:ind w:firstLine="720"/>
        <w:jc w:val="both"/>
        <w:rPr>
          <w:rFonts w:ascii="仿宋" w:eastAsia="仿宋" w:hAnsi="仿宋" w:cs="仿宋" w:hint="eastAsia"/>
        </w:rPr>
      </w:pPr>
      <w:bookmarkStart w:id="0" w:name="_Toc57042899"/>
      <w:r>
        <w:rPr>
          <w:rFonts w:ascii="仿宋" w:eastAsia="仿宋" w:hAnsi="仿宋" w:cs="仿宋" w:hint="eastAsia"/>
        </w:rPr>
        <w:t>实验</w:t>
      </w:r>
      <w:r w:rsidR="00510BD0">
        <w:rPr>
          <w:rFonts w:ascii="仿宋" w:eastAsia="仿宋" w:hAnsi="仿宋" w:cs="仿宋" w:hint="eastAsia"/>
          <w:lang w:val="en-US"/>
        </w:rPr>
        <w:t>3</w:t>
      </w:r>
      <w:bookmarkEnd w:id="0"/>
      <w:r w:rsidR="00510BD0">
        <w:rPr>
          <w:rFonts w:ascii="仿宋" w:eastAsia="仿宋" w:hAnsi="仿宋" w:cs="仿宋" w:hint="eastAsia"/>
        </w:rPr>
        <w:t xml:space="preserve"> </w:t>
      </w:r>
      <w:r w:rsidR="00510BD0" w:rsidRPr="00510BD0">
        <w:rPr>
          <w:rFonts w:ascii="仿宋" w:eastAsia="仿宋" w:hAnsi="仿宋" w:cs="仿宋" w:hint="eastAsia"/>
        </w:rPr>
        <w:t>使用C语言开发一个基于RISC-V架构的操作系统</w:t>
      </w:r>
    </w:p>
    <w:p w14:paraId="4A94A074" w14:textId="77777777" w:rsidR="0007161D" w:rsidRDefault="00492956">
      <w:pPr>
        <w:pStyle w:val="2"/>
        <w:keepNext w:val="0"/>
        <w:keepLines w:val="0"/>
        <w:numPr>
          <w:ilvl w:val="1"/>
          <w:numId w:val="0"/>
        </w:numPr>
        <w:spacing w:before="240"/>
        <w:rPr>
          <w:lang w:eastAsia="zh-CN"/>
        </w:rPr>
      </w:pPr>
      <w:bookmarkStart w:id="1" w:name="_Toc466755572"/>
      <w:bookmarkStart w:id="2" w:name="_Toc57042900"/>
      <w:r>
        <w:rPr>
          <w:rFonts w:hint="eastAsia"/>
          <w:lang w:eastAsia="zh-CN"/>
        </w:rPr>
        <w:t>实验介绍</w:t>
      </w:r>
      <w:bookmarkEnd w:id="1"/>
      <w:bookmarkEnd w:id="2"/>
    </w:p>
    <w:p w14:paraId="42DC5C81" w14:textId="16CE9450" w:rsidR="0007161D" w:rsidRDefault="0042053A">
      <w:pPr>
        <w:pStyle w:val="10"/>
        <w:ind w:firstLineChars="200" w:firstLine="420"/>
        <w:rPr>
          <w:lang w:val="en-US"/>
        </w:rPr>
      </w:pPr>
      <w:bookmarkStart w:id="3" w:name="_Toc466755573"/>
      <w:r>
        <w:rPr>
          <w:rFonts w:hint="eastAsia"/>
          <w:lang w:val="en-US"/>
        </w:rPr>
        <w:t>本</w:t>
      </w:r>
      <w:r w:rsidRPr="0042053A">
        <w:rPr>
          <w:rFonts w:hint="eastAsia"/>
          <w:lang w:val="en-US"/>
        </w:rPr>
        <w:t>实验以</w:t>
      </w:r>
      <w:r w:rsidRPr="0042053A">
        <w:rPr>
          <w:rFonts w:hint="eastAsia"/>
          <w:lang w:val="en-US"/>
        </w:rPr>
        <w:t>RISC-V</w:t>
      </w:r>
      <w:r w:rsidRPr="0042053A">
        <w:rPr>
          <w:rFonts w:hint="eastAsia"/>
          <w:lang w:val="en-US"/>
        </w:rPr>
        <w:t>架构上的操作系统</w:t>
      </w:r>
      <w:bookmarkStart w:id="4" w:name="OLE_LINK5"/>
      <w:r w:rsidR="003118BA">
        <w:rPr>
          <w:lang w:val="en-US"/>
        </w:rPr>
        <w:fldChar w:fldCharType="begin"/>
      </w:r>
      <w:r w:rsidR="003118BA">
        <w:rPr>
          <w:rFonts w:hint="eastAsia"/>
          <w:lang w:val="en-US"/>
        </w:rPr>
        <w:instrText>HYPERLINK "https://github.com/yztz/tatakOS"</w:instrText>
      </w:r>
      <w:r w:rsidR="003118BA">
        <w:rPr>
          <w:lang w:val="en-US"/>
        </w:rPr>
      </w:r>
      <w:r w:rsidR="003118BA">
        <w:rPr>
          <w:lang w:val="en-US"/>
        </w:rPr>
        <w:fldChar w:fldCharType="separate"/>
      </w:r>
      <w:r w:rsidRPr="003118BA">
        <w:rPr>
          <w:rStyle w:val="a8"/>
          <w:rFonts w:hint="eastAsia"/>
          <w:lang w:val="en-US"/>
        </w:rPr>
        <w:t>TATA</w:t>
      </w:r>
      <w:r w:rsidRPr="003118BA">
        <w:rPr>
          <w:rStyle w:val="a8"/>
          <w:rFonts w:hint="eastAsia"/>
          <w:lang w:val="en-US"/>
        </w:rPr>
        <w:t>K</w:t>
      </w:r>
      <w:r w:rsidRPr="003118BA">
        <w:rPr>
          <w:rStyle w:val="a8"/>
          <w:rFonts w:hint="eastAsia"/>
          <w:lang w:val="en-US"/>
        </w:rPr>
        <w:t>A OS</w:t>
      </w:r>
      <w:r w:rsidR="003118BA">
        <w:rPr>
          <w:lang w:val="en-US"/>
        </w:rPr>
        <w:fldChar w:fldCharType="end"/>
      </w:r>
      <w:bookmarkEnd w:id="4"/>
      <w:r w:rsidRPr="0042053A">
        <w:rPr>
          <w:rFonts w:hint="eastAsia"/>
          <w:lang w:val="en-US"/>
        </w:rPr>
        <w:t>为基础，结合操作系统及安全的理论课，设置了环境配置、运行与调试、系统调用、进程管理、内存管理、文件管理、实验进阶等</w:t>
      </w:r>
      <w:r>
        <w:rPr>
          <w:rFonts w:hint="eastAsia"/>
          <w:lang w:val="en-US"/>
        </w:rPr>
        <w:t>若干个小</w:t>
      </w:r>
      <w:r w:rsidRPr="0042053A">
        <w:rPr>
          <w:rFonts w:hint="eastAsia"/>
          <w:lang w:val="en-US"/>
        </w:rPr>
        <w:t>实验，</w:t>
      </w:r>
      <w:r>
        <w:rPr>
          <w:rFonts w:hint="eastAsia"/>
          <w:lang w:val="en-US"/>
        </w:rPr>
        <w:t>使同学能够</w:t>
      </w:r>
      <w:r w:rsidRPr="0042053A">
        <w:rPr>
          <w:rFonts w:hint="eastAsia"/>
          <w:lang w:val="en-US"/>
        </w:rPr>
        <w:t>了解在异构平台上开发</w:t>
      </w:r>
      <w:r w:rsidRPr="0042053A">
        <w:rPr>
          <w:rFonts w:hint="eastAsia"/>
          <w:lang w:val="en-US"/>
        </w:rPr>
        <w:t>RISC-V</w:t>
      </w:r>
      <w:r w:rsidRPr="0042053A">
        <w:rPr>
          <w:rFonts w:hint="eastAsia"/>
          <w:lang w:val="en-US"/>
        </w:rPr>
        <w:t>操作系统的</w:t>
      </w:r>
      <w:r>
        <w:rPr>
          <w:rFonts w:hint="eastAsia"/>
          <w:lang w:val="en-US"/>
        </w:rPr>
        <w:t>基本</w:t>
      </w:r>
      <w:r w:rsidRPr="0042053A">
        <w:rPr>
          <w:rFonts w:hint="eastAsia"/>
          <w:lang w:val="en-US"/>
        </w:rPr>
        <w:t>概念、步骤和方法，</w:t>
      </w:r>
      <w:r>
        <w:rPr>
          <w:rFonts w:hint="eastAsia"/>
          <w:lang w:val="en-US"/>
        </w:rPr>
        <w:t>并</w:t>
      </w:r>
      <w:r w:rsidRPr="0042053A">
        <w:rPr>
          <w:rFonts w:hint="eastAsia"/>
          <w:lang w:val="en-US"/>
        </w:rPr>
        <w:t>将相关理论知识与具体代码实现相结合，掌握代码的修改和调试方法。</w:t>
      </w:r>
    </w:p>
    <w:p w14:paraId="1AD59CF4" w14:textId="77777777" w:rsidR="0007161D" w:rsidRDefault="00492956">
      <w:pPr>
        <w:pStyle w:val="2"/>
        <w:keepNext w:val="0"/>
        <w:keepLines w:val="0"/>
        <w:numPr>
          <w:ilvl w:val="1"/>
          <w:numId w:val="0"/>
        </w:numPr>
        <w:spacing w:before="240"/>
        <w:rPr>
          <w:lang w:eastAsia="zh-CN"/>
        </w:rPr>
      </w:pPr>
      <w:bookmarkStart w:id="5" w:name="_Toc57042901"/>
      <w:r>
        <w:rPr>
          <w:rFonts w:hint="eastAsia"/>
          <w:lang w:eastAsia="zh-CN"/>
        </w:rPr>
        <w:t>任务描述</w:t>
      </w:r>
      <w:bookmarkEnd w:id="5"/>
    </w:p>
    <w:p w14:paraId="0FF2F930" w14:textId="51F666FD" w:rsidR="0007161D" w:rsidRPr="000D5220" w:rsidRDefault="000D5220" w:rsidP="000D5220">
      <w:pPr>
        <w:pStyle w:val="10"/>
        <w:ind w:firstLineChars="200" w:firstLine="420"/>
        <w:rPr>
          <w:lang w:val="en-US"/>
        </w:rPr>
      </w:pPr>
      <w:r>
        <w:rPr>
          <w:rFonts w:hint="eastAsia"/>
          <w:lang w:val="en-US"/>
        </w:rPr>
        <w:t>实验</w:t>
      </w:r>
      <w:r w:rsidRPr="000D5220">
        <w:rPr>
          <w:rFonts w:hint="eastAsia"/>
          <w:lang w:val="en-US"/>
        </w:rPr>
        <w:t>有若干个</w:t>
      </w:r>
      <w:proofErr w:type="gramStart"/>
      <w:r w:rsidRPr="000D5220">
        <w:rPr>
          <w:rFonts w:hint="eastAsia"/>
          <w:lang w:val="en-US"/>
        </w:rPr>
        <w:t>小任务</w:t>
      </w:r>
      <w:proofErr w:type="gramEnd"/>
      <w:r>
        <w:rPr>
          <w:rFonts w:hint="eastAsia"/>
          <w:lang w:val="en-US"/>
        </w:rPr>
        <w:t>组成</w:t>
      </w:r>
      <w:r w:rsidRPr="000D5220">
        <w:rPr>
          <w:rFonts w:hint="eastAsia"/>
          <w:lang w:val="en-US"/>
        </w:rPr>
        <w:t>，</w:t>
      </w:r>
      <w:r w:rsidRPr="000D5220">
        <w:rPr>
          <w:lang w:val="en-US"/>
        </w:rPr>
        <w:t xml:space="preserve"> </w:t>
      </w:r>
      <w:r w:rsidRPr="000D5220">
        <w:rPr>
          <w:rFonts w:hint="eastAsia"/>
          <w:lang w:val="en-US"/>
        </w:rPr>
        <w:t>采用</w:t>
      </w:r>
      <w:r w:rsidRPr="000D5220">
        <w:rPr>
          <w:rFonts w:hint="eastAsia"/>
          <w:lang w:val="en-US"/>
        </w:rPr>
        <w:t>小组协作方式进行，每小组最多</w:t>
      </w:r>
      <w:r w:rsidRPr="000D5220">
        <w:rPr>
          <w:rFonts w:hint="eastAsia"/>
          <w:lang w:val="en-US"/>
        </w:rPr>
        <w:t>4</w:t>
      </w:r>
      <w:r w:rsidRPr="000D5220">
        <w:rPr>
          <w:rFonts w:hint="eastAsia"/>
          <w:lang w:val="en-US"/>
        </w:rPr>
        <w:t>人，自设一名组长组织小组的分工合作，第一次上机时由组长将小组成员名单（包括组长姓名、成员姓名及学号）交给老师</w:t>
      </w:r>
      <w:r w:rsidRPr="000D5220">
        <w:rPr>
          <w:lang w:val="en-US"/>
        </w:rPr>
        <w:t xml:space="preserve"> </w:t>
      </w:r>
      <w:r>
        <w:rPr>
          <w:rFonts w:hint="eastAsia"/>
          <w:lang w:val="en-US"/>
        </w:rPr>
        <w:t>，</w:t>
      </w:r>
      <w:r w:rsidRPr="000D5220">
        <w:rPr>
          <w:rFonts w:hint="eastAsia"/>
          <w:lang w:val="en-US"/>
        </w:rPr>
        <w:t>每</w:t>
      </w:r>
      <w:r>
        <w:rPr>
          <w:rFonts w:hint="eastAsia"/>
          <w:lang w:val="en-US"/>
        </w:rPr>
        <w:t>个</w:t>
      </w:r>
      <w:proofErr w:type="gramStart"/>
      <w:r>
        <w:rPr>
          <w:rFonts w:hint="eastAsia"/>
          <w:lang w:val="en-US"/>
        </w:rPr>
        <w:t>小任务</w:t>
      </w:r>
      <w:proofErr w:type="gramEnd"/>
      <w:r>
        <w:rPr>
          <w:rFonts w:hint="eastAsia"/>
          <w:lang w:val="en-US"/>
        </w:rPr>
        <w:t>由</w:t>
      </w:r>
      <w:r w:rsidRPr="000D5220">
        <w:rPr>
          <w:rFonts w:hint="eastAsia"/>
          <w:lang w:val="en-US"/>
        </w:rPr>
        <w:t>小组内指定其中一人</w:t>
      </w:r>
      <w:proofErr w:type="gramStart"/>
      <w:r w:rsidRPr="000D5220">
        <w:rPr>
          <w:rFonts w:hint="eastAsia"/>
          <w:lang w:val="en-US"/>
        </w:rPr>
        <w:t>在头歌平台</w:t>
      </w:r>
      <w:proofErr w:type="gramEnd"/>
      <w:r w:rsidRPr="000D5220">
        <w:rPr>
          <w:rFonts w:hint="eastAsia"/>
          <w:lang w:val="en-US"/>
        </w:rPr>
        <w:t>提交任务评测，但要求小组内所有学生都掌握实验的原理、方法和结果，所有实验最终撰写一份实验报告，指导教师在实验指导过程中进行实验的抽样验收。</w:t>
      </w:r>
      <w:r>
        <w:rPr>
          <w:rFonts w:hint="eastAsia"/>
          <w:lang w:val="en-US"/>
        </w:rPr>
        <w:t>具体</w:t>
      </w:r>
      <w:r w:rsidRPr="000D5220">
        <w:rPr>
          <w:rFonts w:hint="eastAsia"/>
          <w:lang w:val="en-US"/>
        </w:rPr>
        <w:t>实验任务发布</w:t>
      </w:r>
      <w:proofErr w:type="gramStart"/>
      <w:r w:rsidRPr="000D5220">
        <w:rPr>
          <w:rFonts w:hint="eastAsia"/>
          <w:lang w:val="en-US"/>
        </w:rPr>
        <w:t>在头歌平台</w:t>
      </w:r>
      <w:proofErr w:type="gramEnd"/>
      <w:r>
        <w:rPr>
          <w:lang w:val="en-US"/>
        </w:rPr>
        <w:fldChar w:fldCharType="begin"/>
      </w:r>
      <w:r>
        <w:rPr>
          <w:rFonts w:hint="eastAsia"/>
          <w:lang w:val="en-US"/>
        </w:rPr>
        <w:instrText>HYPERLINK "</w:instrText>
      </w:r>
      <w:r w:rsidRPr="000D5220">
        <w:rPr>
          <w:rFonts w:hint="eastAsia"/>
          <w:lang w:val="en-US"/>
        </w:rPr>
        <w:instrText>https://www.educoder.net/</w:instrText>
      </w:r>
      <w:r>
        <w:rPr>
          <w:rFonts w:hint="eastAsia"/>
          <w:lang w:val="en-US"/>
        </w:rPr>
        <w:instrText>"</w:instrText>
      </w:r>
      <w:r>
        <w:rPr>
          <w:lang w:val="en-US"/>
        </w:rPr>
        <w:fldChar w:fldCharType="separate"/>
      </w:r>
      <w:r w:rsidRPr="000E5103">
        <w:rPr>
          <w:rStyle w:val="a8"/>
          <w:rFonts w:hint="eastAsia"/>
          <w:lang w:val="en-US"/>
        </w:rPr>
        <w:t>https://www.educoder.net/</w:t>
      </w:r>
      <w:r>
        <w:rPr>
          <w:lang w:val="en-US"/>
        </w:rPr>
        <w:fldChar w:fldCharType="end"/>
      </w:r>
      <w:r>
        <w:rPr>
          <w:rFonts w:hint="eastAsia"/>
          <w:lang w:val="en-US"/>
        </w:rPr>
        <w:t>。</w:t>
      </w:r>
    </w:p>
    <w:p w14:paraId="6911F494" w14:textId="77777777" w:rsidR="0007161D" w:rsidRDefault="00492956">
      <w:pPr>
        <w:pStyle w:val="2"/>
        <w:keepNext w:val="0"/>
        <w:keepLines w:val="0"/>
        <w:numPr>
          <w:ilvl w:val="1"/>
          <w:numId w:val="0"/>
        </w:numPr>
        <w:spacing w:before="240"/>
        <w:rPr>
          <w:lang w:eastAsia="zh-CN"/>
        </w:rPr>
      </w:pPr>
      <w:bookmarkStart w:id="6" w:name="_Toc57042902"/>
      <w:r>
        <w:rPr>
          <w:rFonts w:hint="eastAsia"/>
          <w:lang w:eastAsia="zh-CN"/>
        </w:rPr>
        <w:t>实验目的</w:t>
      </w:r>
      <w:bookmarkEnd w:id="6"/>
    </w:p>
    <w:p w14:paraId="7E70A134" w14:textId="7AB1670A" w:rsidR="003118BA" w:rsidRDefault="003118BA" w:rsidP="003118BA">
      <w:pPr>
        <w:pStyle w:val="41"/>
        <w:rPr>
          <w:rFonts w:hint="eastAsia"/>
        </w:rPr>
      </w:pPr>
      <w:bookmarkStart w:id="7" w:name="_Toc47103509"/>
      <w:bookmarkStart w:id="8" w:name="_Toc54551541"/>
      <w:bookmarkStart w:id="9" w:name="_Toc57042903"/>
      <w:bookmarkEnd w:id="3"/>
      <w:r>
        <w:rPr>
          <w:rFonts w:hint="eastAsia"/>
        </w:rPr>
        <w:t>掌握</w:t>
      </w:r>
      <w:r>
        <w:rPr>
          <w:rFonts w:hint="eastAsia"/>
        </w:rPr>
        <w:t>RISC-V</w:t>
      </w:r>
      <w:r>
        <w:rPr>
          <w:rFonts w:hint="eastAsia"/>
        </w:rPr>
        <w:t>异构平台开发环境配置与调试方法</w:t>
      </w:r>
    </w:p>
    <w:p w14:paraId="1598409F" w14:textId="384CE8B5" w:rsidR="003118BA" w:rsidRDefault="003118BA" w:rsidP="003118BA">
      <w:pPr>
        <w:pStyle w:val="41"/>
        <w:rPr>
          <w:rFonts w:hint="eastAsia"/>
        </w:rPr>
      </w:pPr>
      <w:r>
        <w:rPr>
          <w:rFonts w:hint="eastAsia"/>
        </w:rPr>
        <w:t>理解操作系统核心模块在</w:t>
      </w:r>
      <w:r>
        <w:rPr>
          <w:rFonts w:hint="eastAsia"/>
        </w:rPr>
        <w:t>RISC-V</w:t>
      </w:r>
      <w:r>
        <w:rPr>
          <w:rFonts w:hint="eastAsia"/>
        </w:rPr>
        <w:t>架构下的实现</w:t>
      </w:r>
    </w:p>
    <w:p w14:paraId="012C09F2" w14:textId="77777777" w:rsidR="003118BA" w:rsidRDefault="003118BA" w:rsidP="003118BA">
      <w:pPr>
        <w:pStyle w:val="41"/>
        <w:rPr>
          <w:rFonts w:hint="eastAsia"/>
        </w:rPr>
      </w:pPr>
      <w:r>
        <w:rPr>
          <w:rFonts w:hint="eastAsia"/>
        </w:rPr>
        <w:t>具备通过代码修改实现系统功能扩展的能力</w:t>
      </w:r>
    </w:p>
    <w:p w14:paraId="05A18C4E" w14:textId="65A23BAE" w:rsidR="0007161D" w:rsidRDefault="003118BA" w:rsidP="003118BA">
      <w:pPr>
        <w:pStyle w:val="41"/>
      </w:pPr>
      <w:r>
        <w:rPr>
          <w:rFonts w:hint="eastAsia"/>
        </w:rPr>
        <w:t>形成从理论到实践的完整开发链路认知</w:t>
      </w:r>
    </w:p>
    <w:p w14:paraId="21903AB8" w14:textId="77777777" w:rsidR="0007161D" w:rsidRPr="003118BA" w:rsidRDefault="0007161D">
      <w:pPr>
        <w:pStyle w:val="41"/>
        <w:numPr>
          <w:ilvl w:val="0"/>
          <w:numId w:val="0"/>
        </w:numPr>
        <w:ind w:left="1021"/>
      </w:pPr>
    </w:p>
    <w:p w14:paraId="35296908" w14:textId="0847193B" w:rsidR="0007161D" w:rsidRDefault="00492956">
      <w:pPr>
        <w:pStyle w:val="2"/>
        <w:keepNext w:val="0"/>
        <w:keepLines w:val="0"/>
        <w:numPr>
          <w:ilvl w:val="1"/>
          <w:numId w:val="0"/>
        </w:numPr>
        <w:spacing w:before="240"/>
        <w:rPr>
          <w:lang w:val="en-US" w:eastAsia="zh-CN"/>
        </w:rPr>
      </w:pPr>
      <w:r>
        <w:rPr>
          <w:rFonts w:hint="eastAsia"/>
          <w:lang w:val="en-US" w:eastAsia="zh-CN"/>
        </w:rPr>
        <w:t>实验</w:t>
      </w:r>
      <w:r w:rsidR="003118BA">
        <w:rPr>
          <w:rFonts w:hint="eastAsia"/>
          <w:lang w:val="en-US" w:eastAsia="zh-CN"/>
        </w:rPr>
        <w:t>环境</w:t>
      </w:r>
    </w:p>
    <w:p w14:paraId="10AF16A0" w14:textId="6F87D49B" w:rsidR="0007161D" w:rsidRDefault="003118BA">
      <w:pPr>
        <w:pStyle w:val="a9"/>
        <w:numPr>
          <w:ilvl w:val="0"/>
          <w:numId w:val="3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32"/>
          <w:szCs w:val="32"/>
          <w:lang w:val="en-US"/>
        </w:rPr>
      </w:pPr>
      <w:bookmarkStart w:id="10" w:name="OLE_LINK6"/>
      <w:r w:rsidRPr="003118BA"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RISC-V架构</w:t>
      </w:r>
      <w:r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介绍</w:t>
      </w:r>
    </w:p>
    <w:bookmarkEnd w:id="7"/>
    <w:bookmarkEnd w:id="8"/>
    <w:bookmarkEnd w:id="9"/>
    <w:bookmarkEnd w:id="10"/>
    <w:p w14:paraId="7587C96C" w14:textId="77777777" w:rsidR="00F76FF1" w:rsidRP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（发音为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“risk-five”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）是一种基于精简指令集（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）原则的开源指令集架构（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ISA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），其名称中的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“V”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既代表它是加州大学伯克利分校设计的第五代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架构，也象征着其灵活多变的可扩展性（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Variation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）及对向量运算（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Vectors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）的支持。作为开放指令集的典范，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凭借其模块化设计和开源生态，正迅速成为嵌入式系统、物联网设备乃至高性能计算领域的重要选择。</w:t>
      </w:r>
    </w:p>
    <w:p w14:paraId="75471AF5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起源与发展历程</w:t>
      </w:r>
    </w:p>
    <w:p w14:paraId="43E22A68" w14:textId="77777777" w:rsidR="00F76FF1" w:rsidRP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的诞生源于学术界对传统指令集的反思。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2010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年，加州大学伯克利分校的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 xml:space="preserve">Krste 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Asanovic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教授、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Andrew Waterman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和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Yunsup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 xml:space="preserve"> Lee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等研究人员发现，主流指令集（如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x86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、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ARM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）的复杂性和高昂授权费用严重阻碍了计算机体系结构的创新。为此，他们决定设计一种全新的开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lastRenderedPageBreak/>
        <w:t>源指令集，以解决学术研究和工业应用中的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“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无米之炊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”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困境。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2014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架构正式对外公开，并成立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基金会（现更名为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 International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），吸引了包括谷歌、华为、英特尔等全球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325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家企业和机构的参与，共同推动其标准化与生态建设。</w:t>
      </w:r>
    </w:p>
    <w:p w14:paraId="5681A5EE" w14:textId="77777777" w:rsidR="00F76FF1" w:rsidRP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2015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年，首个稳定版本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 v2.0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发布，定义了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32/64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位基础指令集（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RV32I/RV64I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），其核心</w:t>
      </w:r>
      <w:proofErr w:type="gram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指令仅</w:t>
      </w:r>
      <w:proofErr w:type="gram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40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余条，显著简化了硬件实现。此后，基金会陆续推出支持向量扩展（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2017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年）、安全增强（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2019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年）等功能的版本，逐步完善生态。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2020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年，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 International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将总部迁至瑞士，进一步强化其全球中立性，加速技术普及。</w:t>
      </w:r>
    </w:p>
    <w:p w14:paraId="46C7869C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核心设计哲学</w:t>
      </w:r>
    </w:p>
    <w:p w14:paraId="6F83DEC5" w14:textId="77777777" w:rsidR="00F76FF1" w:rsidRP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的设计以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“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精简、模块化、可扩展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”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为核心理念，与传统架构形成鲜明对比：</w:t>
      </w:r>
    </w:p>
    <w:p w14:paraId="31060C13" w14:textId="77777777" w:rsidR="00F76FF1" w:rsidRPr="00F76FF1" w:rsidRDefault="00F76FF1" w:rsidP="00F76FF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278" w:lineRule="auto"/>
        <w:ind w:left="714" w:hanging="357"/>
        <w:rPr>
          <w:rFonts w:ascii="等线" w:eastAsia="等线" w:hAnsi="等线" w:cs="Times New Roman"/>
          <w:kern w:val="2"/>
          <w:szCs w:val="24"/>
          <w:lang w:val="en-US" w:bidi="ar-SA"/>
        </w:rPr>
      </w:pPr>
      <w:r w:rsidRPr="00F76FF1">
        <w:rPr>
          <w:rFonts w:ascii="等线" w:eastAsia="等线" w:hAnsi="等线" w:cs="Times New Roman"/>
          <w:b/>
          <w:bCs/>
          <w:kern w:val="2"/>
          <w:szCs w:val="24"/>
          <w:lang w:val="en-US" w:bidi="ar-SA"/>
        </w:rPr>
        <w:t>极</w:t>
      </w:r>
      <w:proofErr w:type="gramStart"/>
      <w:r w:rsidRPr="00F76FF1">
        <w:rPr>
          <w:rFonts w:ascii="等线" w:eastAsia="等线" w:hAnsi="等线" w:cs="Times New Roman"/>
          <w:b/>
          <w:bCs/>
          <w:kern w:val="2"/>
          <w:szCs w:val="24"/>
          <w:lang w:val="en-US" w:bidi="ar-SA"/>
        </w:rPr>
        <w:t>简基础</w:t>
      </w:r>
      <w:proofErr w:type="gramEnd"/>
      <w:r w:rsidRPr="00F76FF1">
        <w:rPr>
          <w:rFonts w:ascii="等线" w:eastAsia="等线" w:hAnsi="等线" w:cs="Times New Roman"/>
          <w:b/>
          <w:bCs/>
          <w:kern w:val="2"/>
          <w:szCs w:val="24"/>
          <w:lang w:val="en-US" w:bidi="ar-SA"/>
        </w:rPr>
        <w:t>指令集</w:t>
      </w:r>
      <w:r w:rsidRPr="00F76FF1">
        <w:rPr>
          <w:rFonts w:ascii="等线" w:eastAsia="等线" w:hAnsi="等线" w:cs="Times New Roman"/>
          <w:kern w:val="2"/>
          <w:szCs w:val="24"/>
          <w:lang w:val="en-US" w:bidi="ar-SA"/>
        </w:rPr>
        <w:t>：基础整数指令（RV32I/RV64I）仅40余条，硬件实现复杂度远低于x86（数千条指令）和ARM（数百条指令）。</w:t>
      </w:r>
    </w:p>
    <w:p w14:paraId="500A0CF1" w14:textId="77777777" w:rsidR="00F76FF1" w:rsidRPr="00F76FF1" w:rsidRDefault="00F76FF1" w:rsidP="00F76FF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278" w:lineRule="auto"/>
        <w:rPr>
          <w:rFonts w:ascii="等线" w:eastAsia="等线" w:hAnsi="等线" w:cs="Times New Roman"/>
          <w:kern w:val="2"/>
          <w:szCs w:val="24"/>
          <w:lang w:val="en-US" w:bidi="ar-SA"/>
        </w:rPr>
      </w:pPr>
      <w:r w:rsidRPr="00F76FF1">
        <w:rPr>
          <w:rFonts w:ascii="等线" w:eastAsia="等线" w:hAnsi="等线" w:cs="Times New Roman"/>
          <w:b/>
          <w:bCs/>
          <w:kern w:val="2"/>
          <w:szCs w:val="24"/>
          <w:lang w:val="en-US" w:bidi="ar-SA"/>
        </w:rPr>
        <w:t>模块化分层设计</w:t>
      </w:r>
      <w:r w:rsidRPr="00F76FF1">
        <w:rPr>
          <w:rFonts w:ascii="等线" w:eastAsia="等线" w:hAnsi="等线" w:cs="Times New Roman"/>
          <w:kern w:val="2"/>
          <w:szCs w:val="24"/>
          <w:lang w:val="en-US" w:bidi="ar-SA"/>
        </w:rPr>
        <w:t>：通过标准扩展（如M/A/C/F/D）灵活组合功能，用户可基于应用需求裁剪指令集。例如，物联网设备可仅保留整数指令，而高性能处理器可叠加向量（V）和浮点（F）扩展。</w:t>
      </w:r>
    </w:p>
    <w:p w14:paraId="2C9F63CD" w14:textId="77777777" w:rsidR="00F76FF1" w:rsidRPr="00F76FF1" w:rsidRDefault="00F76FF1" w:rsidP="00F76FF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278" w:lineRule="auto"/>
        <w:rPr>
          <w:rFonts w:ascii="等线" w:eastAsia="等线" w:hAnsi="等线" w:cs="Times New Roman"/>
          <w:kern w:val="2"/>
          <w:szCs w:val="24"/>
          <w:lang w:val="en-US" w:bidi="ar-SA"/>
        </w:rPr>
      </w:pPr>
      <w:r w:rsidRPr="00F76FF1">
        <w:rPr>
          <w:rFonts w:ascii="等线" w:eastAsia="等线" w:hAnsi="等线" w:cs="Times New Roman"/>
          <w:b/>
          <w:bCs/>
          <w:kern w:val="2"/>
          <w:szCs w:val="24"/>
          <w:lang w:val="en-US" w:bidi="ar-SA"/>
        </w:rPr>
        <w:t>开放性与可定制性</w:t>
      </w:r>
      <w:r w:rsidRPr="00F76FF1">
        <w:rPr>
          <w:rFonts w:ascii="等线" w:eastAsia="等线" w:hAnsi="等线" w:cs="Times New Roman"/>
          <w:kern w:val="2"/>
          <w:szCs w:val="24"/>
          <w:lang w:val="en-US" w:bidi="ar-SA"/>
        </w:rPr>
        <w:t>：采用BSD开源协议，允许自由修改和商业化，彻底打破传统架构的授权壁垒。</w:t>
      </w:r>
    </w:p>
    <w:p w14:paraId="79C478AD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技术特性与优势</w:t>
      </w:r>
    </w:p>
    <w:p w14:paraId="01567073" w14:textId="77777777" w:rsidR="00F76FF1" w:rsidRPr="00F76FF1" w:rsidRDefault="00F76FF1" w:rsidP="00F76FF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278" w:lineRule="auto"/>
        <w:rPr>
          <w:sz w:val="20"/>
          <w:szCs w:val="20"/>
          <w:lang w:val="en-US" w:bidi="ar-SA"/>
        </w:rPr>
      </w:pPr>
      <w:r w:rsidRPr="00F76FF1">
        <w:rPr>
          <w:b/>
          <w:bCs/>
          <w:sz w:val="20"/>
          <w:szCs w:val="20"/>
          <w:lang w:val="en-US" w:bidi="ar-SA"/>
        </w:rPr>
        <w:t>高效指令编码</w:t>
      </w:r>
      <w:r w:rsidRPr="00F76FF1">
        <w:rPr>
          <w:sz w:val="20"/>
          <w:szCs w:val="20"/>
          <w:lang w:val="en-US" w:bidi="ar-SA"/>
        </w:rPr>
        <w:br/>
        <w:t>采用定长32位指令格式，支持16位压缩指令（C扩展），兼顾代码密度与解码效率。指令编码高度规整，避免x86和ARM中常见的复杂解码逻辑。</w:t>
      </w:r>
    </w:p>
    <w:p w14:paraId="6C2498F5" w14:textId="77777777" w:rsidR="00F76FF1" w:rsidRPr="00F76FF1" w:rsidRDefault="00F76FF1" w:rsidP="00F76FF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278" w:lineRule="auto"/>
        <w:rPr>
          <w:sz w:val="20"/>
          <w:szCs w:val="20"/>
          <w:lang w:val="en-US" w:bidi="ar-SA"/>
        </w:rPr>
      </w:pPr>
      <w:r w:rsidRPr="00F76FF1">
        <w:rPr>
          <w:b/>
          <w:bCs/>
          <w:sz w:val="20"/>
          <w:szCs w:val="20"/>
          <w:lang w:val="en-US" w:bidi="ar-SA"/>
        </w:rPr>
        <w:t>安全特权模型</w:t>
      </w:r>
      <w:r w:rsidRPr="00F76FF1">
        <w:rPr>
          <w:sz w:val="20"/>
          <w:szCs w:val="20"/>
          <w:lang w:val="en-US" w:bidi="ar-SA"/>
        </w:rPr>
        <w:br/>
        <w:t>定义三级特权级（用户态U、监督态S、机器态M），通过物理内存保护（PMP）和分页机制（SV39/SV48）实现硬件级隔离，为操作系统开发提供安全基础。</w:t>
      </w:r>
    </w:p>
    <w:p w14:paraId="530CDD26" w14:textId="77777777" w:rsidR="00F76FF1" w:rsidRPr="00F76FF1" w:rsidRDefault="00F76FF1" w:rsidP="00F76FF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278" w:lineRule="auto"/>
        <w:rPr>
          <w:sz w:val="20"/>
          <w:szCs w:val="20"/>
          <w:lang w:val="en-US" w:bidi="ar-SA"/>
        </w:rPr>
      </w:pPr>
      <w:r w:rsidRPr="00F76FF1">
        <w:rPr>
          <w:b/>
          <w:bCs/>
          <w:sz w:val="20"/>
          <w:szCs w:val="20"/>
          <w:lang w:val="en-US" w:bidi="ar-SA"/>
        </w:rPr>
        <w:t>跨平台兼容性</w:t>
      </w:r>
      <w:r w:rsidRPr="00F76FF1">
        <w:rPr>
          <w:sz w:val="20"/>
          <w:szCs w:val="20"/>
          <w:lang w:val="en-US" w:bidi="ar-SA"/>
        </w:rPr>
        <w:br/>
        <w:t>支持从微控制器（RV32E）到服务器（RV64GC）的全场景覆盖。例如，西部数据将其用于存储控制器，而欧洲处理器计划（EPI）则基于RISC-V设计</w:t>
      </w:r>
      <w:proofErr w:type="gramStart"/>
      <w:r w:rsidRPr="00F76FF1">
        <w:rPr>
          <w:sz w:val="20"/>
          <w:szCs w:val="20"/>
          <w:lang w:val="en-US" w:bidi="ar-SA"/>
        </w:rPr>
        <w:t>百亿亿次超算加速器</w:t>
      </w:r>
      <w:proofErr w:type="gramEnd"/>
      <w:r w:rsidRPr="00F76FF1">
        <w:rPr>
          <w:sz w:val="20"/>
          <w:szCs w:val="20"/>
          <w:lang w:val="en-US" w:bidi="ar-SA"/>
        </w:rPr>
        <w:t>。</w:t>
      </w:r>
    </w:p>
    <w:p w14:paraId="14EEF99D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生态工具链成熟</w:t>
      </w:r>
    </w:p>
    <w:p w14:paraId="2F8CE0A2" w14:textId="57272CD0" w:rsidR="00F76FF1" w:rsidRP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配套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GNU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工具链（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riscv-gcc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/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riscv-gdb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）、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QEMU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模拟器及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LLVM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编译器均已完善，并与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Linux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、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FreeRTOS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等主流操作系统深度适配。</w:t>
      </w:r>
    </w:p>
    <w:p w14:paraId="4A927AEC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与传统架构对比</w:t>
      </w:r>
    </w:p>
    <w:p w14:paraId="5CCE5CF1" w14:textId="435F075B" w:rsidR="00F76FF1" w:rsidRPr="00F76FF1" w:rsidRDefault="00F76FF1" w:rsidP="00F76FF1">
      <w:pPr>
        <w:widowControl/>
        <w:autoSpaceDE/>
        <w:autoSpaceDN/>
        <w:spacing w:before="100" w:beforeAutospacing="1" w:after="100" w:afterAutospacing="1"/>
        <w:outlineLvl w:val="3"/>
        <w:rPr>
          <w:rFonts w:hint="eastAsia"/>
          <w:b/>
          <w:bCs/>
          <w:sz w:val="24"/>
          <w:szCs w:val="24"/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2FAA0248" wp14:editId="7FBE0D97">
            <wp:extent cx="5276850" cy="1821180"/>
            <wp:effectExtent l="0" t="0" r="0" b="0"/>
            <wp:docPr id="85906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6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95BD" w14:textId="77777777" w:rsidR="00F76FF1" w:rsidRPr="00F76FF1" w:rsidRDefault="00F76FF1" w:rsidP="00F76FF1">
      <w:pPr>
        <w:pStyle w:val="3"/>
        <w:keepNext w:val="0"/>
        <w:keepLines w:val="0"/>
        <w:numPr>
          <w:ilvl w:val="1"/>
          <w:numId w:val="4"/>
        </w:numPr>
        <w:ind w:left="426" w:hanging="420"/>
        <w:rPr>
          <w:sz w:val="28"/>
          <w:szCs w:val="28"/>
          <w:lang w:val="en-US"/>
        </w:rPr>
      </w:pPr>
      <w:r w:rsidRPr="00F76FF1">
        <w:rPr>
          <w:sz w:val="28"/>
          <w:szCs w:val="28"/>
          <w:lang w:val="en-US"/>
        </w:rPr>
        <w:t>应用与未来展望</w:t>
      </w:r>
    </w:p>
    <w:p w14:paraId="64282E41" w14:textId="5AD4C940" w:rsidR="00F76FF1" w:rsidRDefault="00F76FF1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F76FF1">
        <w:rPr>
          <w:rFonts w:ascii="Huawei Sans" w:eastAsia="方正兰亭黑简体" w:hAnsi="Huawei Sans"/>
          <w:sz w:val="20"/>
          <w:szCs w:val="20"/>
          <w:lang w:val="en-US"/>
        </w:rPr>
        <w:t>目前，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已从学术原型走向工业落地：</w:t>
      </w:r>
      <w:proofErr w:type="spell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SiFive</w:t>
      </w:r>
      <w:proofErr w:type="spell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推出高性能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AI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芯片，阿里平头</w:t>
      </w:r>
      <w:proofErr w:type="gramStart"/>
      <w:r w:rsidRPr="00F76FF1">
        <w:rPr>
          <w:rFonts w:ascii="Huawei Sans" w:eastAsia="方正兰亭黑简体" w:hAnsi="Huawei Sans"/>
          <w:sz w:val="20"/>
          <w:szCs w:val="20"/>
          <w:lang w:val="en-US"/>
        </w:rPr>
        <w:t>哥发布</w:t>
      </w:r>
      <w:proofErr w:type="gramEnd"/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物联网处理器，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NASA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将其用于航天计算机。在学术界，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MIT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、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ETH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等顶尖高校将其纳入体系结构课程，</w:t>
      </w:r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每年的</w:t>
      </w:r>
      <w:hyperlink r:id="rId9" w:history="1">
        <w:r w:rsidR="00664B8E" w:rsidRPr="00664B8E">
          <w:rPr>
            <w:rStyle w:val="a8"/>
            <w:rFonts w:ascii="Huawei Sans" w:eastAsia="方正兰亭黑简体" w:hAnsi="Huawei Sans"/>
            <w:sz w:val="20"/>
            <w:szCs w:val="20"/>
            <w:lang w:val="en-US"/>
          </w:rPr>
          <w:t>全国大学生计算机系统能力大赛</w:t>
        </w:r>
      </w:hyperlink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，都有采用</w:t>
      </w:r>
      <w:r w:rsidR="00664B8E" w:rsidRPr="00F76FF1">
        <w:rPr>
          <w:rFonts w:ascii="Huawei Sans" w:eastAsia="方正兰亭黑简体" w:hAnsi="Huawei Sans"/>
          <w:sz w:val="20"/>
          <w:szCs w:val="20"/>
          <w:lang w:val="en-US"/>
        </w:rPr>
        <w:t>RISC-V</w:t>
      </w:r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进行操作系统开发的赛道，</w:t>
      </w:r>
      <w:proofErr w:type="gramStart"/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官网也</w:t>
      </w:r>
      <w:proofErr w:type="gramEnd"/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提供了历年的优秀作品网站</w:t>
      </w:r>
      <w:hyperlink r:id="rId10" w:history="1">
        <w:r w:rsidR="00664B8E" w:rsidRPr="00664B8E">
          <w:rPr>
            <w:rStyle w:val="a8"/>
            <w:rFonts w:ascii="Huawei Sans" w:eastAsia="方正兰亭黑简体" w:hAnsi="Huawei Sans" w:hint="eastAsia"/>
            <w:sz w:val="20"/>
            <w:szCs w:val="20"/>
            <w:lang w:val="en-US"/>
          </w:rPr>
          <w:t>https://github.com/oscomp/</w:t>
        </w:r>
      </w:hyperlink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供感兴趣的同学学习，而本实验采用的系统原型</w:t>
      </w:r>
      <w:proofErr w:type="gramStart"/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正是杭电</w:t>
      </w:r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2022</w:t>
      </w:r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年</w:t>
      </w:r>
      <w:proofErr w:type="gramEnd"/>
      <w:r w:rsidR="00664B8E">
        <w:rPr>
          <w:rFonts w:ascii="Huawei Sans" w:eastAsia="方正兰亭黑简体" w:hAnsi="Huawei Sans" w:hint="eastAsia"/>
          <w:sz w:val="20"/>
          <w:szCs w:val="20"/>
          <w:lang w:val="en-US"/>
        </w:rPr>
        <w:t>参加该比赛并获奖的优秀作品</w:t>
      </w:r>
      <w:hyperlink r:id="rId11" w:history="1">
        <w:r w:rsidR="00664B8E" w:rsidRPr="00664B8E">
          <w:rPr>
            <w:rStyle w:val="a8"/>
            <w:rFonts w:ascii="Huawei Sans" w:eastAsia="方正兰亭黑简体" w:hAnsi="Huawei Sans" w:hint="eastAsia"/>
            <w:sz w:val="20"/>
            <w:szCs w:val="20"/>
            <w:lang w:val="en-US"/>
          </w:rPr>
          <w:t>TATAKA OS</w:t>
        </w:r>
      </w:hyperlink>
      <w:r w:rsidRPr="00F76FF1">
        <w:rPr>
          <w:rFonts w:ascii="Huawei Sans" w:eastAsia="方正兰亭黑简体" w:hAnsi="Huawei Sans"/>
          <w:sz w:val="20"/>
          <w:szCs w:val="20"/>
          <w:lang w:val="en-US"/>
        </w:rPr>
        <w:t>。随着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RISC-V International</w:t>
      </w:r>
      <w:r w:rsidRPr="00F76FF1">
        <w:rPr>
          <w:rFonts w:ascii="Huawei Sans" w:eastAsia="方正兰亭黑简体" w:hAnsi="Huawei Sans"/>
          <w:sz w:val="20"/>
          <w:szCs w:val="20"/>
          <w:lang w:val="en-US"/>
        </w:rPr>
        <w:t>持续推动标准迭代，这一架构有望重塑全球芯片产业格局，成为开源硬件的基石。</w:t>
      </w:r>
    </w:p>
    <w:p w14:paraId="4C1F4538" w14:textId="77777777" w:rsidR="00664B8E" w:rsidRDefault="00664B8E" w:rsidP="00F76FF1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</w:p>
    <w:p w14:paraId="2CAB8EA4" w14:textId="7731F000" w:rsidR="00664B8E" w:rsidRDefault="00664B8E" w:rsidP="00664B8E">
      <w:pPr>
        <w:pStyle w:val="a9"/>
        <w:numPr>
          <w:ilvl w:val="0"/>
          <w:numId w:val="3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32"/>
          <w:szCs w:val="32"/>
          <w:lang w:val="en-US"/>
        </w:rPr>
      </w:pPr>
      <w:r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QEMU介绍</w:t>
      </w:r>
    </w:p>
    <w:p w14:paraId="02FE5152" w14:textId="77777777" w:rsidR="0071327C" w:rsidRDefault="0071327C" w:rsidP="0071327C">
      <w:pPr>
        <w:pStyle w:val="3"/>
        <w:keepNext w:val="0"/>
        <w:keepLines w:val="0"/>
        <w:numPr>
          <w:ilvl w:val="1"/>
          <w:numId w:val="32"/>
        </w:numPr>
        <w:rPr>
          <w:sz w:val="28"/>
          <w:szCs w:val="28"/>
          <w:lang w:val="en-US"/>
        </w:rPr>
      </w:pPr>
      <w:r w:rsidRPr="0071327C">
        <w:rPr>
          <w:sz w:val="28"/>
          <w:szCs w:val="28"/>
          <w:lang w:val="en-US"/>
        </w:rPr>
        <w:t>基本定义</w:t>
      </w:r>
    </w:p>
    <w:p w14:paraId="5E0073C6" w14:textId="3E30BE79" w:rsidR="0071327C" w:rsidRDefault="0071327C" w:rsidP="0071327C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QEMU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（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Quick Emulator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）是一个通用的开源的机器仿真和虚拟化工具，由传奇程序员法布里斯·贝拉（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Fabrice Bellard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）编写。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QEMU 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能够提供跨体系结构的硬件模拟，支持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 x86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、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ARM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、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MIPS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、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RISC-V </w:t>
      </w:r>
      <w:r w:rsidRPr="0071327C">
        <w:rPr>
          <w:rFonts w:ascii="Huawei Sans" w:eastAsia="方正兰亭黑简体" w:hAnsi="Huawei Sans" w:hint="eastAsia"/>
          <w:sz w:val="20"/>
          <w:szCs w:val="20"/>
          <w:lang w:val="en-US"/>
        </w:rPr>
        <w:t>等多种架构。</w:t>
      </w:r>
    </w:p>
    <w:p w14:paraId="68EF540C" w14:textId="77777777" w:rsidR="004154DD" w:rsidRPr="004154DD" w:rsidRDefault="004154DD" w:rsidP="004154DD">
      <w:pPr>
        <w:ind w:firstLineChars="200" w:firstLine="400"/>
        <w:rPr>
          <w:rFonts w:ascii="Huawei Sans" w:eastAsia="方正兰亭黑简体" w:hAnsi="Huawei Sans" w:hint="eastAsia"/>
          <w:sz w:val="20"/>
          <w:szCs w:val="20"/>
          <w:lang w:val="en-US"/>
        </w:rPr>
      </w:pP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拥有多种不同的使用方式，而在实验中我们所使用的主要是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 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的系统仿真模式。在此模式中，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能够模拟处理器的执行过程以及各种硬件设备的行为，从而提供包括处理器、内存和外部设备在内的整机虚拟模型。在此模型之上，我们能够运行一个完整的操作系统，而不需要任何额外硬件的支持。</w:t>
      </w:r>
    </w:p>
    <w:p w14:paraId="78DB1E78" w14:textId="62167D3A" w:rsidR="004154DD" w:rsidRDefault="004154DD" w:rsidP="004154DD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提供了高度定制化的硬件模拟能力，使得搭建指定硬件平台的运行环境十分容易。并且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 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也提供了使用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 GDB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进行调试的原生支持，使程序的开发更加便捷。正因如此，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 xml:space="preserve">QEMU </w:t>
      </w:r>
      <w:r w:rsidRPr="004154DD">
        <w:rPr>
          <w:rFonts w:ascii="Huawei Sans" w:eastAsia="方正兰亭黑简体" w:hAnsi="Huawei Sans" w:hint="eastAsia"/>
          <w:sz w:val="20"/>
          <w:szCs w:val="20"/>
          <w:lang w:val="en-US"/>
        </w:rPr>
        <w:t>成为了底层开发领域十分重要的工具。</w:t>
      </w:r>
    </w:p>
    <w:p w14:paraId="008CAEC2" w14:textId="5F672F4D" w:rsidR="0071327C" w:rsidRPr="0071327C" w:rsidRDefault="0071327C" w:rsidP="0071327C">
      <w:pPr>
        <w:pStyle w:val="3"/>
        <w:keepNext w:val="0"/>
        <w:keepLines w:val="0"/>
        <w:numPr>
          <w:ilvl w:val="1"/>
          <w:numId w:val="32"/>
        </w:numPr>
        <w:ind w:left="426" w:hanging="420"/>
        <w:rPr>
          <w:sz w:val="28"/>
          <w:szCs w:val="28"/>
          <w:lang w:val="en-US"/>
        </w:rPr>
      </w:pPr>
      <w:r w:rsidRPr="0071327C">
        <w:rPr>
          <w:sz w:val="28"/>
          <w:szCs w:val="28"/>
          <w:lang w:val="en-US"/>
        </w:rPr>
        <w:t>QEMU</w:t>
      </w:r>
      <w:r w:rsidRPr="0071327C">
        <w:rPr>
          <w:sz w:val="28"/>
          <w:szCs w:val="28"/>
          <w:lang w:val="en-US"/>
        </w:rPr>
        <w:t>核心运行模式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"/>
        <w:gridCol w:w="3892"/>
        <w:gridCol w:w="2614"/>
      </w:tblGrid>
      <w:tr w:rsidR="0071327C" w:rsidRPr="0071327C" w14:paraId="2B5827EC" w14:textId="77777777" w:rsidTr="0071327C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018F7AF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模式</w:t>
            </w:r>
          </w:p>
        </w:tc>
        <w:tc>
          <w:tcPr>
            <w:tcW w:w="0" w:type="auto"/>
            <w:vAlign w:val="center"/>
            <w:hideMark/>
          </w:tcPr>
          <w:p w14:paraId="48E2B8AF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应用场景</w:t>
            </w:r>
          </w:p>
        </w:tc>
        <w:tc>
          <w:tcPr>
            <w:tcW w:w="0" w:type="auto"/>
            <w:vAlign w:val="center"/>
            <w:hideMark/>
          </w:tcPr>
          <w:p w14:paraId="3CD3FB30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性能特点</w:t>
            </w:r>
          </w:p>
        </w:tc>
      </w:tr>
      <w:tr w:rsidR="0071327C" w:rsidRPr="0071327C" w14:paraId="3F405642" w14:textId="77777777" w:rsidTr="0071327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0004726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全系统仿真</w:t>
            </w:r>
          </w:p>
        </w:tc>
        <w:tc>
          <w:tcPr>
            <w:tcW w:w="0" w:type="auto"/>
            <w:vAlign w:val="center"/>
            <w:hideMark/>
          </w:tcPr>
          <w:p w14:paraId="55B66268" w14:textId="148E77F0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运行完整操作系统</w:t>
            </w:r>
          </w:p>
        </w:tc>
        <w:tc>
          <w:tcPr>
            <w:tcW w:w="0" w:type="auto"/>
            <w:vAlign w:val="center"/>
            <w:hideMark/>
          </w:tcPr>
          <w:p w14:paraId="50EA154F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依赖动态翻译，速度较慢</w:t>
            </w:r>
          </w:p>
        </w:tc>
      </w:tr>
      <w:tr w:rsidR="0071327C" w:rsidRPr="0071327C" w14:paraId="2C7A669C" w14:textId="77777777" w:rsidTr="0071327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23A04A9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用户模式仿真</w:t>
            </w:r>
          </w:p>
        </w:tc>
        <w:tc>
          <w:tcPr>
            <w:tcW w:w="0" w:type="auto"/>
            <w:vAlign w:val="center"/>
            <w:hideMark/>
          </w:tcPr>
          <w:p w14:paraId="26D18357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跨架构运行单个程序（如ARM程序调试）</w:t>
            </w:r>
          </w:p>
        </w:tc>
        <w:tc>
          <w:tcPr>
            <w:tcW w:w="0" w:type="auto"/>
            <w:vAlign w:val="center"/>
            <w:hideMark/>
          </w:tcPr>
          <w:p w14:paraId="4EA86012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轻量级，效率较高</w:t>
            </w:r>
          </w:p>
        </w:tc>
      </w:tr>
      <w:tr w:rsidR="0071327C" w:rsidRPr="0071327C" w14:paraId="0821097B" w14:textId="77777777" w:rsidTr="0071327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EBF40DE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b/>
                <w:bCs/>
                <w:sz w:val="20"/>
                <w:szCs w:val="20"/>
                <w:lang w:val="en-US"/>
              </w:rPr>
              <w:t>硬件加速虚拟化</w:t>
            </w:r>
          </w:p>
        </w:tc>
        <w:tc>
          <w:tcPr>
            <w:tcW w:w="0" w:type="auto"/>
            <w:vAlign w:val="center"/>
            <w:hideMark/>
          </w:tcPr>
          <w:p w14:paraId="3A286874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结合KVM/Xen运行虚拟机</w:t>
            </w:r>
          </w:p>
        </w:tc>
        <w:tc>
          <w:tcPr>
            <w:tcW w:w="0" w:type="auto"/>
            <w:vAlign w:val="center"/>
            <w:hideMark/>
          </w:tcPr>
          <w:p w14:paraId="3B3C01E2" w14:textId="77777777" w:rsidR="0071327C" w:rsidRPr="0071327C" w:rsidRDefault="0071327C" w:rsidP="0071327C">
            <w:pPr>
              <w:pStyle w:val="a9"/>
              <w:spacing w:before="200"/>
              <w:ind w:left="425"/>
              <w:outlineLvl w:val="2"/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</w:pPr>
            <w:r w:rsidRPr="0071327C">
              <w:rPr>
                <w:rFonts w:asciiTheme="minorEastAsia" w:eastAsiaTheme="minorEastAsia" w:hAnsiTheme="minorEastAsia" w:cs="方正兰亭黑简体"/>
                <w:sz w:val="20"/>
                <w:szCs w:val="20"/>
                <w:lang w:val="en-US"/>
              </w:rPr>
              <w:t>接近原生性能</w:t>
            </w:r>
          </w:p>
        </w:tc>
      </w:tr>
    </w:tbl>
    <w:p w14:paraId="5083D1FF" w14:textId="49534052" w:rsidR="004154DD" w:rsidRDefault="004154DD" w:rsidP="0071327C">
      <w:pPr>
        <w:pStyle w:val="3"/>
        <w:keepNext w:val="0"/>
        <w:keepLines w:val="0"/>
        <w:numPr>
          <w:ilvl w:val="1"/>
          <w:numId w:val="32"/>
        </w:numPr>
        <w:ind w:left="426" w:hanging="420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QEMU</w:t>
      </w:r>
      <w:r>
        <w:rPr>
          <w:rFonts w:hint="eastAsia"/>
          <w:sz w:val="28"/>
          <w:szCs w:val="28"/>
          <w:lang w:val="en-US"/>
        </w:rPr>
        <w:t>工作原理</w:t>
      </w:r>
    </w:p>
    <w:p w14:paraId="468C8B49" w14:textId="77777777" w:rsidR="004154DD" w:rsidRPr="004154DD" w:rsidRDefault="004154DD" w:rsidP="004154DD">
      <w:pPr>
        <w:ind w:firstLineChars="200" w:firstLine="400"/>
        <w:rPr>
          <w:rFonts w:ascii="Huawei Sans" w:eastAsia="方正兰亭黑简体" w:hAnsi="Huawei Sans"/>
          <w:sz w:val="20"/>
          <w:szCs w:val="20"/>
          <w:lang w:val="en-US"/>
        </w:rPr>
      </w:pPr>
      <w:r w:rsidRPr="004154DD">
        <w:rPr>
          <w:rFonts w:ascii="Huawei Sans" w:eastAsia="方正兰亭黑简体" w:hAnsi="Huawei Sans"/>
          <w:sz w:val="20"/>
          <w:szCs w:val="20"/>
          <w:lang w:val="en-US"/>
        </w:rPr>
        <w:lastRenderedPageBreak/>
        <w:t>在学习操作系统虚拟</w:t>
      </w:r>
      <w:proofErr w:type="gramStart"/>
      <w:r w:rsidRPr="004154DD">
        <w:rPr>
          <w:rFonts w:ascii="Huawei Sans" w:eastAsia="方正兰亭黑简体" w:hAnsi="Huawei Sans"/>
          <w:sz w:val="20"/>
          <w:szCs w:val="20"/>
          <w:lang w:val="en-US"/>
        </w:rPr>
        <w:t>化相关</w:t>
      </w:r>
      <w:proofErr w:type="gramEnd"/>
      <w:r w:rsidRPr="004154DD">
        <w:rPr>
          <w:rFonts w:ascii="Huawei Sans" w:eastAsia="方正兰亭黑简体" w:hAnsi="Huawei Sans"/>
          <w:sz w:val="20"/>
          <w:szCs w:val="20"/>
          <w:lang w:val="en-US"/>
        </w:rPr>
        <w:t>内容时，理解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 xml:space="preserve"> QEMU 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>的工作原理有助于加深对计算机体系结构和虚拟化技术的认识。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 xml:space="preserve">QEMU 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>是一个功能强大的开源仿真器和虚拟机管理程序（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>VMM</w:t>
      </w:r>
      <w:r w:rsidRPr="004154DD">
        <w:rPr>
          <w:rFonts w:ascii="Huawei Sans" w:eastAsia="方正兰亭黑简体" w:hAnsi="Huawei Sans"/>
          <w:sz w:val="20"/>
          <w:szCs w:val="20"/>
          <w:lang w:val="en-US"/>
        </w:rPr>
        <w:t>），广泛用于系统开发、调试和虚拟化应用。</w:t>
      </w:r>
    </w:p>
    <w:p w14:paraId="18C856B3" w14:textId="77777777" w:rsidR="004154DD" w:rsidRPr="004154DD" w:rsidRDefault="004154DD" w:rsidP="004154DD">
      <w:pPr>
        <w:rPr>
          <w:rFonts w:ascii="方正兰亭黑简体" w:eastAsia="方正兰亭黑简体" w:hint="eastAsia"/>
          <w:b/>
          <w:bCs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1. 虚拟化技术概述</w:t>
      </w:r>
    </w:p>
    <w:p w14:paraId="58B2C913" w14:textId="77777777" w:rsidR="004154DD" w:rsidRPr="004154DD" w:rsidRDefault="004154DD" w:rsidP="004154DD">
      <w:pPr>
        <w:ind w:firstLineChars="200" w:firstLine="400"/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Ansi="Huawei Sans" w:hint="eastAsia"/>
          <w:sz w:val="20"/>
          <w:szCs w:val="20"/>
          <w:lang w:val="en-US"/>
        </w:rPr>
        <w:t>虚拟化（Virtualization）是一种通过软件模拟硬件环境，使得多个操作系统能够在同一台物理机器上运行的技术。其核心思想是通过抽象物理资源，使操作系统和应用程序可以在与物理硬件解耦的环境中运行。</w:t>
      </w:r>
    </w:p>
    <w:p w14:paraId="5DD8B2A5" w14:textId="77777777" w:rsidR="004154DD" w:rsidRPr="004154DD" w:rsidRDefault="004154DD" w:rsidP="004154DD">
      <w:pPr>
        <w:ind w:firstLineChars="200" w:firstLine="400"/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Ansi="Huawei Sans" w:hint="eastAsia"/>
          <w:sz w:val="20"/>
          <w:szCs w:val="20"/>
          <w:lang w:val="en-US"/>
        </w:rPr>
        <w:t>根据实现方式的不同，虚拟机管理程序（Hypervisor）可以分为两类：</w:t>
      </w:r>
    </w:p>
    <w:p w14:paraId="5D4A4E7D" w14:textId="77777777" w:rsidR="004154DD" w:rsidRPr="004154DD" w:rsidRDefault="004154DD" w:rsidP="004154DD">
      <w:pPr>
        <w:numPr>
          <w:ilvl w:val="0"/>
          <w:numId w:val="38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第一类虚拟机管理程序（Type 1 Hypervisor）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 xml:space="preserve">：直接运行在硬件之上，充当操作系统的角色，管理多个虚拟机，例如 KVM、VMware </w:t>
      </w:r>
      <w:proofErr w:type="spellStart"/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ESXi</w:t>
      </w:r>
      <w:proofErr w:type="spellEnd"/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。</w:t>
      </w:r>
    </w:p>
    <w:p w14:paraId="06B1F67E" w14:textId="77777777" w:rsidR="004154DD" w:rsidRPr="004154DD" w:rsidRDefault="004154DD" w:rsidP="004154DD">
      <w:pPr>
        <w:numPr>
          <w:ilvl w:val="0"/>
          <w:numId w:val="38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第二类虚拟机管理程序（Type 2 Hypervisor）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：运行在已有的操作系统之上，作为一个普通应用程序运行，例如 VMware Workstation、Oracle VirtualBox 和 QEMU。</w:t>
      </w:r>
    </w:p>
    <w:p w14:paraId="7449F485" w14:textId="77777777" w:rsidR="004154DD" w:rsidRPr="004154DD" w:rsidRDefault="004154DD" w:rsidP="004154DD">
      <w:pPr>
        <w:rPr>
          <w:rFonts w:ascii="方正兰亭黑简体" w:eastAsia="方正兰亭黑简体" w:hint="eastAsia"/>
          <w:b/>
          <w:bCs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2. QEMU 的特点和工作原理</w:t>
      </w:r>
    </w:p>
    <w:p w14:paraId="54368DB9" w14:textId="77777777" w:rsidR="004154DD" w:rsidRPr="004154DD" w:rsidRDefault="004154DD" w:rsidP="004154DD">
      <w:pPr>
        <w:ind w:firstLineChars="200" w:firstLine="400"/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Ansi="Huawei Sans" w:hint="eastAsia"/>
          <w:sz w:val="20"/>
          <w:szCs w:val="20"/>
          <w:lang w:val="en-US"/>
        </w:rPr>
        <w:t>QEMU 是一个第二类虚拟机管理程序，但它的工作方式与一般的 Type 2 Hypervisor 不完全相同。</w:t>
      </w:r>
    </w:p>
    <w:p w14:paraId="4BE7D257" w14:textId="77777777" w:rsidR="004154DD" w:rsidRPr="004154DD" w:rsidRDefault="004154DD" w:rsidP="004154DD">
      <w:pPr>
        <w:numPr>
          <w:ilvl w:val="0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指令集架构级别的虚拟化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：</w:t>
      </w:r>
    </w:p>
    <w:p w14:paraId="177D2F2C" w14:textId="77777777" w:rsidR="004154DD" w:rsidRPr="004154DD" w:rsidRDefault="004154DD" w:rsidP="004154DD">
      <w:pPr>
        <w:numPr>
          <w:ilvl w:val="1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QEMU 采用软件仿真的方式，可以模拟不同架构的硬件环境。</w:t>
      </w:r>
    </w:p>
    <w:p w14:paraId="38875D1D" w14:textId="77777777" w:rsidR="004154DD" w:rsidRPr="004154DD" w:rsidRDefault="004154DD" w:rsidP="004154DD">
      <w:pPr>
        <w:numPr>
          <w:ilvl w:val="1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例如，可以在 x86 机器上运行 ARM、MIPS 或 RISC-V 平台的操作系统。</w:t>
      </w:r>
    </w:p>
    <w:p w14:paraId="3C0BE8DE" w14:textId="77777777" w:rsidR="004154DD" w:rsidRPr="004154DD" w:rsidRDefault="004154DD" w:rsidP="004154DD">
      <w:pPr>
        <w:numPr>
          <w:ilvl w:val="0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动态二进制翻译（Dynamic Binary Translation, DBT）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：</w:t>
      </w:r>
    </w:p>
    <w:p w14:paraId="2FF1637E" w14:textId="77777777" w:rsidR="004154DD" w:rsidRPr="004154DD" w:rsidRDefault="004154DD" w:rsidP="004154DD">
      <w:pPr>
        <w:numPr>
          <w:ilvl w:val="1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直接解释执行机器码的方式效率较低，因此 QEMU 采用动态二进制翻译技术。</w:t>
      </w:r>
    </w:p>
    <w:p w14:paraId="5A82A041" w14:textId="77777777" w:rsidR="004154DD" w:rsidRPr="004154DD" w:rsidRDefault="004154DD" w:rsidP="004154DD">
      <w:pPr>
        <w:numPr>
          <w:ilvl w:val="1"/>
          <w:numId w:val="39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QEMU 使用 TCG（Tiny Code Generator）作为 JIT（Just-In-Time）翻译器，将客户机架构的机器码翻译为宿主机架构的机器码，并在运行时执行，以提高执行效率。</w:t>
      </w:r>
    </w:p>
    <w:p w14:paraId="604AC264" w14:textId="77777777" w:rsidR="004154DD" w:rsidRPr="004154DD" w:rsidRDefault="004154DD" w:rsidP="004154DD">
      <w:pPr>
        <w:rPr>
          <w:rFonts w:ascii="方正兰亭黑简体" w:eastAsia="方正兰亭黑简体" w:hint="eastAsia"/>
          <w:b/>
          <w:bCs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3. QEMU 与 KVM 的结合</w:t>
      </w:r>
    </w:p>
    <w:p w14:paraId="2F105BEF" w14:textId="77777777" w:rsidR="004154DD" w:rsidRPr="004154DD" w:rsidRDefault="004154DD" w:rsidP="004154DD">
      <w:pPr>
        <w:ind w:firstLineChars="200" w:firstLine="400"/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Ansi="Huawei Sans" w:hint="eastAsia"/>
          <w:sz w:val="20"/>
          <w:szCs w:val="20"/>
          <w:lang w:val="en-US"/>
        </w:rPr>
        <w:t>QEMU 还可以与 KVM（Kernel-based Virtual Machine） 结合使用，以提升虚拟机性能。</w:t>
      </w:r>
    </w:p>
    <w:p w14:paraId="21A39EFE" w14:textId="77777777" w:rsidR="004154DD" w:rsidRPr="004154DD" w:rsidRDefault="004154DD" w:rsidP="004154DD">
      <w:pPr>
        <w:numPr>
          <w:ilvl w:val="0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KVM 的作用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：</w:t>
      </w:r>
    </w:p>
    <w:p w14:paraId="1D172E79" w14:textId="77777777" w:rsidR="004154DD" w:rsidRPr="004154DD" w:rsidRDefault="004154DD" w:rsidP="004154DD">
      <w:pPr>
        <w:numPr>
          <w:ilvl w:val="1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KVM 是 Linux 内核中的一个模块，支持硬件辅助虚拟化（如 Intel VT-x、AMD-V）。</w:t>
      </w:r>
    </w:p>
    <w:p w14:paraId="1D5E9447" w14:textId="77777777" w:rsidR="004154DD" w:rsidRPr="004154DD" w:rsidRDefault="004154DD" w:rsidP="004154DD">
      <w:pPr>
        <w:numPr>
          <w:ilvl w:val="1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通过 KVM，宿主机能够直接运行客户机的指令，而不必依赖 QEMU 的二进制翻译。</w:t>
      </w:r>
    </w:p>
    <w:p w14:paraId="506B23BC" w14:textId="77777777" w:rsidR="004154DD" w:rsidRPr="004154DD" w:rsidRDefault="004154DD" w:rsidP="004154DD">
      <w:pPr>
        <w:numPr>
          <w:ilvl w:val="0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b/>
          <w:bCs/>
          <w:sz w:val="20"/>
          <w:szCs w:val="20"/>
          <w:lang w:val="en-US"/>
        </w:rPr>
        <w:t>QEMU + KVM 的协作方式</w:t>
      </w: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：</w:t>
      </w:r>
    </w:p>
    <w:p w14:paraId="3946C920" w14:textId="77777777" w:rsidR="004154DD" w:rsidRPr="004154DD" w:rsidRDefault="004154DD" w:rsidP="004154DD">
      <w:pPr>
        <w:numPr>
          <w:ilvl w:val="1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QEMU 负责 I/O 虚拟化，例如磁盘、网络设备的模拟。</w:t>
      </w:r>
    </w:p>
    <w:p w14:paraId="6B9EA4B1" w14:textId="77777777" w:rsidR="004154DD" w:rsidRPr="004154DD" w:rsidRDefault="004154DD" w:rsidP="004154DD">
      <w:pPr>
        <w:numPr>
          <w:ilvl w:val="1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KVM 负责 CPU 和内存的虚拟化，提供接近原生硬件的性能。</w:t>
      </w:r>
    </w:p>
    <w:p w14:paraId="402112DC" w14:textId="77777777" w:rsidR="004154DD" w:rsidRPr="004154DD" w:rsidRDefault="004154DD" w:rsidP="004154DD">
      <w:pPr>
        <w:numPr>
          <w:ilvl w:val="1"/>
          <w:numId w:val="40"/>
        </w:numPr>
        <w:rPr>
          <w:rFonts w:ascii="方正兰亭黑简体" w:eastAsia="方正兰亭黑简体" w:hint="eastAsia"/>
          <w:sz w:val="20"/>
          <w:szCs w:val="20"/>
          <w:lang w:val="en-US"/>
        </w:rPr>
      </w:pPr>
      <w:r w:rsidRPr="004154DD">
        <w:rPr>
          <w:rFonts w:ascii="方正兰亭黑简体" w:eastAsia="方正兰亭黑简体" w:hint="eastAsia"/>
          <w:sz w:val="20"/>
          <w:szCs w:val="20"/>
          <w:lang w:val="en-US"/>
        </w:rPr>
        <w:t>这种组合方式既保持了 QEMU 的灵活性（支持跨架构虚拟化），又提升了性能（利用 KVM 的硬件加速）。</w:t>
      </w:r>
    </w:p>
    <w:p w14:paraId="3A56928A" w14:textId="50ACF788" w:rsidR="004154DD" w:rsidRPr="004154DD" w:rsidRDefault="004154DD" w:rsidP="004154DD">
      <w:pPr>
        <w:jc w:val="center"/>
        <w:rPr>
          <w:rFonts w:hint="eastAsia"/>
          <w:lang w:val="en-US"/>
        </w:rPr>
      </w:pPr>
      <w:r>
        <w:rPr>
          <w:noProof/>
        </w:rPr>
        <w:lastRenderedPageBreak/>
        <w:drawing>
          <wp:inline distT="0" distB="0" distL="0" distR="0" wp14:anchorId="16A0EDB5" wp14:editId="014A992F">
            <wp:extent cx="4486275" cy="2317099"/>
            <wp:effectExtent l="0" t="0" r="0" b="0"/>
            <wp:docPr id="598249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9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658" cy="23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A1D4" w14:textId="7792A9AA" w:rsidR="0071327C" w:rsidRPr="0071327C" w:rsidRDefault="0071327C" w:rsidP="0071327C">
      <w:pPr>
        <w:pStyle w:val="3"/>
        <w:keepNext w:val="0"/>
        <w:keepLines w:val="0"/>
        <w:numPr>
          <w:ilvl w:val="1"/>
          <w:numId w:val="32"/>
        </w:numPr>
        <w:ind w:left="426" w:hanging="420"/>
        <w:rPr>
          <w:sz w:val="28"/>
          <w:szCs w:val="28"/>
          <w:lang w:val="en-US"/>
        </w:rPr>
      </w:pPr>
      <w:r w:rsidRPr="0071327C">
        <w:rPr>
          <w:sz w:val="28"/>
          <w:szCs w:val="28"/>
          <w:lang w:val="en-US"/>
        </w:rPr>
        <w:t>QEMU</w:t>
      </w:r>
      <w:r w:rsidRPr="0071327C">
        <w:rPr>
          <w:sz w:val="28"/>
          <w:szCs w:val="28"/>
          <w:lang w:val="en-US"/>
        </w:rPr>
        <w:t>关键技术解析</w:t>
      </w:r>
    </w:p>
    <w:p w14:paraId="6D35FD48" w14:textId="77777777" w:rsidR="0071327C" w:rsidRPr="0071327C" w:rsidRDefault="0071327C" w:rsidP="0071327C">
      <w:pPr>
        <w:pStyle w:val="a9"/>
        <w:numPr>
          <w:ilvl w:val="0"/>
          <w:numId w:val="22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b/>
          <w:bCs/>
          <w:sz w:val="20"/>
          <w:szCs w:val="20"/>
          <w:lang w:val="en-US"/>
        </w:rPr>
        <w:t>动态二进制翻译</w:t>
      </w:r>
    </w:p>
    <w:p w14:paraId="4B42A6FF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实时将目标架构指令（如RISC-V）翻译为主机架构指令（如x86）</w:t>
      </w:r>
    </w:p>
    <w:p w14:paraId="570D5795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代码缓存优化：通过Tiny Code Generator（TCG）减少重复翻译开销</w:t>
      </w:r>
    </w:p>
    <w:p w14:paraId="35E5CBE4" w14:textId="77777777" w:rsidR="0071327C" w:rsidRPr="0071327C" w:rsidRDefault="0071327C" w:rsidP="0071327C">
      <w:pPr>
        <w:pStyle w:val="a9"/>
        <w:numPr>
          <w:ilvl w:val="0"/>
          <w:numId w:val="22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b/>
          <w:bCs/>
          <w:sz w:val="20"/>
          <w:szCs w:val="20"/>
          <w:lang w:val="en-US"/>
        </w:rPr>
        <w:t>设备模拟能力</w:t>
      </w:r>
    </w:p>
    <w:p w14:paraId="4BCBBEB9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 xml:space="preserve">完整模拟CPU、内存、磁盘、网络设备（如RISC-V </w:t>
      </w:r>
      <w:proofErr w:type="spellStart"/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VirtIO</w:t>
      </w:r>
      <w:proofErr w:type="spellEnd"/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设备）</w:t>
      </w:r>
    </w:p>
    <w:p w14:paraId="62609154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支持自定义设备开发（通过QEMU Device Model API）</w:t>
      </w:r>
    </w:p>
    <w:p w14:paraId="2DB4205A" w14:textId="77777777" w:rsidR="0071327C" w:rsidRPr="0071327C" w:rsidRDefault="0071327C" w:rsidP="0071327C">
      <w:pPr>
        <w:pStyle w:val="a9"/>
        <w:numPr>
          <w:ilvl w:val="0"/>
          <w:numId w:val="22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b/>
          <w:bCs/>
          <w:sz w:val="20"/>
          <w:szCs w:val="20"/>
          <w:lang w:val="en-US"/>
        </w:rPr>
        <w:t>加速模式</w:t>
      </w:r>
    </w:p>
    <w:p w14:paraId="7249F88E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KVM集成：利用CPU硬件虚拟化扩展（Intel VT-x/AMD-V），接管CPU和内存管理</w:t>
      </w:r>
    </w:p>
    <w:p w14:paraId="1AD153F4" w14:textId="77777777" w:rsidR="0071327C" w:rsidRPr="0071327C" w:rsidRDefault="0071327C" w:rsidP="0071327C">
      <w:pPr>
        <w:pStyle w:val="a9"/>
        <w:numPr>
          <w:ilvl w:val="0"/>
          <w:numId w:val="35"/>
        </w:numPr>
        <w:spacing w:before="200"/>
        <w:outlineLvl w:val="2"/>
        <w:rPr>
          <w:rFonts w:asciiTheme="minorEastAsia" w:eastAsiaTheme="minorEastAsia" w:hAnsiTheme="minorEastAsia" w:cs="方正兰亭黑简体"/>
          <w:sz w:val="20"/>
          <w:szCs w:val="20"/>
          <w:lang w:val="en-US"/>
        </w:rPr>
      </w:pPr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启用方式：命令行添加-enable-</w:t>
      </w:r>
      <w:proofErr w:type="spellStart"/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kvm</w:t>
      </w:r>
      <w:proofErr w:type="spellEnd"/>
      <w:r w:rsidRPr="0071327C">
        <w:rPr>
          <w:rFonts w:asciiTheme="minorEastAsia" w:eastAsiaTheme="minorEastAsia" w:hAnsiTheme="minorEastAsia" w:cs="方正兰亭黑简体"/>
          <w:sz w:val="20"/>
          <w:szCs w:val="20"/>
          <w:lang w:val="en-US"/>
        </w:rPr>
        <w:t>参数（需主机支持）</w:t>
      </w:r>
    </w:p>
    <w:p w14:paraId="126FE308" w14:textId="2832D174" w:rsidR="00F07DA5" w:rsidRDefault="00F07DA5" w:rsidP="00F76FF1">
      <w:pPr>
        <w:ind w:left="425"/>
        <w:rPr>
          <w:rFonts w:ascii="Huawei Sans" w:eastAsia="方正兰亭黑简体" w:hAnsi="Huawei Sans"/>
          <w:color w:val="FF0000"/>
          <w:lang w:val="en-US"/>
        </w:rPr>
      </w:pPr>
    </w:p>
    <w:p w14:paraId="499D57C5" w14:textId="22BAE43B" w:rsidR="00B83AC4" w:rsidRDefault="00B83AC4" w:rsidP="00B83AC4">
      <w:pPr>
        <w:pStyle w:val="a9"/>
        <w:numPr>
          <w:ilvl w:val="0"/>
          <w:numId w:val="3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32"/>
          <w:szCs w:val="32"/>
          <w:lang w:val="en-US"/>
        </w:rPr>
      </w:pPr>
      <w:r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交叉编译环境</w:t>
      </w:r>
    </w:p>
    <w:p w14:paraId="5F4357E1" w14:textId="492878FD" w:rsidR="00054126" w:rsidRDefault="00054126" w:rsidP="00054126">
      <w:pPr>
        <w:pStyle w:val="3"/>
        <w:keepNext w:val="0"/>
        <w:keepLines w:val="0"/>
        <w:numPr>
          <w:ilvl w:val="1"/>
          <w:numId w:val="46"/>
        </w:numPr>
        <w:rPr>
          <w:sz w:val="28"/>
          <w:szCs w:val="28"/>
          <w:lang w:val="en-US"/>
        </w:rPr>
      </w:pPr>
      <w:bookmarkStart w:id="11" w:name="OLE_LINK9"/>
      <w:r w:rsidRPr="00054126">
        <w:rPr>
          <w:rFonts w:hint="eastAsia"/>
          <w:sz w:val="28"/>
          <w:szCs w:val="28"/>
          <w:lang w:val="en-US"/>
        </w:rPr>
        <w:t>为何需要交叉编译工具链？</w:t>
      </w:r>
    </w:p>
    <w:bookmarkEnd w:id="11"/>
    <w:p w14:paraId="461F0FA4" w14:textId="77777777" w:rsidR="00054126" w:rsidRPr="00054126" w:rsidRDefault="00054126" w:rsidP="00054126">
      <w:pPr>
        <w:rPr>
          <w:rFonts w:hint="eastAsia"/>
          <w:lang w:val="en-US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  <w:gridCol w:w="1352"/>
        <w:gridCol w:w="1559"/>
        <w:gridCol w:w="3118"/>
      </w:tblGrid>
      <w:tr w:rsidR="00054126" w:rsidRPr="00054126" w14:paraId="227981D2" w14:textId="77777777" w:rsidTr="00054126">
        <w:trPr>
          <w:tblHeader/>
          <w:jc w:val="center"/>
        </w:trPr>
        <w:tc>
          <w:tcPr>
            <w:tcW w:w="1037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58F4501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编译类型</w:t>
            </w:r>
          </w:p>
        </w:tc>
        <w:tc>
          <w:tcPr>
            <w:tcW w:w="1352" w:type="dxa"/>
            <w:vAlign w:val="center"/>
            <w:hideMark/>
          </w:tcPr>
          <w:p w14:paraId="54571147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编译环境</w:t>
            </w:r>
          </w:p>
        </w:tc>
        <w:tc>
          <w:tcPr>
            <w:tcW w:w="1559" w:type="dxa"/>
            <w:vAlign w:val="center"/>
            <w:hideMark/>
          </w:tcPr>
          <w:p w14:paraId="2B3EA96F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执行环境</w:t>
            </w:r>
          </w:p>
        </w:tc>
        <w:tc>
          <w:tcPr>
            <w:tcW w:w="3118" w:type="dxa"/>
            <w:vAlign w:val="center"/>
            <w:hideMark/>
          </w:tcPr>
          <w:p w14:paraId="1DF6DC98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典型应用场景</w:t>
            </w:r>
          </w:p>
        </w:tc>
      </w:tr>
      <w:tr w:rsidR="00054126" w:rsidRPr="00054126" w14:paraId="4EC15BED" w14:textId="77777777" w:rsidTr="00054126">
        <w:trPr>
          <w:jc w:val="center"/>
        </w:trPr>
        <w:tc>
          <w:tcPr>
            <w:tcW w:w="1037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A761D86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本地编译</w:t>
            </w:r>
          </w:p>
        </w:tc>
        <w:tc>
          <w:tcPr>
            <w:tcW w:w="1352" w:type="dxa"/>
            <w:vAlign w:val="center"/>
            <w:hideMark/>
          </w:tcPr>
          <w:p w14:paraId="1057550E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x86主机编译</w:t>
            </w:r>
          </w:p>
        </w:tc>
        <w:tc>
          <w:tcPr>
            <w:tcW w:w="1559" w:type="dxa"/>
            <w:vAlign w:val="center"/>
            <w:hideMark/>
          </w:tcPr>
          <w:p w14:paraId="0166B67B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x86主机运行</w:t>
            </w:r>
          </w:p>
        </w:tc>
        <w:tc>
          <w:tcPr>
            <w:tcW w:w="3118" w:type="dxa"/>
            <w:vAlign w:val="center"/>
            <w:hideMark/>
          </w:tcPr>
          <w:p w14:paraId="5C734F98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普通PC程序开发（如C++桌面应用）</w:t>
            </w:r>
          </w:p>
        </w:tc>
      </w:tr>
      <w:tr w:rsidR="00054126" w:rsidRPr="00054126" w14:paraId="479C5D6A" w14:textId="77777777" w:rsidTr="00054126">
        <w:trPr>
          <w:jc w:val="center"/>
        </w:trPr>
        <w:tc>
          <w:tcPr>
            <w:tcW w:w="1037" w:type="dxa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F07301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20"/>
                <w:szCs w:val="20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b/>
                <w:bCs/>
                <w:sz w:val="20"/>
                <w:szCs w:val="20"/>
                <w:lang w:val="en-US"/>
              </w:rPr>
              <w:t>交叉编译</w:t>
            </w:r>
          </w:p>
        </w:tc>
        <w:tc>
          <w:tcPr>
            <w:tcW w:w="1352" w:type="dxa"/>
            <w:vAlign w:val="center"/>
            <w:hideMark/>
          </w:tcPr>
          <w:p w14:paraId="2578DA63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x86主机编译</w:t>
            </w:r>
          </w:p>
        </w:tc>
        <w:tc>
          <w:tcPr>
            <w:tcW w:w="1559" w:type="dxa"/>
            <w:vAlign w:val="center"/>
            <w:hideMark/>
          </w:tcPr>
          <w:p w14:paraId="285EC688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RISC-V设备运行</w:t>
            </w:r>
          </w:p>
        </w:tc>
        <w:tc>
          <w:tcPr>
            <w:tcW w:w="3118" w:type="dxa"/>
            <w:vAlign w:val="center"/>
            <w:hideMark/>
          </w:tcPr>
          <w:p w14:paraId="56F31C95" w14:textId="77777777" w:rsidR="00054126" w:rsidRPr="00054126" w:rsidRDefault="00054126" w:rsidP="00054126">
            <w:pPr>
              <w:pStyle w:val="a9"/>
              <w:outlineLvl w:val="2"/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</w:pPr>
            <w:r w:rsidRPr="00054126">
              <w:rPr>
                <w:rFonts w:ascii="方正兰亭黑简体" w:eastAsia="方正兰亭黑简体" w:hAnsi="方正兰亭黑简体" w:cs="方正兰亭黑简体" w:hint="eastAsia"/>
                <w:sz w:val="18"/>
                <w:szCs w:val="18"/>
                <w:lang w:val="en-US"/>
              </w:rPr>
              <w:t>嵌入式开发、操作系统内核构建</w:t>
            </w:r>
          </w:p>
        </w:tc>
      </w:tr>
    </w:tbl>
    <w:p w14:paraId="41A326C5" w14:textId="77777777" w:rsidR="00054126" w:rsidRPr="00054126" w:rsidRDefault="00054126" w:rsidP="00054126">
      <w:pPr>
        <w:pStyle w:val="a9"/>
        <w:numPr>
          <w:ilvl w:val="0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t>架构差异壁垒</w:t>
      </w:r>
    </w:p>
    <w:p w14:paraId="2B133D24" w14:textId="77777777" w:rsidR="00054126" w:rsidRPr="00054126" w:rsidRDefault="00054126" w:rsidP="00054126">
      <w:pPr>
        <w:pStyle w:val="a9"/>
        <w:numPr>
          <w:ilvl w:val="1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t>x86与RISC-V指令集不兼容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：x86采用复杂指令集（CISC），而RISC-V为精简指令集（RISC），二者机器码格式完全不同。</w:t>
      </w:r>
    </w:p>
    <w:p w14:paraId="1C1D654C" w14:textId="77777777" w:rsidR="00054126" w:rsidRPr="00054126" w:rsidRDefault="00054126" w:rsidP="00054126">
      <w:pPr>
        <w:pStyle w:val="a9"/>
        <w:numPr>
          <w:ilvl w:val="1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t>示例冲突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：x86的mov指令在RISC-V中不存在对应编码，直接编译将导致非法指令错误。</w:t>
      </w:r>
    </w:p>
    <w:p w14:paraId="2EC3D892" w14:textId="77777777" w:rsidR="00054126" w:rsidRPr="00054126" w:rsidRDefault="00054126" w:rsidP="00054126">
      <w:pPr>
        <w:pStyle w:val="a9"/>
        <w:numPr>
          <w:ilvl w:val="0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t>实验开发场景限制</w:t>
      </w:r>
    </w:p>
    <w:p w14:paraId="2A582937" w14:textId="5A49EB4C" w:rsidR="00054126" w:rsidRPr="00054126" w:rsidRDefault="00054126" w:rsidP="00054126">
      <w:pPr>
        <w:pStyle w:val="a9"/>
        <w:numPr>
          <w:ilvl w:val="1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lastRenderedPageBreak/>
        <w:t>目标平台资源受限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：RISC-V开发板通常内存有限（如8GB），无法承载GCC等大型编译工具运行。</w:t>
      </w:r>
    </w:p>
    <w:p w14:paraId="1331E419" w14:textId="77777777" w:rsidR="00054126" w:rsidRPr="00054126" w:rsidRDefault="00054126" w:rsidP="00054126">
      <w:pPr>
        <w:pStyle w:val="a9"/>
        <w:numPr>
          <w:ilvl w:val="1"/>
          <w:numId w:val="41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b/>
          <w:bCs/>
          <w:sz w:val="20"/>
          <w:szCs w:val="20"/>
          <w:lang w:val="en-US"/>
        </w:rPr>
        <w:t>开发效率需求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：x86主机多核性能强劲（如12核CPU），编译速度远超嵌入式设备。</w:t>
      </w:r>
    </w:p>
    <w:p w14:paraId="63A497D6" w14:textId="323FE943" w:rsidR="00054126" w:rsidRPr="00054126" w:rsidRDefault="00054126" w:rsidP="00054126">
      <w:pPr>
        <w:pStyle w:val="3"/>
        <w:keepNext w:val="0"/>
        <w:keepLines w:val="0"/>
        <w:numPr>
          <w:ilvl w:val="1"/>
          <w:numId w:val="46"/>
        </w:numPr>
        <w:rPr>
          <w:rFonts w:hint="eastAsia"/>
          <w:sz w:val="28"/>
          <w:szCs w:val="28"/>
          <w:lang w:val="en-US"/>
        </w:rPr>
      </w:pPr>
      <w:r w:rsidRPr="00054126">
        <w:rPr>
          <w:rFonts w:hint="eastAsia"/>
          <w:sz w:val="28"/>
          <w:szCs w:val="28"/>
          <w:lang w:val="en-US"/>
        </w:rPr>
        <w:t>交叉编译工具链组成</w:t>
      </w:r>
    </w:p>
    <w:p w14:paraId="5011DA30" w14:textId="6F7156FE" w:rsidR="00054126" w:rsidRPr="00054126" w:rsidRDefault="00054126" w:rsidP="00054126">
      <w:pPr>
        <w:pStyle w:val="a9"/>
        <w:spacing w:before="200"/>
        <w:ind w:left="425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bookmarkStart w:id="12" w:name="OLE_LINK7"/>
      <w:r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1、</w:t>
      </w:r>
      <w:bookmarkEnd w:id="12"/>
      <w:r w:rsidR="00267151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fldChar w:fldCharType="begin"/>
      </w:r>
      <w:r w:rsidR="00267151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instrText>HYPERLINK "https://github.com/riscv-collab/riscv-gnu-toolchain"</w:instrText>
      </w:r>
      <w:r w:rsidR="00267151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r>
      <w:r w:rsidR="00267151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fldChar w:fldCharType="separate"/>
      </w:r>
      <w:r w:rsidRPr="00267151">
        <w:rPr>
          <w:rStyle w:val="a8"/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手工编译</w:t>
      </w:r>
      <w:r w:rsidRPr="00267151">
        <w:rPr>
          <w:rStyle w:val="a8"/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交叉编译工具链</w:t>
      </w:r>
      <w:r w:rsidR="00267151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fldChar w:fldCharType="end"/>
      </w:r>
      <w:proofErr w:type="spellStart"/>
      <w:r w:rsidR="00784D28"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riscv</w:t>
      </w:r>
      <w:proofErr w:type="spellEnd"/>
      <w:r w:rsidR="00784D28"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-gnu-toolchain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。</w:t>
      </w:r>
    </w:p>
    <w:p w14:paraId="1FB4FEE9" w14:textId="77777777" w:rsidR="00054126" w:rsidRPr="00054126" w:rsidRDefault="00054126" w:rsidP="00054126">
      <w:pPr>
        <w:pStyle w:val="a9"/>
        <w:numPr>
          <w:ilvl w:val="0"/>
          <w:numId w:val="48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安装依赖</w:t>
      </w:r>
    </w:p>
    <w:p w14:paraId="3A872CB3" w14:textId="0B964083" w:rsidR="00054126" w:rsidRPr="00054126" w:rsidRDefault="00054126" w:rsidP="00054126">
      <w:pPr>
        <w:pStyle w:val="a9"/>
        <w:spacing w:before="200"/>
        <w:ind w:left="425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在安装交叉编译工具链之前，我们需要安装一些依赖：</w:t>
      </w:r>
    </w:p>
    <w:p w14:paraId="6D58D9DD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$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sudo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apt install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autoconf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automake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autotools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-dev curl python3 python3-pip </w:t>
      </w:r>
    </w:p>
    <w:p w14:paraId="04AAEE8C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$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sudo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apt install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libmpc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-dev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libmpfr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-dev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libgmp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-dev gawk </w:t>
      </w:r>
    </w:p>
    <w:p w14:paraId="2C8E1CB2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$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sudo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apt install build-essential bison flex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texinfo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gperf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libtool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patchutils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</w:p>
    <w:p w14:paraId="62EF961A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$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sudo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apt install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bc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zlib1g-dev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libexpat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-dev ninja-build git </w:t>
      </w:r>
      <w:proofErr w:type="spellStart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cmake</w:t>
      </w:r>
      <w:proofErr w:type="spellEnd"/>
      <w:r w:rsidRPr="00054126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libglib2.0-dev</w:t>
      </w:r>
    </w:p>
    <w:p w14:paraId="6BD12C98" w14:textId="27D034C5" w:rsidR="00054126" w:rsidRPr="00054126" w:rsidRDefault="00054126" w:rsidP="00054126">
      <w:pPr>
        <w:pStyle w:val="a9"/>
        <w:numPr>
          <w:ilvl w:val="0"/>
          <w:numId w:val="48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下载源码</w:t>
      </w:r>
      <w:r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，</w:t>
      </w: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通过以下命令来下载 RISC-V 交叉编译工具链的源码：</w:t>
      </w:r>
    </w:p>
    <w:p w14:paraId="55D73632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$ git clone --recursive https://github.com/riscv/riscv-gnu-toolchain</w:t>
      </w:r>
    </w:p>
    <w:p w14:paraId="466EA064" w14:textId="63F195A2" w:rsidR="00054126" w:rsidRPr="00054126" w:rsidRDefault="00054126" w:rsidP="00054126">
      <w:pPr>
        <w:pStyle w:val="a9"/>
        <w:numPr>
          <w:ilvl w:val="0"/>
          <w:numId w:val="48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编译安装</w:t>
      </w:r>
      <w:r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，</w:t>
      </w:r>
    </w:p>
    <w:p w14:paraId="1D0BEF93" w14:textId="77777777" w:rsidR="00054126" w:rsidRPr="00054126" w:rsidRDefault="00054126" w:rsidP="00054126">
      <w:pPr>
        <w:pStyle w:val="a9"/>
        <w:spacing w:before="200"/>
        <w:ind w:left="425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进入源码目录，创建 build 文件夹并进入：</w:t>
      </w:r>
    </w:p>
    <w:p w14:paraId="42BC6C34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$ cd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riscv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-gnu-toolchain</w:t>
      </w:r>
    </w:p>
    <w:p w14:paraId="518FD8F0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$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mkdir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build</w:t>
      </w:r>
    </w:p>
    <w:p w14:paraId="1682450F" w14:textId="77777777" w:rsid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$ cd build</w:t>
      </w:r>
    </w:p>
    <w:p w14:paraId="320A4210" w14:textId="77777777" w:rsidR="00054126" w:rsidRPr="00054126" w:rsidRDefault="00054126" w:rsidP="00054126">
      <w:pPr>
        <w:pStyle w:val="a9"/>
        <w:spacing w:before="200"/>
        <w:ind w:left="425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proofErr w:type="spellStart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riscv</w:t>
      </w:r>
      <w:proofErr w:type="spellEnd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 xml:space="preserve">-gnu-toolchain 支持通过不同的编译命令和参数，生成不同版本的 toolchain。 分别支持： - 32bit 和 64bit - </w:t>
      </w:r>
      <w:proofErr w:type="spellStart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Newlib</w:t>
      </w:r>
      <w:proofErr w:type="spellEnd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、</w:t>
      </w:r>
      <w:proofErr w:type="spellStart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glibc</w:t>
      </w:r>
      <w:proofErr w:type="spellEnd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 xml:space="preserve"> 和 </w:t>
      </w:r>
      <w:proofErr w:type="spellStart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musl</w:t>
      </w:r>
      <w:proofErr w:type="spellEnd"/>
      <w:r w:rsidRPr="00054126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 xml:space="preserve"> 版本</w:t>
      </w:r>
    </w:p>
    <w:p w14:paraId="4DBA8E60" w14:textId="77777777" w:rsidR="00054126" w:rsidRPr="00054126" w:rsidRDefault="00054126" w:rsidP="00054126">
      <w:pPr>
        <w:pStyle w:val="a9"/>
        <w:numPr>
          <w:ilvl w:val="0"/>
          <w:numId w:val="49"/>
        </w:numPr>
        <w:spacing w:before="200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编译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Newlib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版本：使用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make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命令</w:t>
      </w:r>
    </w:p>
    <w:p w14:paraId="08F4CCE0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proofErr w:type="gram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$ .</w:t>
      </w:r>
      <w:proofErr w:type="gram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/configure --prefix=${PWD}/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riscv-newlib</w:t>
      </w:r>
      <w:proofErr w:type="spellEnd"/>
    </w:p>
    <w:p w14:paraId="3264523E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$ make -j8</w:t>
      </w:r>
    </w:p>
    <w:p w14:paraId="4DB3D616" w14:textId="77777777" w:rsidR="00054126" w:rsidRPr="00054126" w:rsidRDefault="00054126" w:rsidP="00054126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编译完成后，在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${PWD}/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riscv-newlib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/bin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目录下生成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riscv64-unknown-elf-gcc</w:t>
      </w:r>
    </w:p>
    <w:p w14:paraId="465A5852" w14:textId="77777777" w:rsidR="00054126" w:rsidRPr="00054126" w:rsidRDefault="00054126" w:rsidP="00054126">
      <w:pPr>
        <w:pStyle w:val="a9"/>
        <w:numPr>
          <w:ilvl w:val="0"/>
          <w:numId w:val="49"/>
        </w:numPr>
        <w:spacing w:before="200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编译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glibc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版本：使用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make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linx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命令</w:t>
      </w:r>
    </w:p>
    <w:p w14:paraId="12FB09B9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proofErr w:type="gram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$ .</w:t>
      </w:r>
      <w:proofErr w:type="gram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/configure --prefix=${PWD}/riscv64-linux</w:t>
      </w:r>
    </w:p>
    <w:p w14:paraId="43B0C012" w14:textId="77777777" w:rsidR="00054126" w:rsidRPr="00054126" w:rsidRDefault="00054126" w:rsidP="00054126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$ make </w:t>
      </w:r>
      <w:proofErr w:type="spellStart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linux</w:t>
      </w:r>
      <w:proofErr w:type="spellEnd"/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-j8</w:t>
      </w:r>
    </w:p>
    <w:p w14:paraId="0FC642C6" w14:textId="34AF7386" w:rsidR="00054126" w:rsidRPr="00054126" w:rsidRDefault="00054126" w:rsidP="00054126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默认编译的版本为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RV64GC (64-bit)</w:t>
      </w:r>
      <w:r w:rsidR="00970481"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r w:rsidR="00970481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，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更多的配置信息可以通过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./configure --help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查看。</w:t>
      </w:r>
    </w:p>
    <w:p w14:paraId="43FC6C70" w14:textId="77777777" w:rsidR="00054126" w:rsidRPr="00054126" w:rsidRDefault="00054126" w:rsidP="00054126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</w:p>
    <w:p w14:paraId="45D8DB9B" w14:textId="55D5CC5C" w:rsidR="00054126" w:rsidRPr="00784D28" w:rsidRDefault="00054126" w:rsidP="00784D28">
      <w:pPr>
        <w:pStyle w:val="a9"/>
        <w:numPr>
          <w:ilvl w:val="0"/>
          <w:numId w:val="48"/>
        </w:numPr>
        <w:spacing w:before="200"/>
        <w:outlineLvl w:val="2"/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</w:pPr>
      <w:r w:rsidRPr="00784D28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lastRenderedPageBreak/>
        <w:t>运行</w:t>
      </w:r>
    </w:p>
    <w:p w14:paraId="2B6D97C3" w14:textId="77777777" w:rsidR="00054126" w:rsidRPr="00054126" w:rsidRDefault="00054126" w:rsidP="00054126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测试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toolchain 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是否安装成功</w:t>
      </w:r>
    </w:p>
    <w:p w14:paraId="79DC8F3E" w14:textId="44087A8E" w:rsidR="00054126" w:rsidRDefault="00054126" w:rsidP="00970481">
      <w:pPr>
        <w:pStyle w:val="a9"/>
        <w:spacing w:before="12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$ </w:t>
      </w:r>
      <w:r w:rsidR="00970481" w:rsidRPr="00970481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riscv64-unknown-elf-</w:t>
      </w:r>
      <w:r w:rsidRPr="0005412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gcc -v</w:t>
      </w:r>
    </w:p>
    <w:p w14:paraId="74A10A0A" w14:textId="77777777" w:rsidR="00054126" w:rsidRDefault="00054126" w:rsidP="00054126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</w:p>
    <w:p w14:paraId="1F12BF27" w14:textId="7C34FE6B" w:rsidR="00784D28" w:rsidRPr="00784D28" w:rsidRDefault="00784D28" w:rsidP="00784D28">
      <w:pPr>
        <w:pStyle w:val="a9"/>
        <w:spacing w:before="200"/>
        <w:ind w:left="425"/>
        <w:outlineLvl w:val="2"/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</w:pPr>
      <w:r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2、</w:t>
      </w:r>
      <w:r w:rsidRPr="00784D28">
        <w:rPr>
          <w:rFonts w:ascii="方正兰亭黑简体" w:eastAsia="方正兰亭黑简体" w:hAnsi="方正兰亭黑简体" w:cs="方正兰亭黑简体" w:hint="eastAsia"/>
          <w:sz w:val="20"/>
          <w:szCs w:val="20"/>
          <w:lang w:val="en-US"/>
        </w:rPr>
        <w:t>手工编译</w:t>
      </w:r>
      <w:r w:rsidRPr="00784D28"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  <w:t>QEMU</w:t>
      </w:r>
    </w:p>
    <w:p w14:paraId="2D3C0F8A" w14:textId="77777777" w:rsidR="00784D28" w:rsidRPr="00784D28" w:rsidRDefault="00784D28" w:rsidP="00784D28">
      <w:pPr>
        <w:pStyle w:val="a9"/>
        <w:spacing w:before="200"/>
        <w:ind w:left="425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接下来，需要安装</w:t>
      </w: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QEMU</w:t>
      </w: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。可以从</w:t>
      </w: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 </w:t>
      </w:r>
      <w:hyperlink r:id="rId13" w:tgtFrame="_blank" w:history="1">
        <w:r w:rsidRPr="00784D28">
          <w:rPr>
            <w:rStyle w:val="a8"/>
            <w:rFonts w:ascii="Courier New" w:eastAsia="方正兰亭黑简体" w:hAnsi="Courier New" w:cs="Courier New"/>
            <w:b/>
            <w:bCs/>
            <w:sz w:val="20"/>
            <w:szCs w:val="20"/>
            <w:lang w:val="en-US"/>
          </w:rPr>
          <w:t xml:space="preserve">QEMU </w:t>
        </w:r>
        <w:proofErr w:type="gramStart"/>
        <w:r w:rsidRPr="00784D28">
          <w:rPr>
            <w:rStyle w:val="a8"/>
            <w:rFonts w:ascii="Courier New" w:eastAsia="方正兰亭黑简体" w:hAnsi="Courier New" w:cs="Courier New"/>
            <w:b/>
            <w:bCs/>
            <w:sz w:val="20"/>
            <w:szCs w:val="20"/>
            <w:lang w:val="en-US"/>
          </w:rPr>
          <w:t>官网</w:t>
        </w:r>
        <w:proofErr w:type="gramEnd"/>
      </w:hyperlink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 </w:t>
      </w: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下载源码并编译。以下是安装步骤：</w:t>
      </w:r>
    </w:p>
    <w:p w14:paraId="7DB5DDEC" w14:textId="1E107703" w:rsidR="00784D28" w:rsidRPr="00784D28" w:rsidRDefault="00784D28" w:rsidP="00784D28">
      <w:pPr>
        <w:pStyle w:val="a9"/>
        <w:numPr>
          <w:ilvl w:val="0"/>
          <w:numId w:val="51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</w:pPr>
      <w:r w:rsidRPr="00784D28"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  <w:t>下载 QEMU 源码</w:t>
      </w:r>
      <w:r w:rsidRPr="00784D28">
        <w:rPr>
          <w:rFonts w:ascii="Cambria" w:eastAsia="方正兰亭黑简体" w:hAnsi="Cambria" w:cs="Cambria"/>
          <w:sz w:val="20"/>
          <w:szCs w:val="20"/>
          <w:lang w:val="en-US"/>
        </w:rPr>
        <w:t> </w:t>
      </w:r>
    </w:p>
    <w:p w14:paraId="742CE8D6" w14:textId="488DA9BF" w:rsidR="00784D28" w:rsidRPr="00784D28" w:rsidRDefault="00784D28" w:rsidP="00784D28">
      <w:pPr>
        <w:pStyle w:val="a9"/>
        <w:spacing w:before="200"/>
        <w:ind w:left="720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proofErr w:type="spellStart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wget</w:t>
      </w:r>
      <w:proofErr w:type="spellEnd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https://download.qemu.org/qemu-7.1.0.tar.xz tar </w:t>
      </w:r>
      <w:proofErr w:type="spellStart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xvJf</w:t>
      </w:r>
      <w:proofErr w:type="spellEnd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qemu-7.1.0.tar.xz cd qemu-7.1.0</w:t>
      </w:r>
    </w:p>
    <w:p w14:paraId="63FCA1A1" w14:textId="77777777" w:rsidR="00784D28" w:rsidRPr="00784D28" w:rsidRDefault="00784D28" w:rsidP="00784D28">
      <w:pPr>
        <w:pStyle w:val="a9"/>
        <w:numPr>
          <w:ilvl w:val="0"/>
          <w:numId w:val="51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</w:pPr>
      <w:r w:rsidRPr="00784D28"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  <w:t>安装依赖：</w:t>
      </w:r>
      <w:r w:rsidRPr="00784D28">
        <w:rPr>
          <w:rFonts w:ascii="Cambria" w:eastAsia="方正兰亭黑简体" w:hAnsi="Cambria" w:cs="Cambria"/>
          <w:sz w:val="20"/>
          <w:szCs w:val="20"/>
          <w:lang w:val="en-US"/>
        </w:rPr>
        <w:t> </w:t>
      </w:r>
    </w:p>
    <w:p w14:paraId="79ED536C" w14:textId="76BDA1FF" w:rsidR="00784D28" w:rsidRPr="00784D28" w:rsidRDefault="00784D28" w:rsidP="00784D28">
      <w:pPr>
        <w:pStyle w:val="a9"/>
        <w:spacing w:before="200"/>
        <w:ind w:left="720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proofErr w:type="spellStart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sudo</w:t>
      </w:r>
      <w:proofErr w:type="spellEnd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apt-get install libpixman-1-dev pip3 install sphinx==5.3.0</w:t>
      </w:r>
    </w:p>
    <w:p w14:paraId="3B6B99A7" w14:textId="77777777" w:rsidR="00784D28" w:rsidRPr="00784D28" w:rsidRDefault="00784D28" w:rsidP="00784D28">
      <w:pPr>
        <w:pStyle w:val="a9"/>
        <w:numPr>
          <w:ilvl w:val="0"/>
          <w:numId w:val="51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</w:pPr>
      <w:r w:rsidRPr="00784D28">
        <w:rPr>
          <w:rFonts w:ascii="方正兰亭黑简体" w:eastAsia="方正兰亭黑简体" w:hAnsi="方正兰亭黑简体" w:cs="方正兰亭黑简体"/>
          <w:sz w:val="20"/>
          <w:szCs w:val="20"/>
          <w:lang w:val="en-US"/>
        </w:rPr>
        <w:t>编译并安装 QEMU</w:t>
      </w:r>
    </w:p>
    <w:p w14:paraId="14E912DA" w14:textId="77777777" w:rsidR="00784D28" w:rsidRDefault="00784D28" w:rsidP="002E0E46">
      <w:pPr>
        <w:pStyle w:val="a9"/>
        <w:spacing w:before="120"/>
        <w:ind w:left="720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proofErr w:type="gramStart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./</w:t>
      </w:r>
      <w:proofErr w:type="gramEnd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configure --prefix=/opt/</w:t>
      </w:r>
      <w:proofErr w:type="spellStart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qemu</w:t>
      </w:r>
      <w:proofErr w:type="spellEnd"/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</w:p>
    <w:p w14:paraId="754F4272" w14:textId="77777777" w:rsidR="00784D28" w:rsidRDefault="00784D28" w:rsidP="002E0E46">
      <w:pPr>
        <w:pStyle w:val="a9"/>
        <w:spacing w:before="120"/>
        <w:ind w:left="720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make -j4 </w:t>
      </w:r>
    </w:p>
    <w:p w14:paraId="20A655D7" w14:textId="22D58B57" w:rsidR="00784D28" w:rsidRPr="00784D28" w:rsidRDefault="00784D28" w:rsidP="002E0E46">
      <w:pPr>
        <w:pStyle w:val="a9"/>
        <w:spacing w:before="120"/>
        <w:ind w:left="720"/>
        <w:outlineLvl w:val="2"/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784D28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make install</w:t>
      </w:r>
    </w:p>
    <w:p w14:paraId="7F8462D5" w14:textId="5FD71D0A" w:rsidR="00B83AC4" w:rsidRDefault="00784D28" w:rsidP="00784D28">
      <w:pPr>
        <w:pStyle w:val="3"/>
        <w:keepNext w:val="0"/>
        <w:keepLines w:val="0"/>
        <w:numPr>
          <w:ilvl w:val="1"/>
          <w:numId w:val="46"/>
        </w:num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使用配置好的开发环境</w:t>
      </w:r>
      <w:r w:rsidR="00CF6E25">
        <w:rPr>
          <w:rFonts w:hint="eastAsia"/>
          <w:sz w:val="28"/>
          <w:szCs w:val="28"/>
          <w:lang w:val="en-US"/>
        </w:rPr>
        <w:t>的容器</w:t>
      </w:r>
    </w:p>
    <w:p w14:paraId="7A76BA53" w14:textId="46E737EE" w:rsidR="00CF6E25" w:rsidRPr="00CF6E25" w:rsidRDefault="00CF6E25" w:rsidP="00CF6E25">
      <w:pPr>
        <w:pStyle w:val="a9"/>
        <w:numPr>
          <w:ilvl w:val="0"/>
          <w:numId w:val="53"/>
        </w:numPr>
        <w:spacing w:before="200"/>
        <w:outlineLvl w:val="2"/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bookmarkStart w:id="13" w:name="OLE_LINK8"/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本实验已经提供了配置好开发环境的容器镜像，（</w:t>
      </w:r>
      <w:r w:rsidRPr="00CF6E25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链接：</w:t>
      </w:r>
      <w:r w:rsidRPr="00CF6E25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https://pan.quark.cn/s/1a16c11f00b8 </w:t>
      </w:r>
      <w:r w:rsidRPr="00CF6E25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提取码：</w:t>
      </w:r>
      <w:proofErr w:type="spellStart"/>
      <w:r w:rsidRPr="00CF6E25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>Lbcz</w:t>
      </w:r>
      <w:proofErr w:type="spellEnd"/>
      <w:r w:rsidRPr="00CF6E25"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  <w:t xml:space="preserve"> </w:t>
      </w:r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），</w:t>
      </w:r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</w:t>
      </w:r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下载后，使用</w:t>
      </w:r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docker</w:t>
      </w:r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或</w:t>
      </w:r>
      <w:proofErr w:type="spellStart"/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isula</w:t>
      </w:r>
      <w:proofErr w:type="spellEnd"/>
      <w:r w:rsidRPr="00CF6E25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读取镜像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（注意，该镜像为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x86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环境下的容器）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,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下面以华为云上的</w:t>
      </w:r>
      <w:proofErr w:type="spellStart"/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OpenEuler</w:t>
      </w:r>
      <w:proofErr w:type="spellEnd"/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系统（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x86</w:t>
      </w:r>
      <w:r w:rsid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架构）</w:t>
      </w:r>
      <w:r w:rsidR="00F26207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上使用</w:t>
      </w:r>
      <w:proofErr w:type="spellStart"/>
      <w:r w:rsidR="00F26207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isula</w:t>
      </w:r>
      <w:proofErr w:type="spellEnd"/>
      <w:r w:rsidR="00F26207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来完成环境搭建</w:t>
      </w:r>
    </w:p>
    <w:bookmarkEnd w:id="13"/>
    <w:p w14:paraId="79DECF15" w14:textId="60BE9925" w:rsidR="00CF6E25" w:rsidRPr="002E0E46" w:rsidRDefault="002E0E46" w:rsidP="002E0E46">
      <w:pPr>
        <w:pStyle w:val="a9"/>
        <w:spacing w:before="120"/>
        <w:ind w:leftChars="27" w:left="59"/>
        <w:outlineLvl w:val="2"/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unzip </w:t>
      </w:r>
      <w:hyperlink r:id="rId14" w:history="1">
        <w:r w:rsidRPr="002E0E46">
          <w:rPr>
            <w:rFonts w:ascii="Courier New" w:eastAsia="方正兰亭黑简体" w:hAnsi="Courier New" w:cs="Courier New" w:hint="eastAsia"/>
            <w:b/>
            <w:bCs/>
            <w:sz w:val="15"/>
            <w:szCs w:val="15"/>
            <w:lang w:val="en-US"/>
          </w:rPr>
          <w:t>kairos-lab-os-c-eh@v0.2.1.zip</w:t>
        </w:r>
      </w:hyperlink>
    </w:p>
    <w:p w14:paraId="1222E432" w14:textId="15D67ACE" w:rsidR="002E0E46" w:rsidRPr="002E0E46" w:rsidRDefault="002E0E46" w:rsidP="002E0E46">
      <w:pPr>
        <w:pStyle w:val="a9"/>
        <w:spacing w:before="120"/>
        <w:ind w:leftChars="27" w:left="59"/>
        <w:outlineLvl w:val="2"/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load -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kairos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-lab-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-c-eh\@v0.2.1.tar</w:t>
      </w:r>
    </w:p>
    <w:p w14:paraId="00F40BA2" w14:textId="77777777" w:rsidR="002E0E46" w:rsidRPr="002E0E46" w:rsidRDefault="002E0E46" w:rsidP="002E0E46">
      <w:pPr>
        <w:pStyle w:val="a9"/>
        <w:spacing w:before="120"/>
        <w:ind w:leftChars="27" w:left="59"/>
        <w:outlineLvl w:val="2"/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images</w:t>
      </w:r>
    </w:p>
    <w:p w14:paraId="2D6EF92E" w14:textId="77777777" w:rsidR="002E0E46" w:rsidRPr="002E0E46" w:rsidRDefault="002E0E46" w:rsidP="002E0E46">
      <w:pPr>
        <w:pStyle w:val="a9"/>
        <w:spacing w:before="120"/>
        <w:ind w:leftChars="27" w:left="59"/>
        <w:outlineLvl w:val="2"/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REPOSITORY                     TAG        IMAGE ID             CREATED              SIZE       </w:t>
      </w:r>
    </w:p>
    <w:p w14:paraId="5180A56A" w14:textId="155A1D73" w:rsidR="002E0E46" w:rsidRPr="002E0E46" w:rsidRDefault="002E0E46" w:rsidP="002E0E46">
      <w:pPr>
        <w:pStyle w:val="a9"/>
        <w:spacing w:before="120"/>
        <w:ind w:leftChars="27" w:left="59"/>
        <w:outlineLvl w:val="2"/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kairos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-lab-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-c-eh             latest     d3fbb5a6b042         2025-03-22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23:23:11  2.614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GB</w:t>
      </w:r>
    </w:p>
    <w:p w14:paraId="235B6BD6" w14:textId="5364B2B6" w:rsidR="00CF6E25" w:rsidRDefault="00CF6E25" w:rsidP="002E0E46">
      <w:pPr>
        <w:rPr>
          <w:sz w:val="18"/>
          <w:szCs w:val="18"/>
          <w:lang w:val="en-US"/>
        </w:rPr>
      </w:pPr>
    </w:p>
    <w:p w14:paraId="1AA46AA9" w14:textId="157402B7" w:rsidR="002E0E46" w:rsidRDefault="008164D7" w:rsidP="002E0E46">
      <w:pPr>
        <w:numPr>
          <w:ilvl w:val="0"/>
          <w:numId w:val="53"/>
        </w:numPr>
        <w:rPr>
          <w:b/>
          <w:bCs/>
          <w:sz w:val="18"/>
          <w:szCs w:val="18"/>
          <w:lang w:val="en-US"/>
        </w:rPr>
      </w:pPr>
      <w:r>
        <w:rPr>
          <w:rFonts w:hint="eastAsia"/>
          <w:b/>
          <w:bCs/>
          <w:sz w:val="18"/>
          <w:szCs w:val="18"/>
          <w:lang w:val="en-US"/>
        </w:rPr>
        <w:t>第一次</w:t>
      </w:r>
      <w:r w:rsidR="002E0E46">
        <w:rPr>
          <w:rFonts w:hint="eastAsia"/>
          <w:b/>
          <w:bCs/>
          <w:sz w:val="18"/>
          <w:szCs w:val="18"/>
          <w:lang w:val="en-US"/>
        </w:rPr>
        <w:t>运行容器镜像</w:t>
      </w:r>
    </w:p>
    <w:p w14:paraId="533D853E" w14:textId="77777777" w:rsidR="008164D7" w:rsidRPr="002E0E46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mkdir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</w:p>
    <w:p w14:paraId="7A2D7596" w14:textId="77777777" w:rsidR="008164D7" w:rsidRPr="002E0E46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cd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</w:p>
    <w:p w14:paraId="3D04E212" w14:textId="045B7E20" w:rsidR="008164D7" w:rsidRPr="002E0E46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run -it --privileged </w:t>
      </w:r>
      <w:r w:rsidR="00D70360" w:rsidRPr="00D70360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--net host</w:t>
      </w:r>
      <w:r w:rsidR="00D70360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-v /root/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:/root/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kairos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-lab-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-c-eh</w:t>
      </w:r>
    </w:p>
    <w:p w14:paraId="7F6199A3" w14:textId="77777777" w:rsidR="008164D7" w:rsidRDefault="008164D7" w:rsidP="008164D7">
      <w:pPr>
        <w:rPr>
          <w:rFonts w:ascii="Courier New" w:eastAsia="方正兰亭黑简体" w:hAnsi="Courier New" w:cs="Courier New"/>
          <w:b/>
          <w:bCs/>
          <w:sz w:val="20"/>
          <w:szCs w:val="20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这里相当于将本地路径</w:t>
      </w:r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/root/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oslab</w:t>
      </w:r>
      <w:proofErr w:type="spellEnd"/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映射到容器路径</w:t>
      </w:r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/root/</w:t>
      </w:r>
      <w:proofErr w:type="spellStart"/>
      <w:r w:rsidRPr="002E0E46"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oslab</w:t>
      </w:r>
      <w:proofErr w:type="spellEnd"/>
    </w:p>
    <w:p w14:paraId="5E4FFEE5" w14:textId="77777777" w:rsidR="008164D7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root@localhost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:/#</w:t>
      </w:r>
      <w: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ls</w:t>
      </w:r>
    </w:p>
    <w:p w14:paraId="3DF27A9F" w14:textId="77777777" w:rsidR="008164D7" w:rsidRP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proofErr w:type="gram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bin  boot</w:t>
      </w:r>
      <w:proofErr w:type="gram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dev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etc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home  lib  lib32  lib64  libx32  media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mnt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opt  proc  root  run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sbin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srv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sys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tmp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usr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 var</w:t>
      </w:r>
    </w:p>
    <w:p w14:paraId="1A570107" w14:textId="77777777" w:rsidR="008164D7" w:rsidRP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root@localhost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:/# riscv64-unknown-elf-gcc -v</w:t>
      </w:r>
    </w:p>
    <w:p w14:paraId="16CF262A" w14:textId="77777777" w:rsidR="008164D7" w:rsidRP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Using built-in specs.</w:t>
      </w:r>
    </w:p>
    <w:p w14:paraId="23F7CAB6" w14:textId="77777777" w:rsidR="008164D7" w:rsidRPr="008164D7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8164D7"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  <w:t>…</w:t>
      </w:r>
    </w:p>
    <w:p w14:paraId="74287D75" w14:textId="77777777" w:rsidR="008164D7" w:rsidRPr="008164D7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gcc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version 10.2.0 ()</w:t>
      </w:r>
    </w:p>
    <w:p w14:paraId="5061ED6F" w14:textId="77777777" w:rsid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</w:pPr>
      <w:r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 xml:space="preserve">   </w:t>
      </w:r>
      <w:r>
        <w:rPr>
          <w:rFonts w:ascii="Courier New" w:eastAsia="方正兰亭黑简体" w:hAnsi="Courier New" w:cs="Courier New" w:hint="eastAsia"/>
          <w:b/>
          <w:bCs/>
          <w:sz w:val="20"/>
          <w:szCs w:val="20"/>
          <w:lang w:val="en-US"/>
        </w:rPr>
        <w:t>退出容器</w:t>
      </w:r>
    </w:p>
    <w:p w14:paraId="57DEA5F2" w14:textId="77777777" w:rsidR="008164D7" w:rsidRPr="002E0E46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2E0E46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exit</w:t>
      </w:r>
    </w:p>
    <w:p w14:paraId="376C5D21" w14:textId="77777777" w:rsidR="008164D7" w:rsidRPr="008164D7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</w:p>
    <w:p w14:paraId="555A0506" w14:textId="7848A961" w:rsidR="008164D7" w:rsidRDefault="008164D7" w:rsidP="008164D7">
      <w:pPr>
        <w:numPr>
          <w:ilvl w:val="0"/>
          <w:numId w:val="53"/>
        </w:numPr>
        <w:rPr>
          <w:b/>
          <w:bCs/>
          <w:sz w:val="18"/>
          <w:szCs w:val="18"/>
          <w:lang w:val="en-US"/>
        </w:rPr>
      </w:pPr>
      <w:r>
        <w:rPr>
          <w:rFonts w:hint="eastAsia"/>
          <w:b/>
          <w:bCs/>
          <w:sz w:val="18"/>
          <w:szCs w:val="18"/>
          <w:lang w:val="en-US"/>
        </w:rPr>
        <w:t>以后</w:t>
      </w:r>
      <w:r>
        <w:rPr>
          <w:rFonts w:hint="eastAsia"/>
          <w:b/>
          <w:bCs/>
          <w:sz w:val="18"/>
          <w:szCs w:val="18"/>
          <w:lang w:val="en-US"/>
        </w:rPr>
        <w:t>运行容器镜像</w:t>
      </w:r>
    </w:p>
    <w:p w14:paraId="65C40E11" w14:textId="77777777" w:rsidR="008164D7" w:rsidRPr="008164D7" w:rsidRDefault="008164D7" w:rsidP="008164D7">
      <w:pPr>
        <w:pStyle w:val="a9"/>
        <w:ind w:left="865"/>
        <w:rPr>
          <w:rFonts w:hint="eastAsia"/>
          <w:b/>
          <w:bCs/>
          <w:sz w:val="18"/>
          <w:szCs w:val="18"/>
          <w:lang w:val="en-US"/>
        </w:rPr>
      </w:pPr>
      <w:r w:rsidRPr="008164D7">
        <w:rPr>
          <w:rFonts w:hint="eastAsia"/>
          <w:b/>
          <w:bCs/>
          <w:sz w:val="18"/>
          <w:szCs w:val="18"/>
          <w:lang w:val="en-US"/>
        </w:rPr>
        <w:t>查看容器id</w:t>
      </w:r>
    </w:p>
    <w:p w14:paraId="587279D1" w14:textId="1CD026CA" w:rsidR="008164D7" w:rsidRDefault="008164D7" w:rsidP="00F76FF1">
      <w:pPr>
        <w:ind w:left="425"/>
        <w:rPr>
          <w:rFonts w:ascii="Huawei Sans" w:eastAsia="方正兰亭黑简体" w:hAnsi="Huawei Sans"/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786CC907" wp14:editId="1ECF6160">
            <wp:extent cx="5088103" cy="252714"/>
            <wp:effectExtent l="0" t="0" r="0" b="0"/>
            <wp:docPr id="116067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7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414" cy="2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F5A1" w14:textId="36791C29" w:rsidR="008164D7" w:rsidRPr="008164D7" w:rsidRDefault="008164D7" w:rsidP="008164D7">
      <w:pPr>
        <w:pStyle w:val="a9"/>
        <w:ind w:left="865"/>
        <w:rPr>
          <w:rFonts w:hint="eastAsia"/>
          <w:b/>
          <w:bCs/>
          <w:sz w:val="18"/>
          <w:szCs w:val="18"/>
          <w:lang w:val="en-US"/>
        </w:rPr>
      </w:pPr>
      <w:r w:rsidRPr="008164D7">
        <w:rPr>
          <w:rFonts w:hint="eastAsia"/>
          <w:b/>
          <w:bCs/>
          <w:sz w:val="18"/>
          <w:szCs w:val="18"/>
          <w:lang w:val="en-US"/>
        </w:rPr>
        <w:lastRenderedPageBreak/>
        <w:t>启动容器，并进入容器的bash</w:t>
      </w:r>
    </w:p>
    <w:p w14:paraId="5B3812BA" w14:textId="77777777" w:rsidR="008164D7" w:rsidRP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start a96c66497b6a</w:t>
      </w:r>
    </w:p>
    <w:p w14:paraId="1133529F" w14:textId="77777777" w:rsidR="008164D7" w:rsidRPr="008164D7" w:rsidRDefault="008164D7" w:rsidP="008164D7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exec -it a96c66497b6a /bin/bash</w:t>
      </w:r>
    </w:p>
    <w:p w14:paraId="7EACE9DC" w14:textId="78F56A8F" w:rsidR="008164D7" w:rsidRPr="008164D7" w:rsidRDefault="008164D7" w:rsidP="008164D7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proofErr w:type="spellStart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root@localhost</w:t>
      </w:r>
      <w:proofErr w:type="spellEnd"/>
      <w:r w:rsidRPr="008164D7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:/#</w:t>
      </w:r>
    </w:p>
    <w:p w14:paraId="42C421B7" w14:textId="77777777" w:rsidR="008164D7" w:rsidRDefault="008164D7" w:rsidP="00F76FF1">
      <w:pPr>
        <w:ind w:left="425"/>
        <w:rPr>
          <w:rFonts w:ascii="Huawei Sans" w:eastAsia="方正兰亭黑简体" w:hAnsi="Huawei Sans"/>
          <w:color w:val="FF0000"/>
          <w:u w:val="single"/>
          <w:lang w:val="en-US"/>
        </w:rPr>
      </w:pPr>
    </w:p>
    <w:p w14:paraId="66BDA1C2" w14:textId="28562E61" w:rsidR="008164D7" w:rsidRDefault="00C116CF" w:rsidP="008164D7">
      <w:pPr>
        <w:pStyle w:val="a9"/>
        <w:numPr>
          <w:ilvl w:val="0"/>
          <w:numId w:val="3"/>
        </w:numPr>
        <w:spacing w:before="200"/>
        <w:outlineLvl w:val="2"/>
        <w:rPr>
          <w:rFonts w:ascii="方正兰亭黑简体" w:eastAsia="方正兰亭黑简体" w:hAnsi="方正兰亭黑简体" w:cs="方正兰亭黑简体"/>
          <w:sz w:val="32"/>
          <w:szCs w:val="32"/>
          <w:lang w:val="en-US"/>
        </w:rPr>
      </w:pPr>
      <w:r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 xml:space="preserve"> </w:t>
      </w:r>
      <w:proofErr w:type="gramStart"/>
      <w:r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头歌平台</w:t>
      </w:r>
      <w:proofErr w:type="gramEnd"/>
      <w:r w:rsidR="008164D7">
        <w:rPr>
          <w:rFonts w:ascii="方正兰亭黑简体" w:eastAsia="方正兰亭黑简体" w:hAnsi="方正兰亭黑简体" w:cs="方正兰亭黑简体" w:hint="eastAsia"/>
          <w:sz w:val="32"/>
          <w:szCs w:val="32"/>
          <w:lang w:val="en-US"/>
        </w:rPr>
        <w:t>完成实验</w:t>
      </w:r>
    </w:p>
    <w:p w14:paraId="11D51056" w14:textId="0798CA06" w:rsidR="00C116CF" w:rsidRDefault="00C116CF" w:rsidP="00C116CF">
      <w:pPr>
        <w:pStyle w:val="3"/>
        <w:keepNext w:val="0"/>
        <w:keepLines w:val="0"/>
        <w:numPr>
          <w:ilvl w:val="0"/>
          <w:numId w:val="59"/>
        </w:numPr>
        <w:rPr>
          <w:sz w:val="28"/>
          <w:szCs w:val="28"/>
          <w:lang w:val="en-US"/>
        </w:rPr>
      </w:pPr>
      <w:proofErr w:type="gramStart"/>
      <w:r>
        <w:rPr>
          <w:rFonts w:hint="eastAsia"/>
          <w:sz w:val="28"/>
          <w:szCs w:val="28"/>
          <w:lang w:val="en-US"/>
        </w:rPr>
        <w:t>登录头歌实验</w:t>
      </w:r>
      <w:proofErr w:type="gramEnd"/>
      <w:r>
        <w:rPr>
          <w:rFonts w:hint="eastAsia"/>
          <w:sz w:val="28"/>
          <w:szCs w:val="28"/>
          <w:lang w:val="en-US"/>
        </w:rPr>
        <w:t>平台</w:t>
      </w:r>
    </w:p>
    <w:p w14:paraId="2438B2EC" w14:textId="77777777" w:rsidR="001855D3" w:rsidRDefault="001855D3" w:rsidP="001855D3">
      <w:pPr>
        <w:rPr>
          <w:lang w:val="en-US"/>
        </w:rPr>
      </w:pPr>
    </w:p>
    <w:p w14:paraId="02352130" w14:textId="60248DCD" w:rsidR="001855D3" w:rsidRPr="001855D3" w:rsidRDefault="001855D3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bookmarkStart w:id="14" w:name="OLE_LINK10"/>
      <w:r w:rsidRPr="001855D3">
        <w:rPr>
          <w:rFonts w:ascii="方正兰亭黑简体" w:eastAsia="方正兰亭黑简体" w:hAnsi="Huawei Sans" w:hint="eastAsia"/>
          <w:sz w:val="20"/>
          <w:szCs w:val="20"/>
          <w:lang w:val="en-US"/>
        </w:rPr>
        <w:t>登录平台后，通过老师发布的邀请</w:t>
      </w:r>
      <w:proofErr w:type="gramStart"/>
      <w:r w:rsidRPr="001855D3">
        <w:rPr>
          <w:rFonts w:ascii="方正兰亭黑简体" w:eastAsia="方正兰亭黑简体" w:hAnsi="Huawei Sans" w:hint="eastAsia"/>
          <w:sz w:val="20"/>
          <w:szCs w:val="20"/>
          <w:lang w:val="en-US"/>
        </w:rPr>
        <w:t>码进入</w:t>
      </w:r>
      <w:proofErr w:type="gramEnd"/>
      <w:r w:rsidRPr="001855D3">
        <w:rPr>
          <w:rFonts w:ascii="方正兰亭黑简体" w:eastAsia="方正兰亭黑简体" w:hAnsi="Huawei Sans" w:hint="eastAsia"/>
          <w:sz w:val="20"/>
          <w:szCs w:val="20"/>
          <w:lang w:val="en-US"/>
        </w:rPr>
        <w:t>课堂，查看发布的实验任务（注意完成截止时间）</w:t>
      </w:r>
    </w:p>
    <w:bookmarkEnd w:id="14"/>
    <w:p w14:paraId="55F07CF5" w14:textId="1E9FF397" w:rsidR="008164D7" w:rsidRDefault="001855D3" w:rsidP="00F76FF1">
      <w:pPr>
        <w:ind w:left="425"/>
        <w:rPr>
          <w:rFonts w:ascii="Huawei Sans" w:eastAsia="方正兰亭黑简体" w:hAnsi="Huawei Sans"/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79509D93" wp14:editId="5200E4B3">
            <wp:extent cx="5276850" cy="3532505"/>
            <wp:effectExtent l="0" t="0" r="0" b="0"/>
            <wp:docPr id="75186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1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8F50" w14:textId="248690EE" w:rsidR="001855D3" w:rsidRDefault="001855D3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点击开始学习</w:t>
      </w:r>
    </w:p>
    <w:p w14:paraId="087C0655" w14:textId="04C06305" w:rsidR="001855D3" w:rsidRDefault="001855D3" w:rsidP="001855D3">
      <w:pPr>
        <w:pStyle w:val="a9"/>
        <w:ind w:left="865"/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3A3693E" wp14:editId="6724F21D">
            <wp:extent cx="5276850" cy="2647950"/>
            <wp:effectExtent l="0" t="0" r="0" b="0"/>
            <wp:docPr id="73636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8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D2D" w14:textId="2B4FDB38" w:rsidR="001855D3" w:rsidRDefault="001855D3" w:rsidP="001855D3">
      <w:pPr>
        <w:pStyle w:val="a9"/>
        <w:ind w:left="865"/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该界面左侧显示的为实验要求，请仔细阅读，右侧为评估代码提交区域，点击红色</w:t>
      </w:r>
      <w:proofErr w:type="gramStart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箭</w:t>
      </w:r>
      <w:proofErr w:type="gramEnd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标注的位置，复制代码下载链接，链接类似如下</w:t>
      </w:r>
      <w:r w:rsidRPr="001855D3">
        <w:rPr>
          <w:rFonts w:ascii="方正兰亭黑简体" w:eastAsia="方正兰亭黑简体" w:hAnsi="Huawei Sans"/>
          <w:sz w:val="20"/>
          <w:szCs w:val="20"/>
          <w:lang w:val="en-US"/>
        </w:rPr>
        <w:lastRenderedPageBreak/>
        <w:t>https://git.educoder.net/</w:t>
      </w: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xxxxx</w:t>
      </w:r>
      <w:r w:rsidRPr="001855D3">
        <w:rPr>
          <w:rFonts w:ascii="方正兰亭黑简体" w:eastAsia="方正兰亭黑简体" w:hAnsi="Huawei Sans"/>
          <w:sz w:val="20"/>
          <w:szCs w:val="20"/>
          <w:lang w:val="en-US"/>
        </w:rPr>
        <w:t>/</w:t>
      </w: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xxxxxx</w:t>
      </w:r>
      <w:r w:rsidRPr="001855D3">
        <w:rPr>
          <w:rFonts w:ascii="方正兰亭黑简体" w:eastAsia="方正兰亭黑简体" w:hAnsi="Huawei Sans"/>
          <w:sz w:val="20"/>
          <w:szCs w:val="20"/>
          <w:lang w:val="en-US"/>
        </w:rPr>
        <w:t>.git</w:t>
      </w:r>
    </w:p>
    <w:p w14:paraId="3C2F6948" w14:textId="5AE0CC00" w:rsidR="001855D3" w:rsidRDefault="001855D3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转到实验3搭建的代码实验环境，下载代码，有两种方式：</w:t>
      </w:r>
    </w:p>
    <w:p w14:paraId="5CB6E470" w14:textId="62B30D6A" w:rsidR="001855D3" w:rsidRDefault="001855D3" w:rsidP="001855D3">
      <w:pPr>
        <w:pStyle w:val="a9"/>
        <w:numPr>
          <w:ilvl w:val="1"/>
          <w:numId w:val="49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在容器内通过</w:t>
      </w:r>
      <w:bookmarkStart w:id="15" w:name="OLE_LINK11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git clone</w:t>
      </w:r>
      <w:bookmarkEnd w:id="15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 xml:space="preserve"> </w:t>
      </w:r>
      <w:hyperlink r:id="rId18" w:history="1">
        <w:r w:rsidRPr="00593AC5">
          <w:rPr>
            <w:rStyle w:val="a8"/>
            <w:rFonts w:ascii="方正兰亭黑简体" w:eastAsia="方正兰亭黑简体" w:hAnsi="Huawei Sans"/>
            <w:sz w:val="20"/>
            <w:szCs w:val="20"/>
            <w:lang w:val="en-US"/>
          </w:rPr>
          <w:t>https://git.educoder.net/</w:t>
        </w:r>
        <w:r w:rsidRPr="00593AC5">
          <w:rPr>
            <w:rStyle w:val="a8"/>
            <w:rFonts w:ascii="方正兰亭黑简体" w:eastAsia="方正兰亭黑简体" w:hAnsi="Huawei Sans" w:hint="eastAsia"/>
            <w:sz w:val="20"/>
            <w:szCs w:val="20"/>
            <w:lang w:val="en-US"/>
          </w:rPr>
          <w:t>xxxxx</w:t>
        </w:r>
        <w:r w:rsidRPr="00593AC5">
          <w:rPr>
            <w:rStyle w:val="a8"/>
            <w:rFonts w:ascii="方正兰亭黑简体" w:eastAsia="方正兰亭黑简体" w:hAnsi="Huawei Sans"/>
            <w:sz w:val="20"/>
            <w:szCs w:val="20"/>
            <w:lang w:val="en-US"/>
          </w:rPr>
          <w:t>/</w:t>
        </w:r>
        <w:r w:rsidRPr="00593AC5">
          <w:rPr>
            <w:rStyle w:val="a8"/>
            <w:rFonts w:ascii="方正兰亭黑简体" w:eastAsia="方正兰亭黑简体" w:hAnsi="Huawei Sans" w:hint="eastAsia"/>
            <w:sz w:val="20"/>
            <w:szCs w:val="20"/>
            <w:lang w:val="en-US"/>
          </w:rPr>
          <w:t>xxxxxx</w:t>
        </w:r>
        <w:r w:rsidRPr="00593AC5">
          <w:rPr>
            <w:rStyle w:val="a8"/>
            <w:rFonts w:ascii="方正兰亭黑简体" w:eastAsia="方正兰亭黑简体" w:hAnsi="Huawei Sans"/>
            <w:sz w:val="20"/>
            <w:szCs w:val="20"/>
            <w:lang w:val="en-US"/>
          </w:rPr>
          <w:t>.git</w:t>
        </w:r>
      </w:hyperlink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下载代码，完成实验（可能会由于docker或</w:t>
      </w:r>
      <w:proofErr w:type="spellStart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isula</w:t>
      </w:r>
      <w:proofErr w:type="spellEnd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版本问题，导致git clone运行失败）</w:t>
      </w:r>
    </w:p>
    <w:p w14:paraId="0DD235CE" w14:textId="62622A81" w:rsidR="001855D3" w:rsidRDefault="001855D3" w:rsidP="001855D3">
      <w:pPr>
        <w:pStyle w:val="a9"/>
        <w:numPr>
          <w:ilvl w:val="1"/>
          <w:numId w:val="49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在容器外通过容器文件夹映射的方式，在映射的容器外文件夹内容</w:t>
      </w: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git clone</w:t>
      </w: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下载代码，然后再容器内相应映射的文件夹内完成实验（如果在Windows的docker下，可能会因为Windows下的命名规则问题，导致后续实验时，容器内编译失败）</w:t>
      </w:r>
    </w:p>
    <w:p w14:paraId="6E7822D5" w14:textId="77777777" w:rsidR="00D70360" w:rsidRPr="001855D3" w:rsidRDefault="00D70360" w:rsidP="00D70360">
      <w:pPr>
        <w:pStyle w:val="a9"/>
        <w:ind w:left="720"/>
        <w:rPr>
          <w:rFonts w:ascii="方正兰亭黑简体" w:eastAsia="方正兰亭黑简体" w:hAnsi="Huawei Sans" w:hint="eastAsia"/>
          <w:sz w:val="20"/>
          <w:szCs w:val="20"/>
          <w:lang w:val="en-US"/>
        </w:rPr>
      </w:pPr>
    </w:p>
    <w:p w14:paraId="7008A0BC" w14:textId="4EBD3EC8" w:rsidR="001855D3" w:rsidRDefault="00D70360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通过文本编辑器</w:t>
      </w:r>
      <w:r w:rsidR="00974E41">
        <w:rPr>
          <w:rFonts w:ascii="方正兰亭黑简体" w:eastAsia="方正兰亭黑简体" w:hAnsi="Huawei Sans" w:hint="eastAsia"/>
          <w:sz w:val="20"/>
          <w:szCs w:val="20"/>
          <w:lang w:val="en-US"/>
        </w:rPr>
        <w:t>编辑代码，可以采用vim或</w:t>
      </w:r>
      <w:proofErr w:type="spellStart"/>
      <w:r w:rsidR="00974E41">
        <w:rPr>
          <w:rFonts w:ascii="方正兰亭黑简体" w:eastAsia="方正兰亭黑简体" w:hAnsi="Huawei Sans" w:hint="eastAsia"/>
          <w:sz w:val="20"/>
          <w:szCs w:val="20"/>
          <w:lang w:val="en-US"/>
        </w:rPr>
        <w:t>vscode</w:t>
      </w:r>
      <w:proofErr w:type="spellEnd"/>
      <w:r w:rsidR="00087BB9">
        <w:rPr>
          <w:rFonts w:ascii="方正兰亭黑简体" w:eastAsia="方正兰亭黑简体" w:hAnsi="Huawei Sans" w:hint="eastAsia"/>
          <w:sz w:val="20"/>
          <w:szCs w:val="20"/>
          <w:lang w:val="en-US"/>
        </w:rPr>
        <w:t>（安装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插件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“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Docker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”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与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“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Dev Containers</w:t>
      </w:r>
      <w:r w:rsidR="00087BB9" w:rsidRPr="00087BB9">
        <w:rPr>
          <w:rFonts w:ascii="方正兰亭黑简体" w:eastAsia="方正兰亭黑简体" w:hAnsi="Huawei Sans"/>
          <w:sz w:val="20"/>
          <w:szCs w:val="20"/>
          <w:lang w:val="en-US"/>
        </w:rPr>
        <w:t>”</w:t>
      </w:r>
      <w:r w:rsidR="00087BB9">
        <w:rPr>
          <w:rFonts w:ascii="方正兰亭黑简体" w:eastAsia="方正兰亭黑简体" w:hAnsi="Huawei Sans" w:hint="eastAsia"/>
          <w:sz w:val="20"/>
          <w:szCs w:val="20"/>
          <w:lang w:val="en-US"/>
        </w:rPr>
        <w:t>以及Remote SSH插件）</w:t>
      </w:r>
    </w:p>
    <w:p w14:paraId="58A7481A" w14:textId="5DC199A9" w:rsidR="00974E41" w:rsidRDefault="00974E41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进入容器，测试</w:t>
      </w:r>
    </w:p>
    <w:p w14:paraId="247E3CC8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start 5546a2a31ac9</w:t>
      </w:r>
    </w:p>
    <w:p w14:paraId="19EE9CB3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[root@ecs-ddc9 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~]#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isula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exec -it 5546a2a31ac9 /bin/bash</w:t>
      </w:r>
    </w:p>
    <w:p w14:paraId="061D0709" w14:textId="71FE42E9" w:rsidR="00974E41" w:rsidRDefault="00974E41" w:rsidP="00974E41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root@ecs-ddc9:/#</w:t>
      </w:r>
    </w:p>
    <w:p w14:paraId="5549FF5F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9:~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/s9lrng67po20250321164454#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chmod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+x run-qemu.sh </w:t>
      </w:r>
    </w:p>
    <w:p w14:paraId="23C863BA" w14:textId="12D6C651" w:rsidR="00974E41" w:rsidRDefault="00974E41" w:rsidP="00974E41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9:~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/s9lrng67po20250321164454#</w:t>
      </w:r>
    </w:p>
    <w:p w14:paraId="4FDB589A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mmio-bus.0 </w:t>
      </w:r>
    </w:p>
    <w:p w14:paraId="2CE2F60C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version 0.2.2, adapting to RISC-V SBI v1.0.0</w:t>
      </w:r>
    </w:p>
    <w:p w14:paraId="1A05E5A1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.______       __    __      _______.___________.  _______..______   __</w:t>
      </w:r>
    </w:p>
    <w:p w14:paraId="6F471EF6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|   _  \     |  |  |  |    /       |           | /       ||   _  \ |  |</w:t>
      </w:r>
    </w:p>
    <w:p w14:paraId="167BBC87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|  |_)  |    |  |  |  |   |   (----`---|  |----`|   (----`|  |_)  ||  |</w:t>
      </w:r>
    </w:p>
    <w:p w14:paraId="23FC55F2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|      /     |  |  |  |    \   \       |  |      \   \    |   _  &lt; |  |</w:t>
      </w:r>
    </w:p>
    <w:p w14:paraId="2279E2A8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|  |\  \----.|  `--'  |.----)   |      |  |  .----)   |   |  |_)  ||  |</w:t>
      </w:r>
    </w:p>
    <w:p w14:paraId="38F91448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| _| `._____| \______/ |_______/       |__|  |_______/    |______/ |__|</w:t>
      </w:r>
    </w:p>
    <w:p w14:paraId="468BF269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</w:p>
    <w:p w14:paraId="01DF8156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Implementation: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-QEMU Version 0.1.1</w:t>
      </w:r>
    </w:p>
    <w:p w14:paraId="767175E3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rustsbi-dtb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Hart count: cluster0 with 1 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cores</w:t>
      </w:r>
      <w:proofErr w:type="gramEnd"/>
    </w:p>
    <w:p w14:paraId="79C487C4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misa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 RV64ACDFIMSU</w:t>
      </w:r>
    </w:p>
    <w:p w14:paraId="0399562E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mideleg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: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ssoft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stimer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, sext (0x222)</w:t>
      </w:r>
    </w:p>
    <w:p w14:paraId="2C8BCC73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]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medeleg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: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ima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bkpt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la,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uecall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ipage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lpage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,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spage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(0xb1ab)</w:t>
      </w:r>
    </w:p>
    <w:p w14:paraId="0A2F11ED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] pmp0: 0x10000000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..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= 0x10001fff (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rw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-)</w:t>
      </w:r>
    </w:p>
    <w:p w14:paraId="4ACF62C6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] pmp6: 0x2000000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..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= 0x200ffff (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rw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-)</w:t>
      </w:r>
    </w:p>
    <w:p w14:paraId="110D302E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] pmp12: 0xc000000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..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= 0xc3fffff (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rw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-)</w:t>
      </w:r>
    </w:p>
    <w:p w14:paraId="41FE1DEB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[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rustsbi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] enter supervisor 0x80200000</w:t>
      </w:r>
    </w:p>
    <w:p w14:paraId="4CCE859B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</w:p>
    <w:p w14:paraId="29E85EDB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.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bss</w:t>
      </w:r>
      <w:proofErr w:type="spellEnd"/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0x8022c980-0x802f0e98 (0xc4518) cleared</w:t>
      </w:r>
    </w:p>
    <w:p w14:paraId="528BBF57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</w:p>
    <w:p w14:paraId="563846E5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tataka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</w:t>
      </w:r>
      <w:proofErr w:type="spellEnd"/>
    </w:p>
    <w:p w14:paraId="4804944F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hart 0 start</w:t>
      </w:r>
    </w:p>
    <w:p w14:paraId="72BA81B9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Lab 1 - Overview</w:t>
      </w:r>
    </w:p>
    <w:p w14:paraId="780F8D0A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</w:p>
    <w:p w14:paraId="07A2BC23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Kernel starts successfully!</w:t>
      </w:r>
    </w:p>
    <w:p w14:paraId="091835CD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Edit user/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src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/init0.c to run your program.</w:t>
      </w:r>
    </w:p>
    <w:p w14:paraId="00D4BDF6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Enjoy it!</w:t>
      </w:r>
    </w:p>
    <w:p w14:paraId="7C883A97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child welcome exited with 0</w:t>
      </w:r>
    </w:p>
    <w:p w14:paraId="7958037B" w14:textId="113CA3DA" w:rsidR="00974E41" w:rsidRDefault="00974E41" w:rsidP="00974E41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9:~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/s9lrng67po20250321164454#</w:t>
      </w:r>
    </w:p>
    <w:p w14:paraId="21C4EAEF" w14:textId="77777777" w:rsidR="00974E41" w:rsidRDefault="00974E41" w:rsidP="00974E41">
      <w:pPr>
        <w:rPr>
          <w:rFonts w:ascii="Courier New" w:eastAsia="方正兰亭黑简体" w:hAnsi="Courier New" w:cs="Courier New"/>
          <w:b/>
          <w:bCs/>
          <w:sz w:val="15"/>
          <w:szCs w:val="15"/>
          <w:lang w:val="en-US"/>
        </w:rPr>
      </w:pPr>
    </w:p>
    <w:p w14:paraId="54368DDD" w14:textId="26B66D7C" w:rsidR="00974E41" w:rsidRDefault="00974E41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评估实验</w:t>
      </w:r>
    </w:p>
    <w:p w14:paraId="171FB29B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9:~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/s9lrng67po20250321164454# eh --lab-id 1 -t</w:t>
      </w:r>
    </w:p>
    <w:p w14:paraId="3613A1D3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All test cases passed!</w:t>
      </w:r>
    </w:p>
    <w:p w14:paraId="2A33FA5D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下面是用于登记评分的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token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，请复制到头歌平台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(Web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端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)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中的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 xml:space="preserve"> `result.txt` 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文件中，并执行测评</w:t>
      </w: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:</w:t>
      </w:r>
    </w:p>
    <w:p w14:paraId="27188C0A" w14:textId="77777777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bookmarkStart w:id="16" w:name="OLE_LINK12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VCCl0V0CO0QW135NAEmKEkZdo5E1xO7PB2Fwe1YQAv83AjFfusOTMzKdEZO2L39ieWYDU219a6f1mZ1lLeNOLD+i1kqEWCmBWBl2xzBxkOpVmXDuu5G93XSeb4F+HNCfrcfb6pTNHGTqg7/xXnxHD8q4PhkdSy/pLK6xBnutC4pYGr51udoP2oV7GdAZqNVBet0SKwG16MphvTQneAaJE0wr5ETFh6vTwL+6L0a7VUDOqYzUMpxqDJq7Zn6gIVYY+rbLkHpPV86Q7b0CzOJM6nzMER5ibyWFWdjabPlkinaI6SGH0xAzhx61morIfUj8yjFiZA7DMaZfG223OvU2RA==</w:t>
      </w:r>
      <w:bookmarkEnd w:id="16"/>
    </w:p>
    <w:p w14:paraId="78B93BAD" w14:textId="73C135B2" w:rsidR="00974E41" w:rsidRPr="00974E41" w:rsidRDefault="00974E41" w:rsidP="00974E41">
      <w:pPr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</w:pPr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root@ecs-ddc</w:t>
      </w:r>
      <w:proofErr w:type="gram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9:~</w:t>
      </w:r>
      <w:proofErr w:type="gram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</w:t>
      </w:r>
      <w:proofErr w:type="spellStart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oslab</w:t>
      </w:r>
      <w:proofErr w:type="spellEnd"/>
      <w:r w:rsidRPr="00974E41">
        <w:rPr>
          <w:rFonts w:ascii="Courier New" w:eastAsia="方正兰亭黑简体" w:hAnsi="Courier New" w:cs="Courier New" w:hint="eastAsia"/>
          <w:b/>
          <w:bCs/>
          <w:sz w:val="15"/>
          <w:szCs w:val="15"/>
          <w:lang w:val="en-US"/>
        </w:rPr>
        <w:t>/s9lrng67po20250321164454#</w:t>
      </w:r>
    </w:p>
    <w:p w14:paraId="0332C8B7" w14:textId="6F22A70C" w:rsidR="00974E41" w:rsidRDefault="00974E41" w:rsidP="001855D3">
      <w:pPr>
        <w:pStyle w:val="a9"/>
        <w:numPr>
          <w:ilvl w:val="0"/>
          <w:numId w:val="60"/>
        </w:num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复制评估的token到头歌平台，</w:t>
      </w:r>
      <w:proofErr w:type="spellStart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ctrl+s</w:t>
      </w:r>
      <w:proofErr w:type="spellEnd"/>
      <w:r>
        <w:rPr>
          <w:rFonts w:ascii="方正兰亭黑简体" w:eastAsia="方正兰亭黑简体" w:hAnsi="Huawei Sans" w:hint="eastAsia"/>
          <w:sz w:val="20"/>
          <w:szCs w:val="20"/>
          <w:lang w:val="en-US"/>
        </w:rPr>
        <w:t>保存后，点击红色箭头位置的评估按钮，查看评估结果</w:t>
      </w:r>
    </w:p>
    <w:p w14:paraId="72B9F708" w14:textId="3F0A3577" w:rsidR="00974E41" w:rsidRDefault="00974E41" w:rsidP="00974E41">
      <w:pPr>
        <w:rPr>
          <w:rFonts w:ascii="方正兰亭黑简体" w:eastAsia="方正兰亭黑简体" w:hAnsi="Huawei Sa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5B1E343" wp14:editId="0F2AC821">
            <wp:extent cx="5276850" cy="2717165"/>
            <wp:effectExtent l="0" t="0" r="0" b="0"/>
            <wp:docPr id="1035390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90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D2B9" w14:textId="77777777" w:rsidR="00974E41" w:rsidRDefault="00974E41" w:rsidP="00974E41">
      <w:pPr>
        <w:rPr>
          <w:rFonts w:ascii="方正兰亭黑简体" w:eastAsia="方正兰亭黑简体" w:hAnsi="Huawei Sans"/>
          <w:sz w:val="20"/>
          <w:szCs w:val="20"/>
          <w:lang w:val="en-US"/>
        </w:rPr>
      </w:pPr>
    </w:p>
    <w:p w14:paraId="50412D71" w14:textId="7E5D6D3E" w:rsidR="00974E41" w:rsidRPr="00974E41" w:rsidRDefault="00974E41" w:rsidP="00974E41">
      <w:pPr>
        <w:rPr>
          <w:rFonts w:ascii="方正兰亭黑简体" w:eastAsia="方正兰亭黑简体" w:hAnsi="Huawei Sans" w:hint="eastAsi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134D616" wp14:editId="6A5D4DD3">
            <wp:extent cx="5276850" cy="4496435"/>
            <wp:effectExtent l="0" t="0" r="0" b="0"/>
            <wp:docPr id="131095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4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3ADB" w14:textId="4B53577C" w:rsidR="00974E41" w:rsidRPr="001855D3" w:rsidRDefault="00974E41" w:rsidP="00974E41">
      <w:pPr>
        <w:pStyle w:val="a9"/>
        <w:ind w:left="865"/>
        <w:rPr>
          <w:rFonts w:ascii="方正兰亭黑简体" w:eastAsia="方正兰亭黑简体" w:hAnsi="Huawei Sans" w:hint="eastAsia"/>
          <w:sz w:val="20"/>
          <w:szCs w:val="20"/>
          <w:lang w:val="en-US"/>
        </w:rPr>
      </w:pPr>
    </w:p>
    <w:p w14:paraId="4C741C7B" w14:textId="77777777" w:rsidR="001855D3" w:rsidRDefault="001855D3" w:rsidP="00F76FF1">
      <w:pPr>
        <w:ind w:left="425"/>
        <w:rPr>
          <w:rFonts w:ascii="Huawei Sans" w:eastAsia="方正兰亭黑简体" w:hAnsi="Huawei Sans"/>
          <w:color w:val="FF0000"/>
          <w:u w:val="single"/>
          <w:lang w:val="en-US"/>
        </w:rPr>
      </w:pPr>
    </w:p>
    <w:p w14:paraId="30F764AE" w14:textId="77777777" w:rsidR="00D70360" w:rsidRDefault="00D70360" w:rsidP="00F76FF1">
      <w:pPr>
        <w:ind w:left="425"/>
        <w:rPr>
          <w:rFonts w:ascii="Huawei Sans" w:eastAsia="方正兰亭黑简体" w:hAnsi="Huawei Sans"/>
          <w:color w:val="FF0000"/>
          <w:u w:val="single"/>
          <w:lang w:val="en-US"/>
        </w:rPr>
      </w:pPr>
    </w:p>
    <w:sectPr w:rsidR="00D70360">
      <w:pgSz w:w="11910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B3B95" w14:textId="77777777" w:rsidR="007441E2" w:rsidRDefault="007441E2" w:rsidP="00F07DA5">
      <w:pPr>
        <w:rPr>
          <w:rFonts w:hint="eastAsia"/>
        </w:rPr>
      </w:pPr>
      <w:r>
        <w:separator/>
      </w:r>
    </w:p>
  </w:endnote>
  <w:endnote w:type="continuationSeparator" w:id="0">
    <w:p w14:paraId="5618FDB2" w14:textId="77777777" w:rsidR="007441E2" w:rsidRDefault="007441E2" w:rsidP="00F07D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Arial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E75878" w14:textId="77777777" w:rsidR="007441E2" w:rsidRDefault="007441E2" w:rsidP="00F07DA5">
      <w:pPr>
        <w:rPr>
          <w:rFonts w:hint="eastAsia"/>
        </w:rPr>
      </w:pPr>
      <w:r>
        <w:separator/>
      </w:r>
    </w:p>
  </w:footnote>
  <w:footnote w:type="continuationSeparator" w:id="0">
    <w:p w14:paraId="6F26A88A" w14:textId="77777777" w:rsidR="007441E2" w:rsidRDefault="007441E2" w:rsidP="00F07D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5854C21"/>
    <w:multiLevelType w:val="multilevel"/>
    <w:tmpl w:val="95854C2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D1074444"/>
    <w:multiLevelType w:val="singleLevel"/>
    <w:tmpl w:val="D107444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  <w:sz w:val="22"/>
        <w:szCs w:val="22"/>
      </w:rPr>
    </w:lvl>
  </w:abstractNum>
  <w:abstractNum w:abstractNumId="2" w15:restartNumberingAfterBreak="0">
    <w:nsid w:val="D679C243"/>
    <w:multiLevelType w:val="singleLevel"/>
    <w:tmpl w:val="D679C2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EE5E286E"/>
    <w:multiLevelType w:val="multilevel"/>
    <w:tmpl w:val="EE5E28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pStyle w:val="30"/>
      <w:lvlText w:val="任务 %6"/>
      <w:lvlJc w:val="right"/>
      <w:pPr>
        <w:tabs>
          <w:tab w:val="left" w:pos="1701"/>
        </w:tabs>
        <w:ind w:left="1701" w:hanging="159"/>
      </w:pPr>
      <w:rPr>
        <w:rFonts w:ascii="宋体" w:eastAsia="宋体" w:hAnsi="宋体" w:cs="宋体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</w:abstractNum>
  <w:abstractNum w:abstractNumId="4" w15:restartNumberingAfterBreak="0">
    <w:nsid w:val="FB57EC69"/>
    <w:multiLevelType w:val="multilevel"/>
    <w:tmpl w:val="FB57EC6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 w15:restartNumberingAfterBreak="0">
    <w:nsid w:val="04805556"/>
    <w:multiLevelType w:val="multilevel"/>
    <w:tmpl w:val="246E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7F15EB"/>
    <w:multiLevelType w:val="multilevel"/>
    <w:tmpl w:val="7564EE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" w15:restartNumberingAfterBreak="0">
    <w:nsid w:val="245F0AA5"/>
    <w:multiLevelType w:val="singleLevel"/>
    <w:tmpl w:val="245F0AA5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  <w:sz w:val="22"/>
        <w:szCs w:val="22"/>
      </w:rPr>
    </w:lvl>
  </w:abstractNum>
  <w:abstractNum w:abstractNumId="9" w15:restartNumberingAfterBreak="0">
    <w:nsid w:val="25E32323"/>
    <w:multiLevelType w:val="hybridMultilevel"/>
    <w:tmpl w:val="445047E2"/>
    <w:lvl w:ilvl="0" w:tplc="FFFFFFFF">
      <w:start w:val="1"/>
      <w:numFmt w:val="decimal"/>
      <w:lvlText w:val="(%1)"/>
      <w:lvlJc w:val="left"/>
      <w:pPr>
        <w:ind w:left="865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0" w15:restartNumberingAfterBreak="0">
    <w:nsid w:val="28184CC8"/>
    <w:multiLevelType w:val="multilevel"/>
    <w:tmpl w:val="B950D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95710D"/>
    <w:multiLevelType w:val="hybridMultilevel"/>
    <w:tmpl w:val="F73EBAB8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2BB161EF"/>
    <w:multiLevelType w:val="multilevel"/>
    <w:tmpl w:val="967EF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C9549B"/>
    <w:multiLevelType w:val="multilevel"/>
    <w:tmpl w:val="31C24CF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DD15DB"/>
    <w:multiLevelType w:val="multilevel"/>
    <w:tmpl w:val="623C1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E13937"/>
    <w:multiLevelType w:val="multilevel"/>
    <w:tmpl w:val="84FE7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D769EF"/>
    <w:multiLevelType w:val="multilevel"/>
    <w:tmpl w:val="8138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0A704A"/>
    <w:multiLevelType w:val="multilevel"/>
    <w:tmpl w:val="51BA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B23AB4"/>
    <w:multiLevelType w:val="multilevel"/>
    <w:tmpl w:val="7564EE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9" w15:restartNumberingAfterBreak="0">
    <w:nsid w:val="44357450"/>
    <w:multiLevelType w:val="multilevel"/>
    <w:tmpl w:val="31C24CF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195C2E"/>
    <w:multiLevelType w:val="hybridMultilevel"/>
    <w:tmpl w:val="EA94F2E2"/>
    <w:lvl w:ilvl="0" w:tplc="FFFFFFF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1" w15:restartNumberingAfterBreak="0">
    <w:nsid w:val="47EA12B6"/>
    <w:multiLevelType w:val="multilevel"/>
    <w:tmpl w:val="1A2461AC"/>
    <w:lvl w:ilvl="0">
      <w:start w:val="1"/>
      <w:numFmt w:val="decimal"/>
      <w:lvlText w:val="4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865" w:hanging="44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2" w15:restartNumberingAfterBreak="0">
    <w:nsid w:val="555C7F35"/>
    <w:multiLevelType w:val="hybridMultilevel"/>
    <w:tmpl w:val="A3FEC39E"/>
    <w:lvl w:ilvl="0" w:tplc="FFFFFFF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3" w15:restartNumberingAfterBreak="0">
    <w:nsid w:val="568B49E1"/>
    <w:multiLevelType w:val="multilevel"/>
    <w:tmpl w:val="25E2C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807E9B"/>
    <w:multiLevelType w:val="multilevel"/>
    <w:tmpl w:val="2438EB6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 w15:restartNumberingAfterBreak="0">
    <w:nsid w:val="5AE25720"/>
    <w:multiLevelType w:val="multilevel"/>
    <w:tmpl w:val="3EA6A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F03D7F"/>
    <w:multiLevelType w:val="hybridMultilevel"/>
    <w:tmpl w:val="A3FEC39E"/>
    <w:lvl w:ilvl="0" w:tplc="FFFFFFF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7" w15:restartNumberingAfterBreak="0">
    <w:nsid w:val="61C754D6"/>
    <w:multiLevelType w:val="multilevel"/>
    <w:tmpl w:val="31C24CF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1257C6"/>
    <w:multiLevelType w:val="multilevel"/>
    <w:tmpl w:val="F8C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4D4C61"/>
    <w:multiLevelType w:val="hybridMultilevel"/>
    <w:tmpl w:val="EA94F2E2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30" w15:restartNumberingAfterBreak="0">
    <w:nsid w:val="6AEB07DE"/>
    <w:multiLevelType w:val="multilevel"/>
    <w:tmpl w:val="1938C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6F1B34"/>
    <w:multiLevelType w:val="multilevel"/>
    <w:tmpl w:val="9CDE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8202D5"/>
    <w:multiLevelType w:val="multilevel"/>
    <w:tmpl w:val="8D50C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8E5FD2"/>
    <w:multiLevelType w:val="multilevel"/>
    <w:tmpl w:val="31C24CF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B41380"/>
    <w:multiLevelType w:val="multilevel"/>
    <w:tmpl w:val="77B41380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5" w15:restartNumberingAfterBreak="0">
    <w:nsid w:val="78B93497"/>
    <w:multiLevelType w:val="multilevel"/>
    <w:tmpl w:val="8A58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21339C"/>
    <w:multiLevelType w:val="multilevel"/>
    <w:tmpl w:val="3CF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2841C3"/>
    <w:multiLevelType w:val="multilevel"/>
    <w:tmpl w:val="3DB6E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8E7D9A"/>
    <w:multiLevelType w:val="hybridMultilevel"/>
    <w:tmpl w:val="B662618E"/>
    <w:lvl w:ilvl="0" w:tplc="816688D0">
      <w:start w:val="1"/>
      <w:numFmt w:val="decimal"/>
      <w:lvlText w:val="(%1)"/>
      <w:lvlJc w:val="left"/>
      <w:pPr>
        <w:ind w:left="865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num w:numId="1" w16cid:durableId="1410887210">
    <w:abstractNumId w:val="3"/>
  </w:num>
  <w:num w:numId="2" w16cid:durableId="1197934033">
    <w:abstractNumId w:val="6"/>
  </w:num>
  <w:num w:numId="3" w16cid:durableId="1983847022">
    <w:abstractNumId w:val="4"/>
  </w:num>
  <w:num w:numId="4" w16cid:durableId="997149888">
    <w:abstractNumId w:val="0"/>
  </w:num>
  <w:num w:numId="5" w16cid:durableId="376202432">
    <w:abstractNumId w:val="8"/>
  </w:num>
  <w:num w:numId="6" w16cid:durableId="214855807">
    <w:abstractNumId w:val="34"/>
  </w:num>
  <w:num w:numId="7" w16cid:durableId="793522286">
    <w:abstractNumId w:val="1"/>
  </w:num>
  <w:num w:numId="8" w16cid:durableId="535461356">
    <w:abstractNumId w:val="5"/>
  </w:num>
  <w:num w:numId="9" w16cid:durableId="1436558579">
    <w:abstractNumId w:val="12"/>
  </w:num>
  <w:num w:numId="10" w16cid:durableId="1166942806">
    <w:abstractNumId w:val="3"/>
  </w:num>
  <w:num w:numId="11" w16cid:durableId="819732965">
    <w:abstractNumId w:val="2"/>
  </w:num>
  <w:num w:numId="12" w16cid:durableId="797377074">
    <w:abstractNumId w:val="3"/>
  </w:num>
  <w:num w:numId="13" w16cid:durableId="75594538">
    <w:abstractNumId w:val="3"/>
  </w:num>
  <w:num w:numId="14" w16cid:durableId="1971283424">
    <w:abstractNumId w:val="3"/>
  </w:num>
  <w:num w:numId="15" w16cid:durableId="527766048">
    <w:abstractNumId w:val="3"/>
  </w:num>
  <w:num w:numId="16" w16cid:durableId="1189369940">
    <w:abstractNumId w:val="3"/>
  </w:num>
  <w:num w:numId="17" w16cid:durableId="1014378773">
    <w:abstractNumId w:val="3"/>
  </w:num>
  <w:num w:numId="18" w16cid:durableId="183523160">
    <w:abstractNumId w:val="3"/>
  </w:num>
  <w:num w:numId="19" w16cid:durableId="745221518">
    <w:abstractNumId w:val="3"/>
  </w:num>
  <w:num w:numId="20" w16cid:durableId="1308337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85196305">
    <w:abstractNumId w:val="25"/>
  </w:num>
  <w:num w:numId="22" w16cid:durableId="386803339">
    <w:abstractNumId w:val="14"/>
  </w:num>
  <w:num w:numId="23" w16cid:durableId="1031296993">
    <w:abstractNumId w:val="31"/>
  </w:num>
  <w:num w:numId="24" w16cid:durableId="1985771714">
    <w:abstractNumId w:val="23"/>
  </w:num>
  <w:num w:numId="25" w16cid:durableId="2039430445">
    <w:abstractNumId w:val="36"/>
  </w:num>
  <w:num w:numId="26" w16cid:durableId="923103185">
    <w:abstractNumId w:val="10"/>
  </w:num>
  <w:num w:numId="27" w16cid:durableId="783113203">
    <w:abstractNumId w:val="3"/>
  </w:num>
  <w:num w:numId="28" w16cid:durableId="1059669856">
    <w:abstractNumId w:val="3"/>
  </w:num>
  <w:num w:numId="29" w16cid:durableId="989673224">
    <w:abstractNumId w:val="3"/>
  </w:num>
  <w:num w:numId="30" w16cid:durableId="1969818249">
    <w:abstractNumId w:val="3"/>
  </w:num>
  <w:num w:numId="31" w16cid:durableId="1578516506">
    <w:abstractNumId w:val="3"/>
  </w:num>
  <w:num w:numId="32" w16cid:durableId="1293906963">
    <w:abstractNumId w:val="24"/>
  </w:num>
  <w:num w:numId="33" w16cid:durableId="1150825605">
    <w:abstractNumId w:val="3"/>
  </w:num>
  <w:num w:numId="34" w16cid:durableId="1342853175">
    <w:abstractNumId w:val="33"/>
  </w:num>
  <w:num w:numId="35" w16cid:durableId="405811134">
    <w:abstractNumId w:val="19"/>
  </w:num>
  <w:num w:numId="36" w16cid:durableId="451021092">
    <w:abstractNumId w:val="27"/>
  </w:num>
  <w:num w:numId="37" w16cid:durableId="912157059">
    <w:abstractNumId w:val="3"/>
  </w:num>
  <w:num w:numId="38" w16cid:durableId="1754886950">
    <w:abstractNumId w:val="28"/>
  </w:num>
  <w:num w:numId="39" w16cid:durableId="2139453355">
    <w:abstractNumId w:val="16"/>
  </w:num>
  <w:num w:numId="40" w16cid:durableId="2113430488">
    <w:abstractNumId w:val="17"/>
  </w:num>
  <w:num w:numId="41" w16cid:durableId="939873456">
    <w:abstractNumId w:val="32"/>
  </w:num>
  <w:num w:numId="42" w16cid:durableId="836068648">
    <w:abstractNumId w:val="15"/>
  </w:num>
  <w:num w:numId="43" w16cid:durableId="1028800220">
    <w:abstractNumId w:val="30"/>
  </w:num>
  <w:num w:numId="44" w16cid:durableId="738401714">
    <w:abstractNumId w:val="37"/>
  </w:num>
  <w:num w:numId="45" w16cid:durableId="637762818">
    <w:abstractNumId w:val="3"/>
  </w:num>
  <w:num w:numId="46" w16cid:durableId="94642646">
    <w:abstractNumId w:val="7"/>
  </w:num>
  <w:num w:numId="47" w16cid:durableId="1673332403">
    <w:abstractNumId w:val="3"/>
  </w:num>
  <w:num w:numId="48" w16cid:durableId="373189685">
    <w:abstractNumId w:val="38"/>
  </w:num>
  <w:num w:numId="49" w16cid:durableId="307635316">
    <w:abstractNumId w:val="13"/>
  </w:num>
  <w:num w:numId="50" w16cid:durableId="1387754447">
    <w:abstractNumId w:val="35"/>
  </w:num>
  <w:num w:numId="51" w16cid:durableId="712071931">
    <w:abstractNumId w:val="9"/>
  </w:num>
  <w:num w:numId="52" w16cid:durableId="1423793610">
    <w:abstractNumId w:val="3"/>
  </w:num>
  <w:num w:numId="53" w16cid:durableId="1000546762">
    <w:abstractNumId w:val="29"/>
  </w:num>
  <w:num w:numId="54" w16cid:durableId="89072649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374382006">
    <w:abstractNumId w:val="11"/>
  </w:num>
  <w:num w:numId="56" w16cid:durableId="1935742571">
    <w:abstractNumId w:val="26"/>
  </w:num>
  <w:num w:numId="57" w16cid:durableId="1751198848">
    <w:abstractNumId w:val="22"/>
  </w:num>
  <w:num w:numId="58" w16cid:durableId="959920198">
    <w:abstractNumId w:val="18"/>
  </w:num>
  <w:num w:numId="59" w16cid:durableId="1983582339">
    <w:abstractNumId w:val="21"/>
  </w:num>
  <w:num w:numId="60" w16cid:durableId="59980008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3B17"/>
    <w:rsid w:val="0000085A"/>
    <w:rsid w:val="00005194"/>
    <w:rsid w:val="000501E9"/>
    <w:rsid w:val="00054126"/>
    <w:rsid w:val="0007161D"/>
    <w:rsid w:val="00087BB9"/>
    <w:rsid w:val="000D5220"/>
    <w:rsid w:val="000F48B6"/>
    <w:rsid w:val="00102D5E"/>
    <w:rsid w:val="001151D9"/>
    <w:rsid w:val="0011637E"/>
    <w:rsid w:val="00182FAF"/>
    <w:rsid w:val="001855D3"/>
    <w:rsid w:val="00186225"/>
    <w:rsid w:val="001B0E4F"/>
    <w:rsid w:val="001C6F14"/>
    <w:rsid w:val="001F1746"/>
    <w:rsid w:val="001F1A31"/>
    <w:rsid w:val="001F67AF"/>
    <w:rsid w:val="002259E2"/>
    <w:rsid w:val="00267151"/>
    <w:rsid w:val="00292439"/>
    <w:rsid w:val="002E0E46"/>
    <w:rsid w:val="00301235"/>
    <w:rsid w:val="003118BA"/>
    <w:rsid w:val="0036082E"/>
    <w:rsid w:val="003824AA"/>
    <w:rsid w:val="00384412"/>
    <w:rsid w:val="003C40D4"/>
    <w:rsid w:val="003C74E3"/>
    <w:rsid w:val="003E2136"/>
    <w:rsid w:val="004154DD"/>
    <w:rsid w:val="0042053A"/>
    <w:rsid w:val="004342EA"/>
    <w:rsid w:val="00480681"/>
    <w:rsid w:val="00481395"/>
    <w:rsid w:val="00492956"/>
    <w:rsid w:val="004B352C"/>
    <w:rsid w:val="004F0D7E"/>
    <w:rsid w:val="00510BD0"/>
    <w:rsid w:val="00550EE3"/>
    <w:rsid w:val="005D30CB"/>
    <w:rsid w:val="00614353"/>
    <w:rsid w:val="00664B8E"/>
    <w:rsid w:val="006655D3"/>
    <w:rsid w:val="00666CDC"/>
    <w:rsid w:val="00673409"/>
    <w:rsid w:val="00696F48"/>
    <w:rsid w:val="006C1D9F"/>
    <w:rsid w:val="006D5C3E"/>
    <w:rsid w:val="0071327C"/>
    <w:rsid w:val="00713835"/>
    <w:rsid w:val="00731393"/>
    <w:rsid w:val="007441E2"/>
    <w:rsid w:val="00784D28"/>
    <w:rsid w:val="007C3095"/>
    <w:rsid w:val="008164D7"/>
    <w:rsid w:val="00823456"/>
    <w:rsid w:val="008605E4"/>
    <w:rsid w:val="00970481"/>
    <w:rsid w:val="00974E41"/>
    <w:rsid w:val="009D62EE"/>
    <w:rsid w:val="00A672EA"/>
    <w:rsid w:val="00A93B17"/>
    <w:rsid w:val="00B83AC4"/>
    <w:rsid w:val="00BB3923"/>
    <w:rsid w:val="00BD7916"/>
    <w:rsid w:val="00C06AFB"/>
    <w:rsid w:val="00C116CF"/>
    <w:rsid w:val="00C220D5"/>
    <w:rsid w:val="00CF6E25"/>
    <w:rsid w:val="00D13FBF"/>
    <w:rsid w:val="00D528DB"/>
    <w:rsid w:val="00D70360"/>
    <w:rsid w:val="00D70F75"/>
    <w:rsid w:val="00DA1924"/>
    <w:rsid w:val="00DB250A"/>
    <w:rsid w:val="00DF1228"/>
    <w:rsid w:val="00DF161F"/>
    <w:rsid w:val="00E81C1D"/>
    <w:rsid w:val="00EA1714"/>
    <w:rsid w:val="00EA5788"/>
    <w:rsid w:val="00EC3B6D"/>
    <w:rsid w:val="00ED7AF1"/>
    <w:rsid w:val="00F07DA5"/>
    <w:rsid w:val="00F26207"/>
    <w:rsid w:val="00F76FF1"/>
    <w:rsid w:val="00FD6F43"/>
    <w:rsid w:val="02E82B20"/>
    <w:rsid w:val="0AC941E8"/>
    <w:rsid w:val="0B92111B"/>
    <w:rsid w:val="13AB29F0"/>
    <w:rsid w:val="16F74CD7"/>
    <w:rsid w:val="17624633"/>
    <w:rsid w:val="1C452D57"/>
    <w:rsid w:val="252F6E56"/>
    <w:rsid w:val="269F0638"/>
    <w:rsid w:val="321B3FAA"/>
    <w:rsid w:val="324E6A44"/>
    <w:rsid w:val="3452058F"/>
    <w:rsid w:val="3D401BFC"/>
    <w:rsid w:val="4BAB1189"/>
    <w:rsid w:val="4D662D14"/>
    <w:rsid w:val="4E8217C6"/>
    <w:rsid w:val="51BB0D1E"/>
    <w:rsid w:val="53317BBB"/>
    <w:rsid w:val="5CCA4859"/>
    <w:rsid w:val="613678CE"/>
    <w:rsid w:val="69C43088"/>
    <w:rsid w:val="6F12104F"/>
    <w:rsid w:val="70E52E6D"/>
    <w:rsid w:val="7A1348D4"/>
    <w:rsid w:val="7CBF11D0"/>
    <w:rsid w:val="7D47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21F8B1"/>
  <w15:docId w15:val="{C3343565-9207-48BF-8037-D5526FAE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rsid w:val="008164D7"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paragraph" w:styleId="1">
    <w:name w:val="heading 1"/>
    <w:basedOn w:val="a"/>
    <w:next w:val="2"/>
    <w:qFormat/>
    <w:pPr>
      <w:keepNext/>
      <w:numPr>
        <w:numId w:val="1"/>
      </w:numPr>
      <w:pBdr>
        <w:bottom w:val="single" w:sz="12" w:space="1" w:color="auto"/>
      </w:pBdr>
      <w:spacing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"/>
    <w:next w:val="a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paragraph" w:styleId="4">
    <w:name w:val="heading 4"/>
    <w:basedOn w:val="a"/>
    <w:next w:val="5"/>
    <w:link w:val="40"/>
    <w:qFormat/>
    <w:pPr>
      <w:keepNext/>
      <w:keepLines/>
      <w:widowControl/>
      <w:topLinePunct/>
      <w:autoSpaceDE/>
      <w:autoSpaceDN/>
      <w:adjustRightInd w:val="0"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 w:hint="eastAsia"/>
      <w:sz w:val="28"/>
      <w:szCs w:val="28"/>
      <w:lang w:val="en-US" w:bidi="ar-SA"/>
    </w:rPr>
  </w:style>
  <w:style w:type="paragraph" w:styleId="5">
    <w:name w:val="heading 5"/>
    <w:basedOn w:val="a"/>
    <w:next w:val="a"/>
    <w:link w:val="50"/>
    <w:qFormat/>
    <w:pPr>
      <w:keepNext/>
      <w:keepLines/>
      <w:widowControl/>
      <w:topLinePunct/>
      <w:autoSpaceDE/>
      <w:autoSpaceDN/>
      <w:adjustRightInd w:val="0"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 w:hint="eastAsia"/>
      <w:sz w:val="24"/>
      <w:szCs w:val="24"/>
      <w:lang w:val="en-US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uiPriority w:val="99"/>
    <w:qFormat/>
    <w:rPr>
      <w:color w:val="0000FF"/>
      <w:u w:val="none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22"/>
      <w:ind w:left="107"/>
    </w:p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  <w:rPr>
      <w:rFonts w:ascii="Calibri" w:hAnsi="Calibri"/>
    </w:rPr>
  </w:style>
  <w:style w:type="character" w:customStyle="1" w:styleId="a7">
    <w:name w:val="页眉 字符"/>
    <w:basedOn w:val="a0"/>
    <w:link w:val="a6"/>
    <w:qFormat/>
    <w:rPr>
      <w:rFonts w:ascii="宋体" w:hAnsi="宋体" w:cs="宋体"/>
      <w:sz w:val="18"/>
      <w:szCs w:val="18"/>
      <w:lang w:val="zh-CN" w:bidi="zh-CN"/>
    </w:rPr>
  </w:style>
  <w:style w:type="character" w:customStyle="1" w:styleId="a5">
    <w:name w:val="页脚 字符"/>
    <w:basedOn w:val="a0"/>
    <w:link w:val="a4"/>
    <w:qFormat/>
    <w:rPr>
      <w:rFonts w:ascii="宋体" w:hAnsi="宋体" w:cs="宋体"/>
      <w:sz w:val="18"/>
      <w:szCs w:val="18"/>
      <w:lang w:val="zh-CN" w:bidi="zh-CN"/>
    </w:rPr>
  </w:style>
  <w:style w:type="paragraph" w:customStyle="1" w:styleId="10">
    <w:name w:val="1.正文"/>
    <w:basedOn w:val="a"/>
    <w:link w:val="11"/>
    <w:qFormat/>
    <w:pPr>
      <w:ind w:left="1021"/>
    </w:pPr>
    <w:rPr>
      <w:rFonts w:ascii="Huawei Sans" w:eastAsia="方正兰亭黑简体" w:hAnsi="Huawei Sans"/>
      <w:sz w:val="21"/>
    </w:rPr>
  </w:style>
  <w:style w:type="paragraph" w:customStyle="1" w:styleId="41">
    <w:name w:val="4.任务"/>
    <w:basedOn w:val="ItemList"/>
    <w:qFormat/>
    <w:pPr>
      <w:ind w:left="1446"/>
    </w:pPr>
    <w:rPr>
      <w:rFonts w:ascii="Huawei Sans" w:eastAsia="方正兰亭黑简体" w:hAnsi="Huawei Sans" w:cs="微软雅黑"/>
    </w:rPr>
  </w:style>
  <w:style w:type="paragraph" w:customStyle="1" w:styleId="ItemList">
    <w:name w:val="Item List"/>
    <w:qFormat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30">
    <w:name w:val="3.步骤"/>
    <w:basedOn w:val="a"/>
    <w:link w:val="32"/>
    <w:qFormat/>
    <w:pPr>
      <w:numPr>
        <w:ilvl w:val="5"/>
        <w:numId w:val="1"/>
      </w:numPr>
      <w:tabs>
        <w:tab w:val="left" w:pos="1418"/>
      </w:tabs>
      <w:spacing w:before="160" w:after="160"/>
      <w:outlineLvl w:val="3"/>
    </w:pPr>
    <w:rPr>
      <w:rFonts w:ascii="Huawei Sans" w:eastAsia="方正兰亭黑简体" w:hAnsi="Huawei Sans"/>
      <w:sz w:val="21"/>
    </w:rPr>
  </w:style>
  <w:style w:type="paragraph" w:customStyle="1" w:styleId="51">
    <w:name w:val="5.表格文字"/>
    <w:basedOn w:val="TableText"/>
    <w:qFormat/>
    <w:rPr>
      <w:rFonts w:ascii="Huawei Sans" w:eastAsia="方正兰亭黑简体" w:hAnsi="Huawei Sans"/>
      <w:sz w:val="21"/>
    </w:rPr>
  </w:style>
  <w:style w:type="paragraph" w:customStyle="1" w:styleId="TableText">
    <w:name w:val="Table Text"/>
    <w:basedOn w:val="a"/>
    <w:qFormat/>
    <w:rPr>
      <w:snapToGrid w:val="0"/>
    </w:rPr>
  </w:style>
  <w:style w:type="table" w:customStyle="1" w:styleId="V10">
    <w:name w:val="实验手册V1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20">
    <w:name w:val="2.命令"/>
    <w:basedOn w:val="a"/>
    <w:link w:val="21"/>
    <w:qFormat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40">
    <w:name w:val="标题 4 字符"/>
    <w:basedOn w:val="a0"/>
    <w:link w:val="4"/>
    <w:qFormat/>
    <w:rPr>
      <w:rFonts w:ascii="Huawei Sans" w:eastAsia="方正兰亭黑简体" w:hAnsi="Huawei Sans" w:cs="微软雅黑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ascii="Huawei Sans" w:eastAsia="方正兰亭黑简体" w:hAnsi="Huawei Sans" w:cs="微软雅黑"/>
      <w:sz w:val="24"/>
      <w:szCs w:val="24"/>
    </w:rPr>
  </w:style>
  <w:style w:type="paragraph" w:customStyle="1" w:styleId="ItemStep">
    <w:name w:val="Item Step"/>
    <w:qFormat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Times New Roman" w:eastAsia="宋体" w:hAnsi="Times New Roman" w:cs="Arial"/>
      <w:sz w:val="21"/>
      <w:szCs w:val="21"/>
    </w:rPr>
  </w:style>
  <w:style w:type="character" w:customStyle="1" w:styleId="11">
    <w:name w:val="1.正文 字符"/>
    <w:basedOn w:val="a0"/>
    <w:link w:val="10"/>
    <w:qFormat/>
    <w:rPr>
      <w:rFonts w:ascii="Huawei Sans" w:eastAsia="方正兰亭黑简体" w:hAnsi="Huawei Sans" w:cs="宋体"/>
      <w:sz w:val="21"/>
      <w:szCs w:val="22"/>
      <w:lang w:val="zh-CN" w:bidi="zh-CN"/>
    </w:rPr>
  </w:style>
  <w:style w:type="character" w:customStyle="1" w:styleId="21">
    <w:name w:val="2.命令 字符"/>
    <w:basedOn w:val="a0"/>
    <w:link w:val="20"/>
    <w:qFormat/>
    <w:rPr>
      <w:rFonts w:ascii="Huawei Sans" w:eastAsia="方正兰亭黑简体" w:hAnsi="Huawei Sans" w:cs="Courier New"/>
      <w:sz w:val="18"/>
      <w:szCs w:val="18"/>
      <w:lang w:val="zh-CN" w:eastAsia="en-US" w:bidi="zh-CN"/>
    </w:rPr>
  </w:style>
  <w:style w:type="character" w:customStyle="1" w:styleId="32">
    <w:name w:val="3.步骤 字符"/>
    <w:basedOn w:val="a0"/>
    <w:link w:val="30"/>
    <w:rPr>
      <w:rFonts w:ascii="Huawei Sans" w:eastAsia="方正兰亭黑简体" w:hAnsi="Huawei Sans" w:cs="宋体"/>
      <w:sz w:val="21"/>
      <w:szCs w:val="22"/>
      <w:lang w:val="zh-CN" w:bidi="zh-CN"/>
    </w:rPr>
  </w:style>
  <w:style w:type="paragraph" w:customStyle="1" w:styleId="52">
    <w:name w:val="5.表格标题"/>
    <w:basedOn w:val="a"/>
    <w:qFormat/>
    <w:pPr>
      <w:keepNext/>
      <w:widowControl/>
      <w:autoSpaceDE/>
      <w:autoSpaceDN/>
      <w:adjustRightInd w:val="0"/>
      <w:snapToGrid w:val="0"/>
      <w:spacing w:before="160" w:after="80"/>
      <w:ind w:left="1021"/>
      <w:jc w:val="center"/>
    </w:pPr>
    <w:rPr>
      <w:rFonts w:ascii="Huawei Sans" w:eastAsia="方正兰亭黑简体" w:hAnsi="Huawei Sans" w:cs="微软雅黑"/>
      <w:b/>
      <w:spacing w:val="-4"/>
      <w:sz w:val="24"/>
      <w:szCs w:val="24"/>
      <w:lang w:val="en-US" w:bidi="ar-SA"/>
    </w:rPr>
  </w:style>
  <w:style w:type="paragraph" w:customStyle="1" w:styleId="9">
    <w:name w:val="9.图片标题"/>
    <w:basedOn w:val="a"/>
    <w:qFormat/>
    <w:pPr>
      <w:keepNext/>
      <w:widowControl/>
      <w:autoSpaceDE/>
      <w:autoSpaceDN/>
      <w:adjustRightInd w:val="0"/>
      <w:snapToGrid w:val="0"/>
      <w:spacing w:before="80" w:after="160"/>
      <w:ind w:left="1021"/>
      <w:jc w:val="center"/>
    </w:pPr>
    <w:rPr>
      <w:rFonts w:ascii="Huawei Sans" w:eastAsia="方正兰亭黑简体" w:hAnsi="Huawei Sans" w:cs="微软雅黑"/>
      <w:b/>
      <w:spacing w:val="-4"/>
      <w:sz w:val="24"/>
      <w:szCs w:val="24"/>
      <w:lang w:val="en-US" w:bidi="ar-SA"/>
    </w:rPr>
  </w:style>
  <w:style w:type="character" w:customStyle="1" w:styleId="12">
    <w:name w:val="明显参考1"/>
    <w:basedOn w:val="a0"/>
    <w:uiPriority w:val="32"/>
    <w:qFormat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a">
    <w:name w:val="Unresolved Mention"/>
    <w:basedOn w:val="a0"/>
    <w:uiPriority w:val="99"/>
    <w:semiHidden/>
    <w:unhideWhenUsed/>
    <w:rsid w:val="00D528DB"/>
    <w:rPr>
      <w:color w:val="605E5C"/>
      <w:shd w:val="clear" w:color="auto" w:fill="E1DFDD"/>
    </w:rPr>
  </w:style>
  <w:style w:type="character" w:customStyle="1" w:styleId="31">
    <w:name w:val="标题 3 字符"/>
    <w:basedOn w:val="a0"/>
    <w:link w:val="3"/>
    <w:rsid w:val="00F76FF1"/>
    <w:rPr>
      <w:rFonts w:ascii="Huawei Sans" w:eastAsia="方正兰亭黑简体" w:hAnsi="Huawei Sans" w:cs="宋体"/>
      <w:sz w:val="32"/>
      <w:szCs w:val="32"/>
      <w:lang w:val="zh-CN" w:bidi="zh-CN"/>
    </w:rPr>
  </w:style>
  <w:style w:type="character" w:styleId="ab">
    <w:name w:val="FollowedHyperlink"/>
    <w:basedOn w:val="a0"/>
    <w:rsid w:val="00267151"/>
    <w:rPr>
      <w:color w:val="800080" w:themeColor="followedHyperlink"/>
      <w:u w:val="single"/>
    </w:rPr>
  </w:style>
  <w:style w:type="paragraph" w:styleId="ac">
    <w:name w:val="Normal (Web)"/>
    <w:basedOn w:val="a"/>
    <w:rsid w:val="00CF6E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6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1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6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43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9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3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7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85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55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2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0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78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67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9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1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76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9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8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4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5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99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8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9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0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4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5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00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8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1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0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8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8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43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89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38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201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7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7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6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4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3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3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7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8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5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37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13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6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73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0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qemu.org/" TargetMode="External"/><Relationship Id="rId18" Type="http://schemas.openxmlformats.org/officeDocument/2006/relationships/hyperlink" Target="https://git.educoder.net/xxxxx/xxxxxx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ztz/tatak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oscomp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os.educg.net/" TargetMode="External"/><Relationship Id="rId14" Type="http://schemas.openxmlformats.org/officeDocument/2006/relationships/hyperlink" Target="mailto:kairos-lab-os-c-eh@v0.2.1.zi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10</Pages>
  <Words>1449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zwh</dc:creator>
  <cp:lastModifiedBy>zz</cp:lastModifiedBy>
  <cp:revision>58</cp:revision>
  <cp:lastPrinted>2023-04-11T00:05:00Z</cp:lastPrinted>
  <dcterms:created xsi:type="dcterms:W3CDTF">2020-02-16T04:13:00Z</dcterms:created>
  <dcterms:modified xsi:type="dcterms:W3CDTF">2025-03-25T09:33:00Z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2020-02-16T00:00:00Z</vt:filetime>
  </property>
  <property fmtid="{D5CDD505-2E9C-101B-9397-08002B2CF9AE}" pid="5" name="KSOProductBuildVer">
    <vt:lpwstr>2052-11.1.0.10463</vt:lpwstr>
  </property>
  <property fmtid="{D5CDD505-2E9C-101B-9397-08002B2CF9AE}" pid="6" name="ICV">
    <vt:lpwstr>A622078ACFEE4D36AA9D789F0F96CEBD</vt:lpwstr>
  </property>
</Properties>
</file>