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5C23" w14:textId="12E00771" w:rsidR="00841FB9" w:rsidRPr="00787F96" w:rsidRDefault="00724C16" w:rsidP="00787F96">
      <w:pPr>
        <w:pStyle w:val="1"/>
      </w:pPr>
      <w:r w:rsidRPr="00787F96">
        <w:rPr>
          <w:rFonts w:hint="eastAsia"/>
        </w:rPr>
        <w:t>基于产生式系统的专家系统设计</w:t>
      </w:r>
    </w:p>
    <w:p w14:paraId="464EDFBE" w14:textId="5985ADD2" w:rsidR="00841FB9" w:rsidRDefault="00724C16">
      <w:pPr>
        <w:spacing w:line="360" w:lineRule="auto"/>
        <w:ind w:firstLineChars="200" w:firstLine="480"/>
        <w:rPr>
          <w:sz w:val="24"/>
          <w:szCs w:val="32"/>
        </w:rPr>
      </w:pPr>
      <w:r w:rsidRPr="00724C16">
        <w:rPr>
          <w:rFonts w:hint="eastAsia"/>
          <w:sz w:val="24"/>
          <w:szCs w:val="32"/>
        </w:rPr>
        <w:t>题要求你设计一个基于产生式系统的专家系统，用于诊断呼吸系统常见疾病（例如流感、普通感冒、肺炎及重症肺炎）。系统通过输入患者的症状与体检数据，利用预先定义的规则库进行推理，从而输出相应的诊断结论。同时，你需要构建与规则库相对应的语义网络，展示症状、推理中间结论及最终诊断之间的关联关系</w:t>
      </w:r>
      <w:r w:rsidR="00000000">
        <w:rPr>
          <w:rFonts w:hint="eastAsia"/>
          <w:sz w:val="24"/>
          <w:szCs w:val="32"/>
        </w:rPr>
        <w:t>。</w:t>
      </w:r>
    </w:p>
    <w:p w14:paraId="0974DA13" w14:textId="06C56243" w:rsidR="00FC0E13" w:rsidRDefault="00F66704" w:rsidP="00F66704">
      <w:pPr>
        <w:pStyle w:val="2"/>
        <w:spacing w:before="0" w:after="0" w:line="240" w:lineRule="auto"/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）确定性知识推理</w:t>
      </w:r>
    </w:p>
    <w:p w14:paraId="70BCB580" w14:textId="244FB069" w:rsidR="00724C16" w:rsidRPr="00724C16" w:rsidRDefault="00724C16" w:rsidP="00724C16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 w:rsidRPr="00724C16">
        <w:rPr>
          <w:rFonts w:hint="eastAsia"/>
          <w:sz w:val="24"/>
          <w:szCs w:val="32"/>
        </w:rPr>
        <w:t>规则库（</w:t>
      </w:r>
      <w:r w:rsidRPr="00724C16">
        <w:rPr>
          <w:rFonts w:hint="eastAsia"/>
          <w:sz w:val="24"/>
          <w:szCs w:val="32"/>
        </w:rPr>
        <w:t>Rule Base</w:t>
      </w:r>
      <w:r w:rsidRPr="00724C16">
        <w:rPr>
          <w:rFonts w:hint="eastAsia"/>
          <w:sz w:val="24"/>
          <w:szCs w:val="32"/>
        </w:rPr>
        <w:t>）</w:t>
      </w:r>
      <w:r w:rsidRPr="00724C16">
        <w:rPr>
          <w:rFonts w:hint="eastAsia"/>
          <w:sz w:val="24"/>
          <w:szCs w:val="32"/>
        </w:rPr>
        <w:t xml:space="preserve"> </w:t>
      </w:r>
      <w:r w:rsidRPr="00724C16">
        <w:rPr>
          <w:rFonts w:hint="eastAsia"/>
          <w:sz w:val="24"/>
          <w:szCs w:val="32"/>
        </w:rPr>
        <w:t>—</w:t>
      </w:r>
      <w:r w:rsidRPr="00724C16">
        <w:rPr>
          <w:rFonts w:hint="eastAsia"/>
          <w:sz w:val="24"/>
          <w:szCs w:val="32"/>
        </w:rPr>
        <w:t xml:space="preserve"> </w:t>
      </w:r>
      <w:r w:rsidRPr="00724C16">
        <w:rPr>
          <w:rFonts w:hint="eastAsia"/>
          <w:sz w:val="24"/>
          <w:szCs w:val="32"/>
        </w:rPr>
        <w:t>共</w:t>
      </w:r>
      <w:r w:rsidRPr="00724C16">
        <w:rPr>
          <w:rFonts w:hint="eastAsia"/>
          <w:sz w:val="24"/>
          <w:szCs w:val="32"/>
        </w:rPr>
        <w:t xml:space="preserve"> 15 </w:t>
      </w:r>
      <w:r w:rsidRPr="00724C16">
        <w:rPr>
          <w:rFonts w:hint="eastAsia"/>
          <w:sz w:val="24"/>
          <w:szCs w:val="32"/>
        </w:rPr>
        <w:t>条规则</w:t>
      </w:r>
      <w:r w:rsidR="003A7B58">
        <w:rPr>
          <w:rFonts w:hint="eastAsia"/>
          <w:sz w:val="24"/>
          <w:szCs w:val="32"/>
        </w:rPr>
        <w:t>（可以根据给定的规则，你也可以自己设定规则，</w:t>
      </w:r>
      <w:r w:rsidR="001E2044">
        <w:rPr>
          <w:rFonts w:hint="eastAsia"/>
          <w:sz w:val="24"/>
          <w:szCs w:val="32"/>
        </w:rPr>
        <w:t>设计</w:t>
      </w:r>
      <w:r w:rsidR="003A7B58">
        <w:rPr>
          <w:rFonts w:hint="eastAsia"/>
          <w:sz w:val="24"/>
          <w:szCs w:val="32"/>
        </w:rPr>
        <w:t>别的系统）</w:t>
      </w:r>
    </w:p>
    <w:p w14:paraId="1924F001" w14:textId="2E41D8E0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1.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“咳嗽”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“发烧”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疑似呼吸道感染</w:t>
      </w:r>
    </w:p>
    <w:p w14:paraId="6E51BFD4" w14:textId="3FDFB9EC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2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“喉咙痛”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咽喉刺激</w:t>
      </w:r>
    </w:p>
    <w:p w14:paraId="18C01E68" w14:textId="7F3BBBFB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3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咽喉刺激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疑似呼吸道感染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疑似上呼吸道感染</w:t>
      </w:r>
    </w:p>
    <w:p w14:paraId="4FF9D416" w14:textId="45A12B49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4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疑似上呼吸道感染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建议就诊科室为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“耳鼻喉科”</w:t>
      </w:r>
    </w:p>
    <w:p w14:paraId="3DAC8821" w14:textId="53066E27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5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“胸闷”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“气短”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疑似肺部问题</w:t>
      </w:r>
    </w:p>
    <w:p w14:paraId="59DABB3B" w14:textId="38BCB7D1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6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疑似肺部问题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疑似呼吸道感染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疑似肺炎</w:t>
      </w:r>
    </w:p>
    <w:p w14:paraId="37BCD298" w14:textId="3AE4AB1C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7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疑似肺炎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建议就诊科室为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“呼吸科”</w:t>
      </w:r>
    </w:p>
    <w:p w14:paraId="188D977F" w14:textId="7185375F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8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“腹痛”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疑似胃肠疾病</w:t>
      </w:r>
    </w:p>
    <w:p w14:paraId="24B7AF56" w14:textId="1EAA2E6D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9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疑似胃肠疾病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“腹泻”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疑似肠炎</w:t>
      </w:r>
    </w:p>
    <w:p w14:paraId="461CB039" w14:textId="4F0CFBFC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10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疑似肠炎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建议就诊科室为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“消化内科”</w:t>
      </w:r>
    </w:p>
    <w:p w14:paraId="2B829605" w14:textId="6D7A818C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11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“心悸”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“头晕”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疑似心律不齐</w:t>
      </w:r>
    </w:p>
    <w:p w14:paraId="6FE17BE6" w14:textId="26945575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12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疑似心律不齐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OR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“胸痛”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建议就诊科室为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“心内科”</w:t>
      </w:r>
    </w:p>
    <w:p w14:paraId="1AD99E70" w14:textId="2B38AE92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13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症状包含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“皮疹”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AND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“瘙痒”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疑似皮肤过敏</w:t>
      </w:r>
    </w:p>
    <w:p w14:paraId="76D0CA20" w14:textId="371FA7C4" w:rsidR="00724C16" w:rsidRPr="00FC0E13" w:rsidRDefault="00724C16" w:rsidP="00FC0E13">
      <w:pPr>
        <w:ind w:firstLineChars="200" w:firstLine="361"/>
        <w:rPr>
          <w:rFonts w:hint="eastAsia"/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14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疑似皮肤过敏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建议就诊科室为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“皮肤科”</w:t>
      </w:r>
    </w:p>
    <w:p w14:paraId="309CB475" w14:textId="7C7EF17C" w:rsidR="00841FB9" w:rsidRPr="00FC0E13" w:rsidRDefault="00724C16" w:rsidP="00FC0E13">
      <w:pPr>
        <w:ind w:firstLineChars="200" w:firstLine="361"/>
        <w:rPr>
          <w:b/>
          <w:bCs/>
          <w:color w:val="2D53A0" w:themeColor="accent1" w:themeShade="BF"/>
          <w:sz w:val="18"/>
          <w:szCs w:val="18"/>
        </w:rPr>
      </w:pP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15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. IF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没有命中任何规则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THEN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建议就诊科室为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“全科医学”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 xml:space="preserve"> </w:t>
      </w:r>
      <w:r w:rsidRPr="00FC0E13">
        <w:rPr>
          <w:rFonts w:hint="eastAsia"/>
          <w:b/>
          <w:bCs/>
          <w:color w:val="2D53A0" w:themeColor="accent1" w:themeShade="BF"/>
          <w:sz w:val="18"/>
          <w:szCs w:val="18"/>
        </w:rPr>
        <w:t>并建议进一步检查</w:t>
      </w:r>
    </w:p>
    <w:p w14:paraId="35A1C77D" w14:textId="77777777" w:rsidR="00841FB9" w:rsidRDefault="00841FB9">
      <w:pPr>
        <w:spacing w:line="360" w:lineRule="auto"/>
        <w:ind w:firstLineChars="200" w:firstLine="480"/>
        <w:rPr>
          <w:sz w:val="24"/>
          <w:szCs w:val="32"/>
        </w:rPr>
      </w:pPr>
    </w:p>
    <w:p w14:paraId="08A2E105" w14:textId="757ED47C" w:rsidR="00724C16" w:rsidRPr="00724C16" w:rsidRDefault="00F66704" w:rsidP="00724C16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任务目标：</w:t>
      </w:r>
      <w:r w:rsidR="00724C16" w:rsidRPr="00724C16">
        <w:rPr>
          <w:rFonts w:hint="eastAsia"/>
          <w:sz w:val="24"/>
          <w:szCs w:val="32"/>
        </w:rPr>
        <w:t>设计产生式系统</w:t>
      </w:r>
    </w:p>
    <w:p w14:paraId="6B9F3B74" w14:textId="15DD13B3" w:rsidR="00724C16" w:rsidRPr="00724C16" w:rsidRDefault="00724C16" w:rsidP="00724C16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 w:rsidRPr="00724C16">
        <w:rPr>
          <w:rFonts w:hint="eastAsia"/>
          <w:sz w:val="24"/>
          <w:szCs w:val="32"/>
        </w:rPr>
        <w:t>根据以上规则库，设计出一个简单的产生式系统，包括：</w:t>
      </w:r>
    </w:p>
    <w:p w14:paraId="0A69788C" w14:textId="522CF44B" w:rsidR="00724C16" w:rsidRPr="00724C16" w:rsidRDefault="00724C16" w:rsidP="00724C16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 w:rsidRPr="00724C16">
        <w:rPr>
          <w:rFonts w:hint="eastAsia"/>
          <w:sz w:val="24"/>
          <w:szCs w:val="32"/>
        </w:rPr>
        <w:t>初始工作记忆（</w:t>
      </w:r>
      <w:r w:rsidRPr="00724C16">
        <w:rPr>
          <w:rFonts w:hint="eastAsia"/>
          <w:sz w:val="24"/>
          <w:szCs w:val="32"/>
        </w:rPr>
        <w:t>Working Memory</w:t>
      </w:r>
      <w:r w:rsidRPr="00724C16">
        <w:rPr>
          <w:rFonts w:hint="eastAsia"/>
          <w:sz w:val="24"/>
          <w:szCs w:val="32"/>
        </w:rPr>
        <w:t>）</w:t>
      </w:r>
    </w:p>
    <w:p w14:paraId="094DCD74" w14:textId="538189BF" w:rsidR="00724C16" w:rsidRDefault="00FC0E13" w:rsidP="00724C16">
      <w:pPr>
        <w:spacing w:line="360" w:lineRule="auto"/>
        <w:ind w:firstLineChars="200" w:firstLine="480"/>
        <w:rPr>
          <w:sz w:val="24"/>
          <w:szCs w:val="32"/>
        </w:rPr>
      </w:pPr>
      <w:r w:rsidRPr="00FC0E13"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7573391" wp14:editId="4F747F39">
            <wp:simplePos x="0" y="0"/>
            <wp:positionH relativeFrom="column">
              <wp:posOffset>3114675</wp:posOffset>
            </wp:positionH>
            <wp:positionV relativeFrom="paragraph">
              <wp:posOffset>55245</wp:posOffset>
            </wp:positionV>
            <wp:extent cx="2776872" cy="1514475"/>
            <wp:effectExtent l="0" t="0" r="4445" b="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6B70FF1-12B5-5D60-200D-0720E90369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6B70FF1-12B5-5D60-200D-0720E90369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7" t="42321" r="8895" b="11601"/>
                    <a:stretch/>
                  </pic:blipFill>
                  <pic:spPr>
                    <a:xfrm>
                      <a:off x="0" y="0"/>
                      <a:ext cx="277687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C16" w:rsidRPr="00724C16">
        <w:rPr>
          <w:rFonts w:hint="eastAsia"/>
          <w:sz w:val="24"/>
          <w:szCs w:val="32"/>
        </w:rPr>
        <w:t>规则匹配过程</w:t>
      </w:r>
      <w:r>
        <w:rPr>
          <w:rFonts w:hint="eastAsia"/>
          <w:sz w:val="24"/>
          <w:szCs w:val="32"/>
        </w:rPr>
        <w:t>（</w:t>
      </w:r>
      <w:r w:rsidRPr="00FC0E13">
        <w:rPr>
          <w:rFonts w:hint="eastAsia"/>
          <w:sz w:val="24"/>
          <w:szCs w:val="32"/>
        </w:rPr>
        <w:t>动态数据库</w:t>
      </w:r>
      <w:r>
        <w:rPr>
          <w:rFonts w:hint="eastAsia"/>
          <w:sz w:val="24"/>
          <w:szCs w:val="32"/>
        </w:rPr>
        <w:t>）</w:t>
      </w:r>
    </w:p>
    <w:p w14:paraId="0A475DF5" w14:textId="275719B2" w:rsidR="00724C16" w:rsidRDefault="00724C16" w:rsidP="00724C16">
      <w:pPr>
        <w:spacing w:line="360" w:lineRule="auto"/>
        <w:ind w:firstLineChars="200" w:firstLine="480"/>
        <w:rPr>
          <w:sz w:val="24"/>
          <w:szCs w:val="32"/>
        </w:rPr>
      </w:pPr>
    </w:p>
    <w:p w14:paraId="7623CB7E" w14:textId="760FDC6C" w:rsidR="00724C16" w:rsidRDefault="00FC0E13" w:rsidP="00724C1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报告要求：</w:t>
      </w:r>
    </w:p>
    <w:p w14:paraId="51DF0E54" w14:textId="61992553" w:rsidR="00724C16" w:rsidRDefault="00FC0E13" w:rsidP="00724C1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）代码</w:t>
      </w:r>
    </w:p>
    <w:p w14:paraId="24869F2B" w14:textId="1D365534" w:rsidR="00724C16" w:rsidRDefault="00FC0E13" w:rsidP="00724C1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 w:rsidRPr="00FC0E13">
        <w:rPr>
          <w:rFonts w:hint="eastAsia"/>
          <w:sz w:val="24"/>
          <w:szCs w:val="32"/>
        </w:rPr>
        <w:t>语义网络绘制</w:t>
      </w:r>
    </w:p>
    <w:p w14:paraId="7D2DFB01" w14:textId="715C6DCD" w:rsidR="00724C16" w:rsidRDefault="00FC0E13" w:rsidP="00724C1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（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）</w:t>
      </w:r>
      <w:r w:rsidR="00F66704">
        <w:rPr>
          <w:rFonts w:hint="eastAsia"/>
          <w:sz w:val="24"/>
          <w:szCs w:val="32"/>
        </w:rPr>
        <w:t>实现各种推理结果：</w:t>
      </w:r>
    </w:p>
    <w:p w14:paraId="606240D8" w14:textId="798741F3" w:rsidR="00F66704" w:rsidRDefault="00F66704" w:rsidP="00724C16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比如：</w:t>
      </w:r>
    </w:p>
    <w:p w14:paraId="53A1D23B" w14:textId="15403F67" w:rsidR="00F66704" w:rsidRPr="00F66704" w:rsidRDefault="00F66704" w:rsidP="00F66704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 w:rsidRPr="00F66704">
        <w:rPr>
          <w:rFonts w:hint="eastAsia"/>
          <w:sz w:val="24"/>
          <w:szCs w:val="32"/>
        </w:rPr>
        <w:t>病人</w:t>
      </w:r>
      <w:r w:rsidRPr="00F66704">
        <w:rPr>
          <w:rFonts w:hint="eastAsia"/>
          <w:sz w:val="24"/>
          <w:szCs w:val="32"/>
        </w:rPr>
        <w:t xml:space="preserve"> A </w:t>
      </w:r>
      <w:r w:rsidRPr="00F66704">
        <w:rPr>
          <w:rFonts w:hint="eastAsia"/>
          <w:sz w:val="24"/>
          <w:szCs w:val="32"/>
        </w:rPr>
        <w:t>：“我咳嗽发烧，还喉咙痛，感觉胸闷。”</w:t>
      </w:r>
    </w:p>
    <w:p w14:paraId="1D97C541" w14:textId="4413E993" w:rsidR="00F66704" w:rsidRDefault="00F66704" w:rsidP="00F66704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 w:rsidRPr="00F66704">
        <w:rPr>
          <w:rFonts w:hint="eastAsia"/>
          <w:sz w:val="24"/>
          <w:szCs w:val="32"/>
        </w:rPr>
        <w:t>病人</w:t>
      </w:r>
      <w:r w:rsidRPr="00F66704">
        <w:rPr>
          <w:rFonts w:hint="eastAsia"/>
          <w:sz w:val="24"/>
          <w:szCs w:val="32"/>
        </w:rPr>
        <w:t xml:space="preserve"> B </w:t>
      </w:r>
      <w:r w:rsidRPr="00F66704">
        <w:rPr>
          <w:rFonts w:hint="eastAsia"/>
          <w:sz w:val="24"/>
          <w:szCs w:val="32"/>
        </w:rPr>
        <w:t>：“我有点腹痛，还腹泻，一天好几次。”</w:t>
      </w:r>
    </w:p>
    <w:p w14:paraId="1CF57CB4" w14:textId="70BFC848" w:rsidR="00724C16" w:rsidRDefault="00F66704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）展示推理过程和结构</w:t>
      </w:r>
    </w:p>
    <w:p w14:paraId="75A5DE69" w14:textId="77777777" w:rsidR="007B37B4" w:rsidRDefault="007B37B4">
      <w:pPr>
        <w:spacing w:line="360" w:lineRule="auto"/>
        <w:ind w:firstLineChars="200" w:firstLine="480"/>
        <w:rPr>
          <w:rFonts w:hint="eastAsia"/>
          <w:sz w:val="24"/>
          <w:szCs w:val="32"/>
        </w:rPr>
      </w:pPr>
    </w:p>
    <w:p w14:paraId="60070D3A" w14:textId="6690E1EC" w:rsidR="00F66704" w:rsidRDefault="00F66704" w:rsidP="00F66704">
      <w:pPr>
        <w:pStyle w:val="2"/>
        <w:spacing w:before="0" w:after="0" w:line="240" w:lineRule="auto"/>
        <w:jc w:val="center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D149F">
        <w:rPr>
          <w:rFonts w:hint="eastAsia"/>
        </w:rPr>
        <w:t>不</w:t>
      </w:r>
      <w:r>
        <w:rPr>
          <w:rFonts w:hint="eastAsia"/>
        </w:rPr>
        <w:t>确定性知识推理</w:t>
      </w:r>
    </w:p>
    <w:p w14:paraId="7B252349" w14:textId="77777777" w:rsidR="00F66704" w:rsidRPr="00F66704" w:rsidRDefault="00F66704" w:rsidP="00F66704">
      <w:pPr>
        <w:spacing w:line="360" w:lineRule="auto"/>
        <w:ind w:firstLineChars="200" w:firstLine="480"/>
        <w:rPr>
          <w:rFonts w:hint="eastAsia"/>
          <w:sz w:val="24"/>
          <w:szCs w:val="32"/>
        </w:rPr>
      </w:pPr>
      <w:r w:rsidRPr="00F66704">
        <w:rPr>
          <w:rFonts w:hint="eastAsia"/>
          <w:sz w:val="24"/>
          <w:szCs w:val="32"/>
        </w:rPr>
        <w:t>任务目标：</w:t>
      </w:r>
    </w:p>
    <w:p w14:paraId="7086FCC6" w14:textId="013F8363" w:rsidR="00F66704" w:rsidRPr="00F66704" w:rsidRDefault="00F66704" w:rsidP="00F66704">
      <w:pPr>
        <w:spacing w:line="360" w:lineRule="auto"/>
        <w:ind w:firstLineChars="200" w:firstLine="480"/>
        <w:rPr>
          <w:sz w:val="24"/>
          <w:szCs w:val="32"/>
        </w:rPr>
      </w:pPr>
      <w:r w:rsidRPr="00F66704">
        <w:rPr>
          <w:rFonts w:hint="eastAsia"/>
          <w:sz w:val="24"/>
          <w:szCs w:val="32"/>
        </w:rPr>
        <w:t>现实中的医疗诊断往往充满不确定性。在本系统中，请尝试用贝叶斯网络的方式建模某一类疾病的诊断，并利用提供的条件概率表，计算病人出现某些症状时患病的可能性。</w:t>
      </w:r>
      <w:r w:rsidR="004D149F">
        <w:rPr>
          <w:rFonts w:hint="eastAsia"/>
          <w:sz w:val="24"/>
          <w:szCs w:val="32"/>
        </w:rPr>
        <w:t>（根据规则</w:t>
      </w:r>
      <w:r w:rsidR="004D149F">
        <w:rPr>
          <w:rFonts w:hint="eastAsia"/>
          <w:sz w:val="24"/>
          <w:szCs w:val="32"/>
        </w:rPr>
        <w:t>1</w:t>
      </w:r>
      <w:r w:rsidR="004D149F">
        <w:rPr>
          <w:rFonts w:hint="eastAsia"/>
          <w:sz w:val="24"/>
          <w:szCs w:val="32"/>
        </w:rPr>
        <w:t>、</w:t>
      </w:r>
      <w:r w:rsidR="004D149F">
        <w:rPr>
          <w:rFonts w:hint="eastAsia"/>
          <w:sz w:val="24"/>
          <w:szCs w:val="32"/>
        </w:rPr>
        <w:t>2</w:t>
      </w:r>
      <w:r w:rsidR="004D149F">
        <w:rPr>
          <w:rFonts w:hint="eastAsia"/>
          <w:sz w:val="24"/>
          <w:szCs w:val="32"/>
        </w:rPr>
        <w:t>、</w:t>
      </w:r>
      <w:r w:rsidR="004D149F">
        <w:rPr>
          <w:rFonts w:hint="eastAsia"/>
          <w:sz w:val="24"/>
          <w:szCs w:val="32"/>
        </w:rPr>
        <w:t>3</w:t>
      </w:r>
      <w:r w:rsidR="004D149F">
        <w:rPr>
          <w:rFonts w:hint="eastAsia"/>
          <w:sz w:val="24"/>
          <w:szCs w:val="32"/>
        </w:rPr>
        <w:t>、</w:t>
      </w:r>
      <w:r w:rsidR="00E5341C">
        <w:rPr>
          <w:rFonts w:hint="eastAsia"/>
          <w:sz w:val="24"/>
          <w:szCs w:val="32"/>
        </w:rPr>
        <w:t>5</w:t>
      </w:r>
      <w:r w:rsidR="00E5341C">
        <w:rPr>
          <w:rFonts w:hint="eastAsia"/>
          <w:sz w:val="24"/>
          <w:szCs w:val="32"/>
        </w:rPr>
        <w:t>、</w:t>
      </w:r>
      <w:r w:rsidR="00E5341C">
        <w:rPr>
          <w:rFonts w:hint="eastAsia"/>
          <w:sz w:val="24"/>
          <w:szCs w:val="32"/>
        </w:rPr>
        <w:t>6</w:t>
      </w:r>
      <w:r w:rsidR="004D149F">
        <w:rPr>
          <w:rFonts w:hint="eastAsia"/>
          <w:sz w:val="24"/>
          <w:szCs w:val="32"/>
        </w:rPr>
        <w:t>）</w:t>
      </w:r>
    </w:p>
    <w:p w14:paraId="541CADCB" w14:textId="77777777" w:rsidR="00F66704" w:rsidRDefault="00F66704">
      <w:pPr>
        <w:spacing w:line="360" w:lineRule="auto"/>
        <w:ind w:firstLineChars="200" w:firstLine="480"/>
        <w:rPr>
          <w:sz w:val="24"/>
          <w:szCs w:val="32"/>
        </w:rPr>
      </w:pPr>
    </w:p>
    <w:p w14:paraId="268ABAE8" w14:textId="77777777" w:rsidR="00E5341C" w:rsidRDefault="00E5341C" w:rsidP="00E5341C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报告要求：</w:t>
      </w:r>
    </w:p>
    <w:p w14:paraId="4C694BE9" w14:textId="637815BD" w:rsidR="00E5341C" w:rsidRDefault="00E5341C" w:rsidP="00E5341C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构建贝叶斯网络，以及条件概率表</w:t>
      </w:r>
    </w:p>
    <w:p w14:paraId="7E92104B" w14:textId="79A25060" w:rsidR="00E5341C" w:rsidRDefault="00E5341C" w:rsidP="00E5341C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进行因果推理、诊断推理</w:t>
      </w:r>
    </w:p>
    <w:p w14:paraId="26FA1F1D" w14:textId="77777777" w:rsidR="00F66704" w:rsidRPr="00E5341C" w:rsidRDefault="00F66704">
      <w:pPr>
        <w:spacing w:line="360" w:lineRule="auto"/>
        <w:ind w:firstLineChars="200" w:firstLine="480"/>
        <w:rPr>
          <w:sz w:val="24"/>
          <w:szCs w:val="32"/>
        </w:rPr>
      </w:pPr>
    </w:p>
    <w:p w14:paraId="2248FF1F" w14:textId="77777777" w:rsidR="00F66704" w:rsidRPr="00F66704" w:rsidRDefault="00F66704">
      <w:pPr>
        <w:spacing w:line="360" w:lineRule="auto"/>
        <w:ind w:firstLineChars="200" w:firstLine="480"/>
        <w:rPr>
          <w:rFonts w:hint="eastAsia"/>
          <w:sz w:val="24"/>
          <w:szCs w:val="32"/>
        </w:rPr>
      </w:pPr>
    </w:p>
    <w:p w14:paraId="7A55B9B8" w14:textId="77777777" w:rsidR="00841FB9" w:rsidRDefault="00841FB9">
      <w:pPr>
        <w:spacing w:line="360" w:lineRule="auto"/>
        <w:rPr>
          <w:sz w:val="24"/>
          <w:szCs w:val="32"/>
        </w:rPr>
      </w:pPr>
    </w:p>
    <w:p w14:paraId="11C2717F" w14:textId="77777777" w:rsidR="007B37B4" w:rsidRDefault="007B37B4">
      <w:pPr>
        <w:spacing w:line="360" w:lineRule="auto"/>
        <w:rPr>
          <w:rFonts w:hint="eastAsia"/>
          <w:sz w:val="24"/>
          <w:szCs w:val="32"/>
        </w:rPr>
      </w:pPr>
    </w:p>
    <w:p w14:paraId="48372C2F" w14:textId="62D30CCE" w:rsidR="007B37B4" w:rsidRDefault="007B37B4"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扩展项：</w:t>
      </w:r>
      <w:r w:rsidRPr="007B37B4">
        <w:rPr>
          <w:rFonts w:hint="eastAsia"/>
          <w:sz w:val="24"/>
          <w:szCs w:val="32"/>
        </w:rPr>
        <w:t>可视化</w:t>
      </w:r>
      <w:r w:rsidR="001E2044">
        <w:rPr>
          <w:rFonts w:hint="eastAsia"/>
          <w:sz w:val="24"/>
          <w:szCs w:val="32"/>
        </w:rPr>
        <w:t>推理</w:t>
      </w:r>
      <w:r w:rsidRPr="007B37B4">
        <w:rPr>
          <w:rFonts w:hint="eastAsia"/>
          <w:sz w:val="24"/>
          <w:szCs w:val="32"/>
        </w:rPr>
        <w:t>流程</w:t>
      </w:r>
      <w:r>
        <w:rPr>
          <w:rFonts w:hint="eastAsia"/>
          <w:sz w:val="24"/>
          <w:szCs w:val="32"/>
        </w:rPr>
        <w:t>，</w:t>
      </w:r>
      <w:r w:rsidRPr="007B37B4">
        <w:rPr>
          <w:sz w:val="24"/>
          <w:szCs w:val="32"/>
        </w:rPr>
        <w:t>构建简易的用户界面用于交互式</w:t>
      </w:r>
      <w:r w:rsidR="001E2044">
        <w:rPr>
          <w:rFonts w:hint="eastAsia"/>
          <w:sz w:val="24"/>
          <w:szCs w:val="32"/>
        </w:rPr>
        <w:t>推理</w:t>
      </w:r>
    </w:p>
    <w:p w14:paraId="4481A955" w14:textId="77777777" w:rsidR="00841FB9" w:rsidRDefault="00841FB9">
      <w:pPr>
        <w:spacing w:line="360" w:lineRule="auto"/>
        <w:rPr>
          <w:sz w:val="24"/>
          <w:szCs w:val="32"/>
        </w:rPr>
      </w:pPr>
    </w:p>
    <w:sectPr w:rsidR="00841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4CA46"/>
    <w:multiLevelType w:val="singleLevel"/>
    <w:tmpl w:val="3C04CA46"/>
    <w:lvl w:ilvl="0">
      <w:start w:val="1"/>
      <w:numFmt w:val="decimal"/>
      <w:suff w:val="space"/>
      <w:lvlText w:val="(%1)"/>
      <w:lvlJc w:val="left"/>
    </w:lvl>
  </w:abstractNum>
  <w:num w:numId="1" w16cid:durableId="58499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FB9"/>
    <w:rsid w:val="001E2044"/>
    <w:rsid w:val="003A7B58"/>
    <w:rsid w:val="00424E31"/>
    <w:rsid w:val="004D149F"/>
    <w:rsid w:val="00724C16"/>
    <w:rsid w:val="00787F96"/>
    <w:rsid w:val="007B37B4"/>
    <w:rsid w:val="00841FB9"/>
    <w:rsid w:val="00971E83"/>
    <w:rsid w:val="00E5341C"/>
    <w:rsid w:val="00F66704"/>
    <w:rsid w:val="00FC0E13"/>
    <w:rsid w:val="0D5F19BA"/>
    <w:rsid w:val="12361428"/>
    <w:rsid w:val="1E4470D6"/>
    <w:rsid w:val="1E5310C7"/>
    <w:rsid w:val="3F827606"/>
    <w:rsid w:val="7201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8E4D8"/>
  <w15:docId w15:val="{07A9BE59-3682-4D75-AE15-1E46EAA2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87F96"/>
    <w:pPr>
      <w:spacing w:afterLines="50" w:after="156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F66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667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87F96"/>
    <w:rPr>
      <w:b/>
      <w:bCs/>
      <w:kern w:val="2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496</Words>
  <Characters>631</Characters>
  <Application>Microsoft Office Word</Application>
  <DocSecurity>0</DocSecurity>
  <Lines>45</Lines>
  <Paragraphs>35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刘一秀</dc:creator>
  <cp:lastModifiedBy>pinlong zhao</cp:lastModifiedBy>
  <cp:revision>5</cp:revision>
  <dcterms:created xsi:type="dcterms:W3CDTF">2025-03-13T15:38:00Z</dcterms:created>
  <dcterms:modified xsi:type="dcterms:W3CDTF">2025-04-10T09:13:00Z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eyJoZGlkIjoiODcyNjM5NDdkYjlkZTU3NjdmY2FhYjhmODIzNDFhOTkiLCJ1c2VySWQiOiIyNTA2OTMxNDEifQ==</vt:lpwstr>
  </property>
  <property fmtid="{D5CDD505-2E9C-101B-9397-08002B2CF9AE}" pid="4" name="ICV">
    <vt:lpwstr>FC34073B77334835B18041E7AECA19E4_12</vt:lpwstr>
  </property>
</Properties>
</file>