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91AFC"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5266055" cy="381508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rPr>
          <w:rFonts w:hint="default"/>
        </w:rPr>
        <w:t>Case Study: Heuristic for Tic-Tac-Toe</w:t>
      </w:r>
    </w:p>
    <w:p w14:paraId="088C1631">
      <w:pPr>
        <w:rPr>
          <w:rFonts w:hint="default"/>
        </w:rPr>
      </w:pPr>
      <w:r>
        <w:rPr>
          <w:rFonts w:hint="default"/>
        </w:rPr>
        <w:t xml:space="preserve">• Define the goal states: Ta cần tính xem X còn phải đi ít nhất bao nhiêu nước nữa thì có thể thắng (có đủ 3 dấu X hoặc dấu O liên tiếp trên một hàng/cột/chéo) </w:t>
      </w:r>
    </w:p>
    <w:p w14:paraId="69324D33">
      <w:pPr>
        <w:rPr>
          <w:rFonts w:hint="default"/>
        </w:rPr>
      </w:pPr>
      <w:r>
        <w:rPr>
          <w:rFonts w:hint="default"/>
        </w:rPr>
        <w:t xml:space="preserve">• What is the cost that needs to be estimated: Chi phí cần ước lượng là số nước đi tối thiểu X hoặc O còn phải thực hiện để đạt được trạng thái thắng (3-in-a-row). Mỗi nước đi </w:t>
      </w:r>
    </w:p>
    <w:p w14:paraId="2E7B54B4">
      <w:pPr>
        <w:rPr>
          <w:rFonts w:hint="default"/>
        </w:rPr>
      </w:pPr>
      <w:r>
        <w:rPr>
          <w:rFonts w:hint="default"/>
        </w:rPr>
        <w:t>có chi phí = 1.</w:t>
      </w:r>
    </w:p>
    <w:p w14:paraId="7AA36F4F">
      <w:pPr>
        <w:rPr>
          <w:rFonts w:hint="default"/>
        </w:rPr>
      </w:pPr>
      <w:r>
        <w:rPr>
          <w:rFonts w:hint="default"/>
        </w:rPr>
        <w:t>• What would be a heuristic value for these boards:</w:t>
      </w:r>
    </w:p>
    <w:p w14:paraId="2E452AF4">
      <w:pPr>
        <w:rPr>
          <w:rFonts w:hint="default"/>
        </w:rPr>
      </w:pPr>
      <w:r>
        <w:rPr>
          <w:rFonts w:hint="default"/>
          <w:lang w:val="vi-VN"/>
        </w:rPr>
        <w:t>+</w:t>
      </w:r>
      <w:r>
        <w:rPr>
          <w:rFonts w:hint="default"/>
        </w:rPr>
        <w:t xml:space="preserve">board 1 </w:t>
      </w:r>
    </w:p>
    <w:p w14:paraId="4D4B4ACE">
      <w:pPr>
        <w:rPr>
          <w:rFonts w:hint="default"/>
        </w:rPr>
      </w:pPr>
      <w:r>
        <w:rPr>
          <w:rFonts w:hint="default"/>
        </w:rPr>
        <w:t>| x | x |   |</w:t>
      </w:r>
    </w:p>
    <w:p w14:paraId="3301FA76">
      <w:pPr>
        <w:rPr>
          <w:rFonts w:hint="default"/>
        </w:rPr>
      </w:pPr>
      <w:r>
        <w:rPr>
          <w:rFonts w:hint="default"/>
        </w:rPr>
        <w:t xml:space="preserve">|   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 xml:space="preserve">| o|  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>|</w:t>
      </w:r>
    </w:p>
    <w:p w14:paraId="1E50F42A">
      <w:pPr>
        <w:rPr>
          <w:rFonts w:hint="default"/>
        </w:rPr>
      </w:pPr>
      <w:r>
        <w:rPr>
          <w:rFonts w:hint="default"/>
        </w:rPr>
        <w:t>| o |   |   |</w:t>
      </w:r>
    </w:p>
    <w:p w14:paraId="0F19BF16">
      <w:pPr>
        <w:rPr>
          <w:rFonts w:hint="default"/>
        </w:rPr>
      </w:pPr>
      <w:r>
        <w:rPr>
          <w:rFonts w:hint="default"/>
        </w:rPr>
        <w:t>Hàng 1: có 2 X, 1 ô trống, không có O vậy nên ta cần 1 nước nữa -&gt; h(board 1) = 1</w:t>
      </w:r>
    </w:p>
    <w:p w14:paraId="3BC019D2">
      <w:pPr>
        <w:rPr>
          <w:rFonts w:hint="default"/>
        </w:rPr>
      </w:pPr>
    </w:p>
    <w:p w14:paraId="55A5B873">
      <w:pPr>
        <w:rPr>
          <w:rFonts w:hint="default"/>
        </w:rPr>
      </w:pPr>
      <w:r>
        <w:rPr>
          <w:rFonts w:hint="default"/>
          <w:lang w:val="vi-VN"/>
        </w:rPr>
        <w:t>+</w:t>
      </w:r>
      <w:r>
        <w:rPr>
          <w:rFonts w:hint="default"/>
        </w:rPr>
        <w:t>board 2 (trong trường hợp này ta lấy X)</w:t>
      </w:r>
    </w:p>
    <w:p w14:paraId="18B6C485">
      <w:pPr>
        <w:rPr>
          <w:rFonts w:hint="default"/>
        </w:rPr>
      </w:pPr>
      <w:r>
        <w:rPr>
          <w:rFonts w:hint="default"/>
        </w:rPr>
        <w:t>| x | o |   |</w:t>
      </w:r>
    </w:p>
    <w:p w14:paraId="1FA6AB70">
      <w:pPr>
        <w:rPr>
          <w:rFonts w:hint="default"/>
        </w:rPr>
      </w:pPr>
      <w:r>
        <w:rPr>
          <w:rFonts w:hint="default"/>
        </w:rPr>
        <w:t xml:space="preserve">|   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 xml:space="preserve">|   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>|   |</w:t>
      </w:r>
    </w:p>
    <w:p w14:paraId="1C54E119">
      <w:pPr>
        <w:rPr>
          <w:rFonts w:hint="default"/>
        </w:rPr>
      </w:pPr>
      <w:r>
        <w:rPr>
          <w:rFonts w:hint="default"/>
        </w:rPr>
        <w:t xml:space="preserve">|   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 xml:space="preserve">|   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>|   |</w:t>
      </w:r>
    </w:p>
    <w:p w14:paraId="0FE8F1FA">
      <w:pPr>
        <w:rPr>
          <w:rFonts w:hint="default"/>
        </w:rPr>
      </w:pPr>
      <w:r>
        <w:rPr>
          <w:rFonts w:hint="default"/>
        </w:rPr>
        <w:t>Hàng 1: bị O chặn.</w:t>
      </w:r>
    </w:p>
    <w:p w14:paraId="289D6B74">
      <w:pPr>
        <w:rPr>
          <w:rFonts w:hint="default"/>
        </w:rPr>
      </w:pPr>
    </w:p>
    <w:p w14:paraId="7E5EC616">
      <w:pPr>
        <w:rPr>
          <w:rFonts w:hint="default"/>
        </w:rPr>
      </w:pPr>
      <w:r>
        <w:rPr>
          <w:rFonts w:hint="default"/>
        </w:rPr>
        <w:t>Cột 1: có 1 X, 2 ô trống -&gt; ta cần 2 nước.</w:t>
      </w:r>
    </w:p>
    <w:p w14:paraId="0B44F2F9">
      <w:pPr>
        <w:rPr>
          <w:rFonts w:hint="default"/>
        </w:rPr>
      </w:pPr>
    </w:p>
    <w:p w14:paraId="353E763C">
      <w:pPr>
        <w:rPr>
          <w:rFonts w:hint="default"/>
        </w:rPr>
      </w:pPr>
      <w:r>
        <w:rPr>
          <w:rFonts w:hint="default"/>
        </w:rPr>
        <w:t>Đường chéo chính: có 1 X, 2 ô trống -&gt; ta cần 2 nước.</w:t>
      </w:r>
    </w:p>
    <w:p w14:paraId="7B233439">
      <w:pPr>
        <w:rPr>
          <w:rFonts w:hint="default"/>
        </w:rPr>
      </w:pPr>
    </w:p>
    <w:p w14:paraId="1E107CE5">
      <w:pPr>
        <w:rPr>
          <w:rFonts w:hint="default"/>
        </w:rPr>
      </w:pPr>
      <w:r>
        <w:rPr>
          <w:rFonts w:hint="default"/>
        </w:rPr>
        <w:t>Các dòng trống hoàn toàn -&gt; ta cần 3.</w:t>
      </w:r>
    </w:p>
    <w:p w14:paraId="63764792">
      <w:pPr>
        <w:rPr>
          <w:rFonts w:hint="default"/>
        </w:rPr>
      </w:pPr>
      <w:r>
        <w:rPr>
          <w:rFonts w:hint="default"/>
        </w:rPr>
        <w:t>Trong các trường hợp trên thì ta chọn giá trị heuristic nhỏ nhất, đường đi thắng nhanh nhất là 2 -&gt; h(board 2) = 2</w:t>
      </w:r>
    </w:p>
    <w:p w14:paraId="40085B4B">
      <w:pPr>
        <w:rPr>
          <w:rFonts w:hint="default"/>
        </w:rPr>
      </w:pPr>
    </w:p>
    <w:p w14:paraId="463E708C">
      <w:pPr>
        <w:rPr>
          <w:rFonts w:hint="default"/>
        </w:rPr>
      </w:pPr>
      <w:r>
        <w:rPr>
          <w:rFonts w:hint="default"/>
        </w:rPr>
        <w:t xml:space="preserve">• How do you calculate the heuristic value: </w:t>
      </w:r>
    </w:p>
    <w:p w14:paraId="3D2A702F">
      <w:pPr>
        <w:rPr>
          <w:rFonts w:hint="default"/>
        </w:rPr>
      </w:pPr>
      <w:r>
        <w:rPr>
          <w:rFonts w:hint="default"/>
        </w:rPr>
        <w:t>Trong tic-tac-toe ta có 8 dòng có thể thắng nếu X hoặc O nằm cùng nhau là 3 hàng, 3 cột, 2 đường chéo.</w:t>
      </w:r>
    </w:p>
    <w:p w14:paraId="477AA224">
      <w:pPr>
        <w:rPr>
          <w:rFonts w:hint="default"/>
        </w:rPr>
      </w:pPr>
      <w:r>
        <w:rPr>
          <w:rFonts w:hint="default"/>
        </w:rPr>
        <w:t>Trong dòng nào chứa O thì ta bỏ qua vì nó đã bị chặn</w:t>
      </w:r>
    </w:p>
    <w:p w14:paraId="01B4F13A">
      <w:pPr>
        <w:rPr>
          <w:rFonts w:hint="default"/>
        </w:rPr>
      </w:pPr>
      <w:r>
        <w:rPr>
          <w:rFonts w:hint="default"/>
        </w:rPr>
        <w:t>Tiếp theo ta tìm dòng nào có X và ô trống dẫn đến số nước X ta cần sẽ là 3 trừ cho số X có trong dòng đó và h(n) được chọn là sẽ giá trị nhỏ nhất từ các dòng mà X có khả năng thắng.</w:t>
      </w:r>
    </w:p>
    <w:p w14:paraId="7B20BD7E">
      <w:pPr>
        <w:rPr>
          <w:rFonts w:hint="default"/>
        </w:rPr>
      </w:pPr>
    </w:p>
    <w:p w14:paraId="4D903872">
      <w:pPr>
        <w:rPr>
          <w:rFonts w:hint="default"/>
        </w:rPr>
      </w:pPr>
      <w:r>
        <w:rPr>
          <w:rFonts w:hint="default"/>
        </w:rPr>
        <w:t>• Is the heuristic admissible?</w:t>
      </w:r>
    </w:p>
    <w:p w14:paraId="66562547">
      <w:pPr>
        <w:rPr>
          <w:rFonts w:hint="default"/>
        </w:rPr>
      </w:pPr>
    </w:p>
    <w:p w14:paraId="65D48857">
      <w:pPr>
        <w:rPr>
          <w:rFonts w:hint="default"/>
        </w:rPr>
      </w:pPr>
      <w:r>
        <w:rPr>
          <w:rFonts w:hint="default"/>
        </w:rPr>
        <w:t>Trong tic-tac-toe, ta biết rằng h(n) hay heuristic là số nước đi ít nhất mà X hay O cần thêm để có 3 hàng, 3 cột, 2 đường chéo nằm cùng nhau.</w:t>
      </w:r>
    </w:p>
    <w:p w14:paraId="1BFEA26E">
      <w:pPr>
        <w:rPr>
          <w:rFonts w:hint="default"/>
        </w:rPr>
      </w:pPr>
      <w:r>
        <w:rPr>
          <w:rFonts w:hint="default"/>
        </w:rPr>
        <w:t>Như ở board 2, thì h(n) cần có để X thắng là 2 với O chặn đứng X thì có thể mất nhiều nước hơn là 3, nghĩa là heuristic ≤ chi phí thực tế tối thiểu</w:t>
      </w:r>
    </w:p>
    <w:p w14:paraId="6D4FA65E">
      <w:pPr>
        <w:rPr>
          <w:rFonts w:hint="default"/>
        </w:rPr>
      </w:pPr>
      <w:r>
        <w:rPr>
          <w:rFonts w:hint="default"/>
        </w:rPr>
        <w:t>Cho nên heuristic này hợp lý (admissible)</w:t>
      </w:r>
    </w:p>
    <w:p w14:paraId="10A13B3A">
      <w:pPr>
        <w:rPr>
          <w:rFonts w:hint="default"/>
        </w:rPr>
      </w:pPr>
    </w:p>
    <w:p w14:paraId="62B33175">
      <w:pPr>
        <w:rPr>
          <w:rFonts w:hint="default"/>
        </w:rPr>
      </w:pPr>
      <w:r>
        <w:rPr>
          <w:rFonts w:hint="default"/>
        </w:rPr>
        <w:t>• Does the heuristic use a relaxation?</w:t>
      </w:r>
    </w:p>
    <w:p w14:paraId="4BB58612">
      <w:pPr>
        <w:rPr>
          <w:rFonts w:hint="default"/>
        </w:rPr>
      </w:pPr>
      <w:r>
        <w:rPr>
          <w:rFonts w:hint="default"/>
        </w:rPr>
        <w:t>Trong bài toán thực thế thì X hoặc O đều phải chặn lẫn nhau sau mỗi lượt đi của đối thủ để có thể thắng hoặc hòa, trong trường hợp của board 1 và 2 thì nó đã bỏ qua vai trò của O (ở đây ta đã chọn X) đẫn đến O không chặn được X. Khi này X dễ thở hơn và đường đi tới chiến thắng dễ hơn.</w:t>
      </w:r>
    </w:p>
    <w:p w14:paraId="6872493B">
      <w:pPr>
        <w:rPr>
          <w:rFonts w:hint="default"/>
        </w:rPr>
      </w:pPr>
      <w:r>
        <w:rPr>
          <w:rFonts w:hint="default"/>
        </w:rPr>
        <w:t>Cho nên trường hợp này đã biến trò chơi 2 người chơi thành 1 người chơi -&gt; heuristic này dùng relaxation.</w:t>
      </w:r>
    </w:p>
    <w:p w14:paraId="518A668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809C0"/>
    <w:rsid w:val="0D48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2025-09-17T11:57:00Z</dcterms:created>
  <dc:creator>Thái Thuận Tạ</dc:creator>
  <cp:lastModifiedBy>Thái Thuận Tạ</cp:lastModifiedBy>
  <dcterms:modified xsi:type="dcterms:W3CDTF">2025-09-17T11:59:30Z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D144755E7B914146B25803374DB4ABDB_11</vt:lpwstr>
  </property>
</Properties>
</file>