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9FA40" w14:textId="77777777" w:rsidR="003A1D96" w:rsidRPr="003A1D96" w:rsidRDefault="003A1D96" w:rsidP="003A1D96">
      <w:pPr>
        <w:rPr>
          <w:b/>
          <w:bCs/>
        </w:rPr>
      </w:pPr>
      <w:r w:rsidRPr="003A1D96">
        <w:rPr>
          <w:b/>
          <w:bCs/>
        </w:rPr>
        <w:t>Giải bài toán N-Queens bằng các thuật toán Local Search</w:t>
      </w:r>
    </w:p>
    <w:p w14:paraId="4BA708FF" w14:textId="6F47A0D5" w:rsidR="003A1D96" w:rsidRPr="003A1D96" w:rsidRDefault="003A1D96" w:rsidP="003A1D96"/>
    <w:p w14:paraId="6210FD7F" w14:textId="77777777" w:rsidR="003A1D96" w:rsidRPr="003A1D96" w:rsidRDefault="003A1D96" w:rsidP="003A1D96">
      <w:pPr>
        <w:rPr>
          <w:b/>
          <w:bCs/>
        </w:rPr>
      </w:pPr>
      <w:r w:rsidRPr="003A1D96">
        <w:rPr>
          <w:b/>
          <w:bCs/>
        </w:rPr>
        <w:t>1. Mục tiêu học tập</w:t>
      </w:r>
    </w:p>
    <w:p w14:paraId="40D9C954" w14:textId="77777777" w:rsidR="003A1D96" w:rsidRPr="003A1D96" w:rsidRDefault="003A1D96" w:rsidP="003A1D96">
      <w:pPr>
        <w:numPr>
          <w:ilvl w:val="0"/>
          <w:numId w:val="1"/>
        </w:numPr>
      </w:pPr>
      <w:r w:rsidRPr="003A1D96">
        <w:t xml:space="preserve">Hiểu và triển khai các biến thể của thuật toán </w:t>
      </w:r>
      <w:r w:rsidRPr="003A1D96">
        <w:rPr>
          <w:b/>
          <w:bCs/>
        </w:rPr>
        <w:t>Hill Climbing Search</w:t>
      </w:r>
      <w:r w:rsidRPr="003A1D96">
        <w:t xml:space="preserve"> để giải bài toán N-Queens.</w:t>
      </w:r>
    </w:p>
    <w:p w14:paraId="7E0D6D55" w14:textId="77777777" w:rsidR="003A1D96" w:rsidRPr="003A1D96" w:rsidRDefault="003A1D96" w:rsidP="003A1D96">
      <w:pPr>
        <w:numPr>
          <w:ilvl w:val="0"/>
          <w:numId w:val="1"/>
        </w:numPr>
      </w:pPr>
      <w:r w:rsidRPr="003A1D96">
        <w:t xml:space="preserve">Ứng dụng </w:t>
      </w:r>
      <w:r w:rsidRPr="003A1D96">
        <w:rPr>
          <w:b/>
          <w:bCs/>
        </w:rPr>
        <w:t>Simulated Annealing</w:t>
      </w:r>
      <w:r w:rsidRPr="003A1D96">
        <w:t xml:space="preserve"> với lịch nhiệt độ hợp lý để tránh kẹt tại cực trị địa phương.</w:t>
      </w:r>
    </w:p>
    <w:p w14:paraId="64286391" w14:textId="77777777" w:rsidR="003A1D96" w:rsidRPr="003A1D96" w:rsidRDefault="003A1D96" w:rsidP="003A1D96">
      <w:pPr>
        <w:numPr>
          <w:ilvl w:val="0"/>
          <w:numId w:val="1"/>
        </w:numPr>
      </w:pPr>
      <w:r w:rsidRPr="003A1D96">
        <w:t xml:space="preserve">So sánh hiệu suất giữa các thuật toán dựa trên </w:t>
      </w:r>
      <w:r w:rsidRPr="003A1D96">
        <w:rPr>
          <w:b/>
          <w:bCs/>
        </w:rPr>
        <w:t>thời gian chạy</w:t>
      </w:r>
      <w:r w:rsidRPr="003A1D96">
        <w:t xml:space="preserve">, </w:t>
      </w:r>
      <w:r w:rsidRPr="003A1D96">
        <w:rPr>
          <w:b/>
          <w:bCs/>
        </w:rPr>
        <w:t>chất lượng nghiệm</w:t>
      </w:r>
      <w:r w:rsidRPr="003A1D96">
        <w:t xml:space="preserve">, và </w:t>
      </w:r>
      <w:r w:rsidRPr="003A1D96">
        <w:rPr>
          <w:b/>
          <w:bCs/>
        </w:rPr>
        <w:t>tỉ lệ thành công</w:t>
      </w:r>
      <w:r w:rsidRPr="003A1D96">
        <w:t>.</w:t>
      </w:r>
    </w:p>
    <w:p w14:paraId="7C809E18" w14:textId="77777777" w:rsidR="003A1D96" w:rsidRPr="003A1D96" w:rsidRDefault="003A1D96" w:rsidP="003A1D96">
      <w:pPr>
        <w:numPr>
          <w:ilvl w:val="0"/>
          <w:numId w:val="1"/>
        </w:numPr>
      </w:pPr>
      <w:r w:rsidRPr="003A1D96">
        <w:t>Phân tích, trực quan hóa sự hội tụ và độ mở rộng (scalability) theo kích thước bài toán.</w:t>
      </w:r>
    </w:p>
    <w:p w14:paraId="6D3DF88D" w14:textId="29F1F45B" w:rsidR="003A1D96" w:rsidRPr="003A1D96" w:rsidRDefault="003A1D96" w:rsidP="003A1D96"/>
    <w:p w14:paraId="7D75208C" w14:textId="77777777" w:rsidR="003A1D96" w:rsidRPr="003A1D96" w:rsidRDefault="003A1D96" w:rsidP="003A1D96">
      <w:pPr>
        <w:rPr>
          <w:b/>
          <w:bCs/>
        </w:rPr>
      </w:pPr>
      <w:r w:rsidRPr="003A1D96">
        <w:rPr>
          <w:b/>
          <w:bCs/>
        </w:rPr>
        <w:t>2. Giới thiệu bài toán N-Queens</w:t>
      </w:r>
    </w:p>
    <w:p w14:paraId="116E8749" w14:textId="77777777" w:rsidR="003A1D96" w:rsidRPr="003A1D96" w:rsidRDefault="003A1D96" w:rsidP="003A1D96">
      <w:pPr>
        <w:rPr>
          <w:b/>
          <w:bCs/>
        </w:rPr>
      </w:pPr>
      <w:r w:rsidRPr="003A1D96">
        <w:rPr>
          <w:b/>
          <w:bCs/>
        </w:rPr>
        <w:t>Mô tả:</w:t>
      </w:r>
    </w:p>
    <w:p w14:paraId="5848A8B3" w14:textId="77777777" w:rsidR="003A1D96" w:rsidRPr="003A1D96" w:rsidRDefault="003A1D96" w:rsidP="003A1D96">
      <w:r w:rsidRPr="003A1D96">
        <w:t xml:space="preserve">Bài toán N-Queens yêu cầu đặt </w:t>
      </w:r>
      <w:r w:rsidRPr="003A1D96">
        <w:rPr>
          <w:b/>
          <w:bCs/>
        </w:rPr>
        <w:t>N quân hậu</w:t>
      </w:r>
      <w:r w:rsidRPr="003A1D96">
        <w:t xml:space="preserve"> trên bàn cờ kích thước </w:t>
      </w:r>
      <w:r w:rsidRPr="003A1D96">
        <w:rPr>
          <w:b/>
          <w:bCs/>
        </w:rPr>
        <w:t>N × N</w:t>
      </w:r>
      <w:r w:rsidRPr="003A1D96">
        <w:t xml:space="preserve"> sao cho </w:t>
      </w:r>
      <w:r w:rsidRPr="003A1D96">
        <w:rPr>
          <w:b/>
          <w:bCs/>
        </w:rPr>
        <w:t>không có hai quân hậu nào tấn công nhau</w:t>
      </w:r>
      <w:r w:rsidRPr="003A1D96">
        <w:t>, nghĩa là không có hai quân cùng hàng, cùng cột, hoặc cùng đường chéo.</w:t>
      </w:r>
    </w:p>
    <w:p w14:paraId="767CC92B" w14:textId="61B3D6F5" w:rsidR="003A1D96" w:rsidRPr="003A1D96" w:rsidRDefault="003A1D96" w:rsidP="003A1D96">
      <w:pPr>
        <w:numPr>
          <w:ilvl w:val="0"/>
          <w:numId w:val="2"/>
        </w:numPr>
      </w:pPr>
      <w:r w:rsidRPr="003A1D96">
        <w:rPr>
          <w:b/>
          <w:bCs/>
        </w:rPr>
        <w:t>Biểu diễn trạng thái:</w:t>
      </w:r>
      <w:r w:rsidRPr="003A1D96">
        <w:t xml:space="preserve"> Mỗi cột chứa đúng 1 quân hậu.</w:t>
      </w:r>
      <w:r w:rsidRPr="003A1D96">
        <w:br/>
        <w:t xml:space="preserve">→ Trạng thái được biểu diễn bởi một vector </w:t>
      </w:r>
      <m:oMath>
        <m:r>
          <w:rPr>
            <w:rFonts w:ascii="Cambria Math" w:hAnsi="Cambria Math"/>
          </w:rPr>
          <m:t>q=[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 w:rsidRPr="003A1D96">
        <w:t xml:space="preserve">, trong đó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A1D96">
        <w:t xml:space="preserve">là hàng của quân hậu ở cột </w:t>
      </w:r>
      <m:oMath>
        <m:r>
          <w:rPr>
            <w:rFonts w:ascii="Cambria Math" w:hAnsi="Cambria Math"/>
          </w:rPr>
          <m:t>i</m:t>
        </m:r>
      </m:oMath>
      <w:r w:rsidRPr="003A1D96">
        <w:t>.</w:t>
      </w:r>
    </w:p>
    <w:p w14:paraId="2C3E7746" w14:textId="78617DAB" w:rsidR="003A1D96" w:rsidRPr="003A1D96" w:rsidRDefault="003A1D96" w:rsidP="003A1D96">
      <w:pPr>
        <w:numPr>
          <w:ilvl w:val="0"/>
          <w:numId w:val="2"/>
        </w:numPr>
      </w:pPr>
      <w:r w:rsidRPr="003A1D96">
        <w:rPr>
          <w:b/>
          <w:bCs/>
        </w:rPr>
        <w:t>Hàm mục tiêu:</w:t>
      </w:r>
      <w:r w:rsidRPr="003A1D96">
        <w:br/>
      </w:r>
      <m:oMath>
        <m:r>
          <m:rPr>
            <m:nor/>
          </m:rPr>
          <m:t>conflicts</m:t>
        </m:r>
        <m:r>
          <w:rPr>
            <w:rFonts w:ascii="Cambria Math" w:hAnsi="Cambria Math"/>
          </w:rPr>
          <m:t>(q)</m:t>
        </m:r>
      </m:oMath>
      <w:r w:rsidRPr="003A1D96">
        <w:t>= số cặp hậu tấn công nhau.</w:t>
      </w:r>
      <w:r w:rsidRPr="003A1D96">
        <w:br/>
        <w:t xml:space="preserve">Mục tiêu: </w:t>
      </w:r>
      <w:r w:rsidRPr="003A1D96">
        <w:rPr>
          <w:b/>
          <w:bCs/>
        </w:rPr>
        <w:t>tối thiểu hóa</w:t>
      </w:r>
      <w:r w:rsidRPr="003A1D96">
        <w:t xml:space="preserve"> hàm này (tốt nhất là bằng 0).</w:t>
      </w:r>
    </w:p>
    <w:p w14:paraId="73728D9F" w14:textId="77777777" w:rsidR="003A1D96" w:rsidRPr="003A1D96" w:rsidRDefault="003A1D96" w:rsidP="003A1D96">
      <w:pPr>
        <w:numPr>
          <w:ilvl w:val="0"/>
          <w:numId w:val="2"/>
        </w:numPr>
      </w:pPr>
      <w:r w:rsidRPr="003A1D96">
        <w:rPr>
          <w:b/>
          <w:bCs/>
        </w:rPr>
        <w:t>Phép di chuyển cục bộ (local move):</w:t>
      </w:r>
      <w:r w:rsidRPr="003A1D96">
        <w:br/>
        <w:t>Di chuyển một quân hậu sang một hàng khác trong cùng cột.</w:t>
      </w:r>
    </w:p>
    <w:p w14:paraId="0CAFFAC3" w14:textId="77777777" w:rsidR="003A1D96" w:rsidRPr="003A1D96" w:rsidRDefault="003A1D96" w:rsidP="003A1D96">
      <w:pPr>
        <w:numPr>
          <w:ilvl w:val="0"/>
          <w:numId w:val="2"/>
        </w:numPr>
      </w:pPr>
      <w:r w:rsidRPr="003A1D96">
        <w:rPr>
          <w:b/>
          <w:bCs/>
        </w:rPr>
        <w:t>Điều kiện dừng:</w:t>
      </w:r>
      <w:r w:rsidRPr="003A1D96">
        <w:br/>
        <w:t>Không có nước đi nào cải thiện được hàm mục tiêu → đạt cực trị địa phương hoặc tìm được lời giải tối ưu.</w:t>
      </w:r>
    </w:p>
    <w:p w14:paraId="5633B0D4" w14:textId="7040BF85" w:rsidR="003A1D96" w:rsidRPr="003A1D96" w:rsidRDefault="003A1D96" w:rsidP="003A1D96"/>
    <w:p w14:paraId="18139261" w14:textId="77777777" w:rsidR="003A1D96" w:rsidRPr="003A1D96" w:rsidRDefault="003A1D96" w:rsidP="003A1D96">
      <w:pPr>
        <w:rPr>
          <w:b/>
          <w:bCs/>
        </w:rPr>
      </w:pPr>
      <w:r w:rsidRPr="003A1D96">
        <w:rPr>
          <w:b/>
          <w:bCs/>
        </w:rPr>
        <w:t>3. Các thuật toán đã triển khai</w:t>
      </w:r>
    </w:p>
    <w:p w14:paraId="41E35327" w14:textId="77777777" w:rsidR="003A1D96" w:rsidRPr="003A1D96" w:rsidRDefault="003A1D96" w:rsidP="003A1D96">
      <w:pPr>
        <w:rPr>
          <w:b/>
          <w:bCs/>
        </w:rPr>
      </w:pPr>
      <w:r w:rsidRPr="003A1D96">
        <w:rPr>
          <w:b/>
          <w:bCs/>
        </w:rPr>
        <w:lastRenderedPageBreak/>
        <w:t>3.1. Steepest-Ascent Hill Climbing</w:t>
      </w:r>
    </w:p>
    <w:p w14:paraId="48F9D6AF" w14:textId="77777777" w:rsidR="003A1D96" w:rsidRPr="003A1D96" w:rsidRDefault="003A1D96" w:rsidP="003A1D96">
      <w:pPr>
        <w:numPr>
          <w:ilvl w:val="0"/>
          <w:numId w:val="3"/>
        </w:numPr>
      </w:pPr>
      <w:r w:rsidRPr="003A1D96">
        <w:rPr>
          <w:b/>
          <w:bCs/>
        </w:rPr>
        <w:t>Ý tưởng:</w:t>
      </w:r>
      <w:r w:rsidRPr="003A1D96">
        <w:t xml:space="preserve"> Tính giá trị hàm mục tiêu cho tất cả các nước đi có thể, chọn nước đi </w:t>
      </w:r>
      <w:r w:rsidRPr="003A1D96">
        <w:rPr>
          <w:b/>
          <w:bCs/>
        </w:rPr>
        <w:t>cải thiện tốt nhất</w:t>
      </w:r>
      <w:r w:rsidRPr="003A1D96">
        <w:t xml:space="preserve"> (giảm conflict nhiều nhất).</w:t>
      </w:r>
    </w:p>
    <w:p w14:paraId="33ADD769" w14:textId="77777777" w:rsidR="003A1D96" w:rsidRPr="003A1D96" w:rsidRDefault="003A1D96" w:rsidP="003A1D96">
      <w:pPr>
        <w:numPr>
          <w:ilvl w:val="0"/>
          <w:numId w:val="3"/>
        </w:numPr>
      </w:pPr>
      <w:r w:rsidRPr="003A1D96">
        <w:rPr>
          <w:b/>
          <w:bCs/>
        </w:rPr>
        <w:t>Ưu điểm:</w:t>
      </w:r>
      <w:r w:rsidRPr="003A1D96">
        <w:t xml:space="preserve"> Đảm bảo luôn chọn bước đi tốt nhất hiện tại.</w:t>
      </w:r>
    </w:p>
    <w:p w14:paraId="2F2D96D6" w14:textId="77777777" w:rsidR="003A1D96" w:rsidRPr="003A1D96" w:rsidRDefault="003A1D96" w:rsidP="003A1D96">
      <w:pPr>
        <w:numPr>
          <w:ilvl w:val="0"/>
          <w:numId w:val="3"/>
        </w:numPr>
      </w:pPr>
      <w:r w:rsidRPr="003A1D96">
        <w:rPr>
          <w:b/>
          <w:bCs/>
        </w:rPr>
        <w:t>Nhược điểm:</w:t>
      </w:r>
      <w:r w:rsidRPr="003A1D96">
        <w:t xml:space="preserve"> Dễ kẹt ở cực trị địa phương.</w:t>
      </w:r>
    </w:p>
    <w:p w14:paraId="0300525C" w14:textId="77777777" w:rsidR="003A1D96" w:rsidRPr="003A1D96" w:rsidRDefault="003A1D96" w:rsidP="003A1D96">
      <w:r w:rsidRPr="003A1D96">
        <w:rPr>
          <w:b/>
          <w:bCs/>
        </w:rPr>
        <w:t>Ví dụ chạy với N = 8:</w:t>
      </w:r>
    </w:p>
    <w:p w14:paraId="408B423C" w14:textId="77777777" w:rsidR="003A1D96" w:rsidRPr="003A1D96" w:rsidRDefault="003A1D96" w:rsidP="003A1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3A1D96">
        <w:rPr>
          <w:sz w:val="20"/>
          <w:szCs w:val="20"/>
        </w:rPr>
        <w:t>Initial board with 8 conflicts</w:t>
      </w:r>
    </w:p>
    <w:p w14:paraId="3978C340" w14:textId="77777777" w:rsidR="003A1D96" w:rsidRPr="003A1D96" w:rsidRDefault="003A1D96" w:rsidP="003A1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3A1D96">
        <w:rPr>
          <w:sz w:val="20"/>
          <w:szCs w:val="20"/>
        </w:rPr>
        <w:t>Step 1: moved queen in column 1 to row 1, conflicts = 5</w:t>
      </w:r>
    </w:p>
    <w:p w14:paraId="68E744B7" w14:textId="77777777" w:rsidR="003A1D96" w:rsidRPr="003A1D96" w:rsidRDefault="003A1D96" w:rsidP="003A1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3A1D96">
        <w:rPr>
          <w:sz w:val="20"/>
          <w:szCs w:val="20"/>
        </w:rPr>
        <w:t>Step 2: moved queen in column 6 to row 1, conflicts = 3</w:t>
      </w:r>
    </w:p>
    <w:p w14:paraId="0B4411DA" w14:textId="77777777" w:rsidR="003A1D96" w:rsidRPr="003A1D96" w:rsidRDefault="003A1D96" w:rsidP="003A1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3A1D96">
        <w:rPr>
          <w:sz w:val="20"/>
          <w:szCs w:val="20"/>
        </w:rPr>
        <w:t>Step 3: moved queen in column 5 to row 3, conflicts = 2</w:t>
      </w:r>
    </w:p>
    <w:p w14:paraId="4D6D84DA" w14:textId="77777777" w:rsidR="003A1D96" w:rsidRPr="003A1D96" w:rsidRDefault="003A1D96" w:rsidP="003A1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3A1D96">
        <w:rPr>
          <w:sz w:val="20"/>
          <w:szCs w:val="20"/>
        </w:rPr>
        <w:t>Step 4: moved queen in column 3 to row 7, conflicts = 1</w:t>
      </w:r>
    </w:p>
    <w:p w14:paraId="7D8E82EC" w14:textId="77777777" w:rsidR="003A1D96" w:rsidRPr="003A1D96" w:rsidRDefault="003A1D96" w:rsidP="003A1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3A1D96">
        <w:rPr>
          <w:sz w:val="20"/>
          <w:szCs w:val="20"/>
        </w:rPr>
        <w:t>Step 5: moved queen in column 1 to row 2, conflicts = 0</w:t>
      </w:r>
    </w:p>
    <w:p w14:paraId="5F418EDE" w14:textId="77777777" w:rsidR="003A1D96" w:rsidRPr="003A1D96" w:rsidRDefault="003A1D96" w:rsidP="003A1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3A1D96">
        <w:rPr>
          <w:sz w:val="20"/>
          <w:szCs w:val="20"/>
        </w:rPr>
        <w:t>Found solution at step 5!</w:t>
      </w:r>
    </w:p>
    <w:p w14:paraId="1D231397" w14:textId="7112D3A8" w:rsidR="008572D1" w:rsidRPr="003A1D96" w:rsidRDefault="003A1D96" w:rsidP="003A1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3A1D96">
        <w:rPr>
          <w:sz w:val="20"/>
          <w:szCs w:val="20"/>
        </w:rPr>
        <w:t>Board with 0 conflicts.</w:t>
      </w:r>
    </w:p>
    <w:p w14:paraId="589A9581" w14:textId="1E41821E" w:rsidR="003A1D96" w:rsidRDefault="003A1D96">
      <w:r w:rsidRPr="003A1D96">
        <w:drawing>
          <wp:inline distT="0" distB="0" distL="0" distR="0" wp14:anchorId="522984F3" wp14:editId="5A62D048">
            <wp:extent cx="3838575" cy="3895725"/>
            <wp:effectExtent l="0" t="0" r="9525" b="9525"/>
            <wp:docPr id="224574402" name="Picture 1" descr="A chess board with black crow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74402" name="Picture 1" descr="A chess board with black crown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50BA" w14:textId="77777777" w:rsidR="003A1D96" w:rsidRPr="003A1D96" w:rsidRDefault="003A1D96" w:rsidP="003A1D96">
      <w:pPr>
        <w:rPr>
          <w:b/>
          <w:bCs/>
        </w:rPr>
      </w:pPr>
      <w:r w:rsidRPr="003A1D96">
        <w:rPr>
          <w:b/>
          <w:bCs/>
        </w:rPr>
        <w:t>3.2. Stochastic Hill Climbing (phiên bản 1)</w:t>
      </w:r>
    </w:p>
    <w:p w14:paraId="6815D938" w14:textId="77777777" w:rsidR="003A1D96" w:rsidRPr="003A1D96" w:rsidRDefault="003A1D96" w:rsidP="003A1D96">
      <w:pPr>
        <w:numPr>
          <w:ilvl w:val="0"/>
          <w:numId w:val="4"/>
        </w:numPr>
      </w:pPr>
      <w:r w:rsidRPr="003A1D96">
        <w:rPr>
          <w:b/>
          <w:bCs/>
        </w:rPr>
        <w:lastRenderedPageBreak/>
        <w:t>Ý tưởng:</w:t>
      </w:r>
      <w:r w:rsidRPr="003A1D96">
        <w:t xml:space="preserve"> Từ các nước đi cải thiện, </w:t>
      </w:r>
      <w:r w:rsidRPr="003A1D96">
        <w:rPr>
          <w:b/>
          <w:bCs/>
        </w:rPr>
        <w:t>chọn ngẫu nhiên một nước đi</w:t>
      </w:r>
      <w:r w:rsidRPr="003A1D96">
        <w:t xml:space="preserve"> để tránh rơi vào mẫu lặp.</w:t>
      </w:r>
    </w:p>
    <w:p w14:paraId="293B1788" w14:textId="77777777" w:rsidR="003A1D96" w:rsidRPr="003A1D96" w:rsidRDefault="003A1D96" w:rsidP="003A1D96">
      <w:pPr>
        <w:numPr>
          <w:ilvl w:val="0"/>
          <w:numId w:val="4"/>
        </w:numPr>
      </w:pPr>
      <w:r w:rsidRPr="003A1D96">
        <w:rPr>
          <w:b/>
          <w:bCs/>
        </w:rPr>
        <w:t>Ưu điểm:</w:t>
      </w:r>
      <w:r w:rsidRPr="003A1D96">
        <w:t xml:space="preserve"> Có thể thoát khỏi một số cực trị địa phương.</w:t>
      </w:r>
    </w:p>
    <w:p w14:paraId="5B027C3E" w14:textId="77777777" w:rsidR="003A1D96" w:rsidRDefault="003A1D96" w:rsidP="003A1D96">
      <w:pPr>
        <w:numPr>
          <w:ilvl w:val="0"/>
          <w:numId w:val="4"/>
        </w:numPr>
      </w:pPr>
      <w:r w:rsidRPr="003A1D96">
        <w:rPr>
          <w:b/>
          <w:bCs/>
        </w:rPr>
        <w:t>Nhược điểm:</w:t>
      </w:r>
      <w:r w:rsidRPr="003A1D96">
        <w:t xml:space="preserve"> Kết quả phụ thuộc vào ngẫu nhiên, cần nhiều lần chạy để đánh giá trung bình.</w:t>
      </w:r>
    </w:p>
    <w:p w14:paraId="6B220499" w14:textId="77777777" w:rsidR="003A1D96" w:rsidRPr="003A1D96" w:rsidRDefault="003A1D96" w:rsidP="003A1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sz w:val="20"/>
          <w:szCs w:val="20"/>
        </w:rPr>
      </w:pPr>
      <w:r w:rsidRPr="003A1D96">
        <w:rPr>
          <w:sz w:val="20"/>
          <w:szCs w:val="20"/>
        </w:rPr>
        <w:t>Initial board with 8 conflicts</w:t>
      </w:r>
    </w:p>
    <w:p w14:paraId="13174AA2" w14:textId="77777777" w:rsidR="003A1D96" w:rsidRPr="003A1D96" w:rsidRDefault="003A1D96" w:rsidP="003A1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sz w:val="20"/>
          <w:szCs w:val="20"/>
        </w:rPr>
      </w:pPr>
      <w:r w:rsidRPr="003A1D96">
        <w:rPr>
          <w:sz w:val="20"/>
          <w:szCs w:val="20"/>
        </w:rPr>
        <w:t>Step 1: moved queen in column 5 to row 3, conflicts = 7</w:t>
      </w:r>
    </w:p>
    <w:p w14:paraId="7F96F5CD" w14:textId="77777777" w:rsidR="003A1D96" w:rsidRPr="003A1D96" w:rsidRDefault="003A1D96" w:rsidP="003A1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sz w:val="20"/>
          <w:szCs w:val="20"/>
        </w:rPr>
      </w:pPr>
      <w:r w:rsidRPr="003A1D96">
        <w:rPr>
          <w:sz w:val="20"/>
          <w:szCs w:val="20"/>
        </w:rPr>
        <w:t>Step 2: moved queen in column 2 to row 5, conflicts = 6</w:t>
      </w:r>
    </w:p>
    <w:p w14:paraId="5D60A837" w14:textId="77777777" w:rsidR="003A1D96" w:rsidRPr="003A1D96" w:rsidRDefault="003A1D96" w:rsidP="003A1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sz w:val="20"/>
          <w:szCs w:val="20"/>
        </w:rPr>
      </w:pPr>
      <w:r w:rsidRPr="003A1D96">
        <w:rPr>
          <w:sz w:val="20"/>
          <w:szCs w:val="20"/>
        </w:rPr>
        <w:t>Step 3: moved queen in column 2 to row 1, conflicts = 5</w:t>
      </w:r>
    </w:p>
    <w:p w14:paraId="602231CD" w14:textId="77777777" w:rsidR="003A1D96" w:rsidRPr="003A1D96" w:rsidRDefault="003A1D96" w:rsidP="003A1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sz w:val="20"/>
          <w:szCs w:val="20"/>
        </w:rPr>
      </w:pPr>
      <w:r w:rsidRPr="003A1D96">
        <w:rPr>
          <w:sz w:val="20"/>
          <w:szCs w:val="20"/>
        </w:rPr>
        <w:t>Step 4: moved queen in column 4 to row 1, conflicts = 4</w:t>
      </w:r>
    </w:p>
    <w:p w14:paraId="1ADD6DED" w14:textId="77777777" w:rsidR="003A1D96" w:rsidRPr="003A1D96" w:rsidRDefault="003A1D96" w:rsidP="003A1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sz w:val="20"/>
          <w:szCs w:val="20"/>
        </w:rPr>
      </w:pPr>
      <w:r w:rsidRPr="003A1D96">
        <w:rPr>
          <w:sz w:val="20"/>
          <w:szCs w:val="20"/>
        </w:rPr>
        <w:t>Step 5: moved queen in column 2 to row 0, conflicts = 3</w:t>
      </w:r>
    </w:p>
    <w:p w14:paraId="3BCED884" w14:textId="77777777" w:rsidR="003A1D96" w:rsidRPr="003A1D96" w:rsidRDefault="003A1D96" w:rsidP="003A1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sz w:val="20"/>
          <w:szCs w:val="20"/>
        </w:rPr>
      </w:pPr>
      <w:r w:rsidRPr="003A1D96">
        <w:rPr>
          <w:sz w:val="20"/>
          <w:szCs w:val="20"/>
        </w:rPr>
        <w:t>Step 6: moved queen in column 5 to row 7, conflicts = 1</w:t>
      </w:r>
    </w:p>
    <w:p w14:paraId="09551B5F" w14:textId="77777777" w:rsidR="003A1D96" w:rsidRPr="003A1D96" w:rsidRDefault="003A1D96" w:rsidP="003A1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sz w:val="20"/>
          <w:szCs w:val="20"/>
        </w:rPr>
      </w:pPr>
      <w:r w:rsidRPr="003A1D96">
        <w:rPr>
          <w:sz w:val="20"/>
          <w:szCs w:val="20"/>
        </w:rPr>
        <w:t>Step 7: moved queen in column 1 to row 6, conflicts = 0</w:t>
      </w:r>
    </w:p>
    <w:p w14:paraId="2107AFB4" w14:textId="77777777" w:rsidR="003A1D96" w:rsidRPr="003A1D96" w:rsidRDefault="003A1D96" w:rsidP="003A1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sz w:val="20"/>
          <w:szCs w:val="20"/>
        </w:rPr>
      </w:pPr>
      <w:r w:rsidRPr="003A1D96">
        <w:rPr>
          <w:sz w:val="20"/>
          <w:szCs w:val="20"/>
        </w:rPr>
        <w:t>Found solution at step 7!</w:t>
      </w:r>
    </w:p>
    <w:p w14:paraId="0F1EF2CA" w14:textId="3EEC5BF7" w:rsidR="003A1D96" w:rsidRPr="003A1D96" w:rsidRDefault="003A1D96" w:rsidP="003A1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  <w:rPr>
          <w:sz w:val="20"/>
          <w:szCs w:val="20"/>
        </w:rPr>
      </w:pPr>
      <w:r w:rsidRPr="003A1D96">
        <w:rPr>
          <w:sz w:val="20"/>
          <w:szCs w:val="20"/>
        </w:rPr>
        <w:t>Board with 0 conflicts.</w:t>
      </w:r>
    </w:p>
    <w:p w14:paraId="0E587F48" w14:textId="10C51D77" w:rsidR="003A1D96" w:rsidRDefault="003A1D96" w:rsidP="003A1D96">
      <w:r w:rsidRPr="003A1D96">
        <w:rPr>
          <w:i/>
          <w:iCs/>
        </w:rPr>
        <w:drawing>
          <wp:inline distT="0" distB="0" distL="0" distR="0" wp14:anchorId="750815D3" wp14:editId="1E68D50D">
            <wp:extent cx="3838575" cy="3895725"/>
            <wp:effectExtent l="0" t="0" r="9525" b="9525"/>
            <wp:docPr id="340392958" name="Picture 1" descr="A chess board with black crow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92958" name="Picture 1" descr="A chess board with black crown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45A7" w14:textId="77777777" w:rsidR="003A1D96" w:rsidRPr="003A1D96" w:rsidRDefault="003A1D96" w:rsidP="003A1D96"/>
    <w:p w14:paraId="7417AC78" w14:textId="77777777" w:rsidR="003A1D96" w:rsidRPr="003A1D96" w:rsidRDefault="003A1D96" w:rsidP="003A1D96">
      <w:pPr>
        <w:rPr>
          <w:b/>
          <w:bCs/>
        </w:rPr>
      </w:pPr>
      <w:r w:rsidRPr="003A1D96">
        <w:rPr>
          <w:b/>
          <w:bCs/>
        </w:rPr>
        <w:lastRenderedPageBreak/>
        <w:t>3.3. First-Choice Hill Climbing (Stochastic HC 2)</w:t>
      </w:r>
    </w:p>
    <w:p w14:paraId="4B406417" w14:textId="77777777" w:rsidR="003A1D96" w:rsidRPr="003A1D96" w:rsidRDefault="003A1D96" w:rsidP="003A1D96">
      <w:pPr>
        <w:numPr>
          <w:ilvl w:val="0"/>
          <w:numId w:val="5"/>
        </w:numPr>
      </w:pPr>
      <w:r w:rsidRPr="003A1D96">
        <w:rPr>
          <w:b/>
          <w:bCs/>
        </w:rPr>
        <w:t>Ý tưởng:</w:t>
      </w:r>
      <w:r w:rsidRPr="003A1D96">
        <w:t xml:space="preserve"> Mỗi lần sinh ra </w:t>
      </w:r>
      <w:r w:rsidRPr="003A1D96">
        <w:rPr>
          <w:b/>
          <w:bCs/>
        </w:rPr>
        <w:t>một nước đi ngẫu nhiên</w:t>
      </w:r>
      <w:r w:rsidRPr="003A1D96">
        <w:t>, nếu tốt hơn thì chấp nhận ngay.</w:t>
      </w:r>
    </w:p>
    <w:p w14:paraId="004CA0CC" w14:textId="77777777" w:rsidR="003A1D96" w:rsidRPr="003A1D96" w:rsidRDefault="003A1D96" w:rsidP="003A1D96">
      <w:pPr>
        <w:numPr>
          <w:ilvl w:val="0"/>
          <w:numId w:val="5"/>
        </w:numPr>
      </w:pPr>
      <w:r w:rsidRPr="003A1D96">
        <w:rPr>
          <w:b/>
          <w:bCs/>
        </w:rPr>
        <w:t>Dừng lại</w:t>
      </w:r>
      <w:r w:rsidRPr="003A1D96">
        <w:t xml:space="preserve"> nếu sau một số lần thử không cải thiện được.</w:t>
      </w:r>
    </w:p>
    <w:p w14:paraId="16C16ECE" w14:textId="77777777" w:rsidR="003A1D96" w:rsidRPr="003A1D96" w:rsidRDefault="003A1D96" w:rsidP="003A1D96">
      <w:pPr>
        <w:numPr>
          <w:ilvl w:val="0"/>
          <w:numId w:val="5"/>
        </w:numPr>
      </w:pPr>
      <w:r w:rsidRPr="003A1D96">
        <w:rPr>
          <w:b/>
          <w:bCs/>
        </w:rPr>
        <w:t>Ưu điểm:</w:t>
      </w:r>
      <w:r w:rsidRPr="003A1D96">
        <w:t xml:space="preserve"> Rất nhanh vì không cần xét toàn bộ lân cận.</w:t>
      </w:r>
    </w:p>
    <w:p w14:paraId="15C48D43" w14:textId="77777777" w:rsidR="003A1D96" w:rsidRPr="003A1D96" w:rsidRDefault="003A1D96" w:rsidP="003A1D96">
      <w:pPr>
        <w:numPr>
          <w:ilvl w:val="0"/>
          <w:numId w:val="5"/>
        </w:numPr>
      </w:pPr>
      <w:r w:rsidRPr="003A1D96">
        <w:rPr>
          <w:b/>
          <w:bCs/>
        </w:rPr>
        <w:t>Nhược điểm:</w:t>
      </w:r>
      <w:r w:rsidRPr="003A1D96">
        <w:t xml:space="preserve"> Dễ bị dừng sớm ở nghiệm trung bình.</w:t>
      </w:r>
    </w:p>
    <w:p w14:paraId="0E88E626" w14:textId="77777777" w:rsidR="003A1D96" w:rsidRPr="003A1D96" w:rsidRDefault="003A1D96" w:rsidP="003A1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3A1D96">
        <w:rPr>
          <w:sz w:val="20"/>
          <w:szCs w:val="20"/>
        </w:rPr>
        <w:t>Initial board with 10 conflicts</w:t>
      </w:r>
    </w:p>
    <w:p w14:paraId="34F1F980" w14:textId="77777777" w:rsidR="003A1D96" w:rsidRPr="003A1D96" w:rsidRDefault="003A1D96" w:rsidP="003A1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3A1D96">
        <w:rPr>
          <w:sz w:val="20"/>
          <w:szCs w:val="20"/>
        </w:rPr>
        <w:t>Step 1: moved queen in column 6 to row 5, conflicts = 8</w:t>
      </w:r>
    </w:p>
    <w:p w14:paraId="41FD7818" w14:textId="77777777" w:rsidR="003A1D96" w:rsidRPr="003A1D96" w:rsidRDefault="003A1D96" w:rsidP="003A1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3A1D96">
        <w:rPr>
          <w:sz w:val="20"/>
          <w:szCs w:val="20"/>
        </w:rPr>
        <w:t>Step 3: moved queen in column 2 to row 2, conflicts = 7</w:t>
      </w:r>
    </w:p>
    <w:p w14:paraId="33F50D55" w14:textId="77777777" w:rsidR="003A1D96" w:rsidRPr="003A1D96" w:rsidRDefault="003A1D96" w:rsidP="003A1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3A1D96">
        <w:rPr>
          <w:sz w:val="20"/>
          <w:szCs w:val="20"/>
        </w:rPr>
        <w:t>Step 4: moved queen in column 3 to row 0, conflicts = 5</w:t>
      </w:r>
    </w:p>
    <w:p w14:paraId="5B0D3CD6" w14:textId="77777777" w:rsidR="003A1D96" w:rsidRPr="003A1D96" w:rsidRDefault="003A1D96" w:rsidP="003A1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3A1D96">
        <w:rPr>
          <w:sz w:val="20"/>
          <w:szCs w:val="20"/>
        </w:rPr>
        <w:t>Step 7: moved queen in column 5 to row 4, conflicts = 4</w:t>
      </w:r>
    </w:p>
    <w:p w14:paraId="25E3B81C" w14:textId="77777777" w:rsidR="003A1D96" w:rsidRPr="003A1D96" w:rsidRDefault="003A1D96" w:rsidP="003A1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3A1D96">
        <w:rPr>
          <w:sz w:val="20"/>
          <w:szCs w:val="20"/>
        </w:rPr>
        <w:t>Step 9: moved queen in column 6 to row 0, conflicts = 3</w:t>
      </w:r>
    </w:p>
    <w:p w14:paraId="2C1ABFE6" w14:textId="77777777" w:rsidR="003A1D96" w:rsidRPr="003A1D96" w:rsidRDefault="003A1D96" w:rsidP="003A1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3A1D96">
        <w:rPr>
          <w:sz w:val="20"/>
          <w:szCs w:val="20"/>
        </w:rPr>
        <w:t>Step 29: moved queen in column 0 to row 2, conflicts = 2</w:t>
      </w:r>
    </w:p>
    <w:p w14:paraId="19409719" w14:textId="77777777" w:rsidR="003A1D96" w:rsidRPr="003A1D96" w:rsidRDefault="003A1D96" w:rsidP="003A1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3A1D96">
        <w:rPr>
          <w:sz w:val="20"/>
          <w:szCs w:val="20"/>
        </w:rPr>
        <w:t>Step 96: moved queen in column 0 to row 1, conflicts = 1</w:t>
      </w:r>
    </w:p>
    <w:p w14:paraId="5DF16AEE" w14:textId="77777777" w:rsidR="003A1D96" w:rsidRPr="003A1D96" w:rsidRDefault="003A1D96" w:rsidP="003A1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3A1D96">
        <w:rPr>
          <w:sz w:val="20"/>
          <w:szCs w:val="20"/>
        </w:rPr>
        <w:t>Step 102: moved queen in column 3 to row 5, conflicts = 0</w:t>
      </w:r>
    </w:p>
    <w:p w14:paraId="11A005EE" w14:textId="77777777" w:rsidR="003A1D96" w:rsidRPr="003A1D96" w:rsidRDefault="003A1D96" w:rsidP="003A1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3A1D96">
        <w:rPr>
          <w:sz w:val="20"/>
          <w:szCs w:val="20"/>
        </w:rPr>
        <w:t>Found solution at step 102!</w:t>
      </w:r>
    </w:p>
    <w:p w14:paraId="39C51FAC" w14:textId="43102A4B" w:rsidR="003A1D96" w:rsidRPr="003A1D96" w:rsidRDefault="003A1D96" w:rsidP="003A1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3A1D96">
        <w:rPr>
          <w:sz w:val="20"/>
          <w:szCs w:val="20"/>
        </w:rPr>
        <w:t>Board with 0 conflicts.</w:t>
      </w:r>
    </w:p>
    <w:p w14:paraId="7032F216" w14:textId="67E24191" w:rsidR="003A1D96" w:rsidRDefault="003A1D96" w:rsidP="003A1D96">
      <w:r w:rsidRPr="003A1D96">
        <w:drawing>
          <wp:inline distT="0" distB="0" distL="0" distR="0" wp14:anchorId="6DFA581A" wp14:editId="57E0E127">
            <wp:extent cx="3672769" cy="3727450"/>
            <wp:effectExtent l="0" t="0" r="4445" b="6350"/>
            <wp:docPr id="1694818897" name="Picture 1" descr="A chess board with black crow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18897" name="Picture 1" descr="A chess board with black crown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9233" cy="374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07E9" w14:textId="77777777" w:rsidR="003A1D96" w:rsidRPr="003A1D96" w:rsidRDefault="003A1D96" w:rsidP="003A1D96"/>
    <w:p w14:paraId="5A5CE319" w14:textId="77777777" w:rsidR="003A1D96" w:rsidRPr="003A1D96" w:rsidRDefault="003A1D96" w:rsidP="003A1D96">
      <w:pPr>
        <w:rPr>
          <w:b/>
          <w:bCs/>
        </w:rPr>
      </w:pPr>
      <w:r w:rsidRPr="003A1D96">
        <w:rPr>
          <w:b/>
          <w:bCs/>
        </w:rPr>
        <w:t>3.4. Hill Climbing with Random Restarts</w:t>
      </w:r>
    </w:p>
    <w:p w14:paraId="38811937" w14:textId="77777777" w:rsidR="003A1D96" w:rsidRPr="003A1D96" w:rsidRDefault="003A1D96" w:rsidP="003A1D96">
      <w:pPr>
        <w:numPr>
          <w:ilvl w:val="0"/>
          <w:numId w:val="6"/>
        </w:numPr>
      </w:pPr>
      <w:r w:rsidRPr="003A1D96">
        <w:rPr>
          <w:b/>
          <w:bCs/>
        </w:rPr>
        <w:t>Ý tưởng:</w:t>
      </w:r>
      <w:r w:rsidRPr="003A1D96">
        <w:t xml:space="preserve"> Chạy lại Hill Climbing nhiều lần với trạng thái ban đầu khác nhau.</w:t>
      </w:r>
    </w:p>
    <w:p w14:paraId="4BB1125F" w14:textId="77777777" w:rsidR="003A1D96" w:rsidRPr="003A1D96" w:rsidRDefault="003A1D96" w:rsidP="003A1D96">
      <w:pPr>
        <w:numPr>
          <w:ilvl w:val="0"/>
          <w:numId w:val="6"/>
        </w:numPr>
      </w:pPr>
      <w:r w:rsidRPr="003A1D96">
        <w:rPr>
          <w:b/>
          <w:bCs/>
        </w:rPr>
        <w:t>Hiệu quả:</w:t>
      </w:r>
      <w:r w:rsidRPr="003A1D96">
        <w:t xml:space="preserve"> Tăng tỉ lệ tìm được nghiệm tối ưu gần 100%.</w:t>
      </w:r>
    </w:p>
    <w:p w14:paraId="1F07EDD6" w14:textId="2157D688" w:rsidR="003A1D96" w:rsidRDefault="003A1D96" w:rsidP="003A1D96">
      <w:pPr>
        <w:numPr>
          <w:ilvl w:val="0"/>
          <w:numId w:val="6"/>
        </w:numPr>
      </w:pPr>
      <w:r w:rsidRPr="003A1D96">
        <w:rPr>
          <w:b/>
          <w:bCs/>
        </w:rPr>
        <w:t>Công thức:</w:t>
      </w:r>
    </w:p>
    <w:p w14:paraId="2A1DF234" w14:textId="77777777" w:rsidR="003A1D96" w:rsidRPr="003A1D96" w:rsidRDefault="003A1D96" w:rsidP="003A1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3A1D96">
        <w:t>repeat until success or max_restarts:</w:t>
      </w:r>
    </w:p>
    <w:p w14:paraId="59E1889F" w14:textId="77777777" w:rsidR="003A1D96" w:rsidRPr="003A1D96" w:rsidRDefault="003A1D96" w:rsidP="003A1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3A1D96">
        <w:t xml:space="preserve">    run hill_climbing()</w:t>
      </w:r>
    </w:p>
    <w:p w14:paraId="108D34DD" w14:textId="3C432825" w:rsidR="003A1D96" w:rsidRPr="003A1D96" w:rsidRDefault="003A1D96" w:rsidP="003A1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3A1D96">
        <w:t xml:space="preserve">    if goal found: return solution</w:t>
      </w:r>
    </w:p>
    <w:p w14:paraId="11EF5A7D" w14:textId="77777777" w:rsidR="003A1D96" w:rsidRDefault="003A1D96"/>
    <w:p w14:paraId="601CA416" w14:textId="77777777" w:rsidR="003A1D96" w:rsidRPr="003A1D96" w:rsidRDefault="003A1D96" w:rsidP="003A1D96">
      <w:pPr>
        <w:rPr>
          <w:b/>
          <w:bCs/>
        </w:rPr>
      </w:pPr>
      <w:r w:rsidRPr="003A1D96">
        <w:rPr>
          <w:b/>
          <w:bCs/>
        </w:rPr>
        <w:t>3.5. Simulated Annealing</w:t>
      </w:r>
    </w:p>
    <w:p w14:paraId="45CFB9FB" w14:textId="46C9323B" w:rsidR="003A1D96" w:rsidRPr="003A1D96" w:rsidRDefault="003A1D96" w:rsidP="003A1D96">
      <w:pPr>
        <w:numPr>
          <w:ilvl w:val="0"/>
          <w:numId w:val="7"/>
        </w:numPr>
      </w:pPr>
      <w:r w:rsidRPr="003A1D96">
        <w:rPr>
          <w:b/>
          <w:bCs/>
        </w:rPr>
        <w:t>Ý tưởng:</w:t>
      </w:r>
      <w:r w:rsidRPr="003A1D96">
        <w:t xml:space="preserve"> Giống Hill Climbing nhưng </w:t>
      </w:r>
      <w:r w:rsidRPr="003A1D96">
        <w:rPr>
          <w:b/>
          <w:bCs/>
        </w:rPr>
        <w:t>chấp nhận bước xấu</w:t>
      </w:r>
      <w:r w:rsidRPr="003A1D96">
        <w:t xml:space="preserve"> với xác suất phụ thuộc vào “nhiệt độ” </w:t>
      </w:r>
      <m:oMath>
        <m:r>
          <w:rPr>
            <w:rFonts w:ascii="Cambria Math" w:hAnsi="Cambria Math"/>
          </w:rPr>
          <m:t>T</m:t>
        </m:r>
      </m:oMath>
      <w:r w:rsidRPr="003A1D96">
        <w:t>:</w:t>
      </w:r>
      <w:r w:rsidRPr="003A1D96">
        <w:br/>
      </w:r>
      <m:oMath>
        <m:r>
          <w:rPr>
            <w:rFonts w:ascii="Cambria Math" w:hAnsi="Cambria Math"/>
          </w:rPr>
          <m:t>P(</m:t>
        </m:r>
        <m:r>
          <m:rPr>
            <m:nor/>
          </m:rPr>
          <m:t>accept worse move</m:t>
        </m:r>
        <m: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T</m:t>
            </m:r>
          </m:sup>
        </m:sSup>
      </m:oMath>
      <w:r w:rsidRPr="003A1D96">
        <w:t>.</w:t>
      </w:r>
    </w:p>
    <w:p w14:paraId="4D1EB1CB" w14:textId="77777777" w:rsidR="003A1D96" w:rsidRPr="003A1D96" w:rsidRDefault="003A1D96" w:rsidP="003A1D96">
      <w:pPr>
        <w:numPr>
          <w:ilvl w:val="0"/>
          <w:numId w:val="7"/>
        </w:numPr>
      </w:pPr>
      <w:r w:rsidRPr="003A1D96">
        <w:rPr>
          <w:b/>
          <w:bCs/>
        </w:rPr>
        <w:t>Khi T giảm dần</w:t>
      </w:r>
      <w:r w:rsidRPr="003A1D96">
        <w:t>, khả năng chấp nhận bước xấu giảm → giúp tránh mắc kẹt sớm.</w:t>
      </w:r>
    </w:p>
    <w:p w14:paraId="2D9789E5" w14:textId="6468832B" w:rsidR="003A1D96" w:rsidRPr="003A1D96" w:rsidRDefault="003A1D96" w:rsidP="003A1D96">
      <w:pPr>
        <w:numPr>
          <w:ilvl w:val="0"/>
          <w:numId w:val="7"/>
        </w:numPr>
      </w:pPr>
      <w:r w:rsidRPr="003A1D96">
        <w:rPr>
          <w:b/>
          <w:bCs/>
        </w:rPr>
        <w:t>Lịch nhiệt độ (annealing schedule):</w:t>
      </w:r>
      <w:r w:rsidRPr="003A1D96"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=α⋅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3A1D96">
        <w:t xml:space="preserve">với </w:t>
      </w:r>
      <m:oMath>
        <m:r>
          <w:rPr>
            <w:rFonts w:ascii="Cambria Math" w:hAnsi="Cambria Math"/>
          </w:rPr>
          <m:t>α≈0.99</m:t>
        </m:r>
      </m:oMath>
      <w:r w:rsidRPr="003A1D96">
        <w:t>.</w:t>
      </w:r>
    </w:p>
    <w:p w14:paraId="2991E52B" w14:textId="77777777" w:rsidR="003A1D96" w:rsidRPr="003A1D96" w:rsidRDefault="003A1D96" w:rsidP="003A1D96">
      <w:r w:rsidRPr="003A1D96">
        <w:rPr>
          <w:b/>
          <w:bCs/>
        </w:rPr>
        <w:t>Biểu đồ mô phỏng quá trình hội tụ:</w:t>
      </w:r>
    </w:p>
    <w:p w14:paraId="11D459AF" w14:textId="602DA3DF" w:rsidR="003A1D96" w:rsidRDefault="00B50018">
      <w:r w:rsidRPr="00B50018">
        <w:drawing>
          <wp:inline distT="0" distB="0" distL="0" distR="0" wp14:anchorId="51F492A1" wp14:editId="052800E1">
            <wp:extent cx="3797300" cy="3068867"/>
            <wp:effectExtent l="0" t="0" r="0" b="0"/>
            <wp:docPr id="183714585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4585" name="Picture 1" descr="A graph with blue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841" cy="308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0E55" w14:textId="77777777" w:rsidR="00B50018" w:rsidRPr="00B50018" w:rsidRDefault="00B50018" w:rsidP="00B50018">
      <w:pPr>
        <w:rPr>
          <w:b/>
          <w:bCs/>
        </w:rPr>
      </w:pPr>
      <w:r w:rsidRPr="00B50018">
        <w:rPr>
          <w:b/>
          <w:bCs/>
        </w:rPr>
        <w:lastRenderedPageBreak/>
        <w:t>4. Phân tích &amp; So sánh Kết quả</w:t>
      </w:r>
    </w:p>
    <w:tbl>
      <w:tblPr>
        <w:tblW w:w="0" w:type="auto"/>
        <w:tblCellSpacing w:w="15" w:type="dxa"/>
        <w:tblBorders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1202"/>
        <w:gridCol w:w="1880"/>
        <w:gridCol w:w="1593"/>
        <w:gridCol w:w="2314"/>
      </w:tblGrid>
      <w:tr w:rsidR="00B50018" w:rsidRPr="00B50018" w14:paraId="1582AE73" w14:textId="77777777" w:rsidTr="00B500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7B96EE" w14:textId="77777777" w:rsidR="00B50018" w:rsidRPr="00B50018" w:rsidRDefault="00B50018" w:rsidP="00B50018">
            <w:pPr>
              <w:rPr>
                <w:b/>
                <w:bCs/>
              </w:rPr>
            </w:pPr>
            <w:r w:rsidRPr="00B50018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3759D80B" w14:textId="77777777" w:rsidR="00B50018" w:rsidRPr="00B50018" w:rsidRDefault="00B50018" w:rsidP="00B50018">
            <w:pPr>
              <w:rPr>
                <w:b/>
                <w:bCs/>
              </w:rPr>
            </w:pPr>
            <w:r w:rsidRPr="00B50018">
              <w:rPr>
                <w:b/>
                <w:bCs/>
              </w:rPr>
              <w:t>Board size</w:t>
            </w:r>
          </w:p>
        </w:tc>
        <w:tc>
          <w:tcPr>
            <w:tcW w:w="0" w:type="auto"/>
            <w:vAlign w:val="center"/>
            <w:hideMark/>
          </w:tcPr>
          <w:p w14:paraId="0CC1DE96" w14:textId="77777777" w:rsidR="00B50018" w:rsidRPr="00B50018" w:rsidRDefault="00B50018" w:rsidP="00B50018">
            <w:pPr>
              <w:rPr>
                <w:b/>
                <w:bCs/>
              </w:rPr>
            </w:pPr>
            <w:r w:rsidRPr="00B50018">
              <w:rPr>
                <w:b/>
                <w:bCs/>
              </w:rPr>
              <w:t>Avg. Run time (s)</w:t>
            </w:r>
          </w:p>
        </w:tc>
        <w:tc>
          <w:tcPr>
            <w:tcW w:w="0" w:type="auto"/>
            <w:vAlign w:val="center"/>
            <w:hideMark/>
          </w:tcPr>
          <w:p w14:paraId="0484EA00" w14:textId="77777777" w:rsidR="00B50018" w:rsidRPr="00B50018" w:rsidRDefault="00B50018" w:rsidP="00B50018">
            <w:pPr>
              <w:rPr>
                <w:b/>
                <w:bCs/>
              </w:rPr>
            </w:pPr>
            <w:r w:rsidRPr="00B50018">
              <w:rPr>
                <w:b/>
                <w:bCs/>
              </w:rPr>
              <w:t>Avg. Conflicts</w:t>
            </w:r>
          </w:p>
        </w:tc>
        <w:tc>
          <w:tcPr>
            <w:tcW w:w="0" w:type="auto"/>
            <w:vAlign w:val="center"/>
            <w:hideMark/>
          </w:tcPr>
          <w:p w14:paraId="7A11BCBE" w14:textId="77777777" w:rsidR="00B50018" w:rsidRPr="00B50018" w:rsidRDefault="00B50018" w:rsidP="00B50018">
            <w:pPr>
              <w:rPr>
                <w:b/>
                <w:bCs/>
              </w:rPr>
            </w:pPr>
            <w:r w:rsidRPr="00B50018">
              <w:rPr>
                <w:b/>
                <w:bCs/>
              </w:rPr>
              <w:t>% Optimal Solutions</w:t>
            </w:r>
          </w:p>
        </w:tc>
      </w:tr>
      <w:tr w:rsidR="00B50018" w:rsidRPr="00B50018" w14:paraId="54BB7EDC" w14:textId="77777777" w:rsidTr="00B50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B3B22" w14:textId="77777777" w:rsidR="00B50018" w:rsidRPr="00B50018" w:rsidRDefault="00B50018" w:rsidP="00B50018">
            <w:r w:rsidRPr="00B50018">
              <w:t>Steepest-ascent HC</w:t>
            </w:r>
          </w:p>
        </w:tc>
        <w:tc>
          <w:tcPr>
            <w:tcW w:w="0" w:type="auto"/>
            <w:vAlign w:val="center"/>
            <w:hideMark/>
          </w:tcPr>
          <w:p w14:paraId="19C85A86" w14:textId="77777777" w:rsidR="00B50018" w:rsidRPr="00B50018" w:rsidRDefault="00B50018" w:rsidP="00B50018">
            <w:pPr>
              <w:jc w:val="center"/>
            </w:pPr>
            <w:r w:rsidRPr="00B50018">
              <w:t>4</w:t>
            </w:r>
          </w:p>
        </w:tc>
        <w:tc>
          <w:tcPr>
            <w:tcW w:w="0" w:type="auto"/>
            <w:vAlign w:val="center"/>
            <w:hideMark/>
          </w:tcPr>
          <w:p w14:paraId="364591FC" w14:textId="77777777" w:rsidR="00B50018" w:rsidRPr="00B50018" w:rsidRDefault="00B50018" w:rsidP="00B50018">
            <w:pPr>
              <w:jc w:val="center"/>
            </w:pPr>
            <w:r w:rsidRPr="00B50018">
              <w:t>0.00024</w:t>
            </w:r>
          </w:p>
        </w:tc>
        <w:tc>
          <w:tcPr>
            <w:tcW w:w="0" w:type="auto"/>
            <w:vAlign w:val="center"/>
            <w:hideMark/>
          </w:tcPr>
          <w:p w14:paraId="25FE3914" w14:textId="77777777" w:rsidR="00B50018" w:rsidRPr="00B50018" w:rsidRDefault="00B50018" w:rsidP="00B50018">
            <w:pPr>
              <w:jc w:val="center"/>
            </w:pPr>
            <w:r w:rsidRPr="00B50018">
              <w:t>0.71</w:t>
            </w:r>
          </w:p>
        </w:tc>
        <w:tc>
          <w:tcPr>
            <w:tcW w:w="0" w:type="auto"/>
            <w:vAlign w:val="center"/>
            <w:hideMark/>
          </w:tcPr>
          <w:p w14:paraId="24E08783" w14:textId="77777777" w:rsidR="00B50018" w:rsidRPr="00B50018" w:rsidRDefault="00B50018" w:rsidP="00B50018">
            <w:pPr>
              <w:jc w:val="center"/>
            </w:pPr>
            <w:r w:rsidRPr="00B50018">
              <w:t>40.0 %</w:t>
            </w:r>
          </w:p>
        </w:tc>
      </w:tr>
      <w:tr w:rsidR="00B50018" w:rsidRPr="00B50018" w14:paraId="3F52B976" w14:textId="77777777" w:rsidTr="00B50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EA8B2" w14:textId="77777777" w:rsidR="00B50018" w:rsidRPr="00B50018" w:rsidRDefault="00B50018" w:rsidP="00B50018">
            <w:r w:rsidRPr="00B50018">
              <w:t>Stochastic HC 1</w:t>
            </w:r>
          </w:p>
        </w:tc>
        <w:tc>
          <w:tcPr>
            <w:tcW w:w="0" w:type="auto"/>
            <w:vAlign w:val="center"/>
            <w:hideMark/>
          </w:tcPr>
          <w:p w14:paraId="3F9A8849" w14:textId="77777777" w:rsidR="00B50018" w:rsidRPr="00B50018" w:rsidRDefault="00B50018" w:rsidP="00B50018">
            <w:pPr>
              <w:jc w:val="center"/>
            </w:pPr>
            <w:r w:rsidRPr="00B50018">
              <w:t>4</w:t>
            </w:r>
          </w:p>
        </w:tc>
        <w:tc>
          <w:tcPr>
            <w:tcW w:w="0" w:type="auto"/>
            <w:vAlign w:val="center"/>
            <w:hideMark/>
          </w:tcPr>
          <w:p w14:paraId="266B2745" w14:textId="77777777" w:rsidR="00B50018" w:rsidRPr="00B50018" w:rsidRDefault="00B50018" w:rsidP="00B50018">
            <w:pPr>
              <w:jc w:val="center"/>
            </w:pPr>
            <w:r w:rsidRPr="00B50018">
              <w:t>0.00027</w:t>
            </w:r>
          </w:p>
        </w:tc>
        <w:tc>
          <w:tcPr>
            <w:tcW w:w="0" w:type="auto"/>
            <w:vAlign w:val="center"/>
            <w:hideMark/>
          </w:tcPr>
          <w:p w14:paraId="77CE583B" w14:textId="77777777" w:rsidR="00B50018" w:rsidRPr="00B50018" w:rsidRDefault="00B50018" w:rsidP="00B50018">
            <w:pPr>
              <w:jc w:val="center"/>
            </w:pPr>
            <w:r w:rsidRPr="00B50018">
              <w:t>0.75</w:t>
            </w:r>
          </w:p>
        </w:tc>
        <w:tc>
          <w:tcPr>
            <w:tcW w:w="0" w:type="auto"/>
            <w:vAlign w:val="center"/>
            <w:hideMark/>
          </w:tcPr>
          <w:p w14:paraId="421BCB4A" w14:textId="77777777" w:rsidR="00B50018" w:rsidRPr="00B50018" w:rsidRDefault="00B50018" w:rsidP="00B50018">
            <w:pPr>
              <w:jc w:val="center"/>
            </w:pPr>
            <w:r w:rsidRPr="00B50018">
              <w:t>44.0 %</w:t>
            </w:r>
          </w:p>
        </w:tc>
      </w:tr>
      <w:tr w:rsidR="00B50018" w:rsidRPr="00B50018" w14:paraId="41531564" w14:textId="77777777" w:rsidTr="00B50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1CD11" w14:textId="77777777" w:rsidR="00B50018" w:rsidRPr="00B50018" w:rsidRDefault="00B50018" w:rsidP="00B50018">
            <w:r w:rsidRPr="00B50018">
              <w:t>Stochastic HC 2</w:t>
            </w:r>
          </w:p>
        </w:tc>
        <w:tc>
          <w:tcPr>
            <w:tcW w:w="0" w:type="auto"/>
            <w:vAlign w:val="center"/>
            <w:hideMark/>
          </w:tcPr>
          <w:p w14:paraId="5144DFEA" w14:textId="77777777" w:rsidR="00B50018" w:rsidRPr="00B50018" w:rsidRDefault="00B50018" w:rsidP="00B50018">
            <w:pPr>
              <w:jc w:val="center"/>
            </w:pPr>
            <w:r w:rsidRPr="00B50018">
              <w:t>4</w:t>
            </w:r>
          </w:p>
        </w:tc>
        <w:tc>
          <w:tcPr>
            <w:tcW w:w="0" w:type="auto"/>
            <w:vAlign w:val="center"/>
            <w:hideMark/>
          </w:tcPr>
          <w:p w14:paraId="5A4EEC92" w14:textId="77777777" w:rsidR="00B50018" w:rsidRPr="00B50018" w:rsidRDefault="00B50018" w:rsidP="00B50018">
            <w:pPr>
              <w:jc w:val="center"/>
            </w:pPr>
            <w:r w:rsidRPr="00B50018">
              <w:t>0.00117</w:t>
            </w:r>
          </w:p>
        </w:tc>
        <w:tc>
          <w:tcPr>
            <w:tcW w:w="0" w:type="auto"/>
            <w:vAlign w:val="center"/>
            <w:hideMark/>
          </w:tcPr>
          <w:p w14:paraId="20D691B4" w14:textId="77777777" w:rsidR="00B50018" w:rsidRPr="00B50018" w:rsidRDefault="00B50018" w:rsidP="00B50018">
            <w:pPr>
              <w:jc w:val="center"/>
            </w:pPr>
            <w:r w:rsidRPr="00B50018">
              <w:t>0.84</w:t>
            </w:r>
          </w:p>
        </w:tc>
        <w:tc>
          <w:tcPr>
            <w:tcW w:w="0" w:type="auto"/>
            <w:vAlign w:val="center"/>
            <w:hideMark/>
          </w:tcPr>
          <w:p w14:paraId="62A0791C" w14:textId="77777777" w:rsidR="00B50018" w:rsidRPr="00B50018" w:rsidRDefault="00B50018" w:rsidP="00B50018">
            <w:pPr>
              <w:jc w:val="center"/>
            </w:pPr>
            <w:r w:rsidRPr="00B50018">
              <w:t>35.0 %</w:t>
            </w:r>
          </w:p>
        </w:tc>
      </w:tr>
      <w:tr w:rsidR="00B50018" w:rsidRPr="00B50018" w14:paraId="2E5E9B6C" w14:textId="77777777" w:rsidTr="00B50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87E96" w14:textId="77777777" w:rsidR="00B50018" w:rsidRPr="00B50018" w:rsidRDefault="00B50018" w:rsidP="00B50018">
            <w:r w:rsidRPr="00B50018">
              <w:t>Simulated Annealing</w:t>
            </w:r>
          </w:p>
        </w:tc>
        <w:tc>
          <w:tcPr>
            <w:tcW w:w="0" w:type="auto"/>
            <w:vAlign w:val="center"/>
            <w:hideMark/>
          </w:tcPr>
          <w:p w14:paraId="62CD117D" w14:textId="77777777" w:rsidR="00B50018" w:rsidRPr="00B50018" w:rsidRDefault="00B50018" w:rsidP="00B50018">
            <w:pPr>
              <w:jc w:val="center"/>
            </w:pPr>
            <w:r w:rsidRPr="00B50018">
              <w:t>4</w:t>
            </w:r>
          </w:p>
        </w:tc>
        <w:tc>
          <w:tcPr>
            <w:tcW w:w="0" w:type="auto"/>
            <w:vAlign w:val="center"/>
            <w:hideMark/>
          </w:tcPr>
          <w:p w14:paraId="7024CFCF" w14:textId="77777777" w:rsidR="00B50018" w:rsidRPr="00B50018" w:rsidRDefault="00B50018" w:rsidP="00B50018">
            <w:pPr>
              <w:jc w:val="center"/>
            </w:pPr>
            <w:r w:rsidRPr="00B50018">
              <w:t>0.00430</w:t>
            </w:r>
          </w:p>
        </w:tc>
        <w:tc>
          <w:tcPr>
            <w:tcW w:w="0" w:type="auto"/>
            <w:vAlign w:val="center"/>
            <w:hideMark/>
          </w:tcPr>
          <w:p w14:paraId="4F452B83" w14:textId="77777777" w:rsidR="00B50018" w:rsidRPr="00B50018" w:rsidRDefault="00B50018" w:rsidP="00B50018">
            <w:pPr>
              <w:jc w:val="center"/>
            </w:pPr>
            <w:r w:rsidRPr="00B50018">
              <w:t>0.00</w:t>
            </w:r>
          </w:p>
        </w:tc>
        <w:tc>
          <w:tcPr>
            <w:tcW w:w="0" w:type="auto"/>
            <w:vAlign w:val="center"/>
            <w:hideMark/>
          </w:tcPr>
          <w:p w14:paraId="2BA32F69" w14:textId="77777777" w:rsidR="00B50018" w:rsidRPr="00B50018" w:rsidRDefault="00B50018" w:rsidP="00B50018">
            <w:pPr>
              <w:jc w:val="center"/>
            </w:pPr>
            <w:r w:rsidRPr="00B50018">
              <w:rPr>
                <w:b/>
                <w:bCs/>
              </w:rPr>
              <w:t>100.0 %</w:t>
            </w:r>
          </w:p>
        </w:tc>
      </w:tr>
      <w:tr w:rsidR="00B50018" w:rsidRPr="00B50018" w14:paraId="31A42CA4" w14:textId="77777777" w:rsidTr="00B50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D54A0" w14:textId="77777777" w:rsidR="00B50018" w:rsidRPr="00B50018" w:rsidRDefault="00B50018" w:rsidP="00B50018">
            <w:r w:rsidRPr="00B50018">
              <w:t>Steepest-ascent HC</w:t>
            </w:r>
          </w:p>
        </w:tc>
        <w:tc>
          <w:tcPr>
            <w:tcW w:w="0" w:type="auto"/>
            <w:vAlign w:val="center"/>
            <w:hideMark/>
          </w:tcPr>
          <w:p w14:paraId="29246886" w14:textId="77777777" w:rsidR="00B50018" w:rsidRPr="00B50018" w:rsidRDefault="00B50018" w:rsidP="00B50018">
            <w:pPr>
              <w:jc w:val="center"/>
            </w:pPr>
            <w:r w:rsidRPr="00B50018">
              <w:t>8</w:t>
            </w:r>
          </w:p>
        </w:tc>
        <w:tc>
          <w:tcPr>
            <w:tcW w:w="0" w:type="auto"/>
            <w:vAlign w:val="center"/>
            <w:hideMark/>
          </w:tcPr>
          <w:p w14:paraId="74CAB3D2" w14:textId="77777777" w:rsidR="00B50018" w:rsidRPr="00B50018" w:rsidRDefault="00B50018" w:rsidP="00B50018">
            <w:pPr>
              <w:jc w:val="center"/>
            </w:pPr>
            <w:r w:rsidRPr="00B50018">
              <w:t>0.00500</w:t>
            </w:r>
          </w:p>
        </w:tc>
        <w:tc>
          <w:tcPr>
            <w:tcW w:w="0" w:type="auto"/>
            <w:vAlign w:val="center"/>
            <w:hideMark/>
          </w:tcPr>
          <w:p w14:paraId="1F6162A5" w14:textId="77777777" w:rsidR="00B50018" w:rsidRPr="00B50018" w:rsidRDefault="00B50018" w:rsidP="00B50018">
            <w:pPr>
              <w:jc w:val="center"/>
            </w:pPr>
            <w:r w:rsidRPr="00B50018">
              <w:t>1.23</w:t>
            </w:r>
          </w:p>
        </w:tc>
        <w:tc>
          <w:tcPr>
            <w:tcW w:w="0" w:type="auto"/>
            <w:vAlign w:val="center"/>
            <w:hideMark/>
          </w:tcPr>
          <w:p w14:paraId="76122862" w14:textId="77777777" w:rsidR="00B50018" w:rsidRPr="00B50018" w:rsidRDefault="00B50018" w:rsidP="00B50018">
            <w:pPr>
              <w:jc w:val="center"/>
            </w:pPr>
            <w:r w:rsidRPr="00B50018">
              <w:t>10.0 %</w:t>
            </w:r>
          </w:p>
        </w:tc>
      </w:tr>
      <w:tr w:rsidR="00B50018" w:rsidRPr="00B50018" w14:paraId="369B1558" w14:textId="77777777" w:rsidTr="00B50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15EEE" w14:textId="77777777" w:rsidR="00B50018" w:rsidRPr="00B50018" w:rsidRDefault="00B50018" w:rsidP="00B50018">
            <w:r w:rsidRPr="00B50018">
              <w:t>Stochastic HC 1</w:t>
            </w:r>
          </w:p>
        </w:tc>
        <w:tc>
          <w:tcPr>
            <w:tcW w:w="0" w:type="auto"/>
            <w:vAlign w:val="center"/>
            <w:hideMark/>
          </w:tcPr>
          <w:p w14:paraId="06B391A7" w14:textId="77777777" w:rsidR="00B50018" w:rsidRPr="00B50018" w:rsidRDefault="00B50018" w:rsidP="00B50018">
            <w:pPr>
              <w:jc w:val="center"/>
            </w:pPr>
            <w:r w:rsidRPr="00B50018">
              <w:t>8</w:t>
            </w:r>
          </w:p>
        </w:tc>
        <w:tc>
          <w:tcPr>
            <w:tcW w:w="0" w:type="auto"/>
            <w:vAlign w:val="center"/>
            <w:hideMark/>
          </w:tcPr>
          <w:p w14:paraId="31E76832" w14:textId="77777777" w:rsidR="00B50018" w:rsidRPr="00B50018" w:rsidRDefault="00B50018" w:rsidP="00B50018">
            <w:pPr>
              <w:jc w:val="center"/>
            </w:pPr>
            <w:r w:rsidRPr="00B50018">
              <w:t>0.00395</w:t>
            </w:r>
          </w:p>
        </w:tc>
        <w:tc>
          <w:tcPr>
            <w:tcW w:w="0" w:type="auto"/>
            <w:vAlign w:val="center"/>
            <w:hideMark/>
          </w:tcPr>
          <w:p w14:paraId="15951D4D" w14:textId="77777777" w:rsidR="00B50018" w:rsidRPr="00B50018" w:rsidRDefault="00B50018" w:rsidP="00B50018">
            <w:pPr>
              <w:jc w:val="center"/>
            </w:pPr>
            <w:r w:rsidRPr="00B50018">
              <w:t>1.29</w:t>
            </w:r>
          </w:p>
        </w:tc>
        <w:tc>
          <w:tcPr>
            <w:tcW w:w="0" w:type="auto"/>
            <w:vAlign w:val="center"/>
            <w:hideMark/>
          </w:tcPr>
          <w:p w14:paraId="1491C0B8" w14:textId="77777777" w:rsidR="00B50018" w:rsidRPr="00B50018" w:rsidRDefault="00B50018" w:rsidP="00B50018">
            <w:pPr>
              <w:jc w:val="center"/>
            </w:pPr>
            <w:r w:rsidRPr="00B50018">
              <w:t>18.0 %</w:t>
            </w:r>
          </w:p>
        </w:tc>
      </w:tr>
      <w:tr w:rsidR="00B50018" w:rsidRPr="00B50018" w14:paraId="065CD151" w14:textId="77777777" w:rsidTr="00B50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E9F87" w14:textId="77777777" w:rsidR="00B50018" w:rsidRPr="00B50018" w:rsidRDefault="00B50018" w:rsidP="00B50018">
            <w:r w:rsidRPr="00B50018">
              <w:t>Stochastic HC 2</w:t>
            </w:r>
          </w:p>
        </w:tc>
        <w:tc>
          <w:tcPr>
            <w:tcW w:w="0" w:type="auto"/>
            <w:vAlign w:val="center"/>
            <w:hideMark/>
          </w:tcPr>
          <w:p w14:paraId="588AFC5F" w14:textId="77777777" w:rsidR="00B50018" w:rsidRPr="00B50018" w:rsidRDefault="00B50018" w:rsidP="00B50018">
            <w:pPr>
              <w:jc w:val="center"/>
            </w:pPr>
            <w:r w:rsidRPr="00B50018">
              <w:t>8</w:t>
            </w:r>
          </w:p>
        </w:tc>
        <w:tc>
          <w:tcPr>
            <w:tcW w:w="0" w:type="auto"/>
            <w:vAlign w:val="center"/>
            <w:hideMark/>
          </w:tcPr>
          <w:p w14:paraId="6700ABF1" w14:textId="77777777" w:rsidR="00B50018" w:rsidRPr="00B50018" w:rsidRDefault="00B50018" w:rsidP="00B50018">
            <w:pPr>
              <w:jc w:val="center"/>
            </w:pPr>
            <w:r w:rsidRPr="00B50018">
              <w:t>0.00289</w:t>
            </w:r>
          </w:p>
        </w:tc>
        <w:tc>
          <w:tcPr>
            <w:tcW w:w="0" w:type="auto"/>
            <w:vAlign w:val="center"/>
            <w:hideMark/>
          </w:tcPr>
          <w:p w14:paraId="1FD117D1" w14:textId="77777777" w:rsidR="00B50018" w:rsidRPr="00B50018" w:rsidRDefault="00B50018" w:rsidP="00B50018">
            <w:pPr>
              <w:jc w:val="center"/>
            </w:pPr>
            <w:r w:rsidRPr="00B50018">
              <w:t>1.47</w:t>
            </w:r>
          </w:p>
        </w:tc>
        <w:tc>
          <w:tcPr>
            <w:tcW w:w="0" w:type="auto"/>
            <w:vAlign w:val="center"/>
            <w:hideMark/>
          </w:tcPr>
          <w:p w14:paraId="338B698B" w14:textId="77777777" w:rsidR="00B50018" w:rsidRPr="00B50018" w:rsidRDefault="00B50018" w:rsidP="00B50018">
            <w:pPr>
              <w:jc w:val="center"/>
            </w:pPr>
            <w:r w:rsidRPr="00B50018">
              <w:t>9.0 %</w:t>
            </w:r>
          </w:p>
        </w:tc>
      </w:tr>
      <w:tr w:rsidR="00B50018" w:rsidRPr="00B50018" w14:paraId="0F17477A" w14:textId="77777777" w:rsidTr="00B500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6BF68" w14:textId="77777777" w:rsidR="00B50018" w:rsidRPr="00B50018" w:rsidRDefault="00B50018" w:rsidP="00B50018">
            <w:r w:rsidRPr="00B50018">
              <w:t>Simulated Annealing</w:t>
            </w:r>
          </w:p>
        </w:tc>
        <w:tc>
          <w:tcPr>
            <w:tcW w:w="0" w:type="auto"/>
            <w:vAlign w:val="center"/>
            <w:hideMark/>
          </w:tcPr>
          <w:p w14:paraId="1679CE5A" w14:textId="77777777" w:rsidR="00B50018" w:rsidRPr="00B50018" w:rsidRDefault="00B50018" w:rsidP="00B50018">
            <w:pPr>
              <w:jc w:val="center"/>
            </w:pPr>
            <w:r w:rsidRPr="00B50018">
              <w:t>8</w:t>
            </w:r>
          </w:p>
        </w:tc>
        <w:tc>
          <w:tcPr>
            <w:tcW w:w="0" w:type="auto"/>
            <w:vAlign w:val="center"/>
            <w:hideMark/>
          </w:tcPr>
          <w:p w14:paraId="59EE16CE" w14:textId="77777777" w:rsidR="00B50018" w:rsidRPr="00B50018" w:rsidRDefault="00B50018" w:rsidP="00B50018">
            <w:pPr>
              <w:jc w:val="center"/>
            </w:pPr>
            <w:r w:rsidRPr="00B50018">
              <w:t>0.03208</w:t>
            </w:r>
          </w:p>
        </w:tc>
        <w:tc>
          <w:tcPr>
            <w:tcW w:w="0" w:type="auto"/>
            <w:vAlign w:val="center"/>
            <w:hideMark/>
          </w:tcPr>
          <w:p w14:paraId="1DEDBAF3" w14:textId="77777777" w:rsidR="00B50018" w:rsidRPr="00B50018" w:rsidRDefault="00B50018" w:rsidP="00B50018">
            <w:pPr>
              <w:jc w:val="center"/>
            </w:pPr>
            <w:r w:rsidRPr="00B50018">
              <w:t>0.03</w:t>
            </w:r>
          </w:p>
        </w:tc>
        <w:tc>
          <w:tcPr>
            <w:tcW w:w="0" w:type="auto"/>
            <w:vAlign w:val="center"/>
            <w:hideMark/>
          </w:tcPr>
          <w:p w14:paraId="4429B526" w14:textId="77777777" w:rsidR="00B50018" w:rsidRPr="00B50018" w:rsidRDefault="00B50018" w:rsidP="00B50018">
            <w:pPr>
              <w:jc w:val="center"/>
            </w:pPr>
            <w:r w:rsidRPr="00B50018">
              <w:rPr>
                <w:b/>
                <w:bCs/>
              </w:rPr>
              <w:t>97.0 %</w:t>
            </w:r>
          </w:p>
        </w:tc>
      </w:tr>
    </w:tbl>
    <w:p w14:paraId="70E6098D" w14:textId="77777777" w:rsidR="00B50018" w:rsidRDefault="00B50018"/>
    <w:p w14:paraId="2BBA2B24" w14:textId="77777777" w:rsidR="00B50018" w:rsidRPr="00B50018" w:rsidRDefault="00B50018" w:rsidP="00B50018">
      <w:r w:rsidRPr="00B50018">
        <w:rPr>
          <w:b/>
          <w:bCs/>
        </w:rPr>
        <w:t>Nhận xét:</w:t>
      </w:r>
    </w:p>
    <w:p w14:paraId="2015D9E0" w14:textId="77777777" w:rsidR="00B50018" w:rsidRPr="00B50018" w:rsidRDefault="00B50018" w:rsidP="00B50018">
      <w:pPr>
        <w:numPr>
          <w:ilvl w:val="0"/>
          <w:numId w:val="8"/>
        </w:numPr>
      </w:pPr>
      <w:r w:rsidRPr="00B50018">
        <w:t>Simulated Annealing cho kết quả ổn định nhất, luôn tìm được lời giải.</w:t>
      </w:r>
    </w:p>
    <w:p w14:paraId="01541908" w14:textId="77777777" w:rsidR="00B50018" w:rsidRPr="00B50018" w:rsidRDefault="00B50018" w:rsidP="00B50018">
      <w:pPr>
        <w:numPr>
          <w:ilvl w:val="0"/>
          <w:numId w:val="8"/>
        </w:numPr>
      </w:pPr>
      <w:r w:rsidRPr="00B50018">
        <w:t>Hill Climbing thuần dễ bị kẹt ở local optimum, nhưng nhanh nhất.</w:t>
      </w:r>
    </w:p>
    <w:p w14:paraId="1250F34B" w14:textId="77777777" w:rsidR="00B50018" w:rsidRPr="00B50018" w:rsidRDefault="00B50018" w:rsidP="00B50018">
      <w:pPr>
        <w:numPr>
          <w:ilvl w:val="0"/>
          <w:numId w:val="8"/>
        </w:numPr>
      </w:pPr>
      <w:r w:rsidRPr="00B50018">
        <w:t>Random Restarts cải thiện rõ rệt tỉ lệ thành công.</w:t>
      </w:r>
    </w:p>
    <w:p w14:paraId="46923E3E" w14:textId="77777777" w:rsidR="00B50018" w:rsidRPr="00B50018" w:rsidRDefault="00B50018" w:rsidP="00B50018">
      <w:pPr>
        <w:numPr>
          <w:ilvl w:val="0"/>
          <w:numId w:val="8"/>
        </w:numPr>
      </w:pPr>
      <w:r w:rsidRPr="00B50018">
        <w:t>First-choice HC nhanh và khá hiệu quả cho N nhỏ.</w:t>
      </w:r>
    </w:p>
    <w:p w14:paraId="7E9200F4" w14:textId="77777777" w:rsidR="00B50018" w:rsidRDefault="00B50018"/>
    <w:p w14:paraId="33224B65" w14:textId="77777777" w:rsidR="00B50018" w:rsidRPr="00B50018" w:rsidRDefault="00B50018" w:rsidP="00B50018">
      <w:pPr>
        <w:rPr>
          <w:b/>
          <w:bCs/>
        </w:rPr>
      </w:pPr>
      <w:r w:rsidRPr="00B50018">
        <w:rPr>
          <w:b/>
          <w:bCs/>
        </w:rPr>
        <w:t>5. Mô hình hội tụ</w:t>
      </w:r>
    </w:p>
    <w:p w14:paraId="45B334A3" w14:textId="77777777" w:rsidR="00B50018" w:rsidRPr="00B50018" w:rsidRDefault="00B50018" w:rsidP="00B50018">
      <w:r w:rsidRPr="00B50018">
        <w:t>Biểu đồ dưới đây cho thấy xu hướng giảm xung đột theo thời gian của các thuật toán:</w:t>
      </w:r>
    </w:p>
    <w:p w14:paraId="53ABA4B7" w14:textId="1430EF4E" w:rsidR="00B50018" w:rsidRPr="00B50018" w:rsidRDefault="00B50018" w:rsidP="00B50018">
      <w:pPr>
        <w:numPr>
          <w:ilvl w:val="0"/>
          <w:numId w:val="9"/>
        </w:numPr>
      </w:pPr>
      <w:r w:rsidRPr="00B50018">
        <w:rPr>
          <w:i/>
          <w:iCs/>
        </w:rPr>
        <w:lastRenderedPageBreak/>
        <w:drawing>
          <wp:inline distT="0" distB="0" distL="0" distR="0" wp14:anchorId="34594353" wp14:editId="375B456B">
            <wp:extent cx="4895850" cy="3397804"/>
            <wp:effectExtent l="0" t="0" r="0" b="0"/>
            <wp:docPr id="1663884104" name="Picture 1" descr="A graph showing a number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84104" name="Picture 1" descr="A graph showing a number of numb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963" cy="340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018">
        <w:t>Hill Climbing thường giảm nhanh nhưng sớm bị dừng.</w:t>
      </w:r>
    </w:p>
    <w:p w14:paraId="7ADAD299" w14:textId="77777777" w:rsidR="00B50018" w:rsidRPr="00B50018" w:rsidRDefault="00B50018" w:rsidP="00B50018">
      <w:pPr>
        <w:numPr>
          <w:ilvl w:val="0"/>
          <w:numId w:val="9"/>
        </w:numPr>
      </w:pPr>
      <w:r w:rsidRPr="00B50018">
        <w:t>Simulated Annealing giảm chậm nhưng đều, ít mắc kẹt.</w:t>
      </w:r>
    </w:p>
    <w:p w14:paraId="550C6F9B" w14:textId="77777777" w:rsidR="00B50018" w:rsidRDefault="00B50018"/>
    <w:p w14:paraId="6871FA52" w14:textId="77777777" w:rsidR="00B50018" w:rsidRPr="00B50018" w:rsidRDefault="00B50018" w:rsidP="00B50018">
      <w:pPr>
        <w:rPr>
          <w:b/>
          <w:bCs/>
        </w:rPr>
      </w:pPr>
      <w:r w:rsidRPr="00B50018">
        <w:rPr>
          <w:b/>
          <w:bCs/>
        </w:rPr>
        <w:t>6. Khả năng mở rộng (Scalability)</w:t>
      </w:r>
    </w:p>
    <w:p w14:paraId="779D1219" w14:textId="77777777" w:rsidR="00B50018" w:rsidRPr="00B50018" w:rsidRDefault="00B50018" w:rsidP="00B50018">
      <w:r w:rsidRPr="00B50018">
        <w:t>Thử nghiệm với N = 4, 8, 12, 16, 20.</w:t>
      </w:r>
    </w:p>
    <w:p w14:paraId="5FCC4204" w14:textId="6C2571EE" w:rsidR="00B50018" w:rsidRPr="00B50018" w:rsidRDefault="00B50018" w:rsidP="00B50018">
      <w:r w:rsidRPr="00B50018">
        <w:drawing>
          <wp:inline distT="0" distB="0" distL="0" distR="0" wp14:anchorId="7390BB7B" wp14:editId="363D6140">
            <wp:extent cx="4013200" cy="3155677"/>
            <wp:effectExtent l="0" t="0" r="6350" b="6985"/>
            <wp:docPr id="2145569569" name="Picture 1" descr="A graph with a line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69569" name="Picture 1" descr="A graph with a line and a li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0692" cy="316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73E3" w14:textId="77777777" w:rsidR="00B50018" w:rsidRPr="00B50018" w:rsidRDefault="00B50018" w:rsidP="00B50018">
      <w:pPr>
        <w:numPr>
          <w:ilvl w:val="0"/>
          <w:numId w:val="10"/>
        </w:numPr>
      </w:pPr>
      <w:r w:rsidRPr="00B50018">
        <w:lastRenderedPageBreak/>
        <w:t>Hill Climbing có độ phức tạp trung bình ~ O(n²).</w:t>
      </w:r>
    </w:p>
    <w:p w14:paraId="31239C8A" w14:textId="77777777" w:rsidR="00B50018" w:rsidRPr="00B50018" w:rsidRDefault="00B50018" w:rsidP="00B50018">
      <w:pPr>
        <w:numPr>
          <w:ilvl w:val="0"/>
          <w:numId w:val="10"/>
        </w:numPr>
      </w:pPr>
      <w:r w:rsidRPr="00B50018">
        <w:t>Simulated Annealing chậm hơn một chút do có nhiều bước ngẫu nhiên.</w:t>
      </w:r>
    </w:p>
    <w:p w14:paraId="3E392224" w14:textId="77777777" w:rsidR="00B50018" w:rsidRPr="00B50018" w:rsidRDefault="00B50018" w:rsidP="00B50018">
      <w:pPr>
        <w:numPr>
          <w:ilvl w:val="0"/>
          <w:numId w:val="10"/>
        </w:numPr>
      </w:pPr>
      <w:r w:rsidRPr="00B50018">
        <w:t>Khi N &gt; 12, Simulated Annealing và Random Restarts vẫn cho kết quả ổn định hơn.</w:t>
      </w:r>
    </w:p>
    <w:p w14:paraId="30DF87E9" w14:textId="365DA17A" w:rsidR="00B50018" w:rsidRPr="00B50018" w:rsidRDefault="00B50018" w:rsidP="00B50018"/>
    <w:p w14:paraId="0A6DBE67" w14:textId="77777777" w:rsidR="00B50018" w:rsidRPr="00B50018" w:rsidRDefault="00B50018" w:rsidP="00B50018">
      <w:pPr>
        <w:rPr>
          <w:b/>
          <w:bCs/>
        </w:rPr>
      </w:pPr>
      <w:r w:rsidRPr="00B50018">
        <w:rPr>
          <w:b/>
          <w:bCs/>
        </w:rPr>
        <w:t>7. Kết luận</w:t>
      </w:r>
    </w:p>
    <w:p w14:paraId="2F2E3735" w14:textId="77777777" w:rsidR="00B50018" w:rsidRPr="00B50018" w:rsidRDefault="00B50018" w:rsidP="00B50018">
      <w:pPr>
        <w:numPr>
          <w:ilvl w:val="0"/>
          <w:numId w:val="11"/>
        </w:numPr>
      </w:pPr>
      <w:r w:rsidRPr="00B50018">
        <w:t>Tất cả các thuật toán Local Search đều có thể giải N-Queens.</w:t>
      </w:r>
    </w:p>
    <w:p w14:paraId="1B08B22A" w14:textId="77777777" w:rsidR="00B50018" w:rsidRPr="00B50018" w:rsidRDefault="00B50018" w:rsidP="00B50018">
      <w:pPr>
        <w:numPr>
          <w:ilvl w:val="0"/>
          <w:numId w:val="11"/>
        </w:numPr>
      </w:pPr>
      <w:r w:rsidRPr="00B50018">
        <w:t xml:space="preserve">Tuy nhiên, </w:t>
      </w:r>
      <w:r w:rsidRPr="00B50018">
        <w:rPr>
          <w:b/>
          <w:bCs/>
        </w:rPr>
        <w:t>Simulated Annealing</w:t>
      </w:r>
      <w:r w:rsidRPr="00B50018">
        <w:t xml:space="preserve"> là lựa chọn </w:t>
      </w:r>
      <w:r w:rsidRPr="00B50018">
        <w:rPr>
          <w:b/>
          <w:bCs/>
        </w:rPr>
        <w:t>hiệu quả và ổn định nhất</w:t>
      </w:r>
      <w:r w:rsidRPr="00B50018">
        <w:t>.</w:t>
      </w:r>
    </w:p>
    <w:p w14:paraId="37A7BACB" w14:textId="77777777" w:rsidR="00B50018" w:rsidRPr="00B50018" w:rsidRDefault="00B50018" w:rsidP="00B50018">
      <w:pPr>
        <w:numPr>
          <w:ilvl w:val="0"/>
          <w:numId w:val="11"/>
        </w:numPr>
      </w:pPr>
      <w:r w:rsidRPr="00B50018">
        <w:rPr>
          <w:b/>
          <w:bCs/>
        </w:rPr>
        <w:t>Hill Climbing</w:t>
      </w:r>
      <w:r w:rsidRPr="00B50018">
        <w:t xml:space="preserve"> thích hợp khi yêu cầu tốc độ.</w:t>
      </w:r>
    </w:p>
    <w:p w14:paraId="38B5C6CD" w14:textId="77777777" w:rsidR="00B50018" w:rsidRPr="00B50018" w:rsidRDefault="00B50018" w:rsidP="00B50018">
      <w:pPr>
        <w:numPr>
          <w:ilvl w:val="0"/>
          <w:numId w:val="11"/>
        </w:numPr>
      </w:pPr>
      <w:r w:rsidRPr="00B50018">
        <w:rPr>
          <w:b/>
          <w:bCs/>
        </w:rPr>
        <w:t>Random Restarts</w:t>
      </w:r>
      <w:r w:rsidRPr="00B50018">
        <w:t xml:space="preserve"> là cách đơn giản nhưng hiệu quả để tăng chất lượng nghiệm.</w:t>
      </w:r>
    </w:p>
    <w:p w14:paraId="30988422" w14:textId="41088D67" w:rsidR="00B50018" w:rsidRPr="00B50018" w:rsidRDefault="00B50018" w:rsidP="00B50018"/>
    <w:p w14:paraId="6611E823" w14:textId="77777777" w:rsidR="00B50018" w:rsidRPr="00B50018" w:rsidRDefault="00B50018" w:rsidP="00B50018">
      <w:pPr>
        <w:rPr>
          <w:b/>
          <w:bCs/>
        </w:rPr>
      </w:pPr>
      <w:r w:rsidRPr="00B50018">
        <w:rPr>
          <w:b/>
          <w:bCs/>
        </w:rPr>
        <w:t>8. Đề xuất mở rộng</w:t>
      </w:r>
    </w:p>
    <w:p w14:paraId="5803741C" w14:textId="77777777" w:rsidR="00B50018" w:rsidRPr="00B50018" w:rsidRDefault="00B50018" w:rsidP="00B50018">
      <w:pPr>
        <w:numPr>
          <w:ilvl w:val="0"/>
          <w:numId w:val="12"/>
        </w:numPr>
      </w:pPr>
      <w:r w:rsidRPr="00B50018">
        <w:t xml:space="preserve">Thử nghiệm các </w:t>
      </w:r>
      <w:r w:rsidRPr="00B50018">
        <w:rPr>
          <w:b/>
          <w:bCs/>
        </w:rPr>
        <w:t>toán tử di chuyển khác</w:t>
      </w:r>
      <w:r w:rsidRPr="00B50018">
        <w:t xml:space="preserve"> (swap, dual-move, adaptive move).</w:t>
      </w:r>
    </w:p>
    <w:p w14:paraId="178A3782" w14:textId="77777777" w:rsidR="00B50018" w:rsidRPr="00B50018" w:rsidRDefault="00B50018" w:rsidP="00B50018">
      <w:pPr>
        <w:numPr>
          <w:ilvl w:val="0"/>
          <w:numId w:val="12"/>
        </w:numPr>
      </w:pPr>
      <w:r w:rsidRPr="00B50018">
        <w:t xml:space="preserve">Áp dụng thuật toán cho </w:t>
      </w:r>
      <w:r w:rsidRPr="00B50018">
        <w:rPr>
          <w:b/>
          <w:bCs/>
        </w:rPr>
        <w:t>bài toán TSP</w:t>
      </w:r>
      <w:r w:rsidRPr="00B50018">
        <w:t xml:space="preserve"> để so sánh tính tổng quát.</w:t>
      </w:r>
    </w:p>
    <w:p w14:paraId="2C8027D5" w14:textId="77777777" w:rsidR="00B50018" w:rsidRPr="00B50018" w:rsidRDefault="00B50018" w:rsidP="00B50018">
      <w:pPr>
        <w:numPr>
          <w:ilvl w:val="0"/>
          <w:numId w:val="12"/>
        </w:numPr>
      </w:pPr>
      <w:r w:rsidRPr="00B50018">
        <w:t xml:space="preserve">Kết hợp Local Search với </w:t>
      </w:r>
      <w:r w:rsidRPr="00B50018">
        <w:rPr>
          <w:b/>
          <w:bCs/>
        </w:rPr>
        <w:t>Genetic Algorithm</w:t>
      </w:r>
      <w:r w:rsidRPr="00B50018">
        <w:t xml:space="preserve"> để tăng khả năng khám phá không gian trạng thái.</w:t>
      </w:r>
    </w:p>
    <w:p w14:paraId="0DB60DDE" w14:textId="77777777" w:rsidR="00B50018" w:rsidRDefault="00B50018"/>
    <w:p w14:paraId="74D9CF53" w14:textId="4E10D380" w:rsidR="00914F8E" w:rsidRDefault="00914F8E">
      <w:r>
        <w:br w:type="page"/>
      </w:r>
    </w:p>
    <w:p w14:paraId="076D8009" w14:textId="75AD535E" w:rsidR="00914F8E" w:rsidRPr="00914F8E" w:rsidRDefault="00914F8E" w:rsidP="00914F8E">
      <w:r w:rsidRPr="00914F8E">
        <w:rPr>
          <w:b/>
          <w:bCs/>
        </w:rPr>
        <w:lastRenderedPageBreak/>
        <w:t>Giải bài toán Traveling Salesman Problem (TSP) bằng Local Search</w:t>
      </w:r>
    </w:p>
    <w:p w14:paraId="0ED59B5C" w14:textId="77777777" w:rsidR="00914F8E" w:rsidRPr="00914F8E" w:rsidRDefault="00914F8E" w:rsidP="00914F8E">
      <w:pPr>
        <w:rPr>
          <w:b/>
          <w:bCs/>
        </w:rPr>
      </w:pPr>
      <w:r w:rsidRPr="00914F8E">
        <w:rPr>
          <w:b/>
          <w:bCs/>
        </w:rPr>
        <w:t>Mục tiêu học tập</w:t>
      </w:r>
    </w:p>
    <w:p w14:paraId="33B5D3D7" w14:textId="77777777" w:rsidR="00914F8E" w:rsidRPr="00914F8E" w:rsidRDefault="00914F8E" w:rsidP="00914F8E">
      <w:pPr>
        <w:numPr>
          <w:ilvl w:val="0"/>
          <w:numId w:val="13"/>
        </w:numPr>
      </w:pPr>
      <w:r w:rsidRPr="00914F8E">
        <w:t>Triển khai các biến thể Hill Climbing / Local Search (Steepest-Ascent, Random Restarts, Stochastic, First-Choice, Simulated Annealing) cho TSP.</w:t>
      </w:r>
    </w:p>
    <w:p w14:paraId="618CBA84" w14:textId="77777777" w:rsidR="00914F8E" w:rsidRPr="00914F8E" w:rsidRDefault="00914F8E" w:rsidP="00914F8E">
      <w:pPr>
        <w:numPr>
          <w:ilvl w:val="0"/>
          <w:numId w:val="13"/>
        </w:numPr>
      </w:pPr>
      <w:r w:rsidRPr="00914F8E">
        <w:t>So sánh hiệu suất theo thời gian chạy và chất lượng lời giải (length).</w:t>
      </w:r>
    </w:p>
    <w:p w14:paraId="6EDC4ADE" w14:textId="77777777" w:rsidR="00914F8E" w:rsidRPr="00914F8E" w:rsidRDefault="00914F8E" w:rsidP="00914F8E">
      <w:pPr>
        <w:numPr>
          <w:ilvl w:val="0"/>
          <w:numId w:val="13"/>
        </w:numPr>
      </w:pPr>
      <w:r w:rsidRPr="00914F8E">
        <w:t>Trực quan hóa tour và đường hội tụ.</w:t>
      </w:r>
    </w:p>
    <w:p w14:paraId="14311C97" w14:textId="1564271A" w:rsidR="00914F8E" w:rsidRPr="00914F8E" w:rsidRDefault="00914F8E" w:rsidP="00914F8E"/>
    <w:p w14:paraId="287F061A" w14:textId="77777777" w:rsidR="007C48A2" w:rsidRPr="007C48A2" w:rsidRDefault="007C48A2" w:rsidP="007C48A2">
      <w:pPr>
        <w:rPr>
          <w:b/>
          <w:bCs/>
        </w:rPr>
      </w:pPr>
      <w:r w:rsidRPr="007C48A2">
        <w:rPr>
          <w:b/>
          <w:bCs/>
        </w:rPr>
        <w:t>1. Mô tả bài toán</w:t>
      </w:r>
    </w:p>
    <w:p w14:paraId="2C19E040" w14:textId="401CC2DC" w:rsidR="007C48A2" w:rsidRPr="007C48A2" w:rsidRDefault="007C48A2" w:rsidP="007C48A2">
      <w:pPr>
        <w:numPr>
          <w:ilvl w:val="0"/>
          <w:numId w:val="18"/>
        </w:numPr>
      </w:pPr>
      <w:r w:rsidRPr="007C48A2">
        <w:rPr>
          <w:b/>
          <w:bCs/>
        </w:rPr>
        <w:t>Mục tiêu:</w:t>
      </w:r>
      <w:r w:rsidRPr="007C48A2">
        <w:t xml:space="preserve"> Tìm chu trình ngắn nhất đi qua tất cả </w:t>
      </w:r>
      <m:oMath>
        <m:r>
          <w:rPr>
            <w:rFonts w:ascii="Cambria Math" w:hAnsi="Cambria Math"/>
          </w:rPr>
          <m:t>n</m:t>
        </m:r>
      </m:oMath>
      <w:r w:rsidRPr="007C48A2">
        <w:t>thành phố đúng một lần rồi quay về điểm xuất phát.</w:t>
      </w:r>
    </w:p>
    <w:p w14:paraId="77BCB1B1" w14:textId="7A105550" w:rsidR="007C48A2" w:rsidRPr="007C48A2" w:rsidRDefault="007C48A2" w:rsidP="007C48A2">
      <w:pPr>
        <w:numPr>
          <w:ilvl w:val="0"/>
          <w:numId w:val="18"/>
        </w:numPr>
      </w:pPr>
      <w:r w:rsidRPr="007C48A2">
        <w:rPr>
          <w:b/>
          <w:bCs/>
        </w:rPr>
        <w:t>Biểu diễn trạng thái:</w:t>
      </w:r>
      <w:r w:rsidRPr="007C48A2">
        <w:t xml:space="preserve"> một hoán vị </w:t>
      </w:r>
      <m:oMath>
        <m:r>
          <w:rPr>
            <w:rFonts w:ascii="Cambria Math" w:hAnsi="Cambria Math"/>
          </w:rPr>
          <m:t>π</m:t>
        </m:r>
      </m:oMath>
      <w:r w:rsidRPr="007C48A2">
        <w:t xml:space="preserve">của </w:t>
      </w:r>
      <m:oMath>
        <m:r>
          <w:rPr>
            <w:rFonts w:ascii="Cambria Math" w:hAnsi="Cambria Math"/>
          </w:rPr>
          <m:t>{0,1,…,n-1}</m:t>
        </m:r>
      </m:oMath>
      <w:r w:rsidRPr="007C48A2">
        <w:t>(thứ tự ghé qua các thành phố).</w:t>
      </w:r>
    </w:p>
    <w:p w14:paraId="1CF9C738" w14:textId="77777777" w:rsidR="007C48A2" w:rsidRPr="007C48A2" w:rsidRDefault="007C48A2" w:rsidP="007C48A2">
      <w:pPr>
        <w:numPr>
          <w:ilvl w:val="0"/>
          <w:numId w:val="18"/>
        </w:numPr>
      </w:pPr>
      <w:r w:rsidRPr="007C48A2">
        <w:rPr>
          <w:b/>
          <w:bCs/>
        </w:rPr>
        <w:t>Hàm mục tiêu:</w:t>
      </w:r>
    </w:p>
    <w:p w14:paraId="355C62D2" w14:textId="5BA3F4A8" w:rsidR="007C48A2" w:rsidRPr="007C48A2" w:rsidRDefault="007C48A2" w:rsidP="007C48A2">
      <m:oMathPara>
        <m:oMath>
          <m:r>
            <m:rPr>
              <m:nor/>
            </m:rPr>
            <m:t>tourlength</m:t>
          </m:r>
          <m:r>
            <w:rPr>
              <w:rFonts w:ascii="Cambria Math" w:hAnsi="Cambria Math"/>
            </w:rPr>
            <m:t>(π)=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π(n-1),π(0)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n-2</m:t>
              </m:r>
            </m:sup>
            <m:e/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π(i),π(i+1)</m:t>
              </m:r>
            </m:sub>
          </m:sSub>
          <m:r>
            <w:br/>
          </m:r>
        </m:oMath>
      </m:oMathPara>
    </w:p>
    <w:p w14:paraId="3447E3F6" w14:textId="7DB1DD2E" w:rsidR="007C48A2" w:rsidRPr="007C48A2" w:rsidRDefault="007C48A2" w:rsidP="007C48A2">
      <w:r w:rsidRPr="007C48A2">
        <w:t xml:space="preserve">(với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Pr="007C48A2">
        <w:t xml:space="preserve">là khoảng cách giữa thành phố </w:t>
      </w:r>
      <m:oMath>
        <m:r>
          <w:rPr>
            <w:rFonts w:ascii="Cambria Math" w:hAnsi="Cambria Math"/>
          </w:rPr>
          <m:t>i</m:t>
        </m:r>
      </m:oMath>
      <w:r w:rsidRPr="007C48A2">
        <w:t xml:space="preserve">và </w:t>
      </w:r>
      <m:oMath>
        <m:r>
          <w:rPr>
            <w:rFonts w:ascii="Cambria Math" w:hAnsi="Cambria Math"/>
          </w:rPr>
          <m:t>j</m:t>
        </m:r>
      </m:oMath>
      <w:r w:rsidRPr="007C48A2">
        <w:t>).</w:t>
      </w:r>
    </w:p>
    <w:p w14:paraId="45012DC2" w14:textId="77777777" w:rsidR="007C48A2" w:rsidRPr="007C48A2" w:rsidRDefault="007C48A2" w:rsidP="007C48A2">
      <w:pPr>
        <w:numPr>
          <w:ilvl w:val="0"/>
          <w:numId w:val="19"/>
        </w:numPr>
      </w:pPr>
      <w:r w:rsidRPr="007C48A2">
        <w:rPr>
          <w:b/>
          <w:bCs/>
        </w:rPr>
        <w:t>Phép di chuyển cục bộ (local move):</w:t>
      </w:r>
      <w:r w:rsidRPr="007C48A2">
        <w:t xml:space="preserve"> hoán đổi vị trí hai thành phố (2-swap), hoặc reverse một đoạn con (2-opt), hoặc swap lân cận v.v.</w:t>
      </w:r>
    </w:p>
    <w:p w14:paraId="594539B3" w14:textId="137E9E50" w:rsidR="007C48A2" w:rsidRPr="007C48A2" w:rsidRDefault="007C48A2" w:rsidP="007C48A2"/>
    <w:p w14:paraId="1931A96C" w14:textId="2730BAE5" w:rsidR="007C48A2" w:rsidRPr="007C48A2" w:rsidRDefault="007C48A2" w:rsidP="007C48A2">
      <w:pPr>
        <w:rPr>
          <w:b/>
          <w:bCs/>
        </w:rPr>
      </w:pPr>
      <w:r w:rsidRPr="007C48A2">
        <w:rPr>
          <w:b/>
          <w:bCs/>
        </w:rPr>
        <w:t>2. Thuật toán đã triển khai</w:t>
      </w:r>
    </w:p>
    <w:p w14:paraId="213D4EC1" w14:textId="77777777" w:rsidR="007C48A2" w:rsidRPr="007C48A2" w:rsidRDefault="007C48A2" w:rsidP="007C48A2">
      <w:pPr>
        <w:numPr>
          <w:ilvl w:val="0"/>
          <w:numId w:val="20"/>
        </w:numPr>
      </w:pPr>
      <w:r w:rsidRPr="007C48A2">
        <w:rPr>
          <w:b/>
          <w:bCs/>
        </w:rPr>
        <w:t>Steepest-ascent Hill Climbing (SAHC)</w:t>
      </w:r>
    </w:p>
    <w:p w14:paraId="480316A2" w14:textId="77777777" w:rsidR="007C48A2" w:rsidRPr="007C48A2" w:rsidRDefault="007C48A2" w:rsidP="007C48A2">
      <w:pPr>
        <w:numPr>
          <w:ilvl w:val="1"/>
          <w:numId w:val="20"/>
        </w:numPr>
      </w:pPr>
      <w:r w:rsidRPr="007C48A2">
        <w:t>Ở mỗi bước duyệt toàn bộ hàng xóm (tất cả hoán đổi 2-elem) và chọn hàng xóm tốt nhất (chiều dài nhỏ nhất). Dừng khi không cải thiện.</w:t>
      </w:r>
    </w:p>
    <w:p w14:paraId="39881A7F" w14:textId="77777777" w:rsidR="007C48A2" w:rsidRPr="007C48A2" w:rsidRDefault="007C48A2" w:rsidP="007C48A2">
      <w:pPr>
        <w:numPr>
          <w:ilvl w:val="1"/>
          <w:numId w:val="20"/>
        </w:numPr>
      </w:pPr>
      <w:r w:rsidRPr="007C48A2">
        <w:t>Tương đương 2-opt steepest (nếu triển khai reverse đoạn).</w:t>
      </w:r>
    </w:p>
    <w:p w14:paraId="356D4537" w14:textId="77777777" w:rsidR="007C48A2" w:rsidRPr="007C48A2" w:rsidRDefault="007C48A2" w:rsidP="007C48A2">
      <w:pPr>
        <w:numPr>
          <w:ilvl w:val="0"/>
          <w:numId w:val="20"/>
        </w:numPr>
      </w:pPr>
      <w:r w:rsidRPr="007C48A2">
        <w:rPr>
          <w:b/>
          <w:bCs/>
        </w:rPr>
        <w:t>Steepest-ascent + Random Restarts (RRHC)</w:t>
      </w:r>
    </w:p>
    <w:p w14:paraId="3C0528F8" w14:textId="77777777" w:rsidR="007C48A2" w:rsidRPr="007C48A2" w:rsidRDefault="007C48A2" w:rsidP="007C48A2">
      <w:pPr>
        <w:numPr>
          <w:ilvl w:val="1"/>
          <w:numId w:val="20"/>
        </w:numPr>
      </w:pPr>
      <w:r w:rsidRPr="007C48A2">
        <w:t>Chạy SAHC nhiều lần với khởi tạo ngẫu nhiên (số lần restarts), lấy nghiệm tốt nhất trong các lần chạy.</w:t>
      </w:r>
    </w:p>
    <w:p w14:paraId="2D0191B4" w14:textId="77777777" w:rsidR="007C48A2" w:rsidRPr="007C48A2" w:rsidRDefault="007C48A2" w:rsidP="007C48A2">
      <w:pPr>
        <w:numPr>
          <w:ilvl w:val="0"/>
          <w:numId w:val="20"/>
        </w:numPr>
      </w:pPr>
      <w:r w:rsidRPr="007C48A2">
        <w:rPr>
          <w:b/>
          <w:bCs/>
        </w:rPr>
        <w:lastRenderedPageBreak/>
        <w:t>Stochastic Hill Climbing</w:t>
      </w:r>
    </w:p>
    <w:p w14:paraId="303F778A" w14:textId="77777777" w:rsidR="007C48A2" w:rsidRPr="007C48A2" w:rsidRDefault="007C48A2" w:rsidP="007C48A2">
      <w:pPr>
        <w:numPr>
          <w:ilvl w:val="1"/>
          <w:numId w:val="20"/>
        </w:numPr>
      </w:pPr>
      <w:r w:rsidRPr="007C48A2">
        <w:t>Ở mỗi bước, từ tập các hàng xóm tốt hơn, chọn ngẫu nhiên 1 hàng xóm và chấp nhận.</w:t>
      </w:r>
    </w:p>
    <w:p w14:paraId="0DD9B81C" w14:textId="77777777" w:rsidR="007C48A2" w:rsidRPr="007C48A2" w:rsidRDefault="007C48A2" w:rsidP="007C48A2">
      <w:pPr>
        <w:numPr>
          <w:ilvl w:val="0"/>
          <w:numId w:val="20"/>
        </w:numPr>
      </w:pPr>
      <w:r w:rsidRPr="007C48A2">
        <w:rPr>
          <w:b/>
          <w:bCs/>
        </w:rPr>
        <w:t>First-Choice Stochastic Hill Climbing (FCSHC)</w:t>
      </w:r>
    </w:p>
    <w:p w14:paraId="7478CEE1" w14:textId="77777777" w:rsidR="007C48A2" w:rsidRPr="007C48A2" w:rsidRDefault="007C48A2" w:rsidP="007C48A2">
      <w:pPr>
        <w:numPr>
          <w:ilvl w:val="1"/>
          <w:numId w:val="20"/>
        </w:numPr>
      </w:pPr>
      <w:r w:rsidRPr="007C48A2">
        <w:t>Sinh một hàng xóm ngẫu nhiên (theo một operator: swap, swap_neighbors, reverse). Nếu tốt hơn thì chấp nhận; lặp lại. Dừng khi không cải thiện trong stop_after thử.</w:t>
      </w:r>
    </w:p>
    <w:p w14:paraId="59A57D3B" w14:textId="77777777" w:rsidR="007C48A2" w:rsidRPr="007C48A2" w:rsidRDefault="007C48A2" w:rsidP="007C48A2">
      <w:pPr>
        <w:numPr>
          <w:ilvl w:val="0"/>
          <w:numId w:val="20"/>
        </w:numPr>
      </w:pPr>
      <w:r w:rsidRPr="007C48A2">
        <w:rPr>
          <w:b/>
          <w:bCs/>
        </w:rPr>
        <w:t>Simulated Annealing (SA)</w:t>
      </w:r>
    </w:p>
    <w:p w14:paraId="3CC22510" w14:textId="53F167B7" w:rsidR="007C48A2" w:rsidRPr="007C48A2" w:rsidRDefault="007C48A2" w:rsidP="007C48A2">
      <w:pPr>
        <w:numPr>
          <w:ilvl w:val="1"/>
          <w:numId w:val="20"/>
        </w:numPr>
      </w:pPr>
      <w:r w:rsidRPr="007C48A2">
        <w:t xml:space="preserve">Chấp nhận thay đổi xấu theo xác suất </w:t>
      </w:r>
      <m:oMath>
        <m:r>
          <m:rPr>
            <m:sty m:val="p"/>
          </m:rPr>
          <w:rPr>
            <w:rFonts w:ascii="Cambria Math" w:hAnsi="Cambria Math"/>
          </w:rPr>
          <m:t>exp</m:t>
        </m:r>
        <m:r>
          <w:rPr>
            <w:rFonts w:ascii="Cambria Math" w:hAnsi="Cambria Math"/>
          </w:rPr>
          <m:t>⁡(-</m:t>
        </m:r>
        <m:r>
          <m:rPr>
            <m:sty m:val="p"/>
          </m:rPr>
          <w:rPr>
            <w:rFonts w:ascii="Cambria Math" w:hAnsi="Cambria Math"/>
          </w:rPr>
          <m:t>Δ/</m:t>
        </m:r>
        <m:r>
          <w:rPr>
            <w:rFonts w:ascii="Cambria Math" w:hAnsi="Cambria Math"/>
          </w:rPr>
          <m:t>T)</m:t>
        </m:r>
      </m:oMath>
      <w:r w:rsidRPr="007C48A2">
        <w:t xml:space="preserve">. Nhiệt độ giảm theo lịch (ví dụ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7C48A2">
        <w:t>).</w:t>
      </w:r>
    </w:p>
    <w:p w14:paraId="240F9909" w14:textId="77777777" w:rsidR="00914F8E" w:rsidRDefault="00914F8E"/>
    <w:p w14:paraId="5044CCD0" w14:textId="77777777" w:rsidR="007C48A2" w:rsidRDefault="007C48A2" w:rsidP="007C48A2">
      <w:pPr>
        <w:rPr>
          <w:b/>
          <w:bCs/>
        </w:rPr>
      </w:pPr>
      <w:r w:rsidRPr="007C48A2">
        <w:rPr>
          <w:b/>
          <w:bCs/>
        </w:rPr>
        <w:t>3. Hàm hỗ trợ &amp; trực quan hóa</w:t>
      </w:r>
    </w:p>
    <w:p w14:paraId="20A08B86" w14:textId="4F16658D" w:rsidR="007C48A2" w:rsidRDefault="007C48A2" w:rsidP="007C48A2">
      <w:pPr>
        <w:pStyle w:val="ListParagraph"/>
        <w:numPr>
          <w:ilvl w:val="0"/>
          <w:numId w:val="21"/>
        </w:numPr>
      </w:pPr>
      <w:r w:rsidRPr="007C48A2">
        <w:t>random_tsp(n) — tạo n điểm ngẫu nhiên trong [0,1]×[0,1] và ma trận khoảng cách dist.</w:t>
      </w:r>
    </w:p>
    <w:p w14:paraId="23D34162" w14:textId="2DA4A6D2" w:rsidR="007C48A2" w:rsidRPr="007C48A2" w:rsidRDefault="007C48A2" w:rsidP="007C48A2">
      <w:pPr>
        <w:numPr>
          <w:ilvl w:val="0"/>
          <w:numId w:val="21"/>
        </w:numPr>
      </w:pPr>
      <w:r w:rsidRPr="007C48A2">
        <w:t>random_tour(n) — tạo tour ngẫu nhiên.</w:t>
      </w:r>
    </w:p>
    <w:p w14:paraId="7A8021F1" w14:textId="77777777" w:rsidR="007C48A2" w:rsidRPr="007C48A2" w:rsidRDefault="007C48A2" w:rsidP="007C48A2">
      <w:pPr>
        <w:numPr>
          <w:ilvl w:val="0"/>
          <w:numId w:val="21"/>
        </w:numPr>
      </w:pPr>
      <w:r w:rsidRPr="007C48A2">
        <w:t>tour_length(tsp, tour) — tính tổng độ dài tour.</w:t>
      </w:r>
    </w:p>
    <w:p w14:paraId="20A3167C" w14:textId="77777777" w:rsidR="007C48A2" w:rsidRPr="007C48A2" w:rsidRDefault="007C48A2" w:rsidP="007C48A2">
      <w:pPr>
        <w:numPr>
          <w:ilvl w:val="0"/>
          <w:numId w:val="21"/>
        </w:numPr>
      </w:pPr>
      <w:r w:rsidRPr="007C48A2">
        <w:t>show_tsp(tsp, tour) — vẽ các thành phố và nối đường để hiển thị tour.</w:t>
      </w:r>
    </w:p>
    <w:p w14:paraId="1449E83B" w14:textId="77777777" w:rsidR="003A1D96" w:rsidRDefault="003A1D96"/>
    <w:p w14:paraId="195E624E" w14:textId="1EC0A4DE" w:rsidR="007C48A2" w:rsidRDefault="007C48A2" w:rsidP="007C48A2">
      <w:pPr>
        <w:rPr>
          <w:b/>
          <w:bCs/>
        </w:rPr>
      </w:pPr>
      <w:r>
        <w:rPr>
          <w:b/>
          <w:bCs/>
        </w:rPr>
        <w:t>4</w:t>
      </w:r>
      <w:r w:rsidRPr="007C48A2">
        <w:rPr>
          <w:b/>
          <w:bCs/>
        </w:rPr>
        <w:t>. Steepest-ascent Hill Climbing</w:t>
      </w:r>
    </w:p>
    <w:p w14:paraId="5D365C35" w14:textId="77777777" w:rsidR="007C48A2" w:rsidRPr="007C48A2" w:rsidRDefault="007C48A2" w:rsidP="007C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7C48A2">
        <w:rPr>
          <w:sz w:val="20"/>
          <w:szCs w:val="20"/>
        </w:rPr>
        <w:t>Initial tour: [3, 5, 7, 2, 4, 8, 0, 6, 1, 9]</w:t>
      </w:r>
    </w:p>
    <w:p w14:paraId="097C4509" w14:textId="77777777" w:rsidR="007C48A2" w:rsidRPr="007C48A2" w:rsidRDefault="007C48A2" w:rsidP="007C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7C48A2">
        <w:rPr>
          <w:sz w:val="20"/>
          <w:szCs w:val="20"/>
        </w:rPr>
        <w:t>Initial length: 4.9992</w:t>
      </w:r>
    </w:p>
    <w:p w14:paraId="7F710D55" w14:textId="77777777" w:rsidR="007C48A2" w:rsidRPr="007C48A2" w:rsidRDefault="007C48A2" w:rsidP="007C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7C48A2">
        <w:rPr>
          <w:sz w:val="20"/>
          <w:szCs w:val="20"/>
        </w:rPr>
        <w:t>Iteration 1: length = 4.1101</w:t>
      </w:r>
    </w:p>
    <w:p w14:paraId="2F197662" w14:textId="77777777" w:rsidR="007C48A2" w:rsidRPr="007C48A2" w:rsidRDefault="007C48A2" w:rsidP="007C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7C48A2">
        <w:rPr>
          <w:sz w:val="20"/>
          <w:szCs w:val="20"/>
        </w:rPr>
        <w:t>Iteration 2: length = 3.3683</w:t>
      </w:r>
    </w:p>
    <w:p w14:paraId="7EDF54DB" w14:textId="77777777" w:rsidR="007C48A2" w:rsidRPr="007C48A2" w:rsidRDefault="007C48A2" w:rsidP="007C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7C48A2">
        <w:rPr>
          <w:sz w:val="20"/>
          <w:szCs w:val="20"/>
        </w:rPr>
        <w:t>Iteration 3: length = 3.1315</w:t>
      </w:r>
    </w:p>
    <w:p w14:paraId="58C74BCB" w14:textId="77777777" w:rsidR="007C48A2" w:rsidRPr="007C48A2" w:rsidRDefault="007C48A2" w:rsidP="007C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7C48A2">
        <w:rPr>
          <w:sz w:val="20"/>
          <w:szCs w:val="20"/>
        </w:rPr>
        <w:t>Iteration 4: length = 2.9996</w:t>
      </w:r>
    </w:p>
    <w:p w14:paraId="70B39CDC" w14:textId="77777777" w:rsidR="007C48A2" w:rsidRPr="007C48A2" w:rsidRDefault="007C48A2" w:rsidP="007C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7C48A2">
        <w:rPr>
          <w:sz w:val="20"/>
          <w:szCs w:val="20"/>
        </w:rPr>
        <w:t>Iteration 5: length = 2.9541</w:t>
      </w:r>
    </w:p>
    <w:p w14:paraId="35959643" w14:textId="77777777" w:rsidR="007C48A2" w:rsidRPr="007C48A2" w:rsidRDefault="007C48A2" w:rsidP="007C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7C48A2">
        <w:rPr>
          <w:sz w:val="20"/>
          <w:szCs w:val="20"/>
        </w:rPr>
        <w:t>Iteration 6: length = 2.9015</w:t>
      </w:r>
    </w:p>
    <w:p w14:paraId="46B2695F" w14:textId="77777777" w:rsidR="007C48A2" w:rsidRPr="007C48A2" w:rsidRDefault="007C48A2" w:rsidP="007C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7C48A2">
        <w:rPr>
          <w:sz w:val="20"/>
          <w:szCs w:val="20"/>
        </w:rPr>
        <w:t>Iteration 7: length = 2.8056</w:t>
      </w:r>
    </w:p>
    <w:p w14:paraId="458143F8" w14:textId="77777777" w:rsidR="007C48A2" w:rsidRPr="007C48A2" w:rsidRDefault="007C48A2" w:rsidP="007C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</w:p>
    <w:p w14:paraId="0B194E80" w14:textId="77777777" w:rsidR="007C48A2" w:rsidRPr="007C48A2" w:rsidRDefault="007C48A2" w:rsidP="007C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7C48A2">
        <w:rPr>
          <w:sz w:val="20"/>
          <w:szCs w:val="20"/>
        </w:rPr>
        <w:lastRenderedPageBreak/>
        <w:t>Stopped at iteration 8: local optimum found.</w:t>
      </w:r>
    </w:p>
    <w:p w14:paraId="64E529F6" w14:textId="77777777" w:rsidR="007C48A2" w:rsidRPr="007C48A2" w:rsidRDefault="007C48A2" w:rsidP="007C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</w:p>
    <w:p w14:paraId="4687BBAD" w14:textId="77777777" w:rsidR="007C48A2" w:rsidRPr="007C48A2" w:rsidRDefault="007C48A2" w:rsidP="007C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7C48A2">
        <w:rPr>
          <w:sz w:val="20"/>
          <w:szCs w:val="20"/>
        </w:rPr>
        <w:t>Final tour length: 2.8056 (after 8 iterations)</w:t>
      </w:r>
    </w:p>
    <w:p w14:paraId="5F3EFAE9" w14:textId="6037B89B" w:rsidR="007C48A2" w:rsidRPr="007C48A2" w:rsidRDefault="007C48A2" w:rsidP="007C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7C48A2">
        <w:rPr>
          <w:sz w:val="20"/>
          <w:szCs w:val="20"/>
        </w:rPr>
        <w:t>Tour length: 2.81</w:t>
      </w:r>
    </w:p>
    <w:p w14:paraId="65D38785" w14:textId="5AE69091" w:rsidR="007C48A2" w:rsidRDefault="007C48A2">
      <w:r w:rsidRPr="007C48A2">
        <w:drawing>
          <wp:inline distT="0" distB="0" distL="0" distR="0" wp14:anchorId="5A44FDFD" wp14:editId="51A74A35">
            <wp:extent cx="3565961" cy="2692400"/>
            <wp:effectExtent l="0" t="0" r="0" b="0"/>
            <wp:docPr id="549192141" name="Picture 1" descr="A graph with blue dot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92141" name="Picture 1" descr="A graph with blue dots and lin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8784" cy="27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80A4" w14:textId="77777777" w:rsidR="007C48A2" w:rsidRDefault="007C48A2"/>
    <w:p w14:paraId="35A659FE" w14:textId="5A5B57A0" w:rsidR="007C48A2" w:rsidRDefault="007C48A2" w:rsidP="007C48A2">
      <w:pPr>
        <w:rPr>
          <w:b/>
          <w:bCs/>
        </w:rPr>
      </w:pPr>
      <w:r>
        <w:rPr>
          <w:b/>
          <w:bCs/>
        </w:rPr>
        <w:t>5</w:t>
      </w:r>
      <w:r w:rsidRPr="007C48A2">
        <w:rPr>
          <w:b/>
          <w:bCs/>
        </w:rPr>
        <w:t>. Steepest-ascent Hill Climbing</w:t>
      </w:r>
      <w:r>
        <w:rPr>
          <w:b/>
          <w:bCs/>
        </w:rPr>
        <w:t xml:space="preserve"> + Random restart</w:t>
      </w:r>
    </w:p>
    <w:p w14:paraId="1F4878DB" w14:textId="77777777" w:rsidR="007C48A2" w:rsidRPr="007C48A2" w:rsidRDefault="007C48A2" w:rsidP="007C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C48A2">
        <w:rPr>
          <w:sz w:val="20"/>
          <w:szCs w:val="20"/>
        </w:rPr>
        <w:t>Restart 1/5: best local length = 2.9212</w:t>
      </w:r>
    </w:p>
    <w:p w14:paraId="3A512474" w14:textId="77777777" w:rsidR="007C48A2" w:rsidRPr="007C48A2" w:rsidRDefault="007C48A2" w:rsidP="007C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C48A2">
        <w:rPr>
          <w:sz w:val="20"/>
          <w:szCs w:val="20"/>
        </w:rPr>
        <w:t>Restart 2/5: best local length = 2.9212</w:t>
      </w:r>
    </w:p>
    <w:p w14:paraId="55F04723" w14:textId="77777777" w:rsidR="007C48A2" w:rsidRPr="007C48A2" w:rsidRDefault="007C48A2" w:rsidP="007C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C48A2">
        <w:rPr>
          <w:sz w:val="20"/>
          <w:szCs w:val="20"/>
        </w:rPr>
        <w:t>Restart 3/5: best local length = 2.9212</w:t>
      </w:r>
    </w:p>
    <w:p w14:paraId="7DE5F11D" w14:textId="77777777" w:rsidR="007C48A2" w:rsidRPr="007C48A2" w:rsidRDefault="007C48A2" w:rsidP="007C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C48A2">
        <w:rPr>
          <w:sz w:val="20"/>
          <w:szCs w:val="20"/>
        </w:rPr>
        <w:t>Restart 4/5: best local length = 2.9212</w:t>
      </w:r>
    </w:p>
    <w:p w14:paraId="795FD8D9" w14:textId="77777777" w:rsidR="007C48A2" w:rsidRPr="007C48A2" w:rsidRDefault="007C48A2" w:rsidP="007C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C48A2">
        <w:rPr>
          <w:sz w:val="20"/>
          <w:szCs w:val="20"/>
        </w:rPr>
        <w:t>Restart 5/5: best local length = 2.9212</w:t>
      </w:r>
    </w:p>
    <w:p w14:paraId="6D0EEBA6" w14:textId="77777777" w:rsidR="007C48A2" w:rsidRPr="007C48A2" w:rsidRDefault="007C48A2" w:rsidP="007C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70733204" w14:textId="77777777" w:rsidR="007C48A2" w:rsidRPr="007C48A2" w:rsidRDefault="007C48A2" w:rsidP="007C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C48A2">
        <w:rPr>
          <w:sz w:val="20"/>
          <w:szCs w:val="20"/>
        </w:rPr>
        <w:t>Final best tour length after restarts: 2.9212</w:t>
      </w:r>
    </w:p>
    <w:p w14:paraId="247AB866" w14:textId="0E52C741" w:rsidR="007C48A2" w:rsidRPr="007C48A2" w:rsidRDefault="007C48A2" w:rsidP="007C48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7C48A2">
        <w:rPr>
          <w:sz w:val="20"/>
          <w:szCs w:val="20"/>
        </w:rPr>
        <w:t>Tour length: 2.92</w:t>
      </w:r>
    </w:p>
    <w:p w14:paraId="601014B5" w14:textId="2D3CA4FF" w:rsidR="007C48A2" w:rsidRDefault="007C48A2">
      <w:r w:rsidRPr="007C48A2">
        <w:lastRenderedPageBreak/>
        <w:drawing>
          <wp:inline distT="0" distB="0" distL="0" distR="0" wp14:anchorId="0A929F89" wp14:editId="0B67523A">
            <wp:extent cx="3818272" cy="2882900"/>
            <wp:effectExtent l="0" t="0" r="0" b="0"/>
            <wp:docPr id="1275241581" name="Picture 1" descr="A graph with blue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41581" name="Picture 1" descr="A graph with blue lines and dot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6251" cy="288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2CC8" w14:textId="77777777" w:rsidR="007C48A2" w:rsidRDefault="007C48A2"/>
    <w:p w14:paraId="7D3D6F1C" w14:textId="72A88033" w:rsidR="007C48A2" w:rsidRPr="007C48A2" w:rsidRDefault="007C48A2" w:rsidP="007C48A2">
      <w:pPr>
        <w:pStyle w:val="ListParagraph"/>
        <w:numPr>
          <w:ilvl w:val="0"/>
          <w:numId w:val="20"/>
        </w:numPr>
        <w:rPr>
          <w:b/>
          <w:bCs/>
        </w:rPr>
      </w:pPr>
      <w:r w:rsidRPr="007C48A2">
        <w:rPr>
          <w:b/>
          <w:bCs/>
        </w:rPr>
        <w:t>Stochastic Hill Climbing</w:t>
      </w:r>
    </w:p>
    <w:p w14:paraId="772F07FC" w14:textId="77777777" w:rsidR="00F06DB6" w:rsidRPr="00F06DB6" w:rsidRDefault="00F06DB6" w:rsidP="00F06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F06DB6">
        <w:rPr>
          <w:sz w:val="20"/>
          <w:szCs w:val="20"/>
        </w:rPr>
        <w:t>Iteration 0: current length = 3.7357</w:t>
      </w:r>
    </w:p>
    <w:p w14:paraId="62524BAD" w14:textId="77777777" w:rsidR="00F06DB6" w:rsidRPr="00F06DB6" w:rsidRDefault="00F06DB6" w:rsidP="00F06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</w:p>
    <w:p w14:paraId="0A2E12E1" w14:textId="77777777" w:rsidR="00F06DB6" w:rsidRPr="00F06DB6" w:rsidRDefault="00F06DB6" w:rsidP="00F06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F06DB6">
        <w:rPr>
          <w:sz w:val="20"/>
          <w:szCs w:val="20"/>
        </w:rPr>
        <w:t>Final tour length (Stochastic Hill Climbing): 2.5125</w:t>
      </w:r>
    </w:p>
    <w:p w14:paraId="1568DB0F" w14:textId="2496EBDA" w:rsidR="007C48A2" w:rsidRPr="00F06DB6" w:rsidRDefault="00F06DB6" w:rsidP="00F06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F06DB6">
        <w:rPr>
          <w:sz w:val="20"/>
          <w:szCs w:val="20"/>
        </w:rPr>
        <w:t>Tour length: 2.51</w:t>
      </w:r>
    </w:p>
    <w:p w14:paraId="6F1576D9" w14:textId="685CCB4B" w:rsidR="007C48A2" w:rsidRDefault="00F06DB6">
      <w:r w:rsidRPr="00F06DB6">
        <w:drawing>
          <wp:inline distT="0" distB="0" distL="0" distR="0" wp14:anchorId="4AEFEAD7" wp14:editId="0B206E94">
            <wp:extent cx="3987800" cy="3010897"/>
            <wp:effectExtent l="0" t="0" r="0" b="0"/>
            <wp:docPr id="1312120693" name="Picture 1" descr="A graph with blue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20693" name="Picture 1" descr="A graph with blue lines and dot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4772" cy="302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5BBB" w14:textId="77777777" w:rsidR="00F06DB6" w:rsidRDefault="00F06DB6"/>
    <w:p w14:paraId="6355210A" w14:textId="2F21939D" w:rsidR="00F06DB6" w:rsidRPr="00F06DB6" w:rsidRDefault="00F06DB6" w:rsidP="00F06DB6">
      <w:pPr>
        <w:pStyle w:val="ListParagraph"/>
        <w:numPr>
          <w:ilvl w:val="0"/>
          <w:numId w:val="20"/>
        </w:numPr>
        <w:rPr>
          <w:b/>
          <w:bCs/>
        </w:rPr>
      </w:pPr>
      <w:r w:rsidRPr="00F06DB6">
        <w:rPr>
          <w:b/>
          <w:bCs/>
        </w:rPr>
        <w:lastRenderedPageBreak/>
        <w:t>First-Choice Stochastic Hill Climbing (FCSHC)</w:t>
      </w:r>
    </w:p>
    <w:p w14:paraId="0751CB09" w14:textId="19831668" w:rsidR="00F06DB6" w:rsidRDefault="00F06DB6" w:rsidP="00F06DB6">
      <w:pPr>
        <w:ind w:firstLine="360"/>
      </w:pPr>
      <w:r w:rsidRPr="00F06DB6">
        <w:t>Tour length: 4.63</w:t>
      </w:r>
    </w:p>
    <w:p w14:paraId="1F116E4F" w14:textId="4413747B" w:rsidR="00F06DB6" w:rsidRDefault="00F06DB6">
      <w:r w:rsidRPr="00F06DB6">
        <w:drawing>
          <wp:inline distT="0" distB="0" distL="0" distR="0" wp14:anchorId="39687DC2" wp14:editId="353E8EBD">
            <wp:extent cx="3879850" cy="2929393"/>
            <wp:effectExtent l="0" t="0" r="6350" b="4445"/>
            <wp:docPr id="1904802143" name="Picture 1" descr="A diagram of a triangle with blue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802143" name="Picture 1" descr="A diagram of a triangle with blue lines and dot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3426" cy="293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A38F" w14:textId="77777777" w:rsidR="00F06DB6" w:rsidRDefault="00F06DB6"/>
    <w:p w14:paraId="32EA93EC" w14:textId="6E719A64" w:rsidR="00F06DB6" w:rsidRDefault="00F06DB6" w:rsidP="00F06DB6">
      <w:pPr>
        <w:pStyle w:val="ListParagraph"/>
        <w:numPr>
          <w:ilvl w:val="0"/>
          <w:numId w:val="20"/>
        </w:numPr>
        <w:rPr>
          <w:b/>
          <w:bCs/>
        </w:rPr>
      </w:pPr>
      <w:r w:rsidRPr="00F06DB6">
        <w:rPr>
          <w:b/>
          <w:bCs/>
        </w:rPr>
        <w:t>Simulated Annealing (SA)</w:t>
      </w:r>
    </w:p>
    <w:p w14:paraId="2172E668" w14:textId="77777777" w:rsidR="00F06DB6" w:rsidRPr="00F06DB6" w:rsidRDefault="00F06DB6" w:rsidP="00F06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</w:pPr>
      <w:r w:rsidRPr="00F06DB6">
        <w:t>CPU times: total: 9.12 s</w:t>
      </w:r>
    </w:p>
    <w:p w14:paraId="4FFDDE73" w14:textId="77777777" w:rsidR="00F06DB6" w:rsidRPr="00F06DB6" w:rsidRDefault="00F06DB6" w:rsidP="00F06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</w:pPr>
      <w:r w:rsidRPr="00F06DB6">
        <w:t>Wall time: 9.37 s</w:t>
      </w:r>
    </w:p>
    <w:p w14:paraId="1B6C0A31" w14:textId="594BC43B" w:rsidR="00F06DB6" w:rsidRPr="00F06DB6" w:rsidRDefault="00F06DB6" w:rsidP="00F06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360"/>
      </w:pPr>
      <w:r w:rsidRPr="00F06DB6">
        <w:t>Tour length: 2.51</w:t>
      </w:r>
    </w:p>
    <w:p w14:paraId="2F0D1666" w14:textId="366CE74A" w:rsidR="00F06DB6" w:rsidRDefault="00F06DB6" w:rsidP="00F06DB6">
      <w:pPr>
        <w:rPr>
          <w:b/>
          <w:bCs/>
        </w:rPr>
      </w:pPr>
      <w:r w:rsidRPr="00F06DB6">
        <w:rPr>
          <w:b/>
          <w:bCs/>
        </w:rPr>
        <w:drawing>
          <wp:inline distT="0" distB="0" distL="0" distR="0" wp14:anchorId="0AF1DB20" wp14:editId="09BF867B">
            <wp:extent cx="3670300" cy="2776829"/>
            <wp:effectExtent l="0" t="0" r="6350" b="5080"/>
            <wp:docPr id="963301920" name="Picture 1" descr="A blue line graph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01920" name="Picture 1" descr="A blue line graph with number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5197" cy="278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A7BD" w14:textId="56C6246D" w:rsidR="00F06DB6" w:rsidRDefault="00F06DB6" w:rsidP="00F06DB6">
      <w:pPr>
        <w:rPr>
          <w:b/>
          <w:bCs/>
        </w:rPr>
      </w:pPr>
      <w:r w:rsidRPr="00F06DB6">
        <w:rPr>
          <w:b/>
          <w:bCs/>
        </w:rPr>
        <w:lastRenderedPageBreak/>
        <w:drawing>
          <wp:inline distT="0" distB="0" distL="0" distR="0" wp14:anchorId="0A704E9B" wp14:editId="2E448D99">
            <wp:extent cx="3619500" cy="2822426"/>
            <wp:effectExtent l="0" t="0" r="0" b="0"/>
            <wp:docPr id="1314524093" name="Picture 1" descr="A blue graph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24093" name="Picture 1" descr="A blue graph with number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3189" cy="282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D961" w14:textId="77777777" w:rsidR="00F06DB6" w:rsidRPr="00F06DB6" w:rsidRDefault="00F06DB6" w:rsidP="00F06DB6">
      <w:pPr>
        <w:rPr>
          <w:b/>
          <w:bCs/>
        </w:rPr>
      </w:pPr>
    </w:p>
    <w:p w14:paraId="67465236" w14:textId="2387FC66" w:rsidR="00F06DB6" w:rsidRDefault="00F06DB6" w:rsidP="00F06DB6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So sánh move strategies</w:t>
      </w:r>
    </w:p>
    <w:p w14:paraId="486281A1" w14:textId="7B6C43F0" w:rsidR="00F06DB6" w:rsidRDefault="00F06DB6" w:rsidP="00F06DB6">
      <w:pPr>
        <w:rPr>
          <w:b/>
          <w:bCs/>
        </w:rPr>
      </w:pPr>
      <w:r w:rsidRPr="00F06DB6">
        <w:rPr>
          <w:b/>
          <w:bCs/>
        </w:rPr>
        <w:drawing>
          <wp:inline distT="0" distB="0" distL="0" distR="0" wp14:anchorId="0377481A" wp14:editId="0FF8B42D">
            <wp:extent cx="3781955" cy="2819400"/>
            <wp:effectExtent l="0" t="0" r="9525" b="0"/>
            <wp:docPr id="43729544" name="Picture 1" descr="A graph of blue rectangular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9544" name="Picture 1" descr="A graph of blue rectangular bar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6298" cy="28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6BC3" w14:textId="77777777" w:rsidR="00F06DB6" w:rsidRDefault="00F06DB6" w:rsidP="00F06DB6">
      <w:pPr>
        <w:rPr>
          <w:b/>
          <w:bCs/>
        </w:rPr>
      </w:pPr>
    </w:p>
    <w:p w14:paraId="6BACB970" w14:textId="17B1DE1D" w:rsidR="00F06DB6" w:rsidRDefault="00F06DB6" w:rsidP="00F06DB6">
      <w:pPr>
        <w:rPr>
          <w:b/>
          <w:bCs/>
        </w:rPr>
      </w:pPr>
      <w:r w:rsidRPr="00F06DB6">
        <w:rPr>
          <w:b/>
          <w:bCs/>
        </w:rPr>
        <w:lastRenderedPageBreak/>
        <w:drawing>
          <wp:inline distT="0" distB="0" distL="0" distR="0" wp14:anchorId="1DA2B84F" wp14:editId="39317372">
            <wp:extent cx="3790950" cy="2914040"/>
            <wp:effectExtent l="0" t="0" r="0" b="635"/>
            <wp:docPr id="116744758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4758" name="Picture 1" descr="A graph of different colored bar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3596" cy="291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1900" w14:textId="77777777" w:rsidR="00F06DB6" w:rsidRDefault="00F06DB6" w:rsidP="00F06DB6">
      <w:pPr>
        <w:rPr>
          <w:b/>
          <w:bCs/>
        </w:rPr>
      </w:pPr>
    </w:p>
    <w:p w14:paraId="1B22AE56" w14:textId="559E41B9" w:rsidR="00F06DB6" w:rsidRPr="00F06DB6" w:rsidRDefault="00F06DB6" w:rsidP="00F06DB6">
      <w:pPr>
        <w:rPr>
          <w:b/>
          <w:bCs/>
        </w:rPr>
      </w:pPr>
      <w:r w:rsidRPr="00F06DB6">
        <w:rPr>
          <w:b/>
          <w:bCs/>
        </w:rPr>
        <w:drawing>
          <wp:inline distT="0" distB="0" distL="0" distR="0" wp14:anchorId="334C3A63" wp14:editId="45D92139">
            <wp:extent cx="3771900" cy="2868867"/>
            <wp:effectExtent l="0" t="0" r="0" b="8255"/>
            <wp:docPr id="559027767" name="Picture 1" descr="A graph with blue and green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27767" name="Picture 1" descr="A graph with blue and green square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8981" cy="287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C736" w14:textId="77777777" w:rsidR="00F06DB6" w:rsidRDefault="00F06DB6"/>
    <w:p w14:paraId="7D952205" w14:textId="64813573" w:rsidR="00F06DB6" w:rsidRPr="00F06DB6" w:rsidRDefault="00F06DB6" w:rsidP="00F06DB6">
      <w:pPr>
        <w:rPr>
          <w:b/>
          <w:bCs/>
        </w:rPr>
      </w:pPr>
      <w:r>
        <w:rPr>
          <w:b/>
          <w:bCs/>
        </w:rPr>
        <w:t>P</w:t>
      </w:r>
      <w:r w:rsidRPr="00F06DB6">
        <w:rPr>
          <w:b/>
          <w:bCs/>
        </w:rPr>
        <w:t>hân tích</w:t>
      </w:r>
      <w:r>
        <w:rPr>
          <w:b/>
          <w:bCs/>
        </w:rPr>
        <w:t>:</w:t>
      </w:r>
    </w:p>
    <w:p w14:paraId="5D4715E5" w14:textId="4BEC60A8" w:rsidR="00F06DB6" w:rsidRPr="00F06DB6" w:rsidRDefault="00F06DB6" w:rsidP="00F06DB6">
      <w:pPr>
        <w:ind w:firstLine="360"/>
      </w:pPr>
      <w:r w:rsidRPr="00F06DB6">
        <w:rPr>
          <w:b/>
          <w:bCs/>
        </w:rPr>
        <w:t>Kết luận chung</w:t>
      </w:r>
    </w:p>
    <w:p w14:paraId="0B1FEA9B" w14:textId="77777777" w:rsidR="00F06DB6" w:rsidRPr="00F06DB6" w:rsidRDefault="00F06DB6" w:rsidP="00F06DB6">
      <w:pPr>
        <w:numPr>
          <w:ilvl w:val="0"/>
          <w:numId w:val="24"/>
        </w:numPr>
      </w:pPr>
      <w:r w:rsidRPr="00F06DB6">
        <w:rPr>
          <w:i/>
          <w:iCs/>
        </w:rPr>
        <w:t>Steepest-Ascent (SAHC)</w:t>
      </w:r>
      <w:r w:rsidRPr="00F06DB6">
        <w:t>: khám phá tại chỗ rất hiệu quả (tối ưu cục bộ) nhưng dễ kẹt; tốc độ trung bình.</w:t>
      </w:r>
    </w:p>
    <w:p w14:paraId="6277EBD0" w14:textId="77777777" w:rsidR="00F06DB6" w:rsidRPr="00F06DB6" w:rsidRDefault="00F06DB6" w:rsidP="00F06DB6">
      <w:pPr>
        <w:numPr>
          <w:ilvl w:val="0"/>
          <w:numId w:val="24"/>
        </w:numPr>
      </w:pPr>
      <w:r w:rsidRPr="00F06DB6">
        <w:rPr>
          <w:i/>
          <w:iCs/>
        </w:rPr>
        <w:lastRenderedPageBreak/>
        <w:t>Random Restarts (RRHC)</w:t>
      </w:r>
      <w:r w:rsidRPr="00F06DB6">
        <w:t>: cải thiện độ tin cậy bằng cách chạy nhiều lần; chi phí tăng theo số restart.</w:t>
      </w:r>
    </w:p>
    <w:p w14:paraId="2D9E6A8C" w14:textId="77777777" w:rsidR="00F06DB6" w:rsidRPr="00F06DB6" w:rsidRDefault="00F06DB6" w:rsidP="00F06DB6">
      <w:pPr>
        <w:numPr>
          <w:ilvl w:val="0"/>
          <w:numId w:val="24"/>
        </w:numPr>
      </w:pPr>
      <w:r w:rsidRPr="00F06DB6">
        <w:rPr>
          <w:i/>
          <w:iCs/>
        </w:rPr>
        <w:t>Stochastic Hill Climbing</w:t>
      </w:r>
      <w:r w:rsidRPr="00F06DB6">
        <w:t>: ít tốn thời gian hơn khi nhiều neighbors; độ ổn định thấp hơn SAHC nhưng đôi khi tránh được một vài bẫy.</w:t>
      </w:r>
    </w:p>
    <w:p w14:paraId="316A4A7C" w14:textId="77777777" w:rsidR="00F06DB6" w:rsidRPr="00F06DB6" w:rsidRDefault="00F06DB6" w:rsidP="00F06DB6">
      <w:pPr>
        <w:numPr>
          <w:ilvl w:val="0"/>
          <w:numId w:val="24"/>
        </w:numPr>
      </w:pPr>
      <w:r w:rsidRPr="00F06DB6">
        <w:rPr>
          <w:i/>
          <w:iCs/>
        </w:rPr>
        <w:t>FCSHC với các operator khác nhau</w:t>
      </w:r>
      <w:r w:rsidRPr="00F06DB6">
        <w:t>: operator reverse (đảo đoạn, 2-opt) thường hiệu quả nhất trên TSP vì sửa cùng lúc cấu trúc đoạn đường dài; swap_neighbors nhanh nhưng ít cải thiện mạnh; swap trung tính.</w:t>
      </w:r>
    </w:p>
    <w:p w14:paraId="55B857C7" w14:textId="77777777" w:rsidR="00F06DB6" w:rsidRPr="00F06DB6" w:rsidRDefault="00F06DB6" w:rsidP="00F06DB6">
      <w:pPr>
        <w:numPr>
          <w:ilvl w:val="0"/>
          <w:numId w:val="24"/>
        </w:numPr>
      </w:pPr>
      <w:r w:rsidRPr="00F06DB6">
        <w:rPr>
          <w:i/>
          <w:iCs/>
        </w:rPr>
        <w:t>Simulated Annealing</w:t>
      </w:r>
      <w:r w:rsidRPr="00F06DB6">
        <w:t>: ổn định và thường cho kết quả tốt hơn SAHC mặc dù tốn thời gian hơn — đặc biệt với lịch nhiệt độ hợp lý.</w:t>
      </w:r>
    </w:p>
    <w:p w14:paraId="1C0C5A3E" w14:textId="77777777" w:rsidR="00F06DB6" w:rsidRPr="00F06DB6" w:rsidRDefault="00F06DB6" w:rsidP="00F06DB6">
      <w:r w:rsidRPr="00F06DB6">
        <w:rPr>
          <w:b/>
          <w:bCs/>
        </w:rPr>
        <w:t>5.2 Gợi ý chọn thuật toán theo mục tiêu</w:t>
      </w:r>
    </w:p>
    <w:p w14:paraId="20EEB40C" w14:textId="77777777" w:rsidR="00F06DB6" w:rsidRPr="00F06DB6" w:rsidRDefault="00F06DB6" w:rsidP="00F06DB6">
      <w:pPr>
        <w:numPr>
          <w:ilvl w:val="0"/>
          <w:numId w:val="25"/>
        </w:numPr>
      </w:pPr>
      <w:r w:rsidRPr="00F06DB6">
        <w:t>Muốn nhanh, chấp nhận nghiệm hơi kém → FCSHC (swap) hoặc stochastic.</w:t>
      </w:r>
    </w:p>
    <w:p w14:paraId="007DFAB1" w14:textId="77777777" w:rsidR="00F06DB6" w:rsidRPr="00F06DB6" w:rsidRDefault="00F06DB6" w:rsidP="00F06DB6">
      <w:pPr>
        <w:numPr>
          <w:ilvl w:val="0"/>
          <w:numId w:val="25"/>
        </w:numPr>
      </w:pPr>
      <w:r w:rsidRPr="00F06DB6">
        <w:t>Muốn chất lượng tour tốt → SA (với reverse / 2-opt operator) hoặc RRHC+2-opt.</w:t>
      </w:r>
    </w:p>
    <w:p w14:paraId="7C0712F7" w14:textId="77777777" w:rsidR="00F06DB6" w:rsidRPr="00F06DB6" w:rsidRDefault="00F06DB6" w:rsidP="00F06DB6">
      <w:pPr>
        <w:numPr>
          <w:ilvl w:val="0"/>
          <w:numId w:val="25"/>
        </w:numPr>
      </w:pPr>
      <w:r w:rsidRPr="00F06DB6">
        <w:t>Bài toán lớn (n ≥ 50): kết hợp local search với metaheuristics (ant colony, GA) thường cần thiết.</w:t>
      </w:r>
    </w:p>
    <w:p w14:paraId="39F67004" w14:textId="77777777" w:rsidR="003A1D96" w:rsidRDefault="003A1D96"/>
    <w:p w14:paraId="177B0771" w14:textId="088373E8" w:rsidR="00F06DB6" w:rsidRDefault="00F06DB6" w:rsidP="00F06DB6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So sánh </w:t>
      </w:r>
      <w:r>
        <w:rPr>
          <w:b/>
          <w:bCs/>
        </w:rPr>
        <w:t>hiệu năng</w:t>
      </w:r>
    </w:p>
    <w:p w14:paraId="70751843" w14:textId="77777777" w:rsidR="00F06DB6" w:rsidRPr="00F06DB6" w:rsidRDefault="00F06DB6" w:rsidP="00F06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F06DB6">
        <w:rPr>
          <w:sz w:val="20"/>
          <w:szCs w:val="20"/>
        </w:rPr>
        <w:t>Restart 1/5: best local length = 2.1411</w:t>
      </w:r>
    </w:p>
    <w:p w14:paraId="5730A611" w14:textId="77777777" w:rsidR="00F06DB6" w:rsidRPr="00F06DB6" w:rsidRDefault="00F06DB6" w:rsidP="00F06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F06DB6">
        <w:rPr>
          <w:sz w:val="20"/>
          <w:szCs w:val="20"/>
        </w:rPr>
        <w:t>Restart 2/5: best local length = 2.1411</w:t>
      </w:r>
    </w:p>
    <w:p w14:paraId="005FD164" w14:textId="77777777" w:rsidR="00F06DB6" w:rsidRPr="00F06DB6" w:rsidRDefault="00F06DB6" w:rsidP="00F06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F06DB6">
        <w:rPr>
          <w:sz w:val="20"/>
          <w:szCs w:val="20"/>
        </w:rPr>
        <w:t>Restart 3/5: best local length = 2.1411</w:t>
      </w:r>
    </w:p>
    <w:p w14:paraId="76F09C6D" w14:textId="77777777" w:rsidR="00F06DB6" w:rsidRPr="00F06DB6" w:rsidRDefault="00F06DB6" w:rsidP="00F06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F06DB6">
        <w:rPr>
          <w:sz w:val="20"/>
          <w:szCs w:val="20"/>
        </w:rPr>
        <w:t>Restart 4/5: best local length = 2.1411</w:t>
      </w:r>
    </w:p>
    <w:p w14:paraId="07ADFD29" w14:textId="77777777" w:rsidR="00F06DB6" w:rsidRPr="00F06DB6" w:rsidRDefault="00F06DB6" w:rsidP="00F06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F06DB6">
        <w:rPr>
          <w:sz w:val="20"/>
          <w:szCs w:val="20"/>
        </w:rPr>
        <w:t>Restart 5/5: best local length = 2.1411</w:t>
      </w:r>
    </w:p>
    <w:p w14:paraId="38D5BDA0" w14:textId="77777777" w:rsidR="00F06DB6" w:rsidRPr="00F06DB6" w:rsidRDefault="00F06DB6" w:rsidP="00F06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F06DB6">
        <w:rPr>
          <w:sz w:val="20"/>
          <w:szCs w:val="20"/>
        </w:rPr>
        <w:t>Iteration 0: current length = 2.1860</w:t>
      </w:r>
    </w:p>
    <w:p w14:paraId="7AD871A6" w14:textId="77777777" w:rsidR="00F06DB6" w:rsidRPr="00F06DB6" w:rsidRDefault="00F06DB6" w:rsidP="00F06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F06DB6">
        <w:rPr>
          <w:sz w:val="20"/>
          <w:szCs w:val="20"/>
        </w:rPr>
        <w:t>initial tour length: 2.186043743258702</w:t>
      </w:r>
    </w:p>
    <w:p w14:paraId="5C8CD4EE" w14:textId="77777777" w:rsidR="00F06DB6" w:rsidRPr="00F06DB6" w:rsidRDefault="00F06DB6" w:rsidP="00F06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F06DB6">
        <w:rPr>
          <w:sz w:val="20"/>
          <w:szCs w:val="20"/>
        </w:rPr>
        <w:t>step: 2 - new tour length: 2.141116210060031</w:t>
      </w:r>
    </w:p>
    <w:p w14:paraId="21D19065" w14:textId="77777777" w:rsidR="00F06DB6" w:rsidRPr="00F06DB6" w:rsidRDefault="00F06DB6" w:rsidP="00F06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F06DB6">
        <w:rPr>
          <w:sz w:val="20"/>
          <w:szCs w:val="20"/>
        </w:rPr>
        <w:t>step: 1003 - no improvement for 1000 steps.</w:t>
      </w:r>
    </w:p>
    <w:p w14:paraId="7F9D35AC" w14:textId="77777777" w:rsidR="00F06DB6" w:rsidRPr="00F06DB6" w:rsidRDefault="00F06DB6" w:rsidP="00F06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F06DB6">
        <w:rPr>
          <w:sz w:val="20"/>
          <w:szCs w:val="20"/>
        </w:rPr>
        <w:t>initial tour length: 2.186043743258702</w:t>
      </w:r>
    </w:p>
    <w:p w14:paraId="4D211686" w14:textId="77777777" w:rsidR="00F06DB6" w:rsidRPr="00F06DB6" w:rsidRDefault="00F06DB6" w:rsidP="00F06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F06DB6">
        <w:rPr>
          <w:sz w:val="20"/>
          <w:szCs w:val="20"/>
        </w:rPr>
        <w:t>step: 11 - new tour length: 2.1860437432587014</w:t>
      </w:r>
    </w:p>
    <w:p w14:paraId="0969E315" w14:textId="77777777" w:rsidR="00F06DB6" w:rsidRPr="00F06DB6" w:rsidRDefault="00F06DB6" w:rsidP="00F06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F06DB6">
        <w:rPr>
          <w:sz w:val="20"/>
          <w:szCs w:val="20"/>
        </w:rPr>
        <w:t>step: 12 - new tour length: 2.141116210060031</w:t>
      </w:r>
    </w:p>
    <w:p w14:paraId="3E394C49" w14:textId="77777777" w:rsidR="00F06DB6" w:rsidRPr="00F06DB6" w:rsidRDefault="00F06DB6" w:rsidP="00F06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F06DB6">
        <w:rPr>
          <w:sz w:val="20"/>
          <w:szCs w:val="20"/>
        </w:rPr>
        <w:t>step: 1013 - no improvement for 1000 steps.</w:t>
      </w:r>
    </w:p>
    <w:p w14:paraId="37305414" w14:textId="77777777" w:rsidR="00F06DB6" w:rsidRPr="00F06DB6" w:rsidRDefault="00F06DB6" w:rsidP="00F06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F06DB6">
        <w:rPr>
          <w:sz w:val="20"/>
          <w:szCs w:val="20"/>
        </w:rPr>
        <w:t>Restart 1/5: best local length = 1.9132</w:t>
      </w:r>
    </w:p>
    <w:p w14:paraId="541648A6" w14:textId="77777777" w:rsidR="00F06DB6" w:rsidRPr="00F06DB6" w:rsidRDefault="00F06DB6" w:rsidP="00F06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F06DB6">
        <w:rPr>
          <w:sz w:val="20"/>
          <w:szCs w:val="20"/>
        </w:rPr>
        <w:lastRenderedPageBreak/>
        <w:t>Restart 2/5: best local length = 1.9132</w:t>
      </w:r>
    </w:p>
    <w:p w14:paraId="75EDE9C9" w14:textId="77777777" w:rsidR="00F06DB6" w:rsidRPr="00F06DB6" w:rsidRDefault="00F06DB6" w:rsidP="00F06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F06DB6">
        <w:rPr>
          <w:sz w:val="20"/>
          <w:szCs w:val="20"/>
        </w:rPr>
        <w:t>Restart 3/5: best local length = 1.9132</w:t>
      </w:r>
    </w:p>
    <w:p w14:paraId="432EA9EC" w14:textId="77777777" w:rsidR="00F06DB6" w:rsidRPr="00F06DB6" w:rsidRDefault="00F06DB6" w:rsidP="00F06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F06DB6">
        <w:rPr>
          <w:sz w:val="20"/>
          <w:szCs w:val="20"/>
        </w:rPr>
        <w:t>Restart 4/5: best local length = 1.9132</w:t>
      </w:r>
    </w:p>
    <w:p w14:paraId="70399DC5" w14:textId="77777777" w:rsidR="00F06DB6" w:rsidRPr="00F06DB6" w:rsidRDefault="00F06DB6" w:rsidP="00F06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F06DB6">
        <w:rPr>
          <w:sz w:val="20"/>
          <w:szCs w:val="20"/>
        </w:rPr>
        <w:t>Restart 5/5: best local length = 1.9132</w:t>
      </w:r>
    </w:p>
    <w:p w14:paraId="6D668301" w14:textId="77777777" w:rsidR="00F06DB6" w:rsidRPr="00F06DB6" w:rsidRDefault="00F06DB6" w:rsidP="00F06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F06DB6">
        <w:rPr>
          <w:sz w:val="20"/>
          <w:szCs w:val="20"/>
        </w:rPr>
        <w:t>Iteration 0: current length = 2.0928</w:t>
      </w:r>
    </w:p>
    <w:p w14:paraId="10BCA1B2" w14:textId="77777777" w:rsidR="00F06DB6" w:rsidRPr="00F06DB6" w:rsidRDefault="00F06DB6" w:rsidP="00F06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F06DB6">
        <w:rPr>
          <w:sz w:val="20"/>
          <w:szCs w:val="20"/>
        </w:rPr>
        <w:t>initial tour length: 2.57943678565029</w:t>
      </w:r>
    </w:p>
    <w:p w14:paraId="2F93E588" w14:textId="77777777" w:rsidR="00F06DB6" w:rsidRPr="00F06DB6" w:rsidRDefault="00F06DB6" w:rsidP="00F06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F06DB6">
        <w:rPr>
          <w:sz w:val="20"/>
          <w:szCs w:val="20"/>
        </w:rPr>
        <w:t>step: 1 - new tour length: 2.1043756154270032</w:t>
      </w:r>
    </w:p>
    <w:p w14:paraId="57D97144" w14:textId="77777777" w:rsidR="00F06DB6" w:rsidRPr="00F06DB6" w:rsidRDefault="00F06DB6" w:rsidP="00F06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F06DB6">
        <w:rPr>
          <w:sz w:val="20"/>
          <w:szCs w:val="20"/>
        </w:rPr>
        <w:t>step: 2 - new tour length: 1.9132464989828768</w:t>
      </w:r>
    </w:p>
    <w:p w14:paraId="4BDB15E5" w14:textId="77777777" w:rsidR="00F06DB6" w:rsidRPr="00F06DB6" w:rsidRDefault="00F06DB6" w:rsidP="00F06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F06DB6">
        <w:rPr>
          <w:sz w:val="20"/>
          <w:szCs w:val="20"/>
        </w:rPr>
        <w:t>step: 1003 - no improvement for 1000 steps.</w:t>
      </w:r>
    </w:p>
    <w:p w14:paraId="2EE3C404" w14:textId="77777777" w:rsidR="00F06DB6" w:rsidRPr="00F06DB6" w:rsidRDefault="00F06DB6" w:rsidP="00F06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F06DB6">
        <w:rPr>
          <w:sz w:val="20"/>
          <w:szCs w:val="20"/>
        </w:rPr>
        <w:t>initial tour length: 2.57943678565029</w:t>
      </w:r>
    </w:p>
    <w:p w14:paraId="72E38E6A" w14:textId="77777777" w:rsidR="00F06DB6" w:rsidRPr="00F06DB6" w:rsidRDefault="00F06DB6" w:rsidP="00F06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F06DB6">
        <w:rPr>
          <w:sz w:val="20"/>
          <w:szCs w:val="20"/>
        </w:rPr>
        <w:t>step: 0 - new tour length: 2.372628518984038</w:t>
      </w:r>
    </w:p>
    <w:p w14:paraId="1EDB64DB" w14:textId="77777777" w:rsidR="00F06DB6" w:rsidRPr="00F06DB6" w:rsidRDefault="00F06DB6" w:rsidP="00F06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F06DB6">
        <w:rPr>
          <w:sz w:val="20"/>
          <w:szCs w:val="20"/>
        </w:rPr>
        <w:t>...</w:t>
      </w:r>
    </w:p>
    <w:p w14:paraId="61B8F235" w14:textId="77777777" w:rsidR="00F06DB6" w:rsidRPr="00F06DB6" w:rsidRDefault="00F06DB6" w:rsidP="00F06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F06DB6">
        <w:rPr>
          <w:sz w:val="20"/>
          <w:szCs w:val="20"/>
        </w:rPr>
        <w:t>20      20           RRHC    4.18  1254.01</w:t>
      </w:r>
    </w:p>
    <w:p w14:paraId="0F30D47E" w14:textId="77777777" w:rsidR="00F06DB6" w:rsidRPr="00F06DB6" w:rsidRDefault="00F06DB6" w:rsidP="00F06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F06DB6">
        <w:rPr>
          <w:sz w:val="20"/>
          <w:szCs w:val="20"/>
        </w:rPr>
        <w:t>21      20             SA    3.84  1278.68</w:t>
      </w:r>
    </w:p>
    <w:p w14:paraId="5F549534" w14:textId="77777777" w:rsidR="00F06DB6" w:rsidRPr="00F06DB6" w:rsidRDefault="00F06DB6" w:rsidP="00F06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F06DB6">
        <w:rPr>
          <w:sz w:val="20"/>
          <w:szCs w:val="20"/>
        </w:rPr>
        <w:t>22      20           SAHC    4.36   265.01</w:t>
      </w:r>
    </w:p>
    <w:p w14:paraId="678118B3" w14:textId="4AECC4E8" w:rsidR="00F06DB6" w:rsidRPr="00F06DB6" w:rsidRDefault="00F06DB6" w:rsidP="00F06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20"/>
          <w:szCs w:val="20"/>
        </w:rPr>
      </w:pPr>
      <w:r w:rsidRPr="00F06DB6">
        <w:rPr>
          <w:sz w:val="20"/>
          <w:szCs w:val="20"/>
        </w:rPr>
        <w:t>23      20     Stochastic    4.88   556.75</w:t>
      </w:r>
    </w:p>
    <w:p w14:paraId="717FC2D0" w14:textId="3617945F" w:rsidR="003A1D96" w:rsidRDefault="00F06DB6">
      <w:r w:rsidRPr="00F06DB6">
        <w:drawing>
          <wp:inline distT="0" distB="0" distL="0" distR="0" wp14:anchorId="41A3E178" wp14:editId="43ECD88E">
            <wp:extent cx="3885363" cy="3048000"/>
            <wp:effectExtent l="0" t="0" r="1270" b="0"/>
            <wp:docPr id="1017308312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08312" name="Picture 1" descr="A graph of different colored line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7529" cy="30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8EA2" w14:textId="01518B65" w:rsidR="00F06DB6" w:rsidRDefault="00F06DB6">
      <w:r w:rsidRPr="00F06DB6">
        <w:lastRenderedPageBreak/>
        <w:drawing>
          <wp:inline distT="0" distB="0" distL="0" distR="0" wp14:anchorId="305D50AC" wp14:editId="4FECE2BF">
            <wp:extent cx="3806190" cy="3054350"/>
            <wp:effectExtent l="0" t="0" r="3810" b="0"/>
            <wp:docPr id="1216242527" name="Picture 1" descr="A graph of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42527" name="Picture 1" descr="A graph of numbers and line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8391" cy="305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FC5D" w14:textId="77777777" w:rsidR="00F06DB6" w:rsidRDefault="00F06DB6"/>
    <w:p w14:paraId="7FAB584E" w14:textId="77777777" w:rsidR="003A1D96" w:rsidRDefault="003A1D96"/>
    <w:sectPr w:rsidR="003A1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81E1A"/>
    <w:multiLevelType w:val="multilevel"/>
    <w:tmpl w:val="E0CC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843C5"/>
    <w:multiLevelType w:val="multilevel"/>
    <w:tmpl w:val="5E2A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B449D"/>
    <w:multiLevelType w:val="multilevel"/>
    <w:tmpl w:val="19BC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A03A1"/>
    <w:multiLevelType w:val="multilevel"/>
    <w:tmpl w:val="B39C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05AE8"/>
    <w:multiLevelType w:val="multilevel"/>
    <w:tmpl w:val="9E58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819F4"/>
    <w:multiLevelType w:val="multilevel"/>
    <w:tmpl w:val="977C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85761"/>
    <w:multiLevelType w:val="multilevel"/>
    <w:tmpl w:val="FD5E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430E7"/>
    <w:multiLevelType w:val="multilevel"/>
    <w:tmpl w:val="8F66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F770D"/>
    <w:multiLevelType w:val="multilevel"/>
    <w:tmpl w:val="B48E2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DC4A4D"/>
    <w:multiLevelType w:val="multilevel"/>
    <w:tmpl w:val="4488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E641FD"/>
    <w:multiLevelType w:val="multilevel"/>
    <w:tmpl w:val="9E06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10B04"/>
    <w:multiLevelType w:val="multilevel"/>
    <w:tmpl w:val="B48E2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F66540"/>
    <w:multiLevelType w:val="multilevel"/>
    <w:tmpl w:val="40D6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2A2865"/>
    <w:multiLevelType w:val="multilevel"/>
    <w:tmpl w:val="EBAC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966DC3"/>
    <w:multiLevelType w:val="multilevel"/>
    <w:tmpl w:val="B48E2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B2293D"/>
    <w:multiLevelType w:val="multilevel"/>
    <w:tmpl w:val="8C6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6858FB"/>
    <w:multiLevelType w:val="multilevel"/>
    <w:tmpl w:val="DDD6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4E1356"/>
    <w:multiLevelType w:val="multilevel"/>
    <w:tmpl w:val="2276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7536F0"/>
    <w:multiLevelType w:val="multilevel"/>
    <w:tmpl w:val="C494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1D5492"/>
    <w:multiLevelType w:val="multilevel"/>
    <w:tmpl w:val="5000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F82353"/>
    <w:multiLevelType w:val="multilevel"/>
    <w:tmpl w:val="AB94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3029CE"/>
    <w:multiLevelType w:val="multilevel"/>
    <w:tmpl w:val="20B2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345C00"/>
    <w:multiLevelType w:val="multilevel"/>
    <w:tmpl w:val="456C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D23629"/>
    <w:multiLevelType w:val="multilevel"/>
    <w:tmpl w:val="F8F0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3E0305"/>
    <w:multiLevelType w:val="multilevel"/>
    <w:tmpl w:val="221C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653765">
    <w:abstractNumId w:val="22"/>
  </w:num>
  <w:num w:numId="2" w16cid:durableId="1907646742">
    <w:abstractNumId w:val="12"/>
  </w:num>
  <w:num w:numId="3" w16cid:durableId="528681578">
    <w:abstractNumId w:val="21"/>
  </w:num>
  <w:num w:numId="4" w16cid:durableId="157576546">
    <w:abstractNumId w:val="16"/>
  </w:num>
  <w:num w:numId="5" w16cid:durableId="749082362">
    <w:abstractNumId w:val="1"/>
  </w:num>
  <w:num w:numId="6" w16cid:durableId="1822113962">
    <w:abstractNumId w:val="7"/>
  </w:num>
  <w:num w:numId="7" w16cid:durableId="896622096">
    <w:abstractNumId w:val="0"/>
  </w:num>
  <w:num w:numId="8" w16cid:durableId="1827479266">
    <w:abstractNumId w:val="15"/>
  </w:num>
  <w:num w:numId="9" w16cid:durableId="1756051116">
    <w:abstractNumId w:val="20"/>
  </w:num>
  <w:num w:numId="10" w16cid:durableId="1866628124">
    <w:abstractNumId w:val="19"/>
  </w:num>
  <w:num w:numId="11" w16cid:durableId="1403794709">
    <w:abstractNumId w:val="5"/>
  </w:num>
  <w:num w:numId="12" w16cid:durableId="1279070629">
    <w:abstractNumId w:val="4"/>
  </w:num>
  <w:num w:numId="13" w16cid:durableId="716779426">
    <w:abstractNumId w:val="9"/>
  </w:num>
  <w:num w:numId="14" w16cid:durableId="1929342456">
    <w:abstractNumId w:val="3"/>
  </w:num>
  <w:num w:numId="15" w16cid:durableId="766120400">
    <w:abstractNumId w:val="6"/>
  </w:num>
  <w:num w:numId="16" w16cid:durableId="1535000353">
    <w:abstractNumId w:val="23"/>
  </w:num>
  <w:num w:numId="17" w16cid:durableId="94129812">
    <w:abstractNumId w:val="2"/>
  </w:num>
  <w:num w:numId="18" w16cid:durableId="881014121">
    <w:abstractNumId w:val="13"/>
  </w:num>
  <w:num w:numId="19" w16cid:durableId="458454204">
    <w:abstractNumId w:val="10"/>
  </w:num>
  <w:num w:numId="20" w16cid:durableId="1726102684">
    <w:abstractNumId w:val="11"/>
  </w:num>
  <w:num w:numId="21" w16cid:durableId="124593150">
    <w:abstractNumId w:val="17"/>
  </w:num>
  <w:num w:numId="22" w16cid:durableId="2135320177">
    <w:abstractNumId w:val="8"/>
  </w:num>
  <w:num w:numId="23" w16cid:durableId="345911758">
    <w:abstractNumId w:val="14"/>
  </w:num>
  <w:num w:numId="24" w16cid:durableId="1532498273">
    <w:abstractNumId w:val="18"/>
  </w:num>
  <w:num w:numId="25" w16cid:durableId="212857339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96"/>
    <w:rsid w:val="00097F8E"/>
    <w:rsid w:val="003A1D96"/>
    <w:rsid w:val="005200ED"/>
    <w:rsid w:val="007C48A2"/>
    <w:rsid w:val="008572D1"/>
    <w:rsid w:val="00914F8E"/>
    <w:rsid w:val="009D0A4E"/>
    <w:rsid w:val="00B50018"/>
    <w:rsid w:val="00DB53E4"/>
    <w:rsid w:val="00EC0E34"/>
    <w:rsid w:val="00F0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19FBE"/>
  <w15:chartTrackingRefBased/>
  <w15:docId w15:val="{F6E3F0A7-F61F-4125-9329-6523E6EB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8A2"/>
  </w:style>
  <w:style w:type="paragraph" w:styleId="Heading1">
    <w:name w:val="heading 1"/>
    <w:basedOn w:val="Normal"/>
    <w:next w:val="Normal"/>
    <w:link w:val="Heading1Char"/>
    <w:uiPriority w:val="9"/>
    <w:qFormat/>
    <w:rsid w:val="003A1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D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18</Pages>
  <Words>1630</Words>
  <Characters>9292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​Norman ​</dc:creator>
  <cp:keywords/>
  <dc:description/>
  <cp:lastModifiedBy>​Norman ​</cp:lastModifiedBy>
  <cp:revision>1</cp:revision>
  <dcterms:created xsi:type="dcterms:W3CDTF">2025-10-11T12:32:00Z</dcterms:created>
  <dcterms:modified xsi:type="dcterms:W3CDTF">2025-10-11T14:52:00Z</dcterms:modified>
</cp:coreProperties>
</file>