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D0D98" w14:textId="03C92D9B" w:rsidR="003B46E9" w:rsidRDefault="00E00845" w:rsidP="00E00845">
      <w:pPr>
        <w:jc w:val="center"/>
        <w:rPr>
          <w:b/>
          <w:bCs/>
        </w:rPr>
      </w:pPr>
      <w:r>
        <w:rPr>
          <w:b/>
          <w:bCs/>
        </w:rPr>
        <w:t>Logic Block Debugging Exercise</w:t>
      </w:r>
    </w:p>
    <w:p w14:paraId="57E73673" w14:textId="5C20BAE2" w:rsidR="00E00845" w:rsidRDefault="00E00845" w:rsidP="00E00845">
      <w:pPr>
        <w:jc w:val="center"/>
        <w:rPr>
          <w:b/>
          <w:bCs/>
        </w:rPr>
      </w:pPr>
    </w:p>
    <w:p w14:paraId="6EAE5986" w14:textId="34D90120" w:rsidR="00E00845" w:rsidRDefault="00E00845" w:rsidP="00E00845">
      <w:pPr>
        <w:rPr>
          <w:b/>
          <w:bCs/>
        </w:rPr>
      </w:pPr>
      <w:r>
        <w:rPr>
          <w:b/>
          <w:bCs/>
        </w:rPr>
        <w:t>Exercise 1:</w:t>
      </w:r>
    </w:p>
    <w:p w14:paraId="3573AC75" w14:textId="31ABD8B9" w:rsidR="00E00845" w:rsidRDefault="00E00845" w:rsidP="00E00845">
      <w:pPr>
        <w:jc w:val="center"/>
        <w:rPr>
          <w:b/>
          <w:bCs/>
        </w:rPr>
      </w:pPr>
    </w:p>
    <w:p w14:paraId="28A61157" w14:textId="2CE7AC73" w:rsidR="00E00845" w:rsidRDefault="00E00845" w:rsidP="00E00845">
      <w:pPr>
        <w:pStyle w:val="ListParagraph"/>
        <w:numPr>
          <w:ilvl w:val="0"/>
          <w:numId w:val="1"/>
        </w:numPr>
      </w:pPr>
      <w:r>
        <w:t>Go to “Tutorial – Purchase Orders” from the Navigation Menu.</w:t>
      </w:r>
    </w:p>
    <w:p w14:paraId="4ECF72D2" w14:textId="360D19F2" w:rsidR="00E00845" w:rsidRDefault="00E00845" w:rsidP="00E00845">
      <w:pPr>
        <w:pStyle w:val="ListParagraph"/>
        <w:numPr>
          <w:ilvl w:val="0"/>
          <w:numId w:val="1"/>
        </w:numPr>
      </w:pPr>
      <w:r>
        <w:t>Create a new record.</w:t>
      </w:r>
    </w:p>
    <w:p w14:paraId="2FA92185" w14:textId="12000693" w:rsidR="00E00845" w:rsidRDefault="00E00845" w:rsidP="00E00845">
      <w:pPr>
        <w:pStyle w:val="ListParagraph"/>
        <w:numPr>
          <w:ilvl w:val="0"/>
          <w:numId w:val="1"/>
        </w:numPr>
      </w:pPr>
      <w:r>
        <w:t>In the Header, input the following fields:</w:t>
      </w:r>
    </w:p>
    <w:p w14:paraId="260901C2" w14:textId="796C06C7" w:rsidR="00E00845" w:rsidRDefault="00E00845" w:rsidP="00E00845">
      <w:pPr>
        <w:pStyle w:val="ListParagraph"/>
        <w:numPr>
          <w:ilvl w:val="1"/>
          <w:numId w:val="1"/>
        </w:numPr>
      </w:pPr>
      <w:r>
        <w:t>Supplier = ADP</w:t>
      </w:r>
    </w:p>
    <w:p w14:paraId="404D0AE9" w14:textId="7895D1AF" w:rsidR="00E00845" w:rsidRDefault="00E00845" w:rsidP="00E00845">
      <w:pPr>
        <w:pStyle w:val="ListParagraph"/>
        <w:numPr>
          <w:ilvl w:val="1"/>
          <w:numId w:val="1"/>
        </w:numPr>
      </w:pPr>
      <w:r>
        <w:t>Org Unit = Kansas City</w:t>
      </w:r>
    </w:p>
    <w:p w14:paraId="269A104D" w14:textId="5C251C6B" w:rsidR="00E00845" w:rsidRDefault="00E00845" w:rsidP="00E00845">
      <w:pPr>
        <w:pStyle w:val="ListParagraph"/>
        <w:numPr>
          <w:ilvl w:val="1"/>
          <w:numId w:val="1"/>
        </w:numPr>
      </w:pPr>
      <w:r>
        <w:t>Buyer = Thompson, Barry</w:t>
      </w:r>
    </w:p>
    <w:p w14:paraId="16C017EE" w14:textId="0B6D1482" w:rsidR="00E00845" w:rsidRDefault="00E00845" w:rsidP="00E00845">
      <w:pPr>
        <w:pStyle w:val="ListParagraph"/>
        <w:numPr>
          <w:ilvl w:val="0"/>
          <w:numId w:val="1"/>
        </w:numPr>
      </w:pPr>
      <w:r>
        <w:t>Add a detail record with the following fields:</w:t>
      </w:r>
    </w:p>
    <w:p w14:paraId="72B866B6" w14:textId="4ED7D8A9" w:rsidR="00E00845" w:rsidRDefault="00E00845" w:rsidP="00E00845">
      <w:pPr>
        <w:pStyle w:val="ListParagraph"/>
        <w:numPr>
          <w:ilvl w:val="1"/>
          <w:numId w:val="1"/>
        </w:numPr>
      </w:pPr>
      <w:r>
        <w:t>Line Type = Non-Stock</w:t>
      </w:r>
    </w:p>
    <w:p w14:paraId="499FB02C" w14:textId="43AAE9FC" w:rsidR="00E00845" w:rsidRDefault="00E00845" w:rsidP="00E00845">
      <w:pPr>
        <w:pStyle w:val="ListParagraph"/>
        <w:numPr>
          <w:ilvl w:val="1"/>
          <w:numId w:val="1"/>
        </w:numPr>
      </w:pPr>
      <w:r>
        <w:t>Leave Item empty</w:t>
      </w:r>
    </w:p>
    <w:p w14:paraId="0EDF3534" w14:textId="3149C965" w:rsidR="00E00845" w:rsidRDefault="00E00845" w:rsidP="00E00845">
      <w:pPr>
        <w:pStyle w:val="ListParagraph"/>
        <w:numPr>
          <w:ilvl w:val="1"/>
          <w:numId w:val="1"/>
        </w:numPr>
      </w:pPr>
      <w:r>
        <w:t>Description = Assembly Hours</w:t>
      </w:r>
    </w:p>
    <w:p w14:paraId="76C0067A" w14:textId="636923B5" w:rsidR="00E00845" w:rsidRDefault="00E00845" w:rsidP="00E00845">
      <w:pPr>
        <w:pStyle w:val="ListParagraph"/>
        <w:numPr>
          <w:ilvl w:val="1"/>
          <w:numId w:val="1"/>
        </w:numPr>
      </w:pPr>
      <w:r>
        <w:t>Qty = 1</w:t>
      </w:r>
    </w:p>
    <w:p w14:paraId="538BB96F" w14:textId="397024AD" w:rsidR="00E00845" w:rsidRDefault="00E00845" w:rsidP="00E00845">
      <w:pPr>
        <w:pStyle w:val="ListParagraph"/>
        <w:numPr>
          <w:ilvl w:val="1"/>
          <w:numId w:val="1"/>
        </w:numPr>
      </w:pPr>
      <w:r>
        <w:t>UOM = EA</w:t>
      </w:r>
    </w:p>
    <w:p w14:paraId="1E3BD0B9" w14:textId="3C9DAF4B" w:rsidR="00E00845" w:rsidRDefault="00E00845" w:rsidP="00E00845">
      <w:pPr>
        <w:pStyle w:val="ListParagraph"/>
        <w:numPr>
          <w:ilvl w:val="1"/>
          <w:numId w:val="1"/>
        </w:numPr>
      </w:pPr>
      <w:r>
        <w:t>Price = 750.00 USD</w:t>
      </w:r>
    </w:p>
    <w:p w14:paraId="085AAE96" w14:textId="63254BAC" w:rsidR="00E00845" w:rsidRDefault="00E00845" w:rsidP="00E00845">
      <w:pPr>
        <w:pStyle w:val="ListParagraph"/>
        <w:numPr>
          <w:ilvl w:val="1"/>
          <w:numId w:val="1"/>
        </w:numPr>
      </w:pPr>
      <w:r>
        <w:t>Org Unit = Kansas City</w:t>
      </w:r>
    </w:p>
    <w:p w14:paraId="28D4FAAD" w14:textId="41A6C37F" w:rsidR="00E00845" w:rsidRDefault="00E00845" w:rsidP="00E00845">
      <w:pPr>
        <w:pStyle w:val="ListParagraph"/>
        <w:numPr>
          <w:ilvl w:val="1"/>
          <w:numId w:val="1"/>
        </w:numPr>
      </w:pPr>
      <w:r>
        <w:t>Contract Delivery Date = 5/20/2020</w:t>
      </w:r>
    </w:p>
    <w:p w14:paraId="01F66092" w14:textId="36D92019" w:rsidR="00E00845" w:rsidRDefault="00E00845" w:rsidP="00E00845">
      <w:pPr>
        <w:pStyle w:val="ListParagraph"/>
        <w:numPr>
          <w:ilvl w:val="1"/>
          <w:numId w:val="1"/>
        </w:numPr>
      </w:pPr>
      <w:r>
        <w:t>In the expansion view:</w:t>
      </w:r>
    </w:p>
    <w:p w14:paraId="42B133E7" w14:textId="4B044C51" w:rsidR="00E00845" w:rsidRDefault="00E00845" w:rsidP="00E00845">
      <w:pPr>
        <w:pStyle w:val="ListParagraph"/>
        <w:numPr>
          <w:ilvl w:val="2"/>
          <w:numId w:val="1"/>
        </w:numPr>
      </w:pPr>
      <w:r>
        <w:t>GL Account = 10210</w:t>
      </w:r>
    </w:p>
    <w:p w14:paraId="7EF09FC8" w14:textId="2D251DF4" w:rsidR="00E00845" w:rsidRDefault="00E00845" w:rsidP="00E00845">
      <w:pPr>
        <w:pStyle w:val="ListParagraph"/>
        <w:numPr>
          <w:ilvl w:val="0"/>
          <w:numId w:val="1"/>
        </w:numPr>
      </w:pPr>
      <w:r>
        <w:t>Click the checkbox on the detail record.</w:t>
      </w:r>
    </w:p>
    <w:p w14:paraId="03FADF54" w14:textId="6E3CFC00" w:rsidR="00E00845" w:rsidRDefault="00E00845" w:rsidP="00E00845">
      <w:pPr>
        <w:pStyle w:val="ListParagraph"/>
        <w:numPr>
          <w:ilvl w:val="0"/>
          <w:numId w:val="1"/>
        </w:numPr>
      </w:pPr>
      <w:r>
        <w:t xml:space="preserve">You will </w:t>
      </w:r>
      <w:r w:rsidR="000F02A1">
        <w:t>receive</w:t>
      </w:r>
      <w:r>
        <w:t xml:space="preserve"> an error that “An item number or item description is required.” This error is incorrect as we have an item description input.</w:t>
      </w:r>
    </w:p>
    <w:p w14:paraId="5009C9AA" w14:textId="7AC9AEAB" w:rsidR="00E00845" w:rsidRDefault="00E00845" w:rsidP="00E00845">
      <w:pPr>
        <w:pStyle w:val="ListParagraph"/>
        <w:numPr>
          <w:ilvl w:val="0"/>
          <w:numId w:val="1"/>
        </w:numPr>
      </w:pPr>
      <w:r>
        <w:t>Debug the logic block this error occurs from on the Row Changed event.</w:t>
      </w:r>
    </w:p>
    <w:p w14:paraId="263ED713" w14:textId="0FC195E9" w:rsidR="00E00845" w:rsidRDefault="00E00845" w:rsidP="00E00845">
      <w:pPr>
        <w:pStyle w:val="ListParagraph"/>
        <w:numPr>
          <w:ilvl w:val="1"/>
          <w:numId w:val="1"/>
        </w:numPr>
      </w:pPr>
      <w:r>
        <w:t>Hint: you will need to step into a logic block to find where this is happening.</w:t>
      </w:r>
    </w:p>
    <w:p w14:paraId="10A0D78D" w14:textId="0B381FDB" w:rsidR="00E00845" w:rsidRDefault="00E00845" w:rsidP="00E00845">
      <w:pPr>
        <w:pStyle w:val="ListParagraph"/>
        <w:numPr>
          <w:ilvl w:val="0"/>
          <w:numId w:val="1"/>
        </w:numPr>
      </w:pPr>
      <w:r>
        <w:t>After finding the issue, copy the logic block into your lifecycle and fix the issue.</w:t>
      </w:r>
    </w:p>
    <w:p w14:paraId="032ADB25" w14:textId="1155ABCB" w:rsidR="00E00845" w:rsidRDefault="00E00845" w:rsidP="00E00845">
      <w:pPr>
        <w:pStyle w:val="ListParagraph"/>
        <w:numPr>
          <w:ilvl w:val="0"/>
          <w:numId w:val="1"/>
        </w:numPr>
      </w:pPr>
      <w:r>
        <w:t xml:space="preserve">Rerun steps 1-5 and ensure you do not </w:t>
      </w:r>
      <w:r w:rsidR="000F02A1">
        <w:t>receive</w:t>
      </w:r>
      <w:r>
        <w:t xml:space="preserve"> the error.</w:t>
      </w:r>
    </w:p>
    <w:p w14:paraId="2F12EADF" w14:textId="080504EF" w:rsidR="00E00845" w:rsidRDefault="00E00845" w:rsidP="00E00845"/>
    <w:p w14:paraId="439AED36" w14:textId="3EA3FBCB" w:rsidR="00E00845" w:rsidRDefault="00E00845" w:rsidP="00E00845">
      <w:pPr>
        <w:rPr>
          <w:b/>
          <w:bCs/>
        </w:rPr>
      </w:pPr>
      <w:r>
        <w:rPr>
          <w:b/>
          <w:bCs/>
        </w:rPr>
        <w:t>Exercise 2:</w:t>
      </w:r>
    </w:p>
    <w:p w14:paraId="10E99002" w14:textId="5AC972E6" w:rsidR="00E00845" w:rsidRDefault="00E00845" w:rsidP="00E00845">
      <w:pPr>
        <w:rPr>
          <w:b/>
          <w:bCs/>
        </w:rPr>
      </w:pPr>
    </w:p>
    <w:p w14:paraId="51C34CDE" w14:textId="77777777" w:rsidR="00E00845" w:rsidRDefault="00E00845" w:rsidP="00E00845">
      <w:pPr>
        <w:pStyle w:val="ListParagraph"/>
        <w:numPr>
          <w:ilvl w:val="0"/>
          <w:numId w:val="4"/>
        </w:numPr>
      </w:pPr>
      <w:r>
        <w:t>Go to “Tutorial – Purchase Orders” from the Navigation Menu.</w:t>
      </w:r>
    </w:p>
    <w:p w14:paraId="0015DC1F" w14:textId="77777777" w:rsidR="00E00845" w:rsidRDefault="00E00845" w:rsidP="00E00845">
      <w:pPr>
        <w:pStyle w:val="ListParagraph"/>
        <w:numPr>
          <w:ilvl w:val="0"/>
          <w:numId w:val="4"/>
        </w:numPr>
      </w:pPr>
      <w:r>
        <w:t>Filter the PO column to “PO-00009.”</w:t>
      </w:r>
    </w:p>
    <w:p w14:paraId="3D1D5F98" w14:textId="77777777" w:rsidR="00E00845" w:rsidRDefault="00E00845" w:rsidP="00E00845">
      <w:pPr>
        <w:pStyle w:val="ListParagraph"/>
        <w:numPr>
          <w:ilvl w:val="0"/>
          <w:numId w:val="4"/>
        </w:numPr>
      </w:pPr>
      <w:r>
        <w:t>Double click the record to edit it.</w:t>
      </w:r>
    </w:p>
    <w:p w14:paraId="377514D5" w14:textId="77777777" w:rsidR="00E00845" w:rsidRDefault="00E00845" w:rsidP="00E00845">
      <w:pPr>
        <w:pStyle w:val="ListParagraph"/>
        <w:numPr>
          <w:ilvl w:val="0"/>
          <w:numId w:val="4"/>
        </w:numPr>
      </w:pPr>
      <w:r>
        <w:t>Click the row action “View Procurement Documents” and notice that there are no records shown.</w:t>
      </w:r>
    </w:p>
    <w:p w14:paraId="06C347D8" w14:textId="4DE1A269" w:rsidR="00E00845" w:rsidRDefault="00E00845" w:rsidP="00E00845">
      <w:pPr>
        <w:pStyle w:val="ListParagraph"/>
        <w:numPr>
          <w:ilvl w:val="0"/>
          <w:numId w:val="4"/>
        </w:numPr>
      </w:pPr>
      <w:r>
        <w:t xml:space="preserve">Close </w:t>
      </w:r>
      <w:r w:rsidR="003237A5">
        <w:t>the form</w:t>
      </w:r>
      <w:r>
        <w:t xml:space="preserve"> to go back to the purchase order.</w:t>
      </w:r>
    </w:p>
    <w:p w14:paraId="64F29110" w14:textId="77777777" w:rsidR="00E00845" w:rsidRDefault="00E00845" w:rsidP="00E00845">
      <w:pPr>
        <w:pStyle w:val="ListParagraph"/>
        <w:numPr>
          <w:ilvl w:val="0"/>
          <w:numId w:val="4"/>
        </w:numPr>
      </w:pPr>
      <w:r>
        <w:t>Double click into line 1.</w:t>
      </w:r>
    </w:p>
    <w:p w14:paraId="20783BDC" w14:textId="77777777" w:rsidR="00E00845" w:rsidRDefault="00E00845" w:rsidP="00E00845">
      <w:pPr>
        <w:pStyle w:val="ListParagraph"/>
        <w:numPr>
          <w:ilvl w:val="0"/>
          <w:numId w:val="4"/>
        </w:numPr>
      </w:pPr>
      <w:r>
        <w:t>Edit the Item to C3706 and click out of the row.</w:t>
      </w:r>
    </w:p>
    <w:p w14:paraId="51C874A3" w14:textId="77777777" w:rsidR="00E00845" w:rsidRDefault="00E00845" w:rsidP="00E00845">
      <w:pPr>
        <w:pStyle w:val="ListParagraph"/>
        <w:numPr>
          <w:ilvl w:val="0"/>
          <w:numId w:val="4"/>
        </w:numPr>
      </w:pPr>
      <w:r>
        <w:t>You will receive a warning that “This line is linked to another procurement document…” though there is no document in the “View Procurement Documents” row action.</w:t>
      </w:r>
    </w:p>
    <w:p w14:paraId="156C7131" w14:textId="52FEB077" w:rsidR="000F02A1" w:rsidRDefault="000F02A1" w:rsidP="000F02A1">
      <w:pPr>
        <w:pStyle w:val="ListParagraph"/>
        <w:numPr>
          <w:ilvl w:val="0"/>
          <w:numId w:val="4"/>
        </w:numPr>
      </w:pPr>
      <w:r>
        <w:t xml:space="preserve">Debug the logic block this </w:t>
      </w:r>
      <w:r w:rsidR="003237A5">
        <w:t>warning</w:t>
      </w:r>
      <w:r>
        <w:t xml:space="preserve"> occurs from on the Row Changed event.</w:t>
      </w:r>
    </w:p>
    <w:p w14:paraId="083F02E0" w14:textId="4D39F871" w:rsidR="003237A5" w:rsidRDefault="003237A5" w:rsidP="003237A5">
      <w:pPr>
        <w:pStyle w:val="ListParagraph"/>
        <w:numPr>
          <w:ilvl w:val="1"/>
          <w:numId w:val="4"/>
        </w:numPr>
      </w:pPr>
      <w:r>
        <w:t>Hint: This logic block is the same Row Changed logic block from exercise one. There is a fetch records action that you are looking for.</w:t>
      </w:r>
    </w:p>
    <w:p w14:paraId="6B84CF69" w14:textId="050B67FA" w:rsidR="000F02A1" w:rsidRDefault="000F02A1" w:rsidP="000F02A1">
      <w:pPr>
        <w:pStyle w:val="ListParagraph"/>
        <w:numPr>
          <w:ilvl w:val="0"/>
          <w:numId w:val="4"/>
        </w:numPr>
      </w:pPr>
      <w:r>
        <w:lastRenderedPageBreak/>
        <w:t>After finding the issue, copy the logic block into your lifecycle and fix the issue.</w:t>
      </w:r>
    </w:p>
    <w:p w14:paraId="21A088DC" w14:textId="418FC68F" w:rsidR="000F02A1" w:rsidRPr="00E00845" w:rsidRDefault="000F02A1" w:rsidP="000F02A1">
      <w:pPr>
        <w:pStyle w:val="ListParagraph"/>
        <w:numPr>
          <w:ilvl w:val="0"/>
          <w:numId w:val="4"/>
        </w:numPr>
      </w:pPr>
      <w:r>
        <w:t>Rerun steps 1-7 and ensure you do not receive the warning.</w:t>
      </w:r>
    </w:p>
    <w:sectPr w:rsidR="000F02A1" w:rsidRPr="00E00845" w:rsidSect="0039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F3192"/>
    <w:multiLevelType w:val="hybridMultilevel"/>
    <w:tmpl w:val="D7F6B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A529B"/>
    <w:multiLevelType w:val="hybridMultilevel"/>
    <w:tmpl w:val="7DCC7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63CAB"/>
    <w:multiLevelType w:val="hybridMultilevel"/>
    <w:tmpl w:val="70C6EE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B4504C1"/>
    <w:multiLevelType w:val="hybridMultilevel"/>
    <w:tmpl w:val="25B4B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845"/>
    <w:rsid w:val="000F02A1"/>
    <w:rsid w:val="003237A5"/>
    <w:rsid w:val="00390000"/>
    <w:rsid w:val="003B46E9"/>
    <w:rsid w:val="00DA41B0"/>
    <w:rsid w:val="00E00845"/>
    <w:rsid w:val="00E5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3619E"/>
  <w15:chartTrackingRefBased/>
  <w15:docId w15:val="{E9CD8CAF-FE8F-3846-82B0-DD60A7B83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D0762A758B9D4AA39557F5E8A5ABDB" ma:contentTypeVersion="7" ma:contentTypeDescription="Create a new document." ma:contentTypeScope="" ma:versionID="4f8cf7e35060e3894b05bc0b95c0e754">
  <xsd:schema xmlns:xsd="http://www.w3.org/2001/XMLSchema" xmlns:xs="http://www.w3.org/2001/XMLSchema" xmlns:p="http://schemas.microsoft.com/office/2006/metadata/properties" xmlns:ns2="4c2ff8e9-33f0-4574-ba55-ab26ea026d65" xmlns:ns3="7e68bbbd-7f66-4046-a1a0-590b69377150" targetNamespace="http://schemas.microsoft.com/office/2006/metadata/properties" ma:root="true" ma:fieldsID="3196e1b7138adb3f895f939ea619bf9e" ns2:_="" ns3:_="">
    <xsd:import namespace="4c2ff8e9-33f0-4574-ba55-ab26ea026d65"/>
    <xsd:import namespace="7e68bbbd-7f66-4046-a1a0-590b693771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ff8e9-33f0-4574-ba55-ab26ea026d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68bbbd-7f66-4046-a1a0-590b6937715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CBEB76-C6CA-424E-9195-8DA7B847AFB6}"/>
</file>

<file path=customXml/itemProps2.xml><?xml version="1.0" encoding="utf-8"?>
<ds:datastoreItem xmlns:ds="http://schemas.openxmlformats.org/officeDocument/2006/customXml" ds:itemID="{904D8945-EE3A-4405-B07F-F27B0C2689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B8AFD0-E57C-44C3-A5F1-DB3DCEE2832D}">
  <ds:schemaRefs>
    <ds:schemaRef ds:uri="http://purl.org/dc/elements/1.1/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57e15e49-f444-479d-8c02-2b8dfc3e14ac"/>
    <ds:schemaRef ds:uri="http://purl.org/dc/terms/"/>
    <ds:schemaRef ds:uri="http://schemas.openxmlformats.org/package/2006/metadata/core-properties"/>
    <ds:schemaRef ds:uri="a22c6ddd-e601-486b-9a55-a1e27a5f1a26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Galownia</dc:creator>
  <cp:keywords/>
  <dc:description/>
  <cp:lastModifiedBy>Suzie McVaney</cp:lastModifiedBy>
  <cp:revision>2</cp:revision>
  <dcterms:created xsi:type="dcterms:W3CDTF">2020-04-24T15:55:00Z</dcterms:created>
  <dcterms:modified xsi:type="dcterms:W3CDTF">2020-04-24T15:55:00Z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0x0101001DD0762A758B9D4AA39557F5E8A5ABDB</vt:lpwstr>
  </property>
</Properties>
</file>