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灰度图像的直方图均衡化处理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作业目的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掌握BMP图像文件结构、文件操作等基本功能</w:t>
      </w:r>
    </w:p>
    <w:p>
      <w:pPr>
        <w:numPr>
          <w:ilvl w:val="0"/>
          <w:numId w:val="2"/>
        </w:numPr>
        <w:ind w:firstLine="420" w:firstLineChars="0"/>
        <w:rPr>
          <w:rFonts w:hint="default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掌握直方图均衡化、规定化处理技术</w:t>
      </w:r>
    </w:p>
    <w:p>
      <w:pPr>
        <w:numPr>
          <w:ilvl w:val="0"/>
          <w:numId w:val="1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作业内容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将给定的灰度图像进行图像增强，其增强后的图像具有规定的直方图形式</w:t>
      </w:r>
    </w:p>
    <w:p>
      <w:pPr>
        <w:numPr>
          <w:ilvl w:val="0"/>
          <w:numId w:val="1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方法描述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drawing>
          <wp:inline distT="0" distB="0" distL="114300" distR="114300">
            <wp:extent cx="5264150" cy="3392170"/>
            <wp:effectExtent l="0" t="0" r="6350" b="11430"/>
            <wp:docPr id="1" name="图片 1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处理原图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统计原灰度图的灰度值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将统计好的灰度值进行归一化，得到[0,1]的概率数组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累加概率数组，得到累积直方图</w:t>
      </w:r>
    </w:p>
    <w:p>
      <w:pPr>
        <w:numPr>
          <w:ilvl w:val="0"/>
          <w:numId w:val="3"/>
        </w:numPr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处理目标图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由公式y=a(1/4-(x-1/2)^2)，计算a=1时的目标图的概率数组，x要除255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由概率数组得到a=1时的累积概率数组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由于累计值和为1，可以得到a的值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将a带回，得到真正的概率数组和累积数组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直方图均衡化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将原图和目标图的累积概率扩展到[0,255]灰度级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累加扩展后对应扩展前的概率，得到原图和目标图的均衡化直方图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得到均衡化后的两个图像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直方图规定化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使用原图和目标图的累积数组进行映射，将原图的累积值离目标图累积值最近的点，映射到目标图上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由映射变化函数得到结果直方图和最终增强图像</w:t>
      </w: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实验结果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原图：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785110" cy="2785110"/>
            <wp:effectExtent l="0" t="0" r="8890" b="8890"/>
            <wp:docPr id="15" name="图片 15" descr="pe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pepp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原图直方图SH：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784600" cy="2316480"/>
            <wp:effectExtent l="0" t="0" r="0" b="7620"/>
            <wp:docPr id="8" name="图片 8" descr="_W1RM2$%2B1%2{61VSAGEN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_W1RM2$%2B1%2{61VSAGEN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SH的均衡直方图SQH：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775710" cy="2306320"/>
            <wp:effectExtent l="0" t="0" r="8890" b="5080"/>
            <wp:docPr id="9" name="图片 9" descr="9I)WL9S)N0H{F349JN~TMV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I)WL9S)N0H{F349JN~TMV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原始图均衡图像QI：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736215" cy="2736215"/>
            <wp:effectExtent l="0" t="0" r="6985" b="6985"/>
            <wp:docPr id="10" name="图片 10" descr="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目标图均衡图像：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780030" cy="2780030"/>
            <wp:effectExtent l="0" t="0" r="1270" b="1270"/>
            <wp:docPr id="3" name="图片 3" descr="SpecPe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pecPepp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目标图EH的均衡直方图EQH：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587750" cy="2188845"/>
            <wp:effectExtent l="0" t="0" r="6350" b="8255"/>
            <wp:docPr id="11" name="图片 11" descr="SKX~34S9NX2JM~5W(F}G~[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KX~34S9NX2JM~5W(F}G~[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变换函数T：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577590" cy="2441575"/>
            <wp:effectExtent l="4445" t="4445" r="12065" b="5080"/>
            <wp:docPr id="2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增强直方图DH：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596640" cy="2191385"/>
            <wp:effectExtent l="4445" t="4445" r="5715" b="13970"/>
            <wp:docPr id="17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增强图像DI：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33650" cy="2533650"/>
            <wp:effectExtent l="0" t="0" r="6350" b="6350"/>
            <wp:docPr id="4" name="图片 4" descr="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I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附录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参考文献：</w:t>
      </w:r>
    </w:p>
    <w:p>
      <w:pPr>
        <w:numPr>
          <w:ilvl w:val="0"/>
          <w:numId w:val="4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课件</w:t>
      </w:r>
    </w:p>
    <w:p>
      <w:pPr>
        <w:numPr>
          <w:ilvl w:val="0"/>
          <w:numId w:val="4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《数字图像处理 第三版》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7227C1"/>
    <w:multiLevelType w:val="singleLevel"/>
    <w:tmpl w:val="897227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7E18C88"/>
    <w:multiLevelType w:val="singleLevel"/>
    <w:tmpl w:val="D7E18C8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6EECB9B"/>
    <w:multiLevelType w:val="singleLevel"/>
    <w:tmpl w:val="26EECB9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FB3FFD1"/>
    <w:multiLevelType w:val="multilevel"/>
    <w:tmpl w:val="7FB3FFD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B1AD1"/>
    <w:rsid w:val="007309D2"/>
    <w:rsid w:val="00B533BE"/>
    <w:rsid w:val="00D215F1"/>
    <w:rsid w:val="16042B84"/>
    <w:rsid w:val="29F96A3B"/>
    <w:rsid w:val="4D831F21"/>
    <w:rsid w:val="586024FF"/>
    <w:rsid w:val="5E8A5C0F"/>
    <w:rsid w:val="6501710C"/>
    <w:rsid w:val="7475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chart" Target="charts/chart2.xml"/><Relationship Id="rId11" Type="http://schemas.openxmlformats.org/officeDocument/2006/relationships/chart" Target="charts/chart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HP\Desktop\&#30452;&#26041;&#22270;&#20462;&#27491;_&#33606;&#34183;_201710513088\&#30452;&#26041;&#22270;&#20462;&#27491;&#29983;&#25104;&#25968;&#25454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HP\Desktop\&#30452;&#26041;&#22270;&#20462;&#27491;_&#33606;&#34183;_201710513088\&#30452;&#26041;&#22270;&#20462;&#27491;&#29983;&#25104;&#25968;&#2545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变换函数</a:t>
            </a:r>
            <a:r>
              <a:rPr lang="en-US" altLang="zh-CN"/>
              <a:t>T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val>
            <c:numRef>
              <c:f>[直方图修正生成数据.xlsx]Sheet1!$E$2:$E$257</c:f>
              <c:numCache>
                <c:formatCode>General</c:formatCode>
                <c:ptCount val="256"/>
                <c:pt idx="0">
                  <c:v>34</c:v>
                </c:pt>
                <c:pt idx="1">
                  <c:v>39</c:v>
                </c:pt>
                <c:pt idx="2">
                  <c:v>42</c:v>
                </c:pt>
                <c:pt idx="3">
                  <c:v>45</c:v>
                </c:pt>
                <c:pt idx="4">
                  <c:v>46</c:v>
                </c:pt>
                <c:pt idx="5">
                  <c:v>47</c:v>
                </c:pt>
                <c:pt idx="6">
                  <c:v>48</c:v>
                </c:pt>
                <c:pt idx="7">
                  <c:v>49</c:v>
                </c:pt>
                <c:pt idx="8">
                  <c:v>50</c:v>
                </c:pt>
                <c:pt idx="9">
                  <c:v>51</c:v>
                </c:pt>
                <c:pt idx="10">
                  <c:v>52</c:v>
                </c:pt>
                <c:pt idx="11">
                  <c:v>53</c:v>
                </c:pt>
                <c:pt idx="12">
                  <c:v>54</c:v>
                </c:pt>
                <c:pt idx="13">
                  <c:v>56</c:v>
                </c:pt>
                <c:pt idx="14">
                  <c:v>57</c:v>
                </c:pt>
                <c:pt idx="15">
                  <c:v>58</c:v>
                </c:pt>
                <c:pt idx="16">
                  <c:v>59</c:v>
                </c:pt>
                <c:pt idx="17">
                  <c:v>61</c:v>
                </c:pt>
                <c:pt idx="18">
                  <c:v>62</c:v>
                </c:pt>
                <c:pt idx="19">
                  <c:v>63</c:v>
                </c:pt>
                <c:pt idx="20">
                  <c:v>64</c:v>
                </c:pt>
                <c:pt idx="21">
                  <c:v>65</c:v>
                </c:pt>
                <c:pt idx="22">
                  <c:v>66</c:v>
                </c:pt>
                <c:pt idx="23">
                  <c:v>67</c:v>
                </c:pt>
                <c:pt idx="24">
                  <c:v>68</c:v>
                </c:pt>
                <c:pt idx="25">
                  <c:v>69</c:v>
                </c:pt>
                <c:pt idx="26">
                  <c:v>70</c:v>
                </c:pt>
                <c:pt idx="27">
                  <c:v>71</c:v>
                </c:pt>
                <c:pt idx="28">
                  <c:v>73</c:v>
                </c:pt>
                <c:pt idx="29">
                  <c:v>74</c:v>
                </c:pt>
                <c:pt idx="30">
                  <c:v>76</c:v>
                </c:pt>
                <c:pt idx="31">
                  <c:v>78</c:v>
                </c:pt>
                <c:pt idx="32">
                  <c:v>81</c:v>
                </c:pt>
                <c:pt idx="33">
                  <c:v>84</c:v>
                </c:pt>
                <c:pt idx="34">
                  <c:v>87</c:v>
                </c:pt>
                <c:pt idx="35">
                  <c:v>90</c:v>
                </c:pt>
                <c:pt idx="36">
                  <c:v>94</c:v>
                </c:pt>
                <c:pt idx="37">
                  <c:v>97</c:v>
                </c:pt>
                <c:pt idx="38">
                  <c:v>101</c:v>
                </c:pt>
                <c:pt idx="39">
                  <c:v>104</c:v>
                </c:pt>
                <c:pt idx="40">
                  <c:v>106</c:v>
                </c:pt>
                <c:pt idx="41">
                  <c:v>108</c:v>
                </c:pt>
                <c:pt idx="42">
                  <c:v>110</c:v>
                </c:pt>
                <c:pt idx="43">
                  <c:v>111</c:v>
                </c:pt>
                <c:pt idx="44">
                  <c:v>112</c:v>
                </c:pt>
                <c:pt idx="45">
                  <c:v>114</c:v>
                </c:pt>
                <c:pt idx="46">
                  <c:v>114</c:v>
                </c:pt>
                <c:pt idx="47">
                  <c:v>115</c:v>
                </c:pt>
                <c:pt idx="48">
                  <c:v>116</c:v>
                </c:pt>
                <c:pt idx="49">
                  <c:v>117</c:v>
                </c:pt>
                <c:pt idx="50">
                  <c:v>118</c:v>
                </c:pt>
                <c:pt idx="51">
                  <c:v>119</c:v>
                </c:pt>
                <c:pt idx="52">
                  <c:v>120</c:v>
                </c:pt>
                <c:pt idx="53">
                  <c:v>120</c:v>
                </c:pt>
                <c:pt idx="54">
                  <c:v>121</c:v>
                </c:pt>
                <c:pt idx="55">
                  <c:v>122</c:v>
                </c:pt>
                <c:pt idx="56">
                  <c:v>123</c:v>
                </c:pt>
                <c:pt idx="57">
                  <c:v>124</c:v>
                </c:pt>
                <c:pt idx="58">
                  <c:v>125</c:v>
                </c:pt>
                <c:pt idx="59">
                  <c:v>125</c:v>
                </c:pt>
                <c:pt idx="60">
                  <c:v>126</c:v>
                </c:pt>
                <c:pt idx="61">
                  <c:v>127</c:v>
                </c:pt>
                <c:pt idx="62">
                  <c:v>128</c:v>
                </c:pt>
                <c:pt idx="63">
                  <c:v>129</c:v>
                </c:pt>
                <c:pt idx="64">
                  <c:v>130</c:v>
                </c:pt>
                <c:pt idx="65">
                  <c:v>131</c:v>
                </c:pt>
                <c:pt idx="66">
                  <c:v>132</c:v>
                </c:pt>
                <c:pt idx="67">
                  <c:v>134</c:v>
                </c:pt>
                <c:pt idx="68">
                  <c:v>135</c:v>
                </c:pt>
                <c:pt idx="69">
                  <c:v>136</c:v>
                </c:pt>
                <c:pt idx="70">
                  <c:v>137</c:v>
                </c:pt>
                <c:pt idx="71">
                  <c:v>139</c:v>
                </c:pt>
                <c:pt idx="72">
                  <c:v>140</c:v>
                </c:pt>
                <c:pt idx="73">
                  <c:v>141</c:v>
                </c:pt>
                <c:pt idx="74">
                  <c:v>143</c:v>
                </c:pt>
                <c:pt idx="75">
                  <c:v>145</c:v>
                </c:pt>
                <c:pt idx="76">
                  <c:v>147</c:v>
                </c:pt>
                <c:pt idx="77">
                  <c:v>149</c:v>
                </c:pt>
                <c:pt idx="78">
                  <c:v>151</c:v>
                </c:pt>
                <c:pt idx="79">
                  <c:v>153</c:v>
                </c:pt>
                <c:pt idx="80">
                  <c:v>155</c:v>
                </c:pt>
                <c:pt idx="81">
                  <c:v>158</c:v>
                </c:pt>
                <c:pt idx="82">
                  <c:v>160</c:v>
                </c:pt>
                <c:pt idx="83">
                  <c:v>162</c:v>
                </c:pt>
                <c:pt idx="84">
                  <c:v>165</c:v>
                </c:pt>
                <c:pt idx="85">
                  <c:v>167</c:v>
                </c:pt>
                <c:pt idx="86">
                  <c:v>169</c:v>
                </c:pt>
                <c:pt idx="87">
                  <c:v>171</c:v>
                </c:pt>
                <c:pt idx="88">
                  <c:v>173</c:v>
                </c:pt>
                <c:pt idx="89">
                  <c:v>175</c:v>
                </c:pt>
                <c:pt idx="90">
                  <c:v>176</c:v>
                </c:pt>
                <c:pt idx="91">
                  <c:v>178</c:v>
                </c:pt>
                <c:pt idx="92">
                  <c:v>180</c:v>
                </c:pt>
                <c:pt idx="93">
                  <c:v>181</c:v>
                </c:pt>
                <c:pt idx="94">
                  <c:v>183</c:v>
                </c:pt>
                <c:pt idx="95">
                  <c:v>184</c:v>
                </c:pt>
                <c:pt idx="96">
                  <c:v>185</c:v>
                </c:pt>
                <c:pt idx="97">
                  <c:v>186</c:v>
                </c:pt>
                <c:pt idx="98">
                  <c:v>188</c:v>
                </c:pt>
                <c:pt idx="99">
                  <c:v>189</c:v>
                </c:pt>
                <c:pt idx="100">
                  <c:v>190</c:v>
                </c:pt>
                <c:pt idx="101">
                  <c:v>191</c:v>
                </c:pt>
                <c:pt idx="102">
                  <c:v>192</c:v>
                </c:pt>
                <c:pt idx="103">
                  <c:v>193</c:v>
                </c:pt>
                <c:pt idx="104">
                  <c:v>194</c:v>
                </c:pt>
                <c:pt idx="105">
                  <c:v>195</c:v>
                </c:pt>
                <c:pt idx="106">
                  <c:v>196</c:v>
                </c:pt>
                <c:pt idx="107">
                  <c:v>197</c:v>
                </c:pt>
                <c:pt idx="108">
                  <c:v>198</c:v>
                </c:pt>
                <c:pt idx="109">
                  <c:v>198</c:v>
                </c:pt>
                <c:pt idx="110">
                  <c:v>199</c:v>
                </c:pt>
                <c:pt idx="111">
                  <c:v>200</c:v>
                </c:pt>
                <c:pt idx="112">
                  <c:v>200</c:v>
                </c:pt>
                <c:pt idx="113">
                  <c:v>201</c:v>
                </c:pt>
                <c:pt idx="114">
                  <c:v>202</c:v>
                </c:pt>
                <c:pt idx="115">
                  <c:v>202</c:v>
                </c:pt>
                <c:pt idx="116">
                  <c:v>203</c:v>
                </c:pt>
                <c:pt idx="117">
                  <c:v>204</c:v>
                </c:pt>
                <c:pt idx="118">
                  <c:v>204</c:v>
                </c:pt>
                <c:pt idx="119">
                  <c:v>205</c:v>
                </c:pt>
                <c:pt idx="120">
                  <c:v>205</c:v>
                </c:pt>
                <c:pt idx="121">
                  <c:v>206</c:v>
                </c:pt>
                <c:pt idx="122">
                  <c:v>206</c:v>
                </c:pt>
                <c:pt idx="123">
                  <c:v>207</c:v>
                </c:pt>
                <c:pt idx="124">
                  <c:v>207</c:v>
                </c:pt>
                <c:pt idx="125">
                  <c:v>208</c:v>
                </c:pt>
                <c:pt idx="126">
                  <c:v>208</c:v>
                </c:pt>
                <c:pt idx="127">
                  <c:v>209</c:v>
                </c:pt>
                <c:pt idx="128">
                  <c:v>209</c:v>
                </c:pt>
                <c:pt idx="129">
                  <c:v>209</c:v>
                </c:pt>
                <c:pt idx="130">
                  <c:v>210</c:v>
                </c:pt>
                <c:pt idx="131">
                  <c:v>210</c:v>
                </c:pt>
                <c:pt idx="132">
                  <c:v>211</c:v>
                </c:pt>
                <c:pt idx="133">
                  <c:v>211</c:v>
                </c:pt>
                <c:pt idx="134">
                  <c:v>212</c:v>
                </c:pt>
                <c:pt idx="135">
                  <c:v>212</c:v>
                </c:pt>
                <c:pt idx="136">
                  <c:v>212</c:v>
                </c:pt>
                <c:pt idx="137">
                  <c:v>213</c:v>
                </c:pt>
                <c:pt idx="138">
                  <c:v>213</c:v>
                </c:pt>
                <c:pt idx="139">
                  <c:v>214</c:v>
                </c:pt>
                <c:pt idx="140">
                  <c:v>214</c:v>
                </c:pt>
                <c:pt idx="141">
                  <c:v>214</c:v>
                </c:pt>
                <c:pt idx="142">
                  <c:v>215</c:v>
                </c:pt>
                <c:pt idx="143">
                  <c:v>215</c:v>
                </c:pt>
                <c:pt idx="144">
                  <c:v>215</c:v>
                </c:pt>
                <c:pt idx="145">
                  <c:v>216</c:v>
                </c:pt>
                <c:pt idx="146">
                  <c:v>216</c:v>
                </c:pt>
                <c:pt idx="147">
                  <c:v>217</c:v>
                </c:pt>
                <c:pt idx="148">
                  <c:v>217</c:v>
                </c:pt>
                <c:pt idx="149">
                  <c:v>217</c:v>
                </c:pt>
                <c:pt idx="150">
                  <c:v>218</c:v>
                </c:pt>
                <c:pt idx="151">
                  <c:v>218</c:v>
                </c:pt>
                <c:pt idx="152">
                  <c:v>219</c:v>
                </c:pt>
                <c:pt idx="153">
                  <c:v>219</c:v>
                </c:pt>
                <c:pt idx="154">
                  <c:v>219</c:v>
                </c:pt>
                <c:pt idx="155">
                  <c:v>220</c:v>
                </c:pt>
                <c:pt idx="156">
                  <c:v>220</c:v>
                </c:pt>
                <c:pt idx="157">
                  <c:v>221</c:v>
                </c:pt>
                <c:pt idx="158">
                  <c:v>221</c:v>
                </c:pt>
                <c:pt idx="159">
                  <c:v>221</c:v>
                </c:pt>
                <c:pt idx="160">
                  <c:v>222</c:v>
                </c:pt>
                <c:pt idx="161">
                  <c:v>222</c:v>
                </c:pt>
                <c:pt idx="162">
                  <c:v>223</c:v>
                </c:pt>
                <c:pt idx="163">
                  <c:v>223</c:v>
                </c:pt>
                <c:pt idx="164">
                  <c:v>224</c:v>
                </c:pt>
                <c:pt idx="165">
                  <c:v>224</c:v>
                </c:pt>
                <c:pt idx="166">
                  <c:v>224</c:v>
                </c:pt>
                <c:pt idx="167">
                  <c:v>225</c:v>
                </c:pt>
                <c:pt idx="168">
                  <c:v>225</c:v>
                </c:pt>
                <c:pt idx="169">
                  <c:v>226</c:v>
                </c:pt>
                <c:pt idx="170">
                  <c:v>226</c:v>
                </c:pt>
                <c:pt idx="171">
                  <c:v>226</c:v>
                </c:pt>
                <c:pt idx="172">
                  <c:v>227</c:v>
                </c:pt>
                <c:pt idx="173">
                  <c:v>227</c:v>
                </c:pt>
                <c:pt idx="174">
                  <c:v>228</c:v>
                </c:pt>
                <c:pt idx="175">
                  <c:v>228</c:v>
                </c:pt>
                <c:pt idx="176">
                  <c:v>229</c:v>
                </c:pt>
                <c:pt idx="177">
                  <c:v>229</c:v>
                </c:pt>
                <c:pt idx="178">
                  <c:v>229</c:v>
                </c:pt>
                <c:pt idx="179">
                  <c:v>230</c:v>
                </c:pt>
                <c:pt idx="180">
                  <c:v>230</c:v>
                </c:pt>
                <c:pt idx="181">
                  <c:v>231</c:v>
                </c:pt>
                <c:pt idx="182">
                  <c:v>231</c:v>
                </c:pt>
                <c:pt idx="183">
                  <c:v>232</c:v>
                </c:pt>
                <c:pt idx="184">
                  <c:v>232</c:v>
                </c:pt>
                <c:pt idx="185">
                  <c:v>233</c:v>
                </c:pt>
                <c:pt idx="186">
                  <c:v>233</c:v>
                </c:pt>
                <c:pt idx="187">
                  <c:v>234</c:v>
                </c:pt>
                <c:pt idx="188">
                  <c:v>234</c:v>
                </c:pt>
                <c:pt idx="189">
                  <c:v>235</c:v>
                </c:pt>
                <c:pt idx="190">
                  <c:v>236</c:v>
                </c:pt>
                <c:pt idx="191">
                  <c:v>236</c:v>
                </c:pt>
                <c:pt idx="192">
                  <c:v>237</c:v>
                </c:pt>
                <c:pt idx="193">
                  <c:v>238</c:v>
                </c:pt>
                <c:pt idx="194">
                  <c:v>238</c:v>
                </c:pt>
                <c:pt idx="195">
                  <c:v>239</c:v>
                </c:pt>
                <c:pt idx="196">
                  <c:v>239</c:v>
                </c:pt>
                <c:pt idx="197">
                  <c:v>240</c:v>
                </c:pt>
                <c:pt idx="198">
                  <c:v>240</c:v>
                </c:pt>
                <c:pt idx="199">
                  <c:v>241</c:v>
                </c:pt>
                <c:pt idx="200">
                  <c:v>241</c:v>
                </c:pt>
                <c:pt idx="201">
                  <c:v>242</c:v>
                </c:pt>
                <c:pt idx="202">
                  <c:v>242</c:v>
                </c:pt>
                <c:pt idx="203">
                  <c:v>243</c:v>
                </c:pt>
                <c:pt idx="204">
                  <c:v>243</c:v>
                </c:pt>
                <c:pt idx="205">
                  <c:v>244</c:v>
                </c:pt>
                <c:pt idx="206">
                  <c:v>244</c:v>
                </c:pt>
                <c:pt idx="207">
                  <c:v>245</c:v>
                </c:pt>
                <c:pt idx="208">
                  <c:v>245</c:v>
                </c:pt>
                <c:pt idx="209">
                  <c:v>246</c:v>
                </c:pt>
                <c:pt idx="210">
                  <c:v>247</c:v>
                </c:pt>
                <c:pt idx="211">
                  <c:v>247</c:v>
                </c:pt>
                <c:pt idx="212">
                  <c:v>248</c:v>
                </c:pt>
                <c:pt idx="213">
                  <c:v>249</c:v>
                </c:pt>
                <c:pt idx="214">
                  <c:v>249</c:v>
                </c:pt>
                <c:pt idx="215">
                  <c:v>250</c:v>
                </c:pt>
                <c:pt idx="216">
                  <c:v>251</c:v>
                </c:pt>
                <c:pt idx="217">
                  <c:v>251</c:v>
                </c:pt>
                <c:pt idx="218">
                  <c:v>252</c:v>
                </c:pt>
                <c:pt idx="219">
                  <c:v>252</c:v>
                </c:pt>
                <c:pt idx="220">
                  <c:v>252</c:v>
                </c:pt>
                <c:pt idx="221">
                  <c:v>252</c:v>
                </c:pt>
                <c:pt idx="222">
                  <c:v>253</c:v>
                </c:pt>
                <c:pt idx="223">
                  <c:v>253</c:v>
                </c:pt>
                <c:pt idx="224">
                  <c:v>253</c:v>
                </c:pt>
                <c:pt idx="225">
                  <c:v>253</c:v>
                </c:pt>
                <c:pt idx="226">
                  <c:v>253</c:v>
                </c:pt>
                <c:pt idx="227">
                  <c:v>253</c:v>
                </c:pt>
                <c:pt idx="228">
                  <c:v>253</c:v>
                </c:pt>
                <c:pt idx="229">
                  <c:v>253</c:v>
                </c:pt>
                <c:pt idx="230">
                  <c:v>253</c:v>
                </c:pt>
                <c:pt idx="231">
                  <c:v>253</c:v>
                </c:pt>
                <c:pt idx="232">
                  <c:v>253</c:v>
                </c:pt>
                <c:pt idx="233">
                  <c:v>253</c:v>
                </c:pt>
                <c:pt idx="234">
                  <c:v>253</c:v>
                </c:pt>
                <c:pt idx="235">
                  <c:v>253</c:v>
                </c:pt>
                <c:pt idx="236">
                  <c:v>253</c:v>
                </c:pt>
                <c:pt idx="237">
                  <c:v>253</c:v>
                </c:pt>
                <c:pt idx="238">
                  <c:v>253</c:v>
                </c:pt>
                <c:pt idx="239">
                  <c:v>253</c:v>
                </c:pt>
                <c:pt idx="240">
                  <c:v>253</c:v>
                </c:pt>
                <c:pt idx="241">
                  <c:v>253</c:v>
                </c:pt>
                <c:pt idx="242">
                  <c:v>253</c:v>
                </c:pt>
                <c:pt idx="243">
                  <c:v>253</c:v>
                </c:pt>
                <c:pt idx="244">
                  <c:v>253</c:v>
                </c:pt>
                <c:pt idx="245">
                  <c:v>253</c:v>
                </c:pt>
                <c:pt idx="246">
                  <c:v>253</c:v>
                </c:pt>
                <c:pt idx="247">
                  <c:v>253</c:v>
                </c:pt>
                <c:pt idx="248">
                  <c:v>253</c:v>
                </c:pt>
                <c:pt idx="249">
                  <c:v>253</c:v>
                </c:pt>
                <c:pt idx="250">
                  <c:v>253</c:v>
                </c:pt>
                <c:pt idx="251">
                  <c:v>254</c:v>
                </c:pt>
                <c:pt idx="252">
                  <c:v>254</c:v>
                </c:pt>
                <c:pt idx="253">
                  <c:v>254</c:v>
                </c:pt>
                <c:pt idx="254">
                  <c:v>254</c:v>
                </c:pt>
                <c:pt idx="255">
                  <c:v>254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93228192"/>
        <c:axId val="1276684048"/>
      </c:barChart>
      <c:catAx>
        <c:axId val="1593228192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76684048"/>
        <c:crosses val="autoZero"/>
        <c:auto val="1"/>
        <c:lblAlgn val="ctr"/>
        <c:lblOffset val="100"/>
        <c:noMultiLvlLbl val="0"/>
      </c:catAx>
      <c:valAx>
        <c:axId val="127668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593228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结果直方图</a:t>
            </a:r>
            <a:r>
              <a:rPr lang="en-US" altLang="zh-CN"/>
              <a:t>DH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val>
            <c:numRef>
              <c:f>[直方图修正生成数据.xlsx]Sheet1!$F$2:$F$257</c:f>
              <c:numCache>
                <c:formatCode>General</c:formatCode>
                <c:ptCount val="2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0.0513305664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0.0140419006</c:v>
                </c:pt>
                <c:pt idx="40">
                  <c:v>0</c:v>
                </c:pt>
                <c:pt idx="41">
                  <c:v>0</c:v>
                </c:pt>
                <c:pt idx="42">
                  <c:v>0.010307312</c:v>
                </c:pt>
                <c:pt idx="43">
                  <c:v>0</c:v>
                </c:pt>
                <c:pt idx="44">
                  <c:v>0</c:v>
                </c:pt>
                <c:pt idx="45">
                  <c:v>0.0069351196</c:v>
                </c:pt>
                <c:pt idx="46">
                  <c:v>0.0052490234</c:v>
                </c:pt>
                <c:pt idx="47">
                  <c:v>0.0045547485</c:v>
                </c:pt>
                <c:pt idx="48">
                  <c:v>0.0038909912</c:v>
                </c:pt>
                <c:pt idx="49">
                  <c:v>0.0038146973</c:v>
                </c:pt>
                <c:pt idx="50">
                  <c:v>0.0035972595</c:v>
                </c:pt>
                <c:pt idx="51">
                  <c:v>0.0033874512</c:v>
                </c:pt>
                <c:pt idx="52">
                  <c:v>0.003578186</c:v>
                </c:pt>
                <c:pt idx="53">
                  <c:v>0.0040664673</c:v>
                </c:pt>
                <c:pt idx="54">
                  <c:v>0.0043563843</c:v>
                </c:pt>
                <c:pt idx="55">
                  <c:v>0</c:v>
                </c:pt>
                <c:pt idx="56">
                  <c:v>0.0046348572</c:v>
                </c:pt>
                <c:pt idx="57">
                  <c:v>0.0049438477</c:v>
                </c:pt>
                <c:pt idx="58">
                  <c:v>0.0052986145</c:v>
                </c:pt>
                <c:pt idx="59">
                  <c:v>0.0052185059</c:v>
                </c:pt>
                <c:pt idx="60">
                  <c:v>0</c:v>
                </c:pt>
                <c:pt idx="61">
                  <c:v>0.0051193237</c:v>
                </c:pt>
                <c:pt idx="62">
                  <c:v>0.0048332214</c:v>
                </c:pt>
                <c:pt idx="63">
                  <c:v>0.0047683716</c:v>
                </c:pt>
                <c:pt idx="64">
                  <c:v>0.0044326782</c:v>
                </c:pt>
                <c:pt idx="65">
                  <c:v>0.0040092468</c:v>
                </c:pt>
                <c:pt idx="66">
                  <c:v>0.0041999817</c:v>
                </c:pt>
                <c:pt idx="67">
                  <c:v>0.0043754578</c:v>
                </c:pt>
                <c:pt idx="68">
                  <c:v>0.0045890808</c:v>
                </c:pt>
                <c:pt idx="69">
                  <c:v>0.0048522949</c:v>
                </c:pt>
                <c:pt idx="70">
                  <c:v>0.0056343079</c:v>
                </c:pt>
                <c:pt idx="71">
                  <c:v>0.0061302185</c:v>
                </c:pt>
                <c:pt idx="72">
                  <c:v>0</c:v>
                </c:pt>
                <c:pt idx="73">
                  <c:v>0.007019043</c:v>
                </c:pt>
                <c:pt idx="74">
                  <c:v>0.0080032349</c:v>
                </c:pt>
                <c:pt idx="75">
                  <c:v>0</c:v>
                </c:pt>
                <c:pt idx="76">
                  <c:v>0.0097465515</c:v>
                </c:pt>
                <c:pt idx="77">
                  <c:v>0</c:v>
                </c:pt>
                <c:pt idx="78">
                  <c:v>0.0108032227</c:v>
                </c:pt>
                <c:pt idx="79">
                  <c:v>0</c:v>
                </c:pt>
                <c:pt idx="80">
                  <c:v>0</c:v>
                </c:pt>
                <c:pt idx="81">
                  <c:v>0.0129432678</c:v>
                </c:pt>
                <c:pt idx="82">
                  <c:v>0</c:v>
                </c:pt>
                <c:pt idx="83">
                  <c:v>0</c:v>
                </c:pt>
                <c:pt idx="84">
                  <c:v>0.0147514343</c:v>
                </c:pt>
                <c:pt idx="85">
                  <c:v>0</c:v>
                </c:pt>
                <c:pt idx="86">
                  <c:v>0</c:v>
                </c:pt>
                <c:pt idx="87">
                  <c:v>0.0166969299</c:v>
                </c:pt>
                <c:pt idx="88">
                  <c:v>0</c:v>
                </c:pt>
                <c:pt idx="89">
                  <c:v>0</c:v>
                </c:pt>
                <c:pt idx="90">
                  <c:v>0.0180702209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0.0191612244</c:v>
                </c:pt>
                <c:pt idx="95">
                  <c:v>0</c:v>
                </c:pt>
                <c:pt idx="96">
                  <c:v>0</c:v>
                </c:pt>
                <c:pt idx="97">
                  <c:v>0.0194396973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0.0182189941</c:v>
                </c:pt>
                <c:pt idx="102">
                  <c:v>0</c:v>
                </c:pt>
                <c:pt idx="103">
                  <c:v>0</c:v>
                </c:pt>
                <c:pt idx="104">
                  <c:v>0.0169067383</c:v>
                </c:pt>
                <c:pt idx="105">
                  <c:v>0</c:v>
                </c:pt>
                <c:pt idx="106">
                  <c:v>0.0141296387</c:v>
                </c:pt>
                <c:pt idx="107">
                  <c:v>0</c:v>
                </c:pt>
                <c:pt idx="108">
                  <c:v>0.0120887756</c:v>
                </c:pt>
                <c:pt idx="109">
                  <c:v>0</c:v>
                </c:pt>
                <c:pt idx="110">
                  <c:v>0.0097351074</c:v>
                </c:pt>
                <c:pt idx="111">
                  <c:v>0.0079040527</c:v>
                </c:pt>
                <c:pt idx="112">
                  <c:v>0.0069007874</c:v>
                </c:pt>
                <c:pt idx="113">
                  <c:v>0</c:v>
                </c:pt>
                <c:pt idx="114">
                  <c:v>0.0120315552</c:v>
                </c:pt>
                <c:pt idx="115">
                  <c:v>0.0054283142</c:v>
                </c:pt>
                <c:pt idx="116">
                  <c:v>0.005115509</c:v>
                </c:pt>
                <c:pt idx="117">
                  <c:v>0.0050621033</c:v>
                </c:pt>
                <c:pt idx="118">
                  <c:v>0.0047950745</c:v>
                </c:pt>
                <c:pt idx="119">
                  <c:v>0.0045280457</c:v>
                </c:pt>
                <c:pt idx="120">
                  <c:v>0.0094490051</c:v>
                </c:pt>
                <c:pt idx="121">
                  <c:v>0.0045890808</c:v>
                </c:pt>
                <c:pt idx="122">
                  <c:v>0.0049133301</c:v>
                </c:pt>
                <c:pt idx="123">
                  <c:v>0.0050888062</c:v>
                </c:pt>
                <c:pt idx="124">
                  <c:v>0.0049743652</c:v>
                </c:pt>
                <c:pt idx="125">
                  <c:v>0.0100021362</c:v>
                </c:pt>
                <c:pt idx="126">
                  <c:v>0.0052108765</c:v>
                </c:pt>
                <c:pt idx="127">
                  <c:v>0.0054016113</c:v>
                </c:pt>
                <c:pt idx="128">
                  <c:v>0.0058250427</c:v>
                </c:pt>
                <c:pt idx="129">
                  <c:v>0.006061554</c:v>
                </c:pt>
                <c:pt idx="130">
                  <c:v>0.0059661865</c:v>
                </c:pt>
                <c:pt idx="131">
                  <c:v>0.0063209534</c:v>
                </c:pt>
                <c:pt idx="132">
                  <c:v>0.0067024231</c:v>
                </c:pt>
                <c:pt idx="133">
                  <c:v>0</c:v>
                </c:pt>
                <c:pt idx="134">
                  <c:v>0.0070419312</c:v>
                </c:pt>
                <c:pt idx="135">
                  <c:v>0.0069313049</c:v>
                </c:pt>
                <c:pt idx="136">
                  <c:v>0.0070075989</c:v>
                </c:pt>
                <c:pt idx="137">
                  <c:v>0.0074615479</c:v>
                </c:pt>
                <c:pt idx="138">
                  <c:v>0</c:v>
                </c:pt>
                <c:pt idx="139">
                  <c:v>0.0073852539</c:v>
                </c:pt>
                <c:pt idx="140">
                  <c:v>0.0081596375</c:v>
                </c:pt>
                <c:pt idx="141">
                  <c:v>0.0085906982</c:v>
                </c:pt>
                <c:pt idx="142">
                  <c:v>0</c:v>
                </c:pt>
                <c:pt idx="143">
                  <c:v>0.0091552734</c:v>
                </c:pt>
                <c:pt idx="144">
                  <c:v>0</c:v>
                </c:pt>
                <c:pt idx="145">
                  <c:v>0.009979248</c:v>
                </c:pt>
                <c:pt idx="146">
                  <c:v>0</c:v>
                </c:pt>
                <c:pt idx="147">
                  <c:v>0.0109367371</c:v>
                </c:pt>
                <c:pt idx="148">
                  <c:v>0</c:v>
                </c:pt>
                <c:pt idx="149">
                  <c:v>0.011592865</c:v>
                </c:pt>
                <c:pt idx="150">
                  <c:v>0</c:v>
                </c:pt>
                <c:pt idx="151">
                  <c:v>0.0118026733</c:v>
                </c:pt>
                <c:pt idx="152">
                  <c:v>0</c:v>
                </c:pt>
                <c:pt idx="153">
                  <c:v>0.0121574402</c:v>
                </c:pt>
                <c:pt idx="154">
                  <c:v>0</c:v>
                </c:pt>
                <c:pt idx="155">
                  <c:v>0.0130805969</c:v>
                </c:pt>
                <c:pt idx="156">
                  <c:v>0</c:v>
                </c:pt>
                <c:pt idx="157">
                  <c:v>0</c:v>
                </c:pt>
                <c:pt idx="158">
                  <c:v>0.0135765076</c:v>
                </c:pt>
                <c:pt idx="159">
                  <c:v>0</c:v>
                </c:pt>
                <c:pt idx="160">
                  <c:v>0.0137062073</c:v>
                </c:pt>
                <c:pt idx="161">
                  <c:v>0</c:v>
                </c:pt>
                <c:pt idx="162">
                  <c:v>0.0123748779</c:v>
                </c:pt>
                <c:pt idx="163">
                  <c:v>0</c:v>
                </c:pt>
                <c:pt idx="164">
                  <c:v>0</c:v>
                </c:pt>
                <c:pt idx="165">
                  <c:v>0.0127296448</c:v>
                </c:pt>
                <c:pt idx="166">
                  <c:v>0</c:v>
                </c:pt>
                <c:pt idx="167">
                  <c:v>0.0123138428</c:v>
                </c:pt>
                <c:pt idx="168">
                  <c:v>0</c:v>
                </c:pt>
                <c:pt idx="169">
                  <c:v>0.0111312866</c:v>
                </c:pt>
                <c:pt idx="170">
                  <c:v>0</c:v>
                </c:pt>
                <c:pt idx="171">
                  <c:v>0.0104942322</c:v>
                </c:pt>
                <c:pt idx="172">
                  <c:v>0</c:v>
                </c:pt>
                <c:pt idx="173">
                  <c:v>0.0093803406</c:v>
                </c:pt>
                <c:pt idx="174">
                  <c:v>0</c:v>
                </c:pt>
                <c:pt idx="175">
                  <c:v>0.0089836121</c:v>
                </c:pt>
                <c:pt idx="176">
                  <c:v>0.0083236694</c:v>
                </c:pt>
                <c:pt idx="177">
                  <c:v>0</c:v>
                </c:pt>
                <c:pt idx="178">
                  <c:v>0.0080871582</c:v>
                </c:pt>
                <c:pt idx="179">
                  <c:v>0</c:v>
                </c:pt>
                <c:pt idx="180">
                  <c:v>0.0078163147</c:v>
                </c:pt>
                <c:pt idx="181">
                  <c:v>0.0072860718</c:v>
                </c:pt>
                <c:pt idx="182">
                  <c:v>0</c:v>
                </c:pt>
                <c:pt idx="183">
                  <c:v>0.0069694519</c:v>
                </c:pt>
                <c:pt idx="184">
                  <c:v>0.0063781738</c:v>
                </c:pt>
                <c:pt idx="185">
                  <c:v>0.0058021545</c:v>
                </c:pt>
                <c:pt idx="186">
                  <c:v>0.0055923462</c:v>
                </c:pt>
                <c:pt idx="187">
                  <c:v>0</c:v>
                </c:pt>
                <c:pt idx="188">
                  <c:v>0.0056877136</c:v>
                </c:pt>
                <c:pt idx="189">
                  <c:v>0.0054740906</c:v>
                </c:pt>
                <c:pt idx="190">
                  <c:v>0.0053367615</c:v>
                </c:pt>
                <c:pt idx="191">
                  <c:v>0.0049362183</c:v>
                </c:pt>
                <c:pt idx="192">
                  <c:v>0.0046615601</c:v>
                </c:pt>
                <c:pt idx="193">
                  <c:v>0.0042381287</c:v>
                </c:pt>
                <c:pt idx="194">
                  <c:v>0.0040435791</c:v>
                </c:pt>
                <c:pt idx="195">
                  <c:v>0.0038375854</c:v>
                </c:pt>
                <c:pt idx="196">
                  <c:v>0.0035400391</c:v>
                </c:pt>
                <c:pt idx="197">
                  <c:v>0.0034217834</c:v>
                </c:pt>
                <c:pt idx="198">
                  <c:v>0.0062599182</c:v>
                </c:pt>
                <c:pt idx="199">
                  <c:v>0.0031852722</c:v>
                </c:pt>
                <c:pt idx="200">
                  <c:v>0.0052719116</c:v>
                </c:pt>
                <c:pt idx="201">
                  <c:v>0.0027770996</c:v>
                </c:pt>
                <c:pt idx="202">
                  <c:v>0.0050888062</c:v>
                </c:pt>
                <c:pt idx="203">
                  <c:v>0.002243042</c:v>
                </c:pt>
                <c:pt idx="204">
                  <c:v>0.004322052</c:v>
                </c:pt>
                <c:pt idx="205">
                  <c:v>0.0039215088</c:v>
                </c:pt>
                <c:pt idx="206">
                  <c:v>0.0035743713</c:v>
                </c:pt>
                <c:pt idx="207">
                  <c:v>0.0035362244</c:v>
                </c:pt>
                <c:pt idx="208">
                  <c:v>0.0031089783</c:v>
                </c:pt>
                <c:pt idx="209">
                  <c:v>0.0043830872</c:v>
                </c:pt>
                <c:pt idx="210">
                  <c:v>0.0028457642</c:v>
                </c:pt>
                <c:pt idx="211">
                  <c:v>0.0030784607</c:v>
                </c:pt>
                <c:pt idx="212">
                  <c:v>0.004119873</c:v>
                </c:pt>
                <c:pt idx="213">
                  <c:v>0.0024833679</c:v>
                </c:pt>
                <c:pt idx="214">
                  <c:v>0.003364563</c:v>
                </c:pt>
                <c:pt idx="215">
                  <c:v>0.0035133362</c:v>
                </c:pt>
                <c:pt idx="216">
                  <c:v>0.0024757385</c:v>
                </c:pt>
                <c:pt idx="217">
                  <c:v>0.0034561157</c:v>
                </c:pt>
                <c:pt idx="218">
                  <c:v>0.0022697449</c:v>
                </c:pt>
                <c:pt idx="219">
                  <c:v>0.0033531189</c:v>
                </c:pt>
                <c:pt idx="220">
                  <c:v>0.0024108887</c:v>
                </c:pt>
                <c:pt idx="221">
                  <c:v>0.0033454895</c:v>
                </c:pt>
                <c:pt idx="222">
                  <c:v>0.0021896362</c:v>
                </c:pt>
                <c:pt idx="223">
                  <c:v>0.002155304</c:v>
                </c:pt>
                <c:pt idx="224">
                  <c:v>0.0030441284</c:v>
                </c:pt>
                <c:pt idx="225">
                  <c:v>0.0020370483</c:v>
                </c:pt>
                <c:pt idx="226">
                  <c:v>0.0028190613</c:v>
                </c:pt>
                <c:pt idx="227">
                  <c:v>0.0019493103</c:v>
                </c:pt>
                <c:pt idx="228">
                  <c:v>0.0020256042</c:v>
                </c:pt>
                <c:pt idx="229">
                  <c:v>0.0026550293</c:v>
                </c:pt>
                <c:pt idx="230">
                  <c:v>0.0018234253</c:v>
                </c:pt>
                <c:pt idx="231">
                  <c:v>0.001789093</c:v>
                </c:pt>
                <c:pt idx="232">
                  <c:v>0.0019989014</c:v>
                </c:pt>
                <c:pt idx="233">
                  <c:v>0.0021095276</c:v>
                </c:pt>
                <c:pt idx="234">
                  <c:v>0.001953125</c:v>
                </c:pt>
                <c:pt idx="235">
                  <c:v>0.0011978149</c:v>
                </c:pt>
                <c:pt idx="236">
                  <c:v>0.0020141602</c:v>
                </c:pt>
                <c:pt idx="237">
                  <c:v>0.0008659363</c:v>
                </c:pt>
                <c:pt idx="238">
                  <c:v>0.0015640259</c:v>
                </c:pt>
                <c:pt idx="239">
                  <c:v>0.0013008118</c:v>
                </c:pt>
                <c:pt idx="240">
                  <c:v>0.0013465881</c:v>
                </c:pt>
                <c:pt idx="241">
                  <c:v>0.0012359619</c:v>
                </c:pt>
                <c:pt idx="242">
                  <c:v>0.0011482239</c:v>
                </c:pt>
                <c:pt idx="243">
                  <c:v>0.0010261536</c:v>
                </c:pt>
                <c:pt idx="244">
                  <c:v>0.0010566711</c:v>
                </c:pt>
                <c:pt idx="245">
                  <c:v>0.000957489</c:v>
                </c:pt>
                <c:pt idx="246">
                  <c:v>0.0004615784</c:v>
                </c:pt>
                <c:pt idx="247">
                  <c:v>0.0009117126</c:v>
                </c:pt>
                <c:pt idx="248">
                  <c:v>0.0004806519</c:v>
                </c:pt>
                <c:pt idx="249">
                  <c:v>0.0008087158</c:v>
                </c:pt>
                <c:pt idx="250">
                  <c:v>0.0003089905</c:v>
                </c:pt>
                <c:pt idx="251">
                  <c:v>0.0003967285</c:v>
                </c:pt>
                <c:pt idx="252">
                  <c:v>0.0002174377</c:v>
                </c:pt>
                <c:pt idx="253">
                  <c:v>0.0001716614</c:v>
                </c:pt>
                <c:pt idx="254">
                  <c:v>4.95911e-5</c:v>
                </c:pt>
                <c:pt idx="25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82895680"/>
        <c:axId val="1288187312"/>
      </c:barChart>
      <c:catAx>
        <c:axId val="128289568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88187312"/>
        <c:crosses val="autoZero"/>
        <c:auto val="1"/>
        <c:lblAlgn val="ctr"/>
        <c:lblOffset val="100"/>
        <c:noMultiLvlLbl val="0"/>
      </c:catAx>
      <c:valAx>
        <c:axId val="1288187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82895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</Words>
  <Characters>375</Characters>
  <Lines>3</Lines>
  <Paragraphs>1</Paragraphs>
  <TotalTime>7</TotalTime>
  <ScaleCrop>false</ScaleCrop>
  <LinksUpToDate>false</LinksUpToDate>
  <CharactersWithSpaces>439</CharactersWithSpaces>
  <Application>WPS Office_11.1.0.9672_F1E327BC-269C-435d-A152-05C5408002CA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2020-04-30T01:10:00Z</dcterms:created>
  <dc:creator>梁 竞择</dc:creator>
  <cp:lastModifiedBy>微言、精义</cp:lastModifiedBy>
  <dcterms:modified xsi:type="dcterms:W3CDTF">2020-05-10T13:30:09Z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2052-11.1.0.9672</vt:lpwstr>
  </property>
</Properties>
</file>