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习题6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什么是程序仿存的局部性?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eastAsia"/>
          <w:b w:val="0"/>
          <w:bCs w:val="0"/>
        </w:rPr>
        <w:t>在</w:t>
      </w:r>
      <w:r>
        <w:rPr>
          <w:rFonts w:hint="eastAsia"/>
          <w:b w:val="0"/>
          <w:bCs w:val="0"/>
          <w:lang w:val="en-US" w:eastAsia="zh-CN"/>
        </w:rPr>
        <w:t>很小的一段时间内</w:t>
      </w:r>
      <w:r>
        <w:rPr>
          <w:rFonts w:hint="eastAsia"/>
          <w:b w:val="0"/>
          <w:bCs w:val="0"/>
        </w:rPr>
        <w:t>，最近被访问过的程序和数据很可能再次被访问；在</w:t>
      </w:r>
      <w:r>
        <w:rPr>
          <w:rFonts w:hint="eastAsia"/>
          <w:b w:val="0"/>
          <w:bCs w:val="0"/>
          <w:lang w:val="en-US" w:eastAsia="zh-CN"/>
        </w:rPr>
        <w:t>很小的一篇存储区上</w:t>
      </w:r>
      <w:r>
        <w:rPr>
          <w:rFonts w:hint="eastAsia"/>
          <w:b w:val="0"/>
          <w:bCs w:val="0"/>
        </w:rPr>
        <w:t>，往往集中</w:t>
      </w:r>
      <w:r>
        <w:rPr>
          <w:rFonts w:hint="eastAsia"/>
          <w:b w:val="0"/>
          <w:bCs w:val="0"/>
          <w:lang w:val="en-US" w:eastAsia="zh-CN"/>
        </w:rPr>
        <w:t>有</w:t>
      </w:r>
      <w:r>
        <w:rPr>
          <w:rFonts w:hint="eastAsia"/>
          <w:b w:val="0"/>
          <w:bCs w:val="0"/>
        </w:rPr>
        <w:t>这些被访问的程序和数据；在访问顺序上，指令顺序执行比转移执行的可能性大。</w:t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为何要按层次来构成存储器系统？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通过缓存、主存、辅存三级结构来构成存储器系统，又划分为主存-缓存层次和主存-辅存层次，可以有效提高程序的执行效率，解决存储系统的速度、容量、价格问题，让存储系统既有与CPU相近的速度，又有极大的容量，而且成本较低。</w:t>
      </w:r>
    </w:p>
    <w:p>
      <w:pPr>
        <w:pStyle w:val="4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有一段程序执行用到了CACHE,若CACHE总共执行了2200次存取，而120次是由主存完成，如果CACHE的存取周期是50ns,主存的存取周期为300ns,求CACHE/主存系统的效率和平均访问时间。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pStyle w:val="4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66690" cy="1635125"/>
            <wp:effectExtent l="0" t="0" r="3810" b="3175"/>
            <wp:docPr id="1" name="图片 1" descr="44F6A92C9F58E862CD83570AA0271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F6A92C9F58E862CD83570AA02714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说明CACHE地址映射的全相联映射方式是如何工作的？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答：主存与缓存分成相同大小的数据块，主存的某一数据块可以装入缓存的任意一块空间中。用有效位来标记cache中有没有放过数据，主存中的数据块随机挑选cache中有效的数据块，并将主存中的地址存到Cache中。</w:t>
      </w:r>
    </w:p>
    <w:p>
      <w:pPr>
        <w:pStyle w:val="4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解释CACHE工作是为何要进行替换，如何进行？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程序运行时总会频繁地使用那些被使用过的指令和数据，Cache工作原理就是尽量保存最新数据，若Cache中可用位置已被占满时，就需要进行替换，从而提高命中率。替换方法有随机法、先进先出法、最近最少使用法、最不经常使用法等。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随机法是随即确定替换的存储块。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先进先出法是选择最早调入的块进行替换。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最近最少使用法是选择近期内长久未访问的块进行替换。</w:t>
      </w:r>
    </w:p>
    <w:p>
      <w:pPr>
        <w:pStyle w:val="4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最不经常使用法是将一段时间内被访问次数最少的存储块替换出去。</w:t>
      </w:r>
    </w:p>
    <w:p>
      <w:pPr>
        <w:pStyle w:val="4"/>
        <w:ind w:left="360" w:firstLine="0" w:firstLineChars="0"/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2ADB"/>
    <w:multiLevelType w:val="multilevel"/>
    <w:tmpl w:val="61682A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74D5"/>
    <w:rsid w:val="0004677B"/>
    <w:rsid w:val="00252F02"/>
    <w:rsid w:val="004221C9"/>
    <w:rsid w:val="00445A08"/>
    <w:rsid w:val="005E37ED"/>
    <w:rsid w:val="006D74D5"/>
    <w:rsid w:val="0070408B"/>
    <w:rsid w:val="008912B7"/>
    <w:rsid w:val="00A061F4"/>
    <w:rsid w:val="00BE54A3"/>
    <w:rsid w:val="00D57597"/>
    <w:rsid w:val="00E6383A"/>
    <w:rsid w:val="00E6736D"/>
    <w:rsid w:val="00E96AE3"/>
    <w:rsid w:val="00E975B2"/>
    <w:rsid w:val="6D3821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164</Characters>
  <Lines>1</Lines>
  <Paragraphs>1</Paragraphs>
  <TotalTime>1</TotalTime>
  <ScaleCrop>false</ScaleCrop>
  <LinksUpToDate>false</LinksUpToDate>
  <CharactersWithSpaces>191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2020-04-16T14:04:00Z</dcterms:created>
  <dc:creator>宝贝</dc:creator>
  <cp:lastModifiedBy>微言、精义</cp:lastModifiedBy>
  <dcterms:modified xsi:type="dcterms:W3CDTF">2020-04-25T07:30:54Z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