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BF14" w14:textId="69041781" w:rsidR="00E03864" w:rsidRPr="00E03864" w:rsidRDefault="00E03864">
      <w:pPr>
        <w:rPr>
          <w:rFonts w:ascii="Calibri" w:hAnsi="Calibri" w:cs="Calibri"/>
          <w:b/>
          <w:bCs/>
          <w:sz w:val="24"/>
          <w:szCs w:val="24"/>
        </w:rPr>
      </w:pPr>
      <w:r w:rsidRPr="00E03864">
        <w:rPr>
          <w:rFonts w:ascii="Calibri" w:hAnsi="Calibri" w:cs="Calibri"/>
          <w:b/>
          <w:bCs/>
          <w:sz w:val="24"/>
          <w:szCs w:val="24"/>
        </w:rPr>
        <w:t>Exp: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03864">
        <w:rPr>
          <w:rFonts w:ascii="Calibri" w:hAnsi="Calibri" w:cs="Calibri"/>
          <w:b/>
          <w:bCs/>
          <w:sz w:val="24"/>
          <w:szCs w:val="24"/>
        </w:rPr>
        <w:t>no: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577AE">
        <w:rPr>
          <w:rFonts w:ascii="Calibri" w:hAnsi="Calibri" w:cs="Calibri"/>
          <w:b/>
          <w:bCs/>
          <w:sz w:val="24"/>
          <w:szCs w:val="24"/>
        </w:rPr>
        <w:t>5</w:t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</w:p>
    <w:p w14:paraId="5E379518" w14:textId="6B0C4D16" w:rsidR="00E03864" w:rsidRDefault="00A577AE" w:rsidP="00163AE1">
      <w:pPr>
        <w:rPr>
          <w:rFonts w:ascii="Calibri" w:hAnsi="Calibri" w:cs="Calibri"/>
          <w:sz w:val="24"/>
          <w:szCs w:val="24"/>
        </w:rPr>
      </w:pPr>
      <w:r w:rsidRPr="00A577AE">
        <w:rPr>
          <w:rFonts w:ascii="Calibri" w:hAnsi="Calibri" w:cs="Calibri"/>
          <w:sz w:val="24"/>
          <w:szCs w:val="24"/>
          <w:lang w:val="en-US"/>
        </w:rPr>
        <w:t>Performance analysis of routing protocols using simulation tool.</w:t>
      </w:r>
      <w:r w:rsidRPr="00A577AE">
        <w:rPr>
          <w:rFonts w:ascii="Calibri" w:hAnsi="Calibri" w:cs="Calibri"/>
          <w:sz w:val="24"/>
          <w:szCs w:val="24"/>
        </w:rPr>
        <w:t xml:space="preserve">  </w:t>
      </w:r>
    </w:p>
    <w:p w14:paraId="2FDAC15B" w14:textId="3ED3036D" w:rsidR="00D23D31" w:rsidRPr="00D138D5" w:rsidRDefault="00D138D5">
      <w:pPr>
        <w:rPr>
          <w:rFonts w:ascii="Calibri" w:hAnsi="Calibri" w:cs="Calibri"/>
          <w:b/>
          <w:bCs/>
          <w:sz w:val="24"/>
          <w:szCs w:val="24"/>
        </w:rPr>
      </w:pPr>
      <w:r w:rsidRPr="00D138D5">
        <w:rPr>
          <w:rFonts w:ascii="Calibri" w:hAnsi="Calibri" w:cs="Calibri"/>
          <w:b/>
          <w:bCs/>
          <w:sz w:val="24"/>
          <w:szCs w:val="24"/>
        </w:rPr>
        <w:t>Aim:</w:t>
      </w:r>
    </w:p>
    <w:p w14:paraId="5B67EA43" w14:textId="34EB5D11" w:rsidR="004E12C0" w:rsidRDefault="00371AF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371AFF">
        <w:rPr>
          <w:rFonts w:ascii="Calibri" w:hAnsi="Calibri" w:cs="Calibri"/>
          <w:sz w:val="24"/>
          <w:szCs w:val="24"/>
        </w:rPr>
        <w:t>To simulate routing protocols for Data Link layer and Network Layer, and to write the syntax, execute the commands, and capture the screenshots</w:t>
      </w:r>
    </w:p>
    <w:p w14:paraId="2508A70E" w14:textId="0557225B" w:rsidR="00D23D31" w:rsidRPr="00DB6970" w:rsidRDefault="00A577AE" w:rsidP="00D23D3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Construct 3 to 4 networks each connected by a router and enable packet transmission between all the networks.</w:t>
      </w:r>
    </w:p>
    <w:p w14:paraId="3BD681B4" w14:textId="1320A35A" w:rsidR="00D23D31" w:rsidRDefault="00D253DB" w:rsidP="00D23D31">
      <w:pPr>
        <w:rPr>
          <w:rFonts w:ascii="Calibri" w:hAnsi="Calibri" w:cs="Calibri"/>
          <w:b/>
          <w:bCs/>
          <w:sz w:val="24"/>
          <w:szCs w:val="24"/>
        </w:rPr>
      </w:pPr>
      <w:r w:rsidRPr="00D253DB">
        <w:rPr>
          <w:rFonts w:ascii="Calibri" w:hAnsi="Calibri" w:cs="Calibri"/>
          <w:b/>
          <w:bCs/>
          <w:sz w:val="24"/>
          <w:szCs w:val="24"/>
        </w:rPr>
        <w:t>Syntax:</w:t>
      </w:r>
    </w:p>
    <w:p w14:paraId="75B18BF4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Step 1: Setting up Devices</w:t>
      </w:r>
    </w:p>
    <w:p w14:paraId="37531743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Components in the Topology:</w:t>
      </w:r>
    </w:p>
    <w:p w14:paraId="09B0367E" w14:textId="77777777" w:rsidR="000757C1" w:rsidRPr="00E962F9" w:rsidRDefault="000757C1" w:rsidP="000757C1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E962F9">
        <w:rPr>
          <w:rFonts w:ascii="Calibri" w:hAnsi="Calibri" w:cs="Calibri"/>
          <w:sz w:val="24"/>
          <w:szCs w:val="24"/>
        </w:rPr>
        <w:t>3 Routers (1841) - Router 4, Router 5, Router 6</w:t>
      </w:r>
    </w:p>
    <w:p w14:paraId="48272862" w14:textId="77777777" w:rsidR="000757C1" w:rsidRPr="00E962F9" w:rsidRDefault="000757C1" w:rsidP="000757C1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E962F9">
        <w:rPr>
          <w:rFonts w:ascii="Calibri" w:hAnsi="Calibri" w:cs="Calibri"/>
          <w:sz w:val="24"/>
          <w:szCs w:val="24"/>
        </w:rPr>
        <w:t>3 Switches (2960) - Switch 0, Switch 1, Switch 2</w:t>
      </w:r>
    </w:p>
    <w:p w14:paraId="214522AD" w14:textId="77777777" w:rsidR="000757C1" w:rsidRDefault="000757C1" w:rsidP="000757C1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E962F9">
        <w:rPr>
          <w:rFonts w:ascii="Calibri" w:hAnsi="Calibri" w:cs="Calibri"/>
          <w:sz w:val="24"/>
          <w:szCs w:val="24"/>
        </w:rPr>
        <w:t>6 PCs - PC0, PC1 (Network A), PC2, PC3 (Network B), PC4, PC5 (Network C)</w:t>
      </w:r>
    </w:p>
    <w:p w14:paraId="5410FE9E" w14:textId="77777777" w:rsidR="000E7A7E" w:rsidRPr="000E7A7E" w:rsidRDefault="000E7A7E" w:rsidP="000E7A7E">
      <w:pPr>
        <w:rPr>
          <w:rFonts w:ascii="Calibri" w:hAnsi="Calibri" w:cs="Calibri"/>
          <w:sz w:val="24"/>
          <w:szCs w:val="24"/>
        </w:rPr>
      </w:pPr>
    </w:p>
    <w:p w14:paraId="3E81CE73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Step 2: Device Connections</w:t>
      </w:r>
    </w:p>
    <w:p w14:paraId="14D9E985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Connecting the Devices:</w:t>
      </w:r>
    </w:p>
    <w:p w14:paraId="06E061B2" w14:textId="77777777" w:rsidR="000757C1" w:rsidRPr="000757C1" w:rsidRDefault="000757C1" w:rsidP="000757C1">
      <w:pPr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PCs to Switches:</w:t>
      </w:r>
    </w:p>
    <w:p w14:paraId="69109CFD" w14:textId="77777777" w:rsidR="000757C1" w:rsidRPr="000E7A7E" w:rsidRDefault="000757C1" w:rsidP="000E7A7E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Network A:</w:t>
      </w:r>
    </w:p>
    <w:p w14:paraId="3D638002" w14:textId="77777777" w:rsidR="000757C1" w:rsidRPr="000E7A7E" w:rsidRDefault="000757C1" w:rsidP="000E7A7E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PC0 -&gt; Switch0 (FastEthernet0/1)</w:t>
      </w:r>
    </w:p>
    <w:p w14:paraId="2D32AE5C" w14:textId="77777777" w:rsidR="000757C1" w:rsidRPr="000E7A7E" w:rsidRDefault="000757C1" w:rsidP="000E7A7E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PC1 -&gt; Switch0 (FastEthernet0/2)</w:t>
      </w:r>
    </w:p>
    <w:p w14:paraId="0C57CCE7" w14:textId="77777777" w:rsidR="000757C1" w:rsidRPr="000E7A7E" w:rsidRDefault="000757C1" w:rsidP="000E7A7E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Network B:</w:t>
      </w:r>
    </w:p>
    <w:p w14:paraId="1F5C665A" w14:textId="77777777" w:rsidR="000757C1" w:rsidRPr="000E7A7E" w:rsidRDefault="000757C1" w:rsidP="000E7A7E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PC2 -&gt; Switch1 (FastEthernet0/1)</w:t>
      </w:r>
    </w:p>
    <w:p w14:paraId="36CF5985" w14:textId="77777777" w:rsidR="000757C1" w:rsidRPr="000E7A7E" w:rsidRDefault="000757C1" w:rsidP="000E7A7E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PC3 -&gt; Switch1 (FastEthernet0/2)</w:t>
      </w:r>
    </w:p>
    <w:p w14:paraId="4BAA2074" w14:textId="77777777" w:rsidR="000757C1" w:rsidRPr="000E7A7E" w:rsidRDefault="000757C1" w:rsidP="000E7A7E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Network C:</w:t>
      </w:r>
    </w:p>
    <w:p w14:paraId="58ABD383" w14:textId="77777777" w:rsidR="000757C1" w:rsidRPr="000E7A7E" w:rsidRDefault="000757C1" w:rsidP="000E7A7E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PC4 -&gt; Switch2 (FastEthernet0/1)</w:t>
      </w:r>
    </w:p>
    <w:p w14:paraId="52DE2C78" w14:textId="77777777" w:rsidR="000757C1" w:rsidRPr="000E7A7E" w:rsidRDefault="000757C1" w:rsidP="000E7A7E">
      <w:pPr>
        <w:pStyle w:val="ListParagraph"/>
        <w:numPr>
          <w:ilvl w:val="2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PC5 -&gt; Switch2 (FastEthernet0/2)</w:t>
      </w:r>
    </w:p>
    <w:p w14:paraId="305CD64E" w14:textId="77777777" w:rsidR="000757C1" w:rsidRPr="000757C1" w:rsidRDefault="000757C1" w:rsidP="000757C1">
      <w:pPr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Switches to Routers:</w:t>
      </w:r>
    </w:p>
    <w:p w14:paraId="74963896" w14:textId="77777777" w:rsidR="000757C1" w:rsidRPr="000E7A7E" w:rsidRDefault="000757C1" w:rsidP="000757C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Switch0 -&gt; Router 4 (FastEthernet0/0)</w:t>
      </w:r>
    </w:p>
    <w:p w14:paraId="4205D2EB" w14:textId="77777777" w:rsidR="000757C1" w:rsidRPr="000E7A7E" w:rsidRDefault="000757C1" w:rsidP="000757C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Switch1 -&gt; Router 5 (FastEthernet0/0)</w:t>
      </w:r>
    </w:p>
    <w:p w14:paraId="74796818" w14:textId="77777777" w:rsidR="000757C1" w:rsidRPr="000E7A7E" w:rsidRDefault="000757C1" w:rsidP="000757C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Switch2 -&gt; Router 6 (FastEthernet0/0)</w:t>
      </w:r>
    </w:p>
    <w:p w14:paraId="709B620B" w14:textId="77777777" w:rsidR="000757C1" w:rsidRPr="000757C1" w:rsidRDefault="000757C1" w:rsidP="000757C1">
      <w:pPr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Router-to-Router Connections (using Serial Interfaces):</w:t>
      </w:r>
    </w:p>
    <w:p w14:paraId="140D2D9F" w14:textId="77777777" w:rsidR="000757C1" w:rsidRPr="000E7A7E" w:rsidRDefault="000757C1" w:rsidP="000757C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Router 4 (Se0/0/0) -&gt; Router 5 (Se0/0/0)</w:t>
      </w:r>
    </w:p>
    <w:p w14:paraId="589BD659" w14:textId="77777777" w:rsidR="000757C1" w:rsidRPr="000E7A7E" w:rsidRDefault="000757C1" w:rsidP="000757C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Router 5 (Se0/0/1) -&gt; Router 6 (Se0/0/0)</w:t>
      </w:r>
    </w:p>
    <w:p w14:paraId="6D7AE6E7" w14:textId="77777777" w:rsidR="000757C1" w:rsidRPr="000E7A7E" w:rsidRDefault="000757C1" w:rsidP="000757C1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0E7A7E">
        <w:rPr>
          <w:rFonts w:ascii="Calibri" w:hAnsi="Calibri" w:cs="Calibri"/>
          <w:sz w:val="24"/>
          <w:szCs w:val="24"/>
        </w:rPr>
        <w:t>Router 6 (Se0/0/1) -&gt; Router 4 (Se0/0/1)</w:t>
      </w:r>
    </w:p>
    <w:p w14:paraId="5355EA1A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lastRenderedPageBreak/>
        <w:t>Step 3: Configuring PCs</w:t>
      </w:r>
    </w:p>
    <w:p w14:paraId="2202BEAA" w14:textId="77777777" w:rsidR="000757C1" w:rsidRPr="000757C1" w:rsidRDefault="000757C1" w:rsidP="000757C1">
      <w:p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For Each PC:</w:t>
      </w:r>
    </w:p>
    <w:p w14:paraId="5E5943B7" w14:textId="77777777" w:rsidR="000757C1" w:rsidRPr="000757C1" w:rsidRDefault="000757C1" w:rsidP="000757C1">
      <w:p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 xml:space="preserve">Go to: </w:t>
      </w:r>
      <w:r w:rsidRPr="000757C1">
        <w:rPr>
          <w:rFonts w:ascii="Calibri" w:hAnsi="Calibri" w:cs="Calibri"/>
          <w:sz w:val="24"/>
          <w:szCs w:val="24"/>
        </w:rPr>
        <w:t>Desktop -&gt; IP Configuration.</w:t>
      </w:r>
    </w:p>
    <w:p w14:paraId="2187BA05" w14:textId="77777777" w:rsidR="000757C1" w:rsidRPr="000757C1" w:rsidRDefault="000757C1" w:rsidP="000757C1">
      <w:pPr>
        <w:numPr>
          <w:ilvl w:val="0"/>
          <w:numId w:val="11"/>
        </w:num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Network A (PC0, PC1):</w:t>
      </w:r>
    </w:p>
    <w:p w14:paraId="6EF812ED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Addresses:</w:t>
      </w:r>
    </w:p>
    <w:p w14:paraId="3DFB0862" w14:textId="77777777" w:rsidR="000757C1" w:rsidRPr="005C3277" w:rsidRDefault="000757C1" w:rsidP="005C3277">
      <w:pPr>
        <w:pStyle w:val="ListParagraph"/>
        <w:numPr>
          <w:ilvl w:val="2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PC0: 192.168.1.2</w:t>
      </w:r>
    </w:p>
    <w:p w14:paraId="627D5BDC" w14:textId="77777777" w:rsidR="000757C1" w:rsidRPr="005C3277" w:rsidRDefault="000757C1" w:rsidP="005C3277">
      <w:pPr>
        <w:pStyle w:val="ListParagraph"/>
        <w:numPr>
          <w:ilvl w:val="2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PC1: 192.168.1.3</w:t>
      </w:r>
    </w:p>
    <w:p w14:paraId="7E39F2F7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255.255.255.0</w:t>
      </w:r>
    </w:p>
    <w:p w14:paraId="102AEB17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Default Gateway: 192.168.1.1 (Router 4's IP)</w:t>
      </w:r>
    </w:p>
    <w:p w14:paraId="5989807C" w14:textId="77777777" w:rsidR="000757C1" w:rsidRPr="000757C1" w:rsidRDefault="000757C1" w:rsidP="000757C1">
      <w:pPr>
        <w:numPr>
          <w:ilvl w:val="0"/>
          <w:numId w:val="11"/>
        </w:num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Network B (PC2, PC3):</w:t>
      </w:r>
    </w:p>
    <w:p w14:paraId="0B12F88E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Addresses:</w:t>
      </w:r>
    </w:p>
    <w:p w14:paraId="71D61B73" w14:textId="77777777" w:rsidR="000757C1" w:rsidRPr="005C3277" w:rsidRDefault="000757C1" w:rsidP="005C3277">
      <w:pPr>
        <w:pStyle w:val="ListParagraph"/>
        <w:numPr>
          <w:ilvl w:val="2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PC2: 192.168.2.2</w:t>
      </w:r>
    </w:p>
    <w:p w14:paraId="3DE81000" w14:textId="77777777" w:rsidR="000757C1" w:rsidRPr="005C3277" w:rsidRDefault="000757C1" w:rsidP="005C3277">
      <w:pPr>
        <w:pStyle w:val="ListParagraph"/>
        <w:numPr>
          <w:ilvl w:val="2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PC3: 192.168.2.3</w:t>
      </w:r>
    </w:p>
    <w:p w14:paraId="0ABAA858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255.255.255.0</w:t>
      </w:r>
    </w:p>
    <w:p w14:paraId="35D8F15D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Default Gateway: 192.168.2.1 (Router 5's IP)</w:t>
      </w:r>
    </w:p>
    <w:p w14:paraId="5EB05BDE" w14:textId="77777777" w:rsidR="000757C1" w:rsidRPr="000757C1" w:rsidRDefault="000757C1" w:rsidP="000757C1">
      <w:pPr>
        <w:numPr>
          <w:ilvl w:val="0"/>
          <w:numId w:val="11"/>
        </w:num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Network C (PC4, PC5):</w:t>
      </w:r>
    </w:p>
    <w:p w14:paraId="2EC140BF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Addresses:</w:t>
      </w:r>
    </w:p>
    <w:p w14:paraId="46DDA4D8" w14:textId="77777777" w:rsidR="000757C1" w:rsidRPr="005C3277" w:rsidRDefault="000757C1" w:rsidP="005C3277">
      <w:pPr>
        <w:pStyle w:val="ListParagraph"/>
        <w:numPr>
          <w:ilvl w:val="2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PC4: 192.168.3.2</w:t>
      </w:r>
    </w:p>
    <w:p w14:paraId="4009DAEB" w14:textId="77777777" w:rsidR="000757C1" w:rsidRPr="005C3277" w:rsidRDefault="000757C1" w:rsidP="005C3277">
      <w:pPr>
        <w:pStyle w:val="ListParagraph"/>
        <w:numPr>
          <w:ilvl w:val="2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PC5: 192.168.3.3</w:t>
      </w:r>
    </w:p>
    <w:p w14:paraId="55204B27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255.255.255.0</w:t>
      </w:r>
    </w:p>
    <w:p w14:paraId="52EFF294" w14:textId="77777777" w:rsidR="000757C1" w:rsidRPr="005C3277" w:rsidRDefault="000757C1" w:rsidP="005C3277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Default Gateway: 192.168.3.1 (Router 6's IP)</w:t>
      </w:r>
    </w:p>
    <w:p w14:paraId="507CE725" w14:textId="77777777" w:rsidR="005C3277" w:rsidRDefault="005C3277" w:rsidP="000757C1">
      <w:pPr>
        <w:rPr>
          <w:rFonts w:ascii="Calibri" w:hAnsi="Calibri" w:cs="Calibri"/>
          <w:b/>
          <w:bCs/>
          <w:sz w:val="24"/>
          <w:szCs w:val="24"/>
        </w:rPr>
      </w:pPr>
    </w:p>
    <w:p w14:paraId="7F6BF125" w14:textId="75AB8792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Step 4: Configuring the Routers</w:t>
      </w:r>
    </w:p>
    <w:p w14:paraId="6B0F14E5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Router Configuration Steps:</w:t>
      </w:r>
    </w:p>
    <w:p w14:paraId="3CA18A28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Router 4 (Network A):</w:t>
      </w:r>
    </w:p>
    <w:p w14:paraId="1C3DE8D7" w14:textId="77777777" w:rsidR="000757C1" w:rsidRPr="000757C1" w:rsidRDefault="000757C1" w:rsidP="000757C1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FastEthernet Interface (Fa0/0):</w:t>
      </w:r>
    </w:p>
    <w:p w14:paraId="0E1A3E73" w14:textId="77777777" w:rsidR="000757C1" w:rsidRPr="005C3277" w:rsidRDefault="000757C1" w:rsidP="005C3277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192.168.1.1</w:t>
      </w:r>
    </w:p>
    <w:p w14:paraId="1FDA7A0D" w14:textId="77777777" w:rsidR="000757C1" w:rsidRPr="005C3277" w:rsidRDefault="000757C1" w:rsidP="005C3277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255.255.255.0</w:t>
      </w:r>
    </w:p>
    <w:p w14:paraId="1B890803" w14:textId="77777777" w:rsidR="000757C1" w:rsidRPr="005C3277" w:rsidRDefault="000757C1" w:rsidP="005C3277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730512E9" w14:textId="77777777" w:rsidR="000757C1" w:rsidRPr="000757C1" w:rsidRDefault="000757C1" w:rsidP="000757C1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Serial Interface (Se0/0/0) - Link to Router 5:</w:t>
      </w:r>
    </w:p>
    <w:p w14:paraId="24B35AD9" w14:textId="77777777" w:rsidR="000757C1" w:rsidRPr="005C3277" w:rsidRDefault="000757C1" w:rsidP="005C3277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10.0.0.2</w:t>
      </w:r>
    </w:p>
    <w:p w14:paraId="0FB10762" w14:textId="77777777" w:rsidR="000757C1" w:rsidRPr="005C3277" w:rsidRDefault="000757C1" w:rsidP="005C3277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255.0.0.0</w:t>
      </w:r>
    </w:p>
    <w:p w14:paraId="1574F832" w14:textId="77777777" w:rsidR="000757C1" w:rsidRPr="005C3277" w:rsidRDefault="000757C1" w:rsidP="005C3277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Clock Rate: 148000</w:t>
      </w:r>
    </w:p>
    <w:p w14:paraId="4362557B" w14:textId="77777777" w:rsidR="000757C1" w:rsidRPr="005C3277" w:rsidRDefault="000757C1" w:rsidP="005C3277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2E7615D1" w14:textId="77777777" w:rsidR="000757C1" w:rsidRPr="000757C1" w:rsidRDefault="000757C1" w:rsidP="000757C1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lastRenderedPageBreak/>
        <w:t>Configure Serial Interface (Se0/0/1) - Link to Router 6:</w:t>
      </w:r>
    </w:p>
    <w:p w14:paraId="032FCD5E" w14:textId="77777777" w:rsidR="000757C1" w:rsidRPr="005C3277" w:rsidRDefault="000757C1" w:rsidP="005C3277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11.0.0.1</w:t>
      </w:r>
    </w:p>
    <w:p w14:paraId="5BE64BD7" w14:textId="77777777" w:rsidR="000757C1" w:rsidRPr="005C3277" w:rsidRDefault="000757C1" w:rsidP="005C3277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255.0.0.0</w:t>
      </w:r>
    </w:p>
    <w:p w14:paraId="2CF855E5" w14:textId="77777777" w:rsidR="000757C1" w:rsidRPr="005C3277" w:rsidRDefault="000757C1" w:rsidP="005C3277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Clock Rate: 148000</w:t>
      </w:r>
    </w:p>
    <w:p w14:paraId="4E03F40E" w14:textId="77777777" w:rsidR="000757C1" w:rsidRPr="005C3277" w:rsidRDefault="000757C1" w:rsidP="005C3277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5DD78A24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Router 5 (Network B):</w:t>
      </w:r>
    </w:p>
    <w:p w14:paraId="30DB76DF" w14:textId="77777777" w:rsidR="000757C1" w:rsidRPr="000757C1" w:rsidRDefault="000757C1" w:rsidP="000757C1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FastEthernet Interface (Fa0/0):</w:t>
      </w:r>
    </w:p>
    <w:p w14:paraId="6E6C2326" w14:textId="77777777" w:rsidR="000757C1" w:rsidRPr="005C3277" w:rsidRDefault="000757C1" w:rsidP="005C3277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192.168.2.1</w:t>
      </w:r>
    </w:p>
    <w:p w14:paraId="458D565A" w14:textId="77777777" w:rsidR="000757C1" w:rsidRPr="005C3277" w:rsidRDefault="000757C1" w:rsidP="005C3277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255.255.255.0</w:t>
      </w:r>
    </w:p>
    <w:p w14:paraId="5A3683C0" w14:textId="77777777" w:rsidR="000757C1" w:rsidRPr="005C3277" w:rsidRDefault="000757C1" w:rsidP="005C3277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78693A68" w14:textId="77777777" w:rsidR="000757C1" w:rsidRPr="000757C1" w:rsidRDefault="000757C1" w:rsidP="000757C1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Serial Interface (Se0/0/0) - Link to Router 4:</w:t>
      </w:r>
    </w:p>
    <w:p w14:paraId="77F2A9EE" w14:textId="77777777" w:rsidR="000757C1" w:rsidRPr="005C3277" w:rsidRDefault="000757C1" w:rsidP="005C3277">
      <w:pPr>
        <w:pStyle w:val="ListParagraph"/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10.0.0.1</w:t>
      </w:r>
    </w:p>
    <w:p w14:paraId="336DFCEF" w14:textId="77777777" w:rsidR="000757C1" w:rsidRPr="005C3277" w:rsidRDefault="000757C1" w:rsidP="005C3277">
      <w:pPr>
        <w:pStyle w:val="ListParagraph"/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255.0.0.0</w:t>
      </w:r>
    </w:p>
    <w:p w14:paraId="1D8D1ED7" w14:textId="77777777" w:rsidR="000757C1" w:rsidRPr="005C3277" w:rsidRDefault="000757C1" w:rsidP="005C3277">
      <w:pPr>
        <w:pStyle w:val="ListParagraph"/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49E4D28E" w14:textId="77777777" w:rsidR="000757C1" w:rsidRPr="000757C1" w:rsidRDefault="000757C1" w:rsidP="000757C1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Serial Interface (Se0/0/1) - Link to Router 6:</w:t>
      </w:r>
    </w:p>
    <w:p w14:paraId="6A6E711E" w14:textId="77777777" w:rsidR="000757C1" w:rsidRPr="005C3277" w:rsidRDefault="000757C1" w:rsidP="005C3277">
      <w:pPr>
        <w:pStyle w:val="ListParagraph"/>
        <w:numPr>
          <w:ilvl w:val="1"/>
          <w:numId w:val="24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12.0.0.2</w:t>
      </w:r>
    </w:p>
    <w:p w14:paraId="29F67C71" w14:textId="77777777" w:rsidR="000757C1" w:rsidRPr="005C3277" w:rsidRDefault="000757C1" w:rsidP="005C3277">
      <w:pPr>
        <w:pStyle w:val="ListParagraph"/>
        <w:numPr>
          <w:ilvl w:val="1"/>
          <w:numId w:val="24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255.0.0.0</w:t>
      </w:r>
    </w:p>
    <w:p w14:paraId="7010CE25" w14:textId="77777777" w:rsidR="000757C1" w:rsidRPr="005C3277" w:rsidRDefault="000757C1" w:rsidP="005C3277">
      <w:pPr>
        <w:pStyle w:val="ListParagraph"/>
        <w:numPr>
          <w:ilvl w:val="1"/>
          <w:numId w:val="24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Clock Rate: 148000</w:t>
      </w:r>
    </w:p>
    <w:p w14:paraId="4FC14C23" w14:textId="77777777" w:rsidR="000757C1" w:rsidRPr="005C3277" w:rsidRDefault="000757C1" w:rsidP="005C3277">
      <w:pPr>
        <w:pStyle w:val="ListParagraph"/>
        <w:numPr>
          <w:ilvl w:val="1"/>
          <w:numId w:val="24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2BEB51CE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Router 6 (Network C):</w:t>
      </w:r>
    </w:p>
    <w:p w14:paraId="7DAE21A0" w14:textId="77777777" w:rsidR="000757C1" w:rsidRPr="000757C1" w:rsidRDefault="000757C1" w:rsidP="000757C1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FastEthernet Interface (Fa0/0):</w:t>
      </w:r>
    </w:p>
    <w:p w14:paraId="1C4CF681" w14:textId="77777777" w:rsidR="000757C1" w:rsidRPr="005C3277" w:rsidRDefault="000757C1" w:rsidP="005C3277">
      <w:pPr>
        <w:pStyle w:val="ListParagraph"/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192.168.3.1</w:t>
      </w:r>
    </w:p>
    <w:p w14:paraId="4F99849C" w14:textId="77777777" w:rsidR="000757C1" w:rsidRPr="005C3277" w:rsidRDefault="000757C1" w:rsidP="005C3277">
      <w:pPr>
        <w:pStyle w:val="ListParagraph"/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255.255.255.0</w:t>
      </w:r>
    </w:p>
    <w:p w14:paraId="4F813507" w14:textId="77777777" w:rsidR="000757C1" w:rsidRPr="005C3277" w:rsidRDefault="000757C1" w:rsidP="005C3277">
      <w:pPr>
        <w:pStyle w:val="ListParagraph"/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2ADC3E03" w14:textId="77777777" w:rsidR="000757C1" w:rsidRPr="000757C1" w:rsidRDefault="000757C1" w:rsidP="000757C1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Serial Interface (Se0/0/0) - Link to Router 5:</w:t>
      </w:r>
    </w:p>
    <w:p w14:paraId="5E43C537" w14:textId="77777777" w:rsidR="000757C1" w:rsidRPr="005C3277" w:rsidRDefault="000757C1" w:rsidP="005C3277">
      <w:pPr>
        <w:pStyle w:val="ListParagraph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12.0.0.1</w:t>
      </w:r>
    </w:p>
    <w:p w14:paraId="68F1BDCC" w14:textId="77777777" w:rsidR="000757C1" w:rsidRPr="005C3277" w:rsidRDefault="000757C1" w:rsidP="005C3277">
      <w:pPr>
        <w:pStyle w:val="ListParagraph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255.0.0.0</w:t>
      </w:r>
    </w:p>
    <w:p w14:paraId="1D0B2DC1" w14:textId="77777777" w:rsidR="000757C1" w:rsidRPr="005C3277" w:rsidRDefault="000757C1" w:rsidP="005C3277">
      <w:pPr>
        <w:pStyle w:val="ListParagraph"/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50E6F524" w14:textId="77777777" w:rsidR="000757C1" w:rsidRPr="000757C1" w:rsidRDefault="000757C1" w:rsidP="000757C1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Configure Serial Interface (Se0/0/1) - Link to Router 4:</w:t>
      </w:r>
    </w:p>
    <w:p w14:paraId="4757507A" w14:textId="77777777" w:rsidR="000757C1" w:rsidRPr="005C3277" w:rsidRDefault="000757C1" w:rsidP="005C3277">
      <w:pPr>
        <w:pStyle w:val="ListParagraph"/>
        <w:numPr>
          <w:ilvl w:val="1"/>
          <w:numId w:val="27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IP Address: 11.0.0.2</w:t>
      </w:r>
    </w:p>
    <w:p w14:paraId="7BB72F75" w14:textId="77777777" w:rsidR="000757C1" w:rsidRPr="005C3277" w:rsidRDefault="000757C1" w:rsidP="005C3277">
      <w:pPr>
        <w:pStyle w:val="ListParagraph"/>
        <w:numPr>
          <w:ilvl w:val="1"/>
          <w:numId w:val="27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Subnet Mask: 255.0.0.0</w:t>
      </w:r>
    </w:p>
    <w:p w14:paraId="3DA4A539" w14:textId="77777777" w:rsidR="000757C1" w:rsidRDefault="000757C1" w:rsidP="005C3277">
      <w:pPr>
        <w:pStyle w:val="ListParagraph"/>
        <w:numPr>
          <w:ilvl w:val="1"/>
          <w:numId w:val="27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Turn on the interface.</w:t>
      </w:r>
    </w:p>
    <w:p w14:paraId="7526C176" w14:textId="77777777" w:rsidR="005C3277" w:rsidRDefault="005C3277" w:rsidP="005C3277">
      <w:pPr>
        <w:rPr>
          <w:rFonts w:ascii="Calibri" w:hAnsi="Calibri" w:cs="Calibri"/>
          <w:sz w:val="24"/>
          <w:szCs w:val="24"/>
        </w:rPr>
      </w:pPr>
    </w:p>
    <w:p w14:paraId="4E425CED" w14:textId="77777777" w:rsidR="005C3277" w:rsidRPr="005C3277" w:rsidRDefault="005C3277" w:rsidP="005C3277">
      <w:pPr>
        <w:rPr>
          <w:rFonts w:ascii="Calibri" w:hAnsi="Calibri" w:cs="Calibri"/>
          <w:sz w:val="24"/>
          <w:szCs w:val="24"/>
        </w:rPr>
      </w:pPr>
    </w:p>
    <w:p w14:paraId="2D06B6D8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lastRenderedPageBreak/>
        <w:t>Step 5: Configuring Routing (RIP)</w:t>
      </w:r>
    </w:p>
    <w:p w14:paraId="75A14BD1" w14:textId="77777777" w:rsidR="000757C1" w:rsidRPr="000757C1" w:rsidRDefault="000757C1" w:rsidP="000757C1">
      <w:p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Enabling RIP on Each Router:</w:t>
      </w:r>
    </w:p>
    <w:p w14:paraId="47E6787A" w14:textId="77777777" w:rsidR="000757C1" w:rsidRPr="000757C1" w:rsidRDefault="000757C1" w:rsidP="000757C1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Router 4 (Network A):</w:t>
      </w:r>
    </w:p>
    <w:p w14:paraId="6FA8BB5B" w14:textId="77777777" w:rsidR="000757C1" w:rsidRPr="005C3277" w:rsidRDefault="000757C1" w:rsidP="005C3277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Network: 10.0.0.0 (Router 4 and Router 5 connection)</w:t>
      </w:r>
    </w:p>
    <w:p w14:paraId="3728867F" w14:textId="77777777" w:rsidR="000757C1" w:rsidRPr="005C3277" w:rsidRDefault="000757C1" w:rsidP="005C3277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Network: 11.0.0.0 (Router 4 and Router 6 connection)</w:t>
      </w:r>
    </w:p>
    <w:p w14:paraId="28BC9A78" w14:textId="77777777" w:rsidR="000757C1" w:rsidRPr="000757C1" w:rsidRDefault="000757C1" w:rsidP="000757C1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Router 5 (Network B):</w:t>
      </w:r>
    </w:p>
    <w:p w14:paraId="667EA962" w14:textId="77777777" w:rsidR="000757C1" w:rsidRPr="005C3277" w:rsidRDefault="000757C1" w:rsidP="005C3277">
      <w:pPr>
        <w:pStyle w:val="ListParagraph"/>
        <w:numPr>
          <w:ilvl w:val="1"/>
          <w:numId w:val="29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Network: 10.0.0.0 (Router 4 and Router 5 connection)</w:t>
      </w:r>
    </w:p>
    <w:p w14:paraId="243512DC" w14:textId="77777777" w:rsidR="000757C1" w:rsidRPr="005C3277" w:rsidRDefault="000757C1" w:rsidP="005C3277">
      <w:pPr>
        <w:pStyle w:val="ListParagraph"/>
        <w:numPr>
          <w:ilvl w:val="1"/>
          <w:numId w:val="29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Network: 12.0.0.0 (Router 5 and Router 6 connection)</w:t>
      </w:r>
    </w:p>
    <w:p w14:paraId="232137DF" w14:textId="77777777" w:rsidR="000757C1" w:rsidRPr="000757C1" w:rsidRDefault="000757C1" w:rsidP="000757C1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Router 6 (Network C):</w:t>
      </w:r>
    </w:p>
    <w:p w14:paraId="4C693775" w14:textId="77777777" w:rsidR="000757C1" w:rsidRPr="005C3277" w:rsidRDefault="000757C1" w:rsidP="005C3277">
      <w:pPr>
        <w:pStyle w:val="ListParagraph"/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Network: 11.0.0.0 (Router 4 and Router 6 connection)</w:t>
      </w:r>
    </w:p>
    <w:p w14:paraId="7B816E59" w14:textId="77777777" w:rsidR="000757C1" w:rsidRPr="005C3277" w:rsidRDefault="000757C1" w:rsidP="005C3277">
      <w:pPr>
        <w:pStyle w:val="ListParagraph"/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Network: 12.0.0.0 (Router 5 and Router 6 connection)</w:t>
      </w:r>
    </w:p>
    <w:p w14:paraId="7568B438" w14:textId="6E6D7C50" w:rsidR="000757C1" w:rsidRDefault="000757C1" w:rsidP="000757C1">
      <w:p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Save configurations after setting up RIP for all routers.</w:t>
      </w:r>
    </w:p>
    <w:p w14:paraId="775AA9F3" w14:textId="77777777" w:rsidR="00F22CD5" w:rsidRPr="000757C1" w:rsidRDefault="00F22CD5" w:rsidP="000757C1">
      <w:pPr>
        <w:rPr>
          <w:rFonts w:ascii="Calibri" w:hAnsi="Calibri" w:cs="Calibri"/>
          <w:sz w:val="24"/>
          <w:szCs w:val="24"/>
        </w:rPr>
      </w:pPr>
    </w:p>
    <w:p w14:paraId="4CD6CC38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Step 6: Testing the Network</w:t>
      </w:r>
    </w:p>
    <w:p w14:paraId="67654E31" w14:textId="77777777" w:rsidR="000757C1" w:rsidRPr="000757C1" w:rsidRDefault="000757C1" w:rsidP="000757C1">
      <w:pPr>
        <w:rPr>
          <w:rFonts w:ascii="Calibri" w:hAnsi="Calibri" w:cs="Calibri"/>
          <w:b/>
          <w:bCs/>
          <w:sz w:val="24"/>
          <w:szCs w:val="24"/>
        </w:rPr>
      </w:pPr>
      <w:r w:rsidRPr="000757C1">
        <w:rPr>
          <w:rFonts w:ascii="Calibri" w:hAnsi="Calibri" w:cs="Calibri"/>
          <w:b/>
          <w:bCs/>
          <w:sz w:val="24"/>
          <w:szCs w:val="24"/>
        </w:rPr>
        <w:t>To test the connectivity:</w:t>
      </w:r>
    </w:p>
    <w:p w14:paraId="3475A370" w14:textId="77777777" w:rsidR="000757C1" w:rsidRPr="000757C1" w:rsidRDefault="000757C1" w:rsidP="000757C1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Ping from a PC in one network to the router in the same network:</w:t>
      </w:r>
    </w:p>
    <w:p w14:paraId="200BE046" w14:textId="77777777" w:rsidR="000757C1" w:rsidRPr="000757C1" w:rsidRDefault="000757C1" w:rsidP="000757C1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For example, from PC0 (192.168.1.2) to Router 4 (192.168.1.1).</w:t>
      </w:r>
    </w:p>
    <w:p w14:paraId="02A79614" w14:textId="77777777" w:rsidR="000757C1" w:rsidRPr="000757C1" w:rsidRDefault="000757C1" w:rsidP="000757C1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Ping from a PC in one network to a router in a different network:</w:t>
      </w:r>
    </w:p>
    <w:p w14:paraId="72353D07" w14:textId="77777777" w:rsidR="000757C1" w:rsidRPr="000757C1" w:rsidRDefault="000757C1" w:rsidP="000757C1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For example, from PC0 (192.168.1.2) to Router 6 (192.168.3.1).</w:t>
      </w:r>
    </w:p>
    <w:p w14:paraId="7F73257C" w14:textId="77777777" w:rsidR="000757C1" w:rsidRPr="000757C1" w:rsidRDefault="000757C1" w:rsidP="000757C1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0757C1">
        <w:rPr>
          <w:rFonts w:ascii="Calibri" w:hAnsi="Calibri" w:cs="Calibri"/>
          <w:sz w:val="24"/>
          <w:szCs w:val="24"/>
        </w:rPr>
        <w:t>Ping between PCs across networks:</w:t>
      </w:r>
    </w:p>
    <w:p w14:paraId="7F720532" w14:textId="77777777" w:rsidR="000757C1" w:rsidRPr="005C3277" w:rsidRDefault="000757C1" w:rsidP="005C3277">
      <w:pPr>
        <w:pStyle w:val="ListParagraph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Ping from PC0 (192.168.1.2) in Network A to PC4 (192.168.3.2) in Network C.</w:t>
      </w:r>
    </w:p>
    <w:p w14:paraId="543E58CE" w14:textId="77777777" w:rsidR="000757C1" w:rsidRPr="005C3277" w:rsidRDefault="000757C1" w:rsidP="005C3277">
      <w:pPr>
        <w:pStyle w:val="ListParagraph"/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5C3277">
        <w:rPr>
          <w:rFonts w:ascii="Calibri" w:hAnsi="Calibri" w:cs="Calibri"/>
          <w:sz w:val="24"/>
          <w:szCs w:val="24"/>
        </w:rPr>
        <w:t>If the ping is successful, the routing between networks is configured properly.</w:t>
      </w:r>
    </w:p>
    <w:p w14:paraId="0A26B6ED" w14:textId="77777777" w:rsidR="000757C1" w:rsidRDefault="000757C1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0D3879A4" w14:textId="77777777" w:rsidR="00F22CD5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5BB2A108" w14:textId="77777777" w:rsidR="00F22CD5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03D2F9F1" w14:textId="77777777" w:rsidR="00F22CD5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4580BE3F" w14:textId="77777777" w:rsidR="00F22CD5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23D1E7A3" w14:textId="77777777" w:rsidR="00F22CD5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6EDF2761" w14:textId="77777777" w:rsidR="00F22CD5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6D5608BF" w14:textId="77777777" w:rsidR="00F22CD5" w:rsidRPr="00D253DB" w:rsidRDefault="00F22CD5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583A3077" w14:textId="648E1C1B" w:rsidR="003622D9" w:rsidRDefault="003601D3" w:rsidP="00D23D31">
      <w:pPr>
        <w:rPr>
          <w:rFonts w:ascii="Calibri" w:hAnsi="Calibri" w:cs="Calibri"/>
          <w:b/>
          <w:bCs/>
          <w:sz w:val="24"/>
          <w:szCs w:val="24"/>
        </w:rPr>
      </w:pPr>
      <w:r w:rsidRPr="003601D3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5DED6FCC" w14:textId="504E491B" w:rsidR="00C233E7" w:rsidRPr="00C233E7" w:rsidRDefault="00C233E7" w:rsidP="00C233E7">
      <w:pPr>
        <w:rPr>
          <w:rFonts w:ascii="Calibri" w:hAnsi="Calibri" w:cs="Calibri"/>
          <w:b/>
          <w:bCs/>
          <w:sz w:val="24"/>
          <w:szCs w:val="24"/>
        </w:rPr>
      </w:pPr>
      <w:r w:rsidRPr="00C233E7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7D8A98D" wp14:editId="54FC94AF">
            <wp:extent cx="5731510" cy="3484245"/>
            <wp:effectExtent l="0" t="0" r="2540" b="1905"/>
            <wp:docPr id="1352206386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6386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87B0" w14:textId="0AA09762" w:rsidR="004E12C0" w:rsidRPr="004E12C0" w:rsidRDefault="004E12C0" w:rsidP="004E12C0">
      <w:pPr>
        <w:rPr>
          <w:rFonts w:ascii="Calibri" w:hAnsi="Calibri" w:cs="Calibri"/>
          <w:b/>
          <w:bCs/>
          <w:sz w:val="24"/>
          <w:szCs w:val="24"/>
        </w:rPr>
      </w:pPr>
      <w:r w:rsidRPr="004E12C0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58784F6" wp14:editId="00B98114">
            <wp:extent cx="5731510" cy="762000"/>
            <wp:effectExtent l="0" t="0" r="2540" b="0"/>
            <wp:docPr id="16651431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318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515D" w14:textId="77777777" w:rsidR="0053395C" w:rsidRDefault="0053395C" w:rsidP="004E12C0">
      <w:pPr>
        <w:rPr>
          <w:rFonts w:ascii="Calibri" w:hAnsi="Calibri" w:cs="Calibri"/>
          <w:b/>
          <w:bCs/>
          <w:sz w:val="24"/>
          <w:szCs w:val="24"/>
        </w:rPr>
      </w:pPr>
    </w:p>
    <w:p w14:paraId="725DE49F" w14:textId="33EE4D40" w:rsidR="004E12C0" w:rsidRPr="004E12C0" w:rsidRDefault="004E12C0" w:rsidP="004E12C0">
      <w:pPr>
        <w:rPr>
          <w:rFonts w:ascii="Calibri" w:hAnsi="Calibri" w:cs="Calibri"/>
          <w:b/>
          <w:bCs/>
          <w:sz w:val="24"/>
          <w:szCs w:val="24"/>
        </w:rPr>
      </w:pPr>
      <w:r w:rsidRPr="004E12C0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0DEE758" wp14:editId="6C4F293F">
            <wp:extent cx="4144645" cy="2857500"/>
            <wp:effectExtent l="0" t="0" r="8255" b="0"/>
            <wp:docPr id="5984097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977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90"/>
                    <a:stretch/>
                  </pic:blipFill>
                  <pic:spPr bwMode="auto">
                    <a:xfrm>
                      <a:off x="0" y="0"/>
                      <a:ext cx="4145280" cy="28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E1AEE" w14:textId="77777777" w:rsidR="0053395C" w:rsidRDefault="0053395C" w:rsidP="004E12C0">
      <w:pPr>
        <w:rPr>
          <w:rFonts w:ascii="Calibri" w:hAnsi="Calibri" w:cs="Calibri"/>
          <w:b/>
          <w:bCs/>
          <w:sz w:val="24"/>
          <w:szCs w:val="24"/>
        </w:rPr>
      </w:pPr>
    </w:p>
    <w:p w14:paraId="473BF738" w14:textId="7A5D6CA6" w:rsidR="004E12C0" w:rsidRPr="004E12C0" w:rsidRDefault="004E12C0" w:rsidP="004E12C0">
      <w:pPr>
        <w:rPr>
          <w:rFonts w:ascii="Calibri" w:hAnsi="Calibri" w:cs="Calibri"/>
          <w:b/>
          <w:bCs/>
          <w:sz w:val="24"/>
          <w:szCs w:val="24"/>
        </w:rPr>
      </w:pPr>
      <w:r w:rsidRPr="004E12C0"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63336F26" wp14:editId="5614E336">
            <wp:extent cx="4160513" cy="2849880"/>
            <wp:effectExtent l="0" t="0" r="0" b="7620"/>
            <wp:docPr id="5043893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8939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30"/>
                    <a:stretch/>
                  </pic:blipFill>
                  <pic:spPr bwMode="auto">
                    <a:xfrm>
                      <a:off x="0" y="0"/>
                      <a:ext cx="4173576" cy="28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4261" w14:textId="77777777" w:rsidR="0053395C" w:rsidRDefault="0053395C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22DF8944" w14:textId="2C7C7989" w:rsidR="003622D9" w:rsidRDefault="004E12C0" w:rsidP="00D23D31">
      <w:pPr>
        <w:rPr>
          <w:rFonts w:ascii="Calibri" w:hAnsi="Calibri" w:cs="Calibri"/>
          <w:b/>
          <w:bCs/>
          <w:sz w:val="24"/>
          <w:szCs w:val="24"/>
        </w:rPr>
      </w:pPr>
      <w:r w:rsidRPr="004E12C0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7658F47C" wp14:editId="7C5A1B9E">
            <wp:extent cx="4159885" cy="2826104"/>
            <wp:effectExtent l="0" t="0" r="0" b="0"/>
            <wp:docPr id="98897526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7526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84"/>
                    <a:stretch/>
                  </pic:blipFill>
                  <pic:spPr bwMode="auto">
                    <a:xfrm>
                      <a:off x="0" y="0"/>
                      <a:ext cx="4171079" cy="283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C2EA9" w14:textId="77777777" w:rsidR="00A852C4" w:rsidRDefault="00A852C4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64D3E2CF" w14:textId="77777777" w:rsidR="00A852C4" w:rsidRDefault="00A852C4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34F5534B" w14:textId="77777777" w:rsidR="00A852C4" w:rsidRDefault="00A852C4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2741F69B" w14:textId="77777777" w:rsidR="00A852C4" w:rsidRPr="00D23D31" w:rsidRDefault="00A852C4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348359CB" w14:textId="69BC4BDA" w:rsidR="00D23D31" w:rsidRPr="00D23D31" w:rsidRDefault="00D23D31" w:rsidP="00D23D31">
      <w:pPr>
        <w:rPr>
          <w:rFonts w:ascii="Calibri" w:hAnsi="Calibri" w:cs="Calibri"/>
          <w:b/>
          <w:bCs/>
          <w:sz w:val="24"/>
          <w:szCs w:val="24"/>
        </w:rPr>
      </w:pPr>
      <w:r w:rsidRPr="00D23D31">
        <w:rPr>
          <w:rFonts w:ascii="Calibri" w:hAnsi="Calibri" w:cs="Calibri"/>
          <w:b/>
          <w:bCs/>
          <w:sz w:val="24"/>
          <w:szCs w:val="24"/>
        </w:rPr>
        <w:t>Result:</w:t>
      </w:r>
    </w:p>
    <w:p w14:paraId="4C302B38" w14:textId="48AC064D" w:rsidR="00D23D31" w:rsidRPr="00D23D31" w:rsidRDefault="000D07DF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</w:t>
      </w:r>
      <w:r w:rsidRPr="000D07DF">
        <w:rPr>
          <w:rFonts w:ascii="Calibri" w:hAnsi="Calibri" w:cs="Calibri"/>
          <w:sz w:val="24"/>
          <w:szCs w:val="24"/>
        </w:rPr>
        <w:t>ll experiments have been successfully executed, with no errors or issues encountered. The expected results have been achieved, as demonstrated by the attached screenshots.</w:t>
      </w:r>
    </w:p>
    <w:sectPr w:rsidR="00D23D31" w:rsidRPr="00D23D3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AC573" w14:textId="77777777" w:rsidR="00660A2D" w:rsidRDefault="00660A2D" w:rsidP="00E03864">
      <w:pPr>
        <w:spacing w:after="0" w:line="240" w:lineRule="auto"/>
      </w:pPr>
      <w:r>
        <w:separator/>
      </w:r>
    </w:p>
  </w:endnote>
  <w:endnote w:type="continuationSeparator" w:id="0">
    <w:p w14:paraId="4FEEFFC4" w14:textId="77777777" w:rsidR="00660A2D" w:rsidRDefault="00660A2D" w:rsidP="00E0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F2AF4" w14:textId="13620652" w:rsidR="00D23D31" w:rsidRPr="00D8017E" w:rsidRDefault="001A688E">
    <w:pPr>
      <w:pStyle w:val="Footer"/>
      <w:rPr>
        <w:color w:val="595959" w:themeColor="text1" w:themeTint="A6"/>
      </w:rPr>
    </w:pPr>
    <w:r w:rsidRPr="00284AD5">
      <w:rPr>
        <w:color w:val="595959" w:themeColor="text1" w:themeTint="A6"/>
      </w:rPr>
      <w:ptab w:relativeTo="margin" w:alignment="right" w:leader="none"/>
    </w:r>
    <w:r w:rsidRPr="00284AD5">
      <w:rPr>
        <w:color w:val="595959" w:themeColor="text1" w:themeTint="A6"/>
      </w:rPr>
      <w:t xml:space="preserve"> </w:t>
    </w:r>
    <w:sdt>
      <w:sdtPr>
        <w:rPr>
          <w:color w:val="595959" w:themeColor="text1" w:themeTint="A6"/>
        </w:rPr>
        <w:alias w:val="Author"/>
        <w:tag w:val=""/>
        <w:id w:val="391861592"/>
        <w:placeholder>
          <w:docPart w:val="FFC1CF219CC7404D9BDF6E2052C568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36A90" w:rsidRPr="00284AD5">
          <w:rPr>
            <w:color w:val="595959" w:themeColor="text1" w:themeTint="A6"/>
          </w:rPr>
          <w:t>Nithin Prasath C – 22BCS081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6A36D" w14:textId="77777777" w:rsidR="00660A2D" w:rsidRDefault="00660A2D" w:rsidP="00E03864">
      <w:pPr>
        <w:spacing w:after="0" w:line="240" w:lineRule="auto"/>
      </w:pPr>
      <w:r>
        <w:separator/>
      </w:r>
    </w:p>
  </w:footnote>
  <w:footnote w:type="continuationSeparator" w:id="0">
    <w:p w14:paraId="4CCC4B05" w14:textId="77777777" w:rsidR="00660A2D" w:rsidRDefault="00660A2D" w:rsidP="00E0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335C" w14:textId="77777777" w:rsidR="00E03864" w:rsidRPr="00E03864" w:rsidRDefault="00E03864" w:rsidP="00E03864">
    <w:pPr>
      <w:spacing w:after="0"/>
      <w:jc w:val="center"/>
      <w:rPr>
        <w:b/>
        <w:bCs/>
      </w:rPr>
    </w:pPr>
    <w:r w:rsidRPr="00E03864">
      <w:rPr>
        <w:b/>
        <w:bCs/>
      </w:rPr>
      <w:t>Department of Computer Science and Engineering</w:t>
    </w:r>
  </w:p>
  <w:p w14:paraId="5295E286" w14:textId="6490D150" w:rsidR="00E03864" w:rsidRDefault="00E03864" w:rsidP="00E03864">
    <w:pPr>
      <w:jc w:val="center"/>
    </w:pPr>
    <w:r>
      <w:rPr>
        <w:b/>
        <w:bCs/>
      </w:rPr>
      <w:t xml:space="preserve">                             </w:t>
    </w:r>
    <w:r w:rsidRPr="00E03864">
      <w:rPr>
        <w:b/>
        <w:bCs/>
      </w:rPr>
      <w:t>U18CSI5201_Computer Networks Laborator</w:t>
    </w:r>
    <w:r w:rsidRPr="00E03864">
      <w:rPr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014F5" wp14:editId="78D0D2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3FA98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Pr="00E03864">
      <w:rPr>
        <w:b/>
        <w:bCs/>
      </w:rPr>
      <w:t>y</w:t>
    </w:r>
    <w:r>
      <w:rPr>
        <w:b/>
        <w:bCs/>
      </w:rPr>
      <w:t xml:space="preserve">            </w:t>
    </w:r>
    <w:r>
      <w:t xml:space="preserve">        </w:t>
    </w:r>
  </w:p>
  <w:p w14:paraId="69B7EE24" w14:textId="5B84E31B" w:rsidR="00E03864" w:rsidRPr="00E03864" w:rsidRDefault="00E03864" w:rsidP="00E03864">
    <w:pPr>
      <w:jc w:val="center"/>
      <w:rPr>
        <w:b/>
        <w:bCs/>
      </w:rPr>
    </w:pPr>
    <w:r>
      <w:t xml:space="preserve">                                                                                       </w:t>
    </w:r>
    <w:r w:rsidRPr="00E03864">
      <w:rPr>
        <w:b/>
        <w:bCs/>
      </w:rPr>
      <w:t>Reg: no:</w:t>
    </w:r>
    <w:r w:rsidR="00BB1E2B">
      <w:rPr>
        <w:b/>
        <w:bCs/>
      </w:rPr>
      <w:t xml:space="preserve"> 22BCS081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718C"/>
    <w:multiLevelType w:val="multilevel"/>
    <w:tmpl w:val="D334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F4FBC"/>
    <w:multiLevelType w:val="multilevel"/>
    <w:tmpl w:val="2794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45E"/>
    <w:multiLevelType w:val="multilevel"/>
    <w:tmpl w:val="23B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C3F8B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80FB9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65710"/>
    <w:multiLevelType w:val="multilevel"/>
    <w:tmpl w:val="4C0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F55EE"/>
    <w:multiLevelType w:val="multilevel"/>
    <w:tmpl w:val="BB94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B2A91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96445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77303"/>
    <w:multiLevelType w:val="multilevel"/>
    <w:tmpl w:val="12F6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44C08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75754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44118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86754"/>
    <w:multiLevelType w:val="multilevel"/>
    <w:tmpl w:val="7CF0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7749D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87301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666CC"/>
    <w:multiLevelType w:val="multilevel"/>
    <w:tmpl w:val="4C0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F24FD"/>
    <w:multiLevelType w:val="multilevel"/>
    <w:tmpl w:val="53A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709B9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B38AA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031C6"/>
    <w:multiLevelType w:val="multilevel"/>
    <w:tmpl w:val="4C0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84A26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D5E2A"/>
    <w:multiLevelType w:val="multilevel"/>
    <w:tmpl w:val="904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00763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72613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B44FC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C1A8B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4061E"/>
    <w:multiLevelType w:val="hybridMultilevel"/>
    <w:tmpl w:val="9F4E1E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52197"/>
    <w:multiLevelType w:val="multilevel"/>
    <w:tmpl w:val="0F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73963"/>
    <w:multiLevelType w:val="multilevel"/>
    <w:tmpl w:val="B4BC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52710A"/>
    <w:multiLevelType w:val="hybridMultilevel"/>
    <w:tmpl w:val="BE2056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1161426">
    <w:abstractNumId w:val="27"/>
  </w:num>
  <w:num w:numId="2" w16cid:durableId="961038869">
    <w:abstractNumId w:val="18"/>
  </w:num>
  <w:num w:numId="3" w16cid:durableId="1239096678">
    <w:abstractNumId w:val="21"/>
  </w:num>
  <w:num w:numId="4" w16cid:durableId="1939945767">
    <w:abstractNumId w:val="13"/>
  </w:num>
  <w:num w:numId="5" w16cid:durableId="1727223781">
    <w:abstractNumId w:val="20"/>
  </w:num>
  <w:num w:numId="6" w16cid:durableId="135031060">
    <w:abstractNumId w:val="17"/>
  </w:num>
  <w:num w:numId="7" w16cid:durableId="869609034">
    <w:abstractNumId w:val="5"/>
  </w:num>
  <w:num w:numId="8" w16cid:durableId="1165898532">
    <w:abstractNumId w:val="16"/>
  </w:num>
  <w:num w:numId="9" w16cid:durableId="853420997">
    <w:abstractNumId w:val="6"/>
  </w:num>
  <w:num w:numId="10" w16cid:durableId="1059790504">
    <w:abstractNumId w:val="22"/>
  </w:num>
  <w:num w:numId="11" w16cid:durableId="223419549">
    <w:abstractNumId w:val="19"/>
  </w:num>
  <w:num w:numId="12" w16cid:durableId="2004772190">
    <w:abstractNumId w:val="29"/>
  </w:num>
  <w:num w:numId="13" w16cid:durableId="692536944">
    <w:abstractNumId w:val="2"/>
  </w:num>
  <w:num w:numId="14" w16cid:durableId="371466548">
    <w:abstractNumId w:val="1"/>
  </w:num>
  <w:num w:numId="15" w16cid:durableId="405492721">
    <w:abstractNumId w:val="0"/>
  </w:num>
  <w:num w:numId="16" w16cid:durableId="1959986358">
    <w:abstractNumId w:val="9"/>
  </w:num>
  <w:num w:numId="17" w16cid:durableId="938684431">
    <w:abstractNumId w:val="30"/>
  </w:num>
  <w:num w:numId="18" w16cid:durableId="343363829">
    <w:abstractNumId w:val="7"/>
  </w:num>
  <w:num w:numId="19" w16cid:durableId="1746688382">
    <w:abstractNumId w:val="3"/>
  </w:num>
  <w:num w:numId="20" w16cid:durableId="1265578626">
    <w:abstractNumId w:val="23"/>
  </w:num>
  <w:num w:numId="21" w16cid:durableId="938878381">
    <w:abstractNumId w:val="14"/>
  </w:num>
  <w:num w:numId="22" w16cid:durableId="196432323">
    <w:abstractNumId w:val="26"/>
  </w:num>
  <w:num w:numId="23" w16cid:durableId="1719014941">
    <w:abstractNumId w:val="4"/>
  </w:num>
  <w:num w:numId="24" w16cid:durableId="763919537">
    <w:abstractNumId w:val="28"/>
  </w:num>
  <w:num w:numId="25" w16cid:durableId="63797886">
    <w:abstractNumId w:val="8"/>
  </w:num>
  <w:num w:numId="26" w16cid:durableId="1695375990">
    <w:abstractNumId w:val="15"/>
  </w:num>
  <w:num w:numId="27" w16cid:durableId="741105755">
    <w:abstractNumId w:val="24"/>
  </w:num>
  <w:num w:numId="28" w16cid:durableId="308442347">
    <w:abstractNumId w:val="12"/>
  </w:num>
  <w:num w:numId="29" w16cid:durableId="180364132">
    <w:abstractNumId w:val="25"/>
  </w:num>
  <w:num w:numId="30" w16cid:durableId="1287782753">
    <w:abstractNumId w:val="11"/>
  </w:num>
  <w:num w:numId="31" w16cid:durableId="1087583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4"/>
    <w:rsid w:val="00026053"/>
    <w:rsid w:val="000757C1"/>
    <w:rsid w:val="000D07DF"/>
    <w:rsid w:val="000E7A7E"/>
    <w:rsid w:val="00136C0A"/>
    <w:rsid w:val="00163AE1"/>
    <w:rsid w:val="00187798"/>
    <w:rsid w:val="001A688E"/>
    <w:rsid w:val="001C2B1D"/>
    <w:rsid w:val="0023012B"/>
    <w:rsid w:val="00284AD5"/>
    <w:rsid w:val="003044DB"/>
    <w:rsid w:val="00336A90"/>
    <w:rsid w:val="003601D3"/>
    <w:rsid w:val="003622D9"/>
    <w:rsid w:val="00371AFF"/>
    <w:rsid w:val="003B0240"/>
    <w:rsid w:val="003B67EC"/>
    <w:rsid w:val="00410674"/>
    <w:rsid w:val="004216F3"/>
    <w:rsid w:val="00457759"/>
    <w:rsid w:val="00467A02"/>
    <w:rsid w:val="004B25A1"/>
    <w:rsid w:val="004E12C0"/>
    <w:rsid w:val="004E31BE"/>
    <w:rsid w:val="0053395C"/>
    <w:rsid w:val="00543DCE"/>
    <w:rsid w:val="00572C99"/>
    <w:rsid w:val="005B7A6D"/>
    <w:rsid w:val="005C3277"/>
    <w:rsid w:val="00660A2D"/>
    <w:rsid w:val="0066455A"/>
    <w:rsid w:val="00692D6F"/>
    <w:rsid w:val="006B15C8"/>
    <w:rsid w:val="006E04DA"/>
    <w:rsid w:val="007442EB"/>
    <w:rsid w:val="00824C6B"/>
    <w:rsid w:val="00826BB0"/>
    <w:rsid w:val="00871180"/>
    <w:rsid w:val="00887080"/>
    <w:rsid w:val="008D0AC6"/>
    <w:rsid w:val="008D6C1B"/>
    <w:rsid w:val="009A48B1"/>
    <w:rsid w:val="00A577AE"/>
    <w:rsid w:val="00A63EA5"/>
    <w:rsid w:val="00A643C8"/>
    <w:rsid w:val="00A70237"/>
    <w:rsid w:val="00A852C4"/>
    <w:rsid w:val="00B8313D"/>
    <w:rsid w:val="00BA6787"/>
    <w:rsid w:val="00BB1E2B"/>
    <w:rsid w:val="00C17777"/>
    <w:rsid w:val="00C233E7"/>
    <w:rsid w:val="00CB4C80"/>
    <w:rsid w:val="00CC0D7A"/>
    <w:rsid w:val="00CD7A4B"/>
    <w:rsid w:val="00D138D5"/>
    <w:rsid w:val="00D23D31"/>
    <w:rsid w:val="00D253DB"/>
    <w:rsid w:val="00D610C8"/>
    <w:rsid w:val="00D64BBB"/>
    <w:rsid w:val="00D8017E"/>
    <w:rsid w:val="00DB6970"/>
    <w:rsid w:val="00E03864"/>
    <w:rsid w:val="00E17705"/>
    <w:rsid w:val="00E962F9"/>
    <w:rsid w:val="00EA3555"/>
    <w:rsid w:val="00ED73EB"/>
    <w:rsid w:val="00F023EA"/>
    <w:rsid w:val="00F22CD5"/>
    <w:rsid w:val="00F37A1B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E2D9B"/>
  <w15:chartTrackingRefBased/>
  <w15:docId w15:val="{FCC2DDB1-ECBC-4B7D-A2BE-88D99B66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64"/>
  </w:style>
  <w:style w:type="paragraph" w:styleId="Footer">
    <w:name w:val="footer"/>
    <w:basedOn w:val="Normal"/>
    <w:link w:val="Foot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C1CF219CC7404D9BDF6E2052C56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839D3-36E6-45CB-8AB5-CEAFE079E7D0}"/>
      </w:docPartPr>
      <w:docPartBody>
        <w:p w:rsidR="004F51C0" w:rsidRDefault="002F3427" w:rsidP="002F3427">
          <w:pPr>
            <w:pStyle w:val="FFC1CF219CC7404D9BDF6E2052C5683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27"/>
    <w:rsid w:val="00026053"/>
    <w:rsid w:val="00137DC3"/>
    <w:rsid w:val="002F3427"/>
    <w:rsid w:val="00410674"/>
    <w:rsid w:val="004F51C0"/>
    <w:rsid w:val="005319F0"/>
    <w:rsid w:val="006E04DA"/>
    <w:rsid w:val="00824C6B"/>
    <w:rsid w:val="009A48B1"/>
    <w:rsid w:val="00A9199C"/>
    <w:rsid w:val="00B0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427"/>
    <w:rPr>
      <w:color w:val="808080"/>
    </w:rPr>
  </w:style>
  <w:style w:type="paragraph" w:customStyle="1" w:styleId="FFC1CF219CC7404D9BDF6E2052C56832">
    <w:name w:val="FFC1CF219CC7404D9BDF6E2052C56832"/>
    <w:rsid w:val="002F3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878B08EEDD46940D704E89F8DBCF" ma:contentTypeVersion="5" ma:contentTypeDescription="Create a new document." ma:contentTypeScope="" ma:versionID="a2eb1a266e29ef6fe86355a3fb088b53">
  <xsd:schema xmlns:xsd="http://www.w3.org/2001/XMLSchema" xmlns:xs="http://www.w3.org/2001/XMLSchema" xmlns:p="http://schemas.microsoft.com/office/2006/metadata/properties" xmlns:ns2="7ccdf8e3-5efd-4eac-8d17-f012ba82c0cc" targetNamespace="http://schemas.microsoft.com/office/2006/metadata/properties" ma:root="true" ma:fieldsID="18065be5a8afbe0b02b0839da2197177" ns2:_="">
    <xsd:import namespace="7ccdf8e3-5efd-4eac-8d17-f012ba82c0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df8e3-5efd-4eac-8d17-f012ba82c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EA2DAB-E9C8-4DE6-AD28-2289C1F90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df8e3-5efd-4eac-8d17-f012ba82c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92CB6-33A2-40C6-95AD-A08F4DC08E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Prasath C – 22BCS081</dc:creator>
  <cp:keywords/>
  <dc:description/>
  <cp:lastModifiedBy>Nithin Prasath C 22BCS081</cp:lastModifiedBy>
  <cp:revision>32</cp:revision>
  <cp:lastPrinted>2024-07-21T18:32:00Z</cp:lastPrinted>
  <dcterms:created xsi:type="dcterms:W3CDTF">2024-09-30T00:47:00Z</dcterms:created>
  <dcterms:modified xsi:type="dcterms:W3CDTF">2024-10-05T19:49:00Z</dcterms:modified>
</cp:coreProperties>
</file>