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1BF14" w14:textId="6BB97806" w:rsidR="00E03864" w:rsidRPr="00E03864" w:rsidRDefault="00E03864">
      <w:pPr>
        <w:rPr>
          <w:rFonts w:ascii="Calibri" w:hAnsi="Calibri" w:cs="Calibri"/>
          <w:b/>
          <w:bCs/>
          <w:sz w:val="24"/>
          <w:szCs w:val="24"/>
        </w:rPr>
      </w:pPr>
      <w:r w:rsidRPr="00E03864">
        <w:rPr>
          <w:rFonts w:ascii="Calibri" w:hAnsi="Calibri" w:cs="Calibri"/>
          <w:b/>
          <w:bCs/>
          <w:sz w:val="24"/>
          <w:szCs w:val="24"/>
        </w:rPr>
        <w:t>Exp: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03864">
        <w:rPr>
          <w:rFonts w:ascii="Calibri" w:hAnsi="Calibri" w:cs="Calibri"/>
          <w:b/>
          <w:bCs/>
          <w:sz w:val="24"/>
          <w:szCs w:val="24"/>
        </w:rPr>
        <w:t>no: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055A7">
        <w:rPr>
          <w:rFonts w:ascii="Calibri" w:hAnsi="Calibri" w:cs="Calibri"/>
          <w:b/>
          <w:bCs/>
          <w:sz w:val="24"/>
          <w:szCs w:val="24"/>
        </w:rPr>
        <w:t>6</w:t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</w:p>
    <w:p w14:paraId="5E379518" w14:textId="284ACCFC" w:rsidR="00E03864" w:rsidRDefault="00EC3DEA" w:rsidP="008764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Performance analysis of TCP and UDP protocol.</w:t>
      </w:r>
    </w:p>
    <w:p w14:paraId="2D3813DC" w14:textId="2C958606" w:rsidR="00EC3DEA" w:rsidRDefault="00D138D5">
      <w:pPr>
        <w:rPr>
          <w:rFonts w:ascii="Calibri" w:hAnsi="Calibri" w:cs="Calibri"/>
          <w:b/>
          <w:bCs/>
          <w:sz w:val="24"/>
          <w:szCs w:val="24"/>
        </w:rPr>
      </w:pPr>
      <w:r w:rsidRPr="00D138D5">
        <w:rPr>
          <w:rFonts w:ascii="Calibri" w:hAnsi="Calibri" w:cs="Calibri"/>
          <w:b/>
          <w:bCs/>
          <w:sz w:val="24"/>
          <w:szCs w:val="24"/>
        </w:rPr>
        <w:t>Aim:</w:t>
      </w:r>
    </w:p>
    <w:p w14:paraId="35E29884" w14:textId="199F4696" w:rsidR="001F6E2D" w:rsidRDefault="001F6E2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Pr="001F6E2D">
        <w:rPr>
          <w:rFonts w:ascii="Calibri" w:hAnsi="Calibri" w:cs="Calibri"/>
          <w:sz w:val="24"/>
          <w:szCs w:val="24"/>
        </w:rPr>
        <w:t>To analyse the performance of TCP and UDP protocols by comparing their data segments, frame formats, and key differences.</w:t>
      </w:r>
    </w:p>
    <w:p w14:paraId="7F98D092" w14:textId="77777777" w:rsidR="00BF2477" w:rsidRPr="001F6E2D" w:rsidRDefault="00BF2477">
      <w:pPr>
        <w:rPr>
          <w:rFonts w:ascii="Calibri" w:hAnsi="Calibri" w:cs="Calibri"/>
          <w:sz w:val="24"/>
          <w:szCs w:val="24"/>
        </w:rPr>
      </w:pPr>
    </w:p>
    <w:p w14:paraId="7086CB7D" w14:textId="6E36ABCA" w:rsidR="00D23D31" w:rsidRDefault="00EC3DEA" w:rsidP="00D23D3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Draw the UDP frame format.</w:t>
      </w:r>
    </w:p>
    <w:p w14:paraId="4D4206FA" w14:textId="77777777" w:rsidR="00B41954" w:rsidRPr="00B41954" w:rsidRDefault="00B41954" w:rsidP="00B419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Procedure:</w:t>
      </w:r>
    </w:p>
    <w:p w14:paraId="79127717" w14:textId="77777777" w:rsidR="00B41954" w:rsidRPr="00B41954" w:rsidRDefault="00B41954" w:rsidP="00B419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and Open Wireshark</w:t>
      </w: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46F9821" w14:textId="77777777" w:rsidR="00B41954" w:rsidRPr="00B41954" w:rsidRDefault="00B41954" w:rsidP="00B4195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Wireshark is installed on your system and launch it.</w:t>
      </w:r>
    </w:p>
    <w:p w14:paraId="582BFDAF" w14:textId="77777777" w:rsidR="00B41954" w:rsidRPr="00B41954" w:rsidRDefault="00B41954" w:rsidP="00B419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a Capture</w:t>
      </w: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AAFF84B" w14:textId="77777777" w:rsidR="00B41954" w:rsidRPr="00B41954" w:rsidRDefault="00B41954" w:rsidP="00B4195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the appropriate network interface (e.g., Wi-Fi or Ethernet) where you expect the UDP traffic to be.</w:t>
      </w:r>
    </w:p>
    <w:p w14:paraId="3BD5274B" w14:textId="77777777" w:rsidR="00B41954" w:rsidRPr="00B41954" w:rsidRDefault="00B41954" w:rsidP="00B4195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the </w:t>
      </w:r>
      <w:r w:rsidRPr="00B41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</w:t>
      </w: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button to begin capturing network traffic.</w:t>
      </w:r>
    </w:p>
    <w:p w14:paraId="7B513E1C" w14:textId="77777777" w:rsidR="00B41954" w:rsidRPr="00B41954" w:rsidRDefault="00B41954" w:rsidP="00B419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Filter for UDP Packets</w:t>
      </w: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6C8BE84" w14:textId="77777777" w:rsidR="00B41954" w:rsidRPr="00B41954" w:rsidRDefault="00B41954" w:rsidP="00B4195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B41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filter bar</w:t>
      </w: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the top of the Wireshark window, enter the filter </w:t>
      </w:r>
      <w:r w:rsidRPr="00B419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udp</w:t>
      </w: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press </w:t>
      </w:r>
      <w:r w:rsidRPr="00B41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Enter</w:t>
      </w: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filter will show only UDP packets.</w:t>
      </w:r>
    </w:p>
    <w:p w14:paraId="0E41C205" w14:textId="77777777" w:rsidR="00B41954" w:rsidRPr="00B41954" w:rsidRDefault="00B41954" w:rsidP="00B419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Initiate a UDP Transmission</w:t>
      </w: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BCFB3B" w14:textId="77777777" w:rsidR="00B41954" w:rsidRPr="00B41954" w:rsidRDefault="00B41954" w:rsidP="00B4195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a network application that uses UDP (e.g., a video streaming service or VoIP application) to generate UDP traffic.</w:t>
      </w:r>
    </w:p>
    <w:p w14:paraId="6BFECFDC" w14:textId="77777777" w:rsidR="00B41954" w:rsidRPr="00B41954" w:rsidRDefault="00B41954" w:rsidP="00B419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Capture and Stop</w:t>
      </w: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792B6D" w14:textId="77777777" w:rsidR="00B41954" w:rsidRPr="00B41954" w:rsidRDefault="00B41954" w:rsidP="00B4195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the UDP traffic is visible in Wireshark, click the </w:t>
      </w:r>
      <w:r w:rsidRPr="00B41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Stop</w:t>
      </w: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button to halt the capture.</w:t>
      </w:r>
    </w:p>
    <w:p w14:paraId="2883BBDB" w14:textId="77777777" w:rsidR="00B41954" w:rsidRPr="00B41954" w:rsidRDefault="00B41954" w:rsidP="00B419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a UDP Packet</w:t>
      </w: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0CA906E" w14:textId="77777777" w:rsidR="00B41954" w:rsidRPr="00B41954" w:rsidRDefault="00B41954" w:rsidP="00B4195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the captured packets list, select any UDP packet to analyze. Click on it to see its details.</w:t>
      </w:r>
    </w:p>
    <w:p w14:paraId="5613BDED" w14:textId="77777777" w:rsidR="00B41954" w:rsidRPr="00B41954" w:rsidRDefault="00B41954" w:rsidP="00B419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Examine the UDP Frame Format</w:t>
      </w: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6A1180" w14:textId="77777777" w:rsidR="00B41954" w:rsidRPr="00B41954" w:rsidRDefault="00B41954" w:rsidP="00B4195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B41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Packet Details</w:t>
      </w: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pane, expand the </w:t>
      </w:r>
      <w:r w:rsidRPr="00B41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Datagram Protocol (UDP)</w:t>
      </w: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 to view the fields of the UDP frame:</w:t>
      </w:r>
    </w:p>
    <w:p w14:paraId="562E44A0" w14:textId="77777777" w:rsidR="00B41954" w:rsidRPr="00B41954" w:rsidRDefault="00B41954" w:rsidP="00B41954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 Port</w:t>
      </w: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Port from which the packet was sent.</w:t>
      </w:r>
    </w:p>
    <w:p w14:paraId="480B81E5" w14:textId="77777777" w:rsidR="00B41954" w:rsidRPr="00B41954" w:rsidRDefault="00B41954" w:rsidP="00B41954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Destination Port</w:t>
      </w: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Port to which the packet is being sent.</w:t>
      </w:r>
    </w:p>
    <w:p w14:paraId="7C830AE0" w14:textId="77777777" w:rsidR="00B41954" w:rsidRPr="00B41954" w:rsidRDefault="00B41954" w:rsidP="00B41954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Length</w:t>
      </w: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length of the UDP header and the encapsulated data.</w:t>
      </w:r>
    </w:p>
    <w:p w14:paraId="4A4527AA" w14:textId="77777777" w:rsidR="00B41954" w:rsidRPr="00B41954" w:rsidRDefault="00B41954" w:rsidP="00B41954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Checksum</w:t>
      </w: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for error checking.</w:t>
      </w:r>
    </w:p>
    <w:p w14:paraId="5A0F7B00" w14:textId="77777777" w:rsidR="00B41954" w:rsidRPr="00B41954" w:rsidRDefault="00B41954" w:rsidP="00B4195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also view the </w:t>
      </w:r>
      <w:r w:rsidRPr="00B41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Payload</w:t>
      </w: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carried by the UDP packet.</w:t>
      </w:r>
    </w:p>
    <w:p w14:paraId="35D504F5" w14:textId="28D6F893" w:rsidR="00B41954" w:rsidRPr="00B41954" w:rsidRDefault="00B41954" w:rsidP="00B419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9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</w:t>
      </w:r>
      <w:r w:rsidRPr="00B419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Take a screenshot of the UDP frame format for future reference or reports.</w:t>
      </w:r>
    </w:p>
    <w:p w14:paraId="70023722" w14:textId="6D87D2B8" w:rsidR="005F5DAA" w:rsidRPr="005F5DAA" w:rsidRDefault="00E409F6" w:rsidP="005F5DAA">
      <w:pPr>
        <w:rPr>
          <w:rFonts w:ascii="Calibri" w:hAnsi="Calibri" w:cs="Calibri"/>
          <w:sz w:val="24"/>
          <w:szCs w:val="24"/>
        </w:rPr>
      </w:pPr>
      <w:r w:rsidRPr="00E409F6">
        <w:rPr>
          <w:rFonts w:ascii="Calibri" w:hAnsi="Calibri" w:cs="Calibri"/>
          <w:b/>
          <w:bCs/>
          <w:sz w:val="24"/>
          <w:szCs w:val="24"/>
        </w:rPr>
        <w:lastRenderedPageBreak/>
        <w:t>Output:</w:t>
      </w:r>
      <w:r w:rsidR="005F5DAA" w:rsidRPr="005F5DA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36FB869" wp14:editId="1FA1DF37">
            <wp:extent cx="5731510" cy="1730375"/>
            <wp:effectExtent l="0" t="0" r="2540" b="3175"/>
            <wp:docPr id="1735497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97D3" w14:textId="140DCE96" w:rsidR="00D23D31" w:rsidRDefault="00245772" w:rsidP="00D23D31">
      <w:pPr>
        <w:rPr>
          <w:rFonts w:ascii="Calibri" w:hAnsi="Calibri" w:cs="Calibri"/>
          <w:sz w:val="24"/>
          <w:szCs w:val="24"/>
        </w:rPr>
      </w:pPr>
      <w:r w:rsidRPr="0024577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B95E511" wp14:editId="3C861B18">
            <wp:extent cx="3822700" cy="4573362"/>
            <wp:effectExtent l="0" t="0" r="6350" b="0"/>
            <wp:docPr id="18110203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069" cy="457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E0C4" w14:textId="77777777" w:rsidR="00E409F6" w:rsidRDefault="00E409F6" w:rsidP="00D23D31">
      <w:pPr>
        <w:rPr>
          <w:rFonts w:ascii="Calibri" w:hAnsi="Calibri" w:cs="Calibri"/>
          <w:sz w:val="24"/>
          <w:szCs w:val="24"/>
        </w:rPr>
      </w:pPr>
    </w:p>
    <w:p w14:paraId="14CB94A3" w14:textId="77777777" w:rsidR="00E409F6" w:rsidRDefault="00E409F6" w:rsidP="00D23D31">
      <w:pPr>
        <w:rPr>
          <w:rFonts w:ascii="Calibri" w:hAnsi="Calibri" w:cs="Calibri"/>
          <w:sz w:val="24"/>
          <w:szCs w:val="24"/>
        </w:rPr>
      </w:pPr>
    </w:p>
    <w:p w14:paraId="08033A84" w14:textId="77777777" w:rsidR="00E409F6" w:rsidRDefault="00E409F6" w:rsidP="00D23D31">
      <w:pPr>
        <w:rPr>
          <w:rFonts w:ascii="Calibri" w:hAnsi="Calibri" w:cs="Calibri"/>
          <w:sz w:val="24"/>
          <w:szCs w:val="24"/>
        </w:rPr>
      </w:pPr>
    </w:p>
    <w:p w14:paraId="3D52466E" w14:textId="77777777" w:rsidR="00E409F6" w:rsidRDefault="00E409F6" w:rsidP="00D23D31">
      <w:pPr>
        <w:rPr>
          <w:rFonts w:ascii="Calibri" w:hAnsi="Calibri" w:cs="Calibri"/>
          <w:sz w:val="24"/>
          <w:szCs w:val="24"/>
        </w:rPr>
      </w:pPr>
    </w:p>
    <w:p w14:paraId="6E1CD11B" w14:textId="77777777" w:rsidR="00E409F6" w:rsidRDefault="00E409F6" w:rsidP="00D23D31">
      <w:pPr>
        <w:rPr>
          <w:rFonts w:ascii="Calibri" w:hAnsi="Calibri" w:cs="Calibri"/>
          <w:sz w:val="24"/>
          <w:szCs w:val="24"/>
        </w:rPr>
      </w:pPr>
    </w:p>
    <w:p w14:paraId="200B0FD3" w14:textId="77777777" w:rsidR="00E409F6" w:rsidRDefault="00E409F6" w:rsidP="00D23D31">
      <w:pPr>
        <w:rPr>
          <w:rFonts w:ascii="Calibri" w:hAnsi="Calibri" w:cs="Calibri"/>
          <w:sz w:val="24"/>
          <w:szCs w:val="24"/>
        </w:rPr>
      </w:pPr>
    </w:p>
    <w:p w14:paraId="4153FDAE" w14:textId="3D36B2DB" w:rsidR="00D23D31" w:rsidRPr="00E409F6" w:rsidRDefault="00EC3DEA" w:rsidP="00E409F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E409F6">
        <w:rPr>
          <w:rFonts w:ascii="Calibri" w:hAnsi="Calibri" w:cs="Calibri"/>
          <w:sz w:val="24"/>
          <w:szCs w:val="24"/>
        </w:rPr>
        <w:lastRenderedPageBreak/>
        <w:t>List out the differences between TCP and UDP.</w:t>
      </w:r>
    </w:p>
    <w:p w14:paraId="2BB051DF" w14:textId="56BEB243" w:rsidR="00EC3DEA" w:rsidRPr="001737BA" w:rsidRDefault="00EC3DEA" w:rsidP="00EC3DEA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3896"/>
        <w:gridCol w:w="3504"/>
      </w:tblGrid>
      <w:tr w:rsidR="009B6C0E" w:rsidRPr="009B6C0E" w14:paraId="3CACDD33" w14:textId="77777777" w:rsidTr="004E1195">
        <w:tc>
          <w:tcPr>
            <w:tcW w:w="1510" w:type="dxa"/>
            <w:hideMark/>
          </w:tcPr>
          <w:p w14:paraId="7BB74A48" w14:textId="77777777" w:rsidR="009B6C0E" w:rsidRPr="009B6C0E" w:rsidRDefault="009B6C0E" w:rsidP="009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3896" w:type="dxa"/>
            <w:hideMark/>
          </w:tcPr>
          <w:p w14:paraId="41A99A4D" w14:textId="77777777" w:rsidR="009B6C0E" w:rsidRPr="009B6C0E" w:rsidRDefault="009B6C0E" w:rsidP="009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TCP (Transmission Control Protocol)</w:t>
            </w:r>
          </w:p>
        </w:tc>
        <w:tc>
          <w:tcPr>
            <w:tcW w:w="0" w:type="auto"/>
            <w:hideMark/>
          </w:tcPr>
          <w:p w14:paraId="2291566A" w14:textId="77777777" w:rsidR="009B6C0E" w:rsidRPr="009B6C0E" w:rsidRDefault="009B6C0E" w:rsidP="009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UDP (User Datagram Protocol)</w:t>
            </w:r>
          </w:p>
        </w:tc>
      </w:tr>
      <w:tr w:rsidR="009B6C0E" w:rsidRPr="009B6C0E" w14:paraId="7F7F3DD1" w14:textId="77777777" w:rsidTr="004E1195">
        <w:tc>
          <w:tcPr>
            <w:tcW w:w="1510" w:type="dxa"/>
            <w:hideMark/>
          </w:tcPr>
          <w:p w14:paraId="4EAECC50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Connection Type</w:t>
            </w:r>
          </w:p>
        </w:tc>
        <w:tc>
          <w:tcPr>
            <w:tcW w:w="3896" w:type="dxa"/>
            <w:hideMark/>
          </w:tcPr>
          <w:p w14:paraId="22E0EA49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Connection-oriented (Requires handshake)</w:t>
            </w:r>
          </w:p>
        </w:tc>
        <w:tc>
          <w:tcPr>
            <w:tcW w:w="0" w:type="auto"/>
            <w:hideMark/>
          </w:tcPr>
          <w:p w14:paraId="2988C877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Connectionless (No handshake required)</w:t>
            </w:r>
          </w:p>
        </w:tc>
      </w:tr>
      <w:tr w:rsidR="009B6C0E" w:rsidRPr="009B6C0E" w14:paraId="431D88EF" w14:textId="77777777" w:rsidTr="004E1195">
        <w:tc>
          <w:tcPr>
            <w:tcW w:w="1510" w:type="dxa"/>
            <w:hideMark/>
          </w:tcPr>
          <w:p w14:paraId="4F736ACB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Reliability</w:t>
            </w:r>
          </w:p>
        </w:tc>
        <w:tc>
          <w:tcPr>
            <w:tcW w:w="3896" w:type="dxa"/>
            <w:hideMark/>
          </w:tcPr>
          <w:p w14:paraId="19D4CEEE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Provides reliability through error checking, acknowledgments, and retransmissions.</w:t>
            </w:r>
          </w:p>
        </w:tc>
        <w:tc>
          <w:tcPr>
            <w:tcW w:w="0" w:type="auto"/>
            <w:hideMark/>
          </w:tcPr>
          <w:p w14:paraId="14134A7E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reliability, no retransmissions. Once sent, data is not guaranteed to arrive.</w:t>
            </w:r>
          </w:p>
        </w:tc>
      </w:tr>
      <w:tr w:rsidR="009B6C0E" w:rsidRPr="009B6C0E" w14:paraId="6AA3F507" w14:textId="77777777" w:rsidTr="004E1195">
        <w:tc>
          <w:tcPr>
            <w:tcW w:w="1510" w:type="dxa"/>
            <w:hideMark/>
          </w:tcPr>
          <w:p w14:paraId="5F1B0566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Flow Control</w:t>
            </w:r>
          </w:p>
        </w:tc>
        <w:tc>
          <w:tcPr>
            <w:tcW w:w="3896" w:type="dxa"/>
            <w:hideMark/>
          </w:tcPr>
          <w:p w14:paraId="2AAB0C52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Uses flow control to manage data transmission rate</w:t>
            </w:r>
          </w:p>
        </w:tc>
        <w:tc>
          <w:tcPr>
            <w:tcW w:w="0" w:type="auto"/>
            <w:hideMark/>
          </w:tcPr>
          <w:p w14:paraId="7F047FB3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flow control mechanisms</w:t>
            </w:r>
          </w:p>
        </w:tc>
      </w:tr>
      <w:tr w:rsidR="009B6C0E" w:rsidRPr="009B6C0E" w14:paraId="2E60EC2B" w14:textId="77777777" w:rsidTr="004E1195">
        <w:tc>
          <w:tcPr>
            <w:tcW w:w="1510" w:type="dxa"/>
            <w:hideMark/>
          </w:tcPr>
          <w:p w14:paraId="2EFC0940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Congestion Control</w:t>
            </w:r>
          </w:p>
        </w:tc>
        <w:tc>
          <w:tcPr>
            <w:tcW w:w="3896" w:type="dxa"/>
            <w:hideMark/>
          </w:tcPr>
          <w:p w14:paraId="15FBB1D2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Employs congestion control algorithms like TCP Reno, TCP Tahoe</w:t>
            </w:r>
          </w:p>
        </w:tc>
        <w:tc>
          <w:tcPr>
            <w:tcW w:w="0" w:type="auto"/>
            <w:hideMark/>
          </w:tcPr>
          <w:p w14:paraId="73E18965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congestion control</w:t>
            </w:r>
          </w:p>
        </w:tc>
      </w:tr>
      <w:tr w:rsidR="009B6C0E" w:rsidRPr="009B6C0E" w14:paraId="5BAEB7B0" w14:textId="77777777" w:rsidTr="004E1195">
        <w:tc>
          <w:tcPr>
            <w:tcW w:w="1510" w:type="dxa"/>
            <w:hideMark/>
          </w:tcPr>
          <w:p w14:paraId="5750E67E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Overhead</w:t>
            </w:r>
          </w:p>
        </w:tc>
        <w:tc>
          <w:tcPr>
            <w:tcW w:w="3896" w:type="dxa"/>
            <w:hideMark/>
          </w:tcPr>
          <w:p w14:paraId="55A74471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Higher due to error-checking, sequencing, and acknowledgment mechanisms</w:t>
            </w:r>
          </w:p>
        </w:tc>
        <w:tc>
          <w:tcPr>
            <w:tcW w:w="0" w:type="auto"/>
            <w:hideMark/>
          </w:tcPr>
          <w:p w14:paraId="0CF986A2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Lower overhead due to minimal header fields</w:t>
            </w:r>
          </w:p>
        </w:tc>
      </w:tr>
      <w:tr w:rsidR="009B6C0E" w:rsidRPr="009B6C0E" w14:paraId="22F1FDEC" w14:textId="77777777" w:rsidTr="004E1195">
        <w:tc>
          <w:tcPr>
            <w:tcW w:w="1510" w:type="dxa"/>
            <w:hideMark/>
          </w:tcPr>
          <w:p w14:paraId="58C9B5AD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Cases</w:t>
            </w:r>
          </w:p>
        </w:tc>
        <w:tc>
          <w:tcPr>
            <w:tcW w:w="3896" w:type="dxa"/>
            <w:hideMark/>
          </w:tcPr>
          <w:p w14:paraId="4D4B866A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 transfer (e.g., FTP), web browsing (e.g., HTTP), email (e.g., SMTP)</w:t>
            </w:r>
          </w:p>
        </w:tc>
        <w:tc>
          <w:tcPr>
            <w:tcW w:w="0" w:type="auto"/>
            <w:hideMark/>
          </w:tcPr>
          <w:p w14:paraId="65705ECE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Real-time services like video streaming, VoIP, DNS queries, and online gaming</w:t>
            </w:r>
          </w:p>
        </w:tc>
      </w:tr>
      <w:tr w:rsidR="009B6C0E" w:rsidRPr="009B6C0E" w14:paraId="288185E2" w14:textId="77777777" w:rsidTr="004E1195">
        <w:tc>
          <w:tcPr>
            <w:tcW w:w="1510" w:type="dxa"/>
            <w:hideMark/>
          </w:tcPr>
          <w:p w14:paraId="38A70E97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Speed</w:t>
            </w:r>
          </w:p>
        </w:tc>
        <w:tc>
          <w:tcPr>
            <w:tcW w:w="3896" w:type="dxa"/>
            <w:hideMark/>
          </w:tcPr>
          <w:p w14:paraId="7BE7981C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Slower due to connection setup and error-checking</w:t>
            </w:r>
          </w:p>
        </w:tc>
        <w:tc>
          <w:tcPr>
            <w:tcW w:w="0" w:type="auto"/>
            <w:hideMark/>
          </w:tcPr>
          <w:p w14:paraId="7EC36187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Faster as no connection setup is required</w:t>
            </w:r>
          </w:p>
        </w:tc>
      </w:tr>
      <w:tr w:rsidR="009B6C0E" w:rsidRPr="009B6C0E" w14:paraId="126E407F" w14:textId="77777777" w:rsidTr="004E1195">
        <w:tc>
          <w:tcPr>
            <w:tcW w:w="1510" w:type="dxa"/>
            <w:hideMark/>
          </w:tcPr>
          <w:p w14:paraId="0BFA031A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Segmentation</w:t>
            </w:r>
          </w:p>
        </w:tc>
        <w:tc>
          <w:tcPr>
            <w:tcW w:w="3896" w:type="dxa"/>
            <w:hideMark/>
          </w:tcPr>
          <w:p w14:paraId="1155A150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Segments data into smaller packets and reassembles them at the receiver's end</w:t>
            </w:r>
          </w:p>
        </w:tc>
        <w:tc>
          <w:tcPr>
            <w:tcW w:w="0" w:type="auto"/>
            <w:hideMark/>
          </w:tcPr>
          <w:p w14:paraId="1D1A3BA1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data segmentation, sends data in the form of datagrams</w:t>
            </w:r>
          </w:p>
        </w:tc>
      </w:tr>
      <w:tr w:rsidR="009B6C0E" w:rsidRPr="009B6C0E" w14:paraId="30EE982D" w14:textId="77777777" w:rsidTr="004E1195">
        <w:tc>
          <w:tcPr>
            <w:tcW w:w="1510" w:type="dxa"/>
            <w:hideMark/>
          </w:tcPr>
          <w:p w14:paraId="2AACF3AC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Error Detection</w:t>
            </w:r>
          </w:p>
        </w:tc>
        <w:tc>
          <w:tcPr>
            <w:tcW w:w="3896" w:type="dxa"/>
            <w:hideMark/>
          </w:tcPr>
          <w:p w14:paraId="480CD56A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Provides error detection and correction</w:t>
            </w:r>
          </w:p>
        </w:tc>
        <w:tc>
          <w:tcPr>
            <w:tcW w:w="0" w:type="auto"/>
            <w:hideMark/>
          </w:tcPr>
          <w:p w14:paraId="2F642BBC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Error detection is limited (only checksum)</w:t>
            </w:r>
          </w:p>
        </w:tc>
      </w:tr>
      <w:tr w:rsidR="009B6C0E" w:rsidRPr="009B6C0E" w14:paraId="1AC8AA70" w14:textId="77777777" w:rsidTr="004E1195">
        <w:tc>
          <w:tcPr>
            <w:tcW w:w="1510" w:type="dxa"/>
            <w:hideMark/>
          </w:tcPr>
          <w:p w14:paraId="4C50B7C2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Header Size</w:t>
            </w:r>
          </w:p>
        </w:tc>
        <w:tc>
          <w:tcPr>
            <w:tcW w:w="3896" w:type="dxa"/>
            <w:hideMark/>
          </w:tcPr>
          <w:p w14:paraId="4FA67D45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20-60 bytes</w:t>
            </w:r>
          </w:p>
        </w:tc>
        <w:tc>
          <w:tcPr>
            <w:tcW w:w="0" w:type="auto"/>
            <w:hideMark/>
          </w:tcPr>
          <w:p w14:paraId="41209A35" w14:textId="77777777" w:rsidR="009B6C0E" w:rsidRPr="009B6C0E" w:rsidRDefault="009B6C0E" w:rsidP="009B6C0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C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 bytes</w:t>
            </w:r>
          </w:p>
        </w:tc>
      </w:tr>
    </w:tbl>
    <w:p w14:paraId="4D3B77FE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5E6D3FFE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5761E589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27254185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0BCC708A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2E9ECB2C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1B225348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034197D6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02EEDE41" w14:textId="77777777" w:rsidR="00FA6F98" w:rsidRDefault="00FA6F98" w:rsidP="00D23D31">
      <w:pPr>
        <w:rPr>
          <w:rFonts w:ascii="Calibri" w:hAnsi="Calibri" w:cs="Calibri"/>
          <w:sz w:val="24"/>
          <w:szCs w:val="24"/>
        </w:rPr>
      </w:pPr>
    </w:p>
    <w:p w14:paraId="64BA35EC" w14:textId="77777777" w:rsidR="003622D9" w:rsidRDefault="003622D9" w:rsidP="00D23D31">
      <w:pPr>
        <w:rPr>
          <w:rFonts w:ascii="Calibri" w:hAnsi="Calibri" w:cs="Calibri"/>
          <w:sz w:val="24"/>
          <w:szCs w:val="24"/>
        </w:rPr>
      </w:pPr>
    </w:p>
    <w:p w14:paraId="21653D7F" w14:textId="77777777" w:rsidR="001737BA" w:rsidRDefault="001737BA" w:rsidP="00D23D31">
      <w:pPr>
        <w:rPr>
          <w:rFonts w:ascii="Calibri" w:hAnsi="Calibri" w:cs="Calibri"/>
          <w:sz w:val="24"/>
          <w:szCs w:val="24"/>
        </w:rPr>
      </w:pPr>
    </w:p>
    <w:p w14:paraId="74997505" w14:textId="7707BC11" w:rsidR="00F37A1B" w:rsidRDefault="00EC3DEA" w:rsidP="00E409F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Analyse the TCP and UDP data segments with the data parameters.</w:t>
      </w:r>
    </w:p>
    <w:p w14:paraId="0EF38289" w14:textId="77777777" w:rsidR="008D3C28" w:rsidRPr="008D3C28" w:rsidRDefault="008D3C28" w:rsidP="008D3C28">
      <w:pPr>
        <w:rPr>
          <w:rFonts w:ascii="Calibri" w:hAnsi="Calibri" w:cs="Calibri"/>
          <w:sz w:val="24"/>
          <w:szCs w:val="24"/>
        </w:rPr>
      </w:pPr>
    </w:p>
    <w:p w14:paraId="5991FC92" w14:textId="77777777" w:rsidR="008D3C28" w:rsidRPr="008D3C28" w:rsidRDefault="008D3C28" w:rsidP="008D3C28">
      <w:pPr>
        <w:rPr>
          <w:rFonts w:ascii="Calibri" w:hAnsi="Calibri" w:cs="Calibri"/>
          <w:b/>
          <w:bCs/>
          <w:sz w:val="24"/>
          <w:szCs w:val="24"/>
        </w:rPr>
      </w:pPr>
      <w:r w:rsidRPr="008D3C28">
        <w:rPr>
          <w:rFonts w:ascii="Calibri" w:hAnsi="Calibri" w:cs="Calibri"/>
          <w:b/>
          <w:bCs/>
          <w:sz w:val="24"/>
          <w:szCs w:val="24"/>
        </w:rPr>
        <w:t>Procedure for TCP Segment Analysis:</w:t>
      </w:r>
    </w:p>
    <w:p w14:paraId="509349CD" w14:textId="77777777" w:rsidR="008D3C28" w:rsidRPr="001B49CC" w:rsidRDefault="008D3C28" w:rsidP="001B49CC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Start Wireshark and Capture Network Traffic</w:t>
      </w:r>
      <w:r w:rsidRPr="001B49CC">
        <w:rPr>
          <w:rFonts w:ascii="Calibri" w:hAnsi="Calibri" w:cs="Calibri"/>
          <w:sz w:val="24"/>
          <w:szCs w:val="24"/>
        </w:rPr>
        <w:t>:</w:t>
      </w:r>
    </w:p>
    <w:p w14:paraId="3D83125E" w14:textId="77777777" w:rsidR="008D3C28" w:rsidRPr="001B49CC" w:rsidRDefault="008D3C28" w:rsidP="001B49CC">
      <w:pPr>
        <w:pStyle w:val="ListParagraph"/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sz w:val="24"/>
          <w:szCs w:val="24"/>
        </w:rPr>
        <w:t xml:space="preserve">Select your network interface and click the </w:t>
      </w:r>
      <w:r w:rsidRPr="001B49CC">
        <w:rPr>
          <w:rFonts w:ascii="Calibri" w:hAnsi="Calibri" w:cs="Calibri"/>
          <w:b/>
          <w:bCs/>
          <w:sz w:val="24"/>
          <w:szCs w:val="24"/>
        </w:rPr>
        <w:t>Start</w:t>
      </w:r>
      <w:r w:rsidRPr="001B49CC">
        <w:rPr>
          <w:rFonts w:ascii="Calibri" w:hAnsi="Calibri" w:cs="Calibri"/>
          <w:sz w:val="24"/>
          <w:szCs w:val="24"/>
        </w:rPr>
        <w:t xml:space="preserve"> button to begin capturing packets.</w:t>
      </w:r>
    </w:p>
    <w:p w14:paraId="68647245" w14:textId="77777777" w:rsidR="008D3C28" w:rsidRPr="001B49CC" w:rsidRDefault="008D3C28" w:rsidP="001B49CC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Filter for TCP Traffic</w:t>
      </w:r>
      <w:r w:rsidRPr="001B49CC">
        <w:rPr>
          <w:rFonts w:ascii="Calibri" w:hAnsi="Calibri" w:cs="Calibri"/>
          <w:sz w:val="24"/>
          <w:szCs w:val="24"/>
        </w:rPr>
        <w:t>:</w:t>
      </w:r>
    </w:p>
    <w:p w14:paraId="70809DE6" w14:textId="77777777" w:rsidR="008D3C28" w:rsidRPr="001B49CC" w:rsidRDefault="008D3C28" w:rsidP="001B49CC">
      <w:pPr>
        <w:pStyle w:val="ListParagraph"/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sz w:val="24"/>
          <w:szCs w:val="24"/>
        </w:rPr>
        <w:t xml:space="preserve">In the </w:t>
      </w:r>
      <w:r w:rsidRPr="001B49CC">
        <w:rPr>
          <w:rFonts w:ascii="Calibri" w:hAnsi="Calibri" w:cs="Calibri"/>
          <w:b/>
          <w:bCs/>
          <w:sz w:val="24"/>
          <w:szCs w:val="24"/>
        </w:rPr>
        <w:t>filter bar</w:t>
      </w:r>
      <w:r w:rsidRPr="001B49CC">
        <w:rPr>
          <w:rFonts w:ascii="Calibri" w:hAnsi="Calibri" w:cs="Calibri"/>
          <w:sz w:val="24"/>
          <w:szCs w:val="24"/>
        </w:rPr>
        <w:t xml:space="preserve">, type </w:t>
      </w:r>
      <w:r w:rsidRPr="001B49CC">
        <w:rPr>
          <w:rFonts w:ascii="Calibri" w:hAnsi="Calibri" w:cs="Calibri"/>
          <w:b/>
          <w:bCs/>
          <w:sz w:val="24"/>
          <w:szCs w:val="24"/>
        </w:rPr>
        <w:t>tcp</w:t>
      </w:r>
      <w:r w:rsidRPr="001B49CC">
        <w:rPr>
          <w:rFonts w:ascii="Calibri" w:hAnsi="Calibri" w:cs="Calibri"/>
          <w:sz w:val="24"/>
          <w:szCs w:val="24"/>
        </w:rPr>
        <w:t xml:space="preserve"> and press </w:t>
      </w:r>
      <w:r w:rsidRPr="001B49CC">
        <w:rPr>
          <w:rFonts w:ascii="Calibri" w:hAnsi="Calibri" w:cs="Calibri"/>
          <w:b/>
          <w:bCs/>
          <w:sz w:val="24"/>
          <w:szCs w:val="24"/>
        </w:rPr>
        <w:t>Enter</w:t>
      </w:r>
      <w:r w:rsidRPr="001B49CC">
        <w:rPr>
          <w:rFonts w:ascii="Calibri" w:hAnsi="Calibri" w:cs="Calibri"/>
          <w:sz w:val="24"/>
          <w:szCs w:val="24"/>
        </w:rPr>
        <w:t xml:space="preserve"> to display only TCP traffic.</w:t>
      </w:r>
    </w:p>
    <w:p w14:paraId="113682C9" w14:textId="77777777" w:rsidR="008D3C28" w:rsidRPr="001B49CC" w:rsidRDefault="008D3C28" w:rsidP="001B49CC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Generate TCP Traffic</w:t>
      </w:r>
      <w:r w:rsidRPr="001B49CC">
        <w:rPr>
          <w:rFonts w:ascii="Calibri" w:hAnsi="Calibri" w:cs="Calibri"/>
          <w:sz w:val="24"/>
          <w:szCs w:val="24"/>
        </w:rPr>
        <w:t>:</w:t>
      </w:r>
    </w:p>
    <w:p w14:paraId="734400CE" w14:textId="77777777" w:rsidR="008D3C28" w:rsidRPr="001B49CC" w:rsidRDefault="008D3C28" w:rsidP="001B49CC">
      <w:pPr>
        <w:pStyle w:val="ListParagraph"/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sz w:val="24"/>
          <w:szCs w:val="24"/>
        </w:rPr>
        <w:t>Open a TCP-based application (e.g., a web browser, download a file via HTTP, or initiate a file transfer using FTP) to generate TCP traffic.</w:t>
      </w:r>
    </w:p>
    <w:p w14:paraId="12DFC9FD" w14:textId="77777777" w:rsidR="008D3C28" w:rsidRPr="001B49CC" w:rsidRDefault="008D3C28" w:rsidP="001B49CC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Capture and Stop</w:t>
      </w:r>
      <w:r w:rsidRPr="001B49CC">
        <w:rPr>
          <w:rFonts w:ascii="Calibri" w:hAnsi="Calibri" w:cs="Calibri"/>
          <w:sz w:val="24"/>
          <w:szCs w:val="24"/>
        </w:rPr>
        <w:t>:</w:t>
      </w:r>
    </w:p>
    <w:p w14:paraId="2E5498CC" w14:textId="77777777" w:rsidR="008D3C28" w:rsidRPr="001B49CC" w:rsidRDefault="008D3C28" w:rsidP="001B49CC">
      <w:pPr>
        <w:pStyle w:val="ListParagraph"/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sz w:val="24"/>
          <w:szCs w:val="24"/>
        </w:rPr>
        <w:t xml:space="preserve">Once you have some TCP packets captured, click </w:t>
      </w:r>
      <w:r w:rsidRPr="001B49CC">
        <w:rPr>
          <w:rFonts w:ascii="Calibri" w:hAnsi="Calibri" w:cs="Calibri"/>
          <w:b/>
          <w:bCs/>
          <w:sz w:val="24"/>
          <w:szCs w:val="24"/>
        </w:rPr>
        <w:t>Stop</w:t>
      </w:r>
      <w:r w:rsidRPr="001B49CC">
        <w:rPr>
          <w:rFonts w:ascii="Calibri" w:hAnsi="Calibri" w:cs="Calibri"/>
          <w:sz w:val="24"/>
          <w:szCs w:val="24"/>
        </w:rPr>
        <w:t>.</w:t>
      </w:r>
    </w:p>
    <w:p w14:paraId="7E769230" w14:textId="77777777" w:rsidR="008D3C28" w:rsidRPr="001B49CC" w:rsidRDefault="008D3C28" w:rsidP="001B49CC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Select a TCP Packet</w:t>
      </w:r>
      <w:r w:rsidRPr="001B49CC">
        <w:rPr>
          <w:rFonts w:ascii="Calibri" w:hAnsi="Calibri" w:cs="Calibri"/>
          <w:sz w:val="24"/>
          <w:szCs w:val="24"/>
        </w:rPr>
        <w:t>:</w:t>
      </w:r>
    </w:p>
    <w:p w14:paraId="25D3319A" w14:textId="77777777" w:rsidR="008D3C28" w:rsidRPr="001B49CC" w:rsidRDefault="008D3C28" w:rsidP="001B49CC">
      <w:pPr>
        <w:pStyle w:val="ListParagraph"/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sz w:val="24"/>
          <w:szCs w:val="24"/>
        </w:rPr>
        <w:t>Select a TCP packet from the list of captured packets and click on it to see the detailed breakdown.</w:t>
      </w:r>
    </w:p>
    <w:p w14:paraId="3222A5A8" w14:textId="77777777" w:rsidR="008D3C28" w:rsidRPr="001B49CC" w:rsidRDefault="008D3C28" w:rsidP="001B49CC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Examine the TCP Data Segment</w:t>
      </w:r>
      <w:r w:rsidRPr="001B49CC">
        <w:rPr>
          <w:rFonts w:ascii="Calibri" w:hAnsi="Calibri" w:cs="Calibri"/>
          <w:sz w:val="24"/>
          <w:szCs w:val="24"/>
        </w:rPr>
        <w:t>:</w:t>
      </w:r>
    </w:p>
    <w:p w14:paraId="7639E729" w14:textId="77777777" w:rsidR="008D3C28" w:rsidRPr="001B49CC" w:rsidRDefault="008D3C28" w:rsidP="001B49CC">
      <w:pPr>
        <w:pStyle w:val="ListParagraph"/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sz w:val="24"/>
          <w:szCs w:val="24"/>
        </w:rPr>
        <w:t xml:space="preserve">In the </w:t>
      </w:r>
      <w:r w:rsidRPr="001B49CC">
        <w:rPr>
          <w:rFonts w:ascii="Calibri" w:hAnsi="Calibri" w:cs="Calibri"/>
          <w:b/>
          <w:bCs/>
          <w:sz w:val="24"/>
          <w:szCs w:val="24"/>
        </w:rPr>
        <w:t>Packet Details</w:t>
      </w:r>
      <w:r w:rsidRPr="001B49CC">
        <w:rPr>
          <w:rFonts w:ascii="Calibri" w:hAnsi="Calibri" w:cs="Calibri"/>
          <w:sz w:val="24"/>
          <w:szCs w:val="24"/>
        </w:rPr>
        <w:t xml:space="preserve"> pane, expand the </w:t>
      </w:r>
      <w:r w:rsidRPr="001B49CC">
        <w:rPr>
          <w:rFonts w:ascii="Calibri" w:hAnsi="Calibri" w:cs="Calibri"/>
          <w:b/>
          <w:bCs/>
          <w:sz w:val="24"/>
          <w:szCs w:val="24"/>
        </w:rPr>
        <w:t>Transmission Control Protocol (TCP)</w:t>
      </w:r>
      <w:r w:rsidRPr="001B49CC">
        <w:rPr>
          <w:rFonts w:ascii="Calibri" w:hAnsi="Calibri" w:cs="Calibri"/>
          <w:sz w:val="24"/>
          <w:szCs w:val="24"/>
        </w:rPr>
        <w:t xml:space="preserve"> section to view the following fields:</w:t>
      </w:r>
    </w:p>
    <w:p w14:paraId="2665F486" w14:textId="77777777" w:rsidR="008D3C28" w:rsidRPr="001B49CC" w:rsidRDefault="008D3C28" w:rsidP="001B49CC">
      <w:pPr>
        <w:pStyle w:val="ListParagraph"/>
        <w:numPr>
          <w:ilvl w:val="2"/>
          <w:numId w:val="13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Source Port &amp; Destination Port</w:t>
      </w:r>
      <w:r w:rsidRPr="001B49CC">
        <w:rPr>
          <w:rFonts w:ascii="Calibri" w:hAnsi="Calibri" w:cs="Calibri"/>
          <w:sz w:val="24"/>
          <w:szCs w:val="24"/>
        </w:rPr>
        <w:t>: Identifies the sending and receiving applications.</w:t>
      </w:r>
    </w:p>
    <w:p w14:paraId="3062906C" w14:textId="77777777" w:rsidR="008D3C28" w:rsidRPr="001B49CC" w:rsidRDefault="008D3C28" w:rsidP="001B49CC">
      <w:pPr>
        <w:pStyle w:val="ListParagraph"/>
        <w:numPr>
          <w:ilvl w:val="2"/>
          <w:numId w:val="13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Sequence Number</w:t>
      </w:r>
      <w:r w:rsidRPr="001B49CC">
        <w:rPr>
          <w:rFonts w:ascii="Calibri" w:hAnsi="Calibri" w:cs="Calibri"/>
          <w:sz w:val="24"/>
          <w:szCs w:val="24"/>
        </w:rPr>
        <w:t>: Ensures data packets are received in order.</w:t>
      </w:r>
    </w:p>
    <w:p w14:paraId="504B4D9C" w14:textId="77777777" w:rsidR="008D3C28" w:rsidRPr="001B49CC" w:rsidRDefault="008D3C28" w:rsidP="001B49CC">
      <w:pPr>
        <w:pStyle w:val="ListParagraph"/>
        <w:numPr>
          <w:ilvl w:val="2"/>
          <w:numId w:val="13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Acknowledgment Number</w:t>
      </w:r>
      <w:r w:rsidRPr="001B49CC">
        <w:rPr>
          <w:rFonts w:ascii="Calibri" w:hAnsi="Calibri" w:cs="Calibri"/>
          <w:sz w:val="24"/>
          <w:szCs w:val="24"/>
        </w:rPr>
        <w:t>: Used to acknowledge the successful receipt of data.</w:t>
      </w:r>
    </w:p>
    <w:p w14:paraId="73ED335C" w14:textId="77777777" w:rsidR="008D3C28" w:rsidRPr="001B49CC" w:rsidRDefault="008D3C28" w:rsidP="001B49CC">
      <w:pPr>
        <w:pStyle w:val="ListParagraph"/>
        <w:numPr>
          <w:ilvl w:val="2"/>
          <w:numId w:val="13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Flags</w:t>
      </w:r>
      <w:r w:rsidRPr="001B49CC">
        <w:rPr>
          <w:rFonts w:ascii="Calibri" w:hAnsi="Calibri" w:cs="Calibri"/>
          <w:sz w:val="24"/>
          <w:szCs w:val="24"/>
        </w:rPr>
        <w:t>: Shows TCP control flags (SYN, ACK, FIN, etc.).</w:t>
      </w:r>
    </w:p>
    <w:p w14:paraId="6DD83A85" w14:textId="77777777" w:rsidR="008D3C28" w:rsidRPr="001B49CC" w:rsidRDefault="008D3C28" w:rsidP="001B49CC">
      <w:pPr>
        <w:pStyle w:val="ListParagraph"/>
        <w:numPr>
          <w:ilvl w:val="2"/>
          <w:numId w:val="13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Window Size</w:t>
      </w:r>
      <w:r w:rsidRPr="001B49CC">
        <w:rPr>
          <w:rFonts w:ascii="Calibri" w:hAnsi="Calibri" w:cs="Calibri"/>
          <w:sz w:val="24"/>
          <w:szCs w:val="24"/>
        </w:rPr>
        <w:t>: Indicates how much data the receiver can accept.</w:t>
      </w:r>
    </w:p>
    <w:p w14:paraId="1B49E1F3" w14:textId="77777777" w:rsidR="008D3C28" w:rsidRPr="001B49CC" w:rsidRDefault="008D3C28" w:rsidP="001B49CC">
      <w:pPr>
        <w:pStyle w:val="ListParagraph"/>
        <w:numPr>
          <w:ilvl w:val="2"/>
          <w:numId w:val="13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Checksum</w:t>
      </w:r>
      <w:r w:rsidRPr="001B49CC">
        <w:rPr>
          <w:rFonts w:ascii="Calibri" w:hAnsi="Calibri" w:cs="Calibri"/>
          <w:sz w:val="24"/>
          <w:szCs w:val="24"/>
        </w:rPr>
        <w:t>: Ensures data integrity.</w:t>
      </w:r>
    </w:p>
    <w:p w14:paraId="7C6DF4D3" w14:textId="77777777" w:rsidR="008D3C28" w:rsidRPr="001B49CC" w:rsidRDefault="008D3C28" w:rsidP="001B49CC">
      <w:pPr>
        <w:pStyle w:val="ListParagraph"/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Data Payload</w:t>
      </w:r>
      <w:r w:rsidRPr="001B49CC">
        <w:rPr>
          <w:rFonts w:ascii="Calibri" w:hAnsi="Calibri" w:cs="Calibri"/>
          <w:sz w:val="24"/>
          <w:szCs w:val="24"/>
        </w:rPr>
        <w:t>: You can also analyze the data segment being transmitted by the TCP packet (i.e., the actual data from the application layer).</w:t>
      </w:r>
    </w:p>
    <w:p w14:paraId="215642C8" w14:textId="77777777" w:rsidR="008D3C28" w:rsidRPr="001B49CC" w:rsidRDefault="008D3C28" w:rsidP="001B49CC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Take Notes/Screenshot</w:t>
      </w:r>
      <w:r w:rsidRPr="001B49CC">
        <w:rPr>
          <w:rFonts w:ascii="Calibri" w:hAnsi="Calibri" w:cs="Calibri"/>
          <w:sz w:val="24"/>
          <w:szCs w:val="24"/>
        </w:rPr>
        <w:t>: Take a screenshot of the segment analysis or record important data parameters.</w:t>
      </w:r>
    </w:p>
    <w:p w14:paraId="6C0F0FAC" w14:textId="77777777" w:rsidR="008D3C28" w:rsidRPr="008D3C28" w:rsidRDefault="008D3C28" w:rsidP="008D3C28">
      <w:pPr>
        <w:rPr>
          <w:rFonts w:ascii="Calibri" w:hAnsi="Calibri" w:cs="Calibri"/>
          <w:b/>
          <w:bCs/>
          <w:sz w:val="24"/>
          <w:szCs w:val="24"/>
        </w:rPr>
      </w:pPr>
      <w:r w:rsidRPr="008D3C28">
        <w:rPr>
          <w:rFonts w:ascii="Calibri" w:hAnsi="Calibri" w:cs="Calibri"/>
          <w:b/>
          <w:bCs/>
          <w:sz w:val="24"/>
          <w:szCs w:val="24"/>
        </w:rPr>
        <w:t>Procedure for UDP Segment Analysis:</w:t>
      </w:r>
    </w:p>
    <w:p w14:paraId="18D92575" w14:textId="77777777" w:rsidR="008D3C28" w:rsidRPr="001B49CC" w:rsidRDefault="008D3C28" w:rsidP="001B49CC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Start Wireshark and Capture Network Traffic</w:t>
      </w:r>
      <w:r w:rsidRPr="001B49CC">
        <w:rPr>
          <w:rFonts w:ascii="Calibri" w:hAnsi="Calibri" w:cs="Calibri"/>
          <w:sz w:val="24"/>
          <w:szCs w:val="24"/>
        </w:rPr>
        <w:t>:</w:t>
      </w:r>
    </w:p>
    <w:p w14:paraId="5D7EC99A" w14:textId="77777777" w:rsidR="008D3C28" w:rsidRPr="001B49CC" w:rsidRDefault="008D3C28" w:rsidP="001B49CC">
      <w:pPr>
        <w:pStyle w:val="ListParagraph"/>
        <w:numPr>
          <w:ilvl w:val="1"/>
          <w:numId w:val="12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sz w:val="24"/>
          <w:szCs w:val="24"/>
        </w:rPr>
        <w:t xml:space="preserve">As before, select your network interface and click </w:t>
      </w:r>
      <w:r w:rsidRPr="001B49CC">
        <w:rPr>
          <w:rFonts w:ascii="Calibri" w:hAnsi="Calibri" w:cs="Calibri"/>
          <w:b/>
          <w:bCs/>
          <w:sz w:val="24"/>
          <w:szCs w:val="24"/>
        </w:rPr>
        <w:t>Start</w:t>
      </w:r>
      <w:r w:rsidRPr="001B49CC">
        <w:rPr>
          <w:rFonts w:ascii="Calibri" w:hAnsi="Calibri" w:cs="Calibri"/>
          <w:sz w:val="24"/>
          <w:szCs w:val="24"/>
        </w:rPr>
        <w:t>.</w:t>
      </w:r>
    </w:p>
    <w:p w14:paraId="6408F973" w14:textId="77777777" w:rsidR="008D3C28" w:rsidRPr="001B49CC" w:rsidRDefault="008D3C28" w:rsidP="001B49CC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Filter for UDP Traffic</w:t>
      </w:r>
      <w:r w:rsidRPr="001B49CC">
        <w:rPr>
          <w:rFonts w:ascii="Calibri" w:hAnsi="Calibri" w:cs="Calibri"/>
          <w:sz w:val="24"/>
          <w:szCs w:val="24"/>
        </w:rPr>
        <w:t>:</w:t>
      </w:r>
    </w:p>
    <w:p w14:paraId="4756AF2E" w14:textId="77777777" w:rsidR="008D3C28" w:rsidRPr="001B49CC" w:rsidRDefault="008D3C28" w:rsidP="001B49CC">
      <w:pPr>
        <w:pStyle w:val="ListParagraph"/>
        <w:numPr>
          <w:ilvl w:val="1"/>
          <w:numId w:val="12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sz w:val="24"/>
          <w:szCs w:val="24"/>
        </w:rPr>
        <w:t xml:space="preserve">In the </w:t>
      </w:r>
      <w:r w:rsidRPr="001B49CC">
        <w:rPr>
          <w:rFonts w:ascii="Calibri" w:hAnsi="Calibri" w:cs="Calibri"/>
          <w:b/>
          <w:bCs/>
          <w:sz w:val="24"/>
          <w:szCs w:val="24"/>
        </w:rPr>
        <w:t>filter bar</w:t>
      </w:r>
      <w:r w:rsidRPr="001B49CC">
        <w:rPr>
          <w:rFonts w:ascii="Calibri" w:hAnsi="Calibri" w:cs="Calibri"/>
          <w:sz w:val="24"/>
          <w:szCs w:val="24"/>
        </w:rPr>
        <w:t xml:space="preserve">, type </w:t>
      </w:r>
      <w:r w:rsidRPr="001B49CC">
        <w:rPr>
          <w:rFonts w:ascii="Calibri" w:hAnsi="Calibri" w:cs="Calibri"/>
          <w:b/>
          <w:bCs/>
          <w:sz w:val="24"/>
          <w:szCs w:val="24"/>
        </w:rPr>
        <w:t>udp</w:t>
      </w:r>
      <w:r w:rsidRPr="001B49CC">
        <w:rPr>
          <w:rFonts w:ascii="Calibri" w:hAnsi="Calibri" w:cs="Calibri"/>
          <w:sz w:val="24"/>
          <w:szCs w:val="24"/>
        </w:rPr>
        <w:t xml:space="preserve"> and press </w:t>
      </w:r>
      <w:r w:rsidRPr="001B49CC">
        <w:rPr>
          <w:rFonts w:ascii="Calibri" w:hAnsi="Calibri" w:cs="Calibri"/>
          <w:b/>
          <w:bCs/>
          <w:sz w:val="24"/>
          <w:szCs w:val="24"/>
        </w:rPr>
        <w:t>Enter</w:t>
      </w:r>
      <w:r w:rsidRPr="001B49CC">
        <w:rPr>
          <w:rFonts w:ascii="Calibri" w:hAnsi="Calibri" w:cs="Calibri"/>
          <w:sz w:val="24"/>
          <w:szCs w:val="24"/>
        </w:rPr>
        <w:t xml:space="preserve"> to focus on UDP traffic.</w:t>
      </w:r>
    </w:p>
    <w:p w14:paraId="638B61F5" w14:textId="77777777" w:rsidR="008D3C28" w:rsidRPr="001B49CC" w:rsidRDefault="008D3C28" w:rsidP="001B49CC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Generate UDP Traffic</w:t>
      </w:r>
      <w:r w:rsidRPr="001B49CC">
        <w:rPr>
          <w:rFonts w:ascii="Calibri" w:hAnsi="Calibri" w:cs="Calibri"/>
          <w:sz w:val="24"/>
          <w:szCs w:val="24"/>
        </w:rPr>
        <w:t>:</w:t>
      </w:r>
    </w:p>
    <w:p w14:paraId="65C06647" w14:textId="4FC8255E" w:rsidR="007C11B5" w:rsidRDefault="008D3C28" w:rsidP="007C11B5">
      <w:pPr>
        <w:pStyle w:val="ListParagraph"/>
        <w:numPr>
          <w:ilvl w:val="1"/>
          <w:numId w:val="12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sz w:val="24"/>
          <w:szCs w:val="24"/>
        </w:rPr>
        <w:t>Open a UDP-based application (e.g., online gaming, VoIP service, or DNS queries).</w:t>
      </w:r>
    </w:p>
    <w:p w14:paraId="76BA9244" w14:textId="77777777" w:rsidR="007C11B5" w:rsidRPr="007C11B5" w:rsidRDefault="007C11B5" w:rsidP="007C11B5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48DC43A3" w14:textId="77777777" w:rsidR="008D3C28" w:rsidRPr="001B49CC" w:rsidRDefault="008D3C28" w:rsidP="001B49CC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lastRenderedPageBreak/>
        <w:t>Capture and Stop</w:t>
      </w:r>
      <w:r w:rsidRPr="001B49CC">
        <w:rPr>
          <w:rFonts w:ascii="Calibri" w:hAnsi="Calibri" w:cs="Calibri"/>
          <w:sz w:val="24"/>
          <w:szCs w:val="24"/>
        </w:rPr>
        <w:t>:</w:t>
      </w:r>
    </w:p>
    <w:p w14:paraId="451B97C3" w14:textId="77777777" w:rsidR="008D3C28" w:rsidRPr="001B49CC" w:rsidRDefault="008D3C28" w:rsidP="001B49CC">
      <w:pPr>
        <w:pStyle w:val="ListParagraph"/>
        <w:numPr>
          <w:ilvl w:val="1"/>
          <w:numId w:val="12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sz w:val="24"/>
          <w:szCs w:val="24"/>
        </w:rPr>
        <w:t xml:space="preserve">Once UDP packets are visible, click </w:t>
      </w:r>
      <w:r w:rsidRPr="001B49CC">
        <w:rPr>
          <w:rFonts w:ascii="Calibri" w:hAnsi="Calibri" w:cs="Calibri"/>
          <w:b/>
          <w:bCs/>
          <w:sz w:val="24"/>
          <w:szCs w:val="24"/>
        </w:rPr>
        <w:t>Stop</w:t>
      </w:r>
      <w:r w:rsidRPr="001B49CC">
        <w:rPr>
          <w:rFonts w:ascii="Calibri" w:hAnsi="Calibri" w:cs="Calibri"/>
          <w:sz w:val="24"/>
          <w:szCs w:val="24"/>
        </w:rPr>
        <w:t xml:space="preserve"> to halt the capture.</w:t>
      </w:r>
    </w:p>
    <w:p w14:paraId="4E99DB9F" w14:textId="77777777" w:rsidR="008D3C28" w:rsidRPr="001B49CC" w:rsidRDefault="008D3C28" w:rsidP="001B49CC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Select a UDP Packet</w:t>
      </w:r>
      <w:r w:rsidRPr="001B49CC">
        <w:rPr>
          <w:rFonts w:ascii="Calibri" w:hAnsi="Calibri" w:cs="Calibri"/>
          <w:sz w:val="24"/>
          <w:szCs w:val="24"/>
        </w:rPr>
        <w:t>:</w:t>
      </w:r>
    </w:p>
    <w:p w14:paraId="7F8B3D0C" w14:textId="77777777" w:rsidR="008D3C28" w:rsidRPr="001B49CC" w:rsidRDefault="008D3C28" w:rsidP="001B49CC">
      <w:pPr>
        <w:pStyle w:val="ListParagraph"/>
        <w:numPr>
          <w:ilvl w:val="1"/>
          <w:numId w:val="12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sz w:val="24"/>
          <w:szCs w:val="24"/>
        </w:rPr>
        <w:t>Choose any UDP packet from the capture list and click on it to view its details.</w:t>
      </w:r>
    </w:p>
    <w:p w14:paraId="1BB1F0D8" w14:textId="77777777" w:rsidR="008D3C28" w:rsidRPr="001B49CC" w:rsidRDefault="008D3C28" w:rsidP="001B49CC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Examine the UDP Data Segment</w:t>
      </w:r>
      <w:r w:rsidRPr="001B49CC">
        <w:rPr>
          <w:rFonts w:ascii="Calibri" w:hAnsi="Calibri" w:cs="Calibri"/>
          <w:sz w:val="24"/>
          <w:szCs w:val="24"/>
        </w:rPr>
        <w:t>:</w:t>
      </w:r>
    </w:p>
    <w:p w14:paraId="14714F23" w14:textId="77777777" w:rsidR="008D3C28" w:rsidRPr="001B49CC" w:rsidRDefault="008D3C28" w:rsidP="001B49CC">
      <w:pPr>
        <w:pStyle w:val="ListParagraph"/>
        <w:numPr>
          <w:ilvl w:val="1"/>
          <w:numId w:val="12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sz w:val="24"/>
          <w:szCs w:val="24"/>
        </w:rPr>
        <w:t xml:space="preserve">In the </w:t>
      </w:r>
      <w:r w:rsidRPr="001B49CC">
        <w:rPr>
          <w:rFonts w:ascii="Calibri" w:hAnsi="Calibri" w:cs="Calibri"/>
          <w:b/>
          <w:bCs/>
          <w:sz w:val="24"/>
          <w:szCs w:val="24"/>
        </w:rPr>
        <w:t>Packet Details</w:t>
      </w:r>
      <w:r w:rsidRPr="001B49CC">
        <w:rPr>
          <w:rFonts w:ascii="Calibri" w:hAnsi="Calibri" w:cs="Calibri"/>
          <w:sz w:val="24"/>
          <w:szCs w:val="24"/>
        </w:rPr>
        <w:t xml:space="preserve"> pane, expand the </w:t>
      </w:r>
      <w:r w:rsidRPr="001B49CC">
        <w:rPr>
          <w:rFonts w:ascii="Calibri" w:hAnsi="Calibri" w:cs="Calibri"/>
          <w:b/>
          <w:bCs/>
          <w:sz w:val="24"/>
          <w:szCs w:val="24"/>
        </w:rPr>
        <w:t>User Datagram Protocol (UDP)</w:t>
      </w:r>
      <w:r w:rsidRPr="001B49CC">
        <w:rPr>
          <w:rFonts w:ascii="Calibri" w:hAnsi="Calibri" w:cs="Calibri"/>
          <w:sz w:val="24"/>
          <w:szCs w:val="24"/>
        </w:rPr>
        <w:t xml:space="preserve"> section to view:</w:t>
      </w:r>
    </w:p>
    <w:p w14:paraId="59F59BD3" w14:textId="77777777" w:rsidR="008D3C28" w:rsidRPr="001B49CC" w:rsidRDefault="008D3C28" w:rsidP="001B49CC">
      <w:pPr>
        <w:pStyle w:val="ListParagraph"/>
        <w:numPr>
          <w:ilvl w:val="2"/>
          <w:numId w:val="12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Source Port &amp; Destination Port</w:t>
      </w:r>
      <w:r w:rsidRPr="001B49CC">
        <w:rPr>
          <w:rFonts w:ascii="Calibri" w:hAnsi="Calibri" w:cs="Calibri"/>
          <w:sz w:val="24"/>
          <w:szCs w:val="24"/>
        </w:rPr>
        <w:t>: The application ports involved in communication.</w:t>
      </w:r>
    </w:p>
    <w:p w14:paraId="3E67CAA4" w14:textId="77777777" w:rsidR="008D3C28" w:rsidRPr="001B49CC" w:rsidRDefault="008D3C28" w:rsidP="001B49CC">
      <w:pPr>
        <w:pStyle w:val="ListParagraph"/>
        <w:numPr>
          <w:ilvl w:val="2"/>
          <w:numId w:val="12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Length</w:t>
      </w:r>
      <w:r w:rsidRPr="001B49CC">
        <w:rPr>
          <w:rFonts w:ascii="Calibri" w:hAnsi="Calibri" w:cs="Calibri"/>
          <w:sz w:val="24"/>
          <w:szCs w:val="24"/>
        </w:rPr>
        <w:t>: Total length of the UDP packet, including the header and payload.</w:t>
      </w:r>
    </w:p>
    <w:p w14:paraId="2ED5B904" w14:textId="77777777" w:rsidR="008D3C28" w:rsidRPr="001B49CC" w:rsidRDefault="008D3C28" w:rsidP="001B49CC">
      <w:pPr>
        <w:pStyle w:val="ListParagraph"/>
        <w:numPr>
          <w:ilvl w:val="2"/>
          <w:numId w:val="12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Checksum</w:t>
      </w:r>
      <w:r w:rsidRPr="001B49CC">
        <w:rPr>
          <w:rFonts w:ascii="Calibri" w:hAnsi="Calibri" w:cs="Calibri"/>
          <w:sz w:val="24"/>
          <w:szCs w:val="24"/>
        </w:rPr>
        <w:t>: Ensures data integrity for error detection.</w:t>
      </w:r>
    </w:p>
    <w:p w14:paraId="58279436" w14:textId="77777777" w:rsidR="008D3C28" w:rsidRPr="001B49CC" w:rsidRDefault="008D3C28" w:rsidP="001B49CC">
      <w:pPr>
        <w:pStyle w:val="ListParagraph"/>
        <w:numPr>
          <w:ilvl w:val="1"/>
          <w:numId w:val="12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Data Payload</w:t>
      </w:r>
      <w:r w:rsidRPr="001B49CC">
        <w:rPr>
          <w:rFonts w:ascii="Calibri" w:hAnsi="Calibri" w:cs="Calibri"/>
          <w:sz w:val="24"/>
          <w:szCs w:val="24"/>
        </w:rPr>
        <w:t>: You can inspect the application data encapsulated within the UDP segment.</w:t>
      </w:r>
    </w:p>
    <w:p w14:paraId="0C50FCA2" w14:textId="0CB5CE68" w:rsidR="008D3C28" w:rsidRPr="001B49CC" w:rsidRDefault="008D3C28" w:rsidP="001B49CC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1B49CC">
        <w:rPr>
          <w:rFonts w:ascii="Calibri" w:hAnsi="Calibri" w:cs="Calibri"/>
          <w:b/>
          <w:bCs/>
          <w:sz w:val="24"/>
          <w:szCs w:val="24"/>
        </w:rPr>
        <w:t>Take Notes/Screenshot</w:t>
      </w:r>
      <w:r w:rsidRPr="001B49CC">
        <w:rPr>
          <w:rFonts w:ascii="Calibri" w:hAnsi="Calibri" w:cs="Calibri"/>
          <w:sz w:val="24"/>
          <w:szCs w:val="24"/>
        </w:rPr>
        <w:t>: Like before, capture a screenshot or take notes for documentation.</w:t>
      </w:r>
    </w:p>
    <w:p w14:paraId="3B94E363" w14:textId="77777777" w:rsidR="00F55AE0" w:rsidRPr="00F55AE0" w:rsidRDefault="00F55AE0" w:rsidP="00D23D31">
      <w:pPr>
        <w:rPr>
          <w:rFonts w:ascii="Calibri" w:hAnsi="Calibri" w:cs="Calibri"/>
          <w:b/>
          <w:bCs/>
          <w:sz w:val="24"/>
          <w:szCs w:val="24"/>
        </w:rPr>
      </w:pPr>
      <w:r w:rsidRPr="00F55AE0">
        <w:rPr>
          <w:rFonts w:ascii="Calibri" w:hAnsi="Calibri" w:cs="Calibri"/>
          <w:b/>
          <w:bCs/>
          <w:sz w:val="24"/>
          <w:szCs w:val="24"/>
        </w:rPr>
        <w:t>Output:</w:t>
      </w:r>
    </w:p>
    <w:p w14:paraId="443410E7" w14:textId="6F5C1B6C" w:rsidR="00E5110D" w:rsidRPr="00E5110D" w:rsidRDefault="00E5110D" w:rsidP="00D23D3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TCP:</w:t>
      </w:r>
    </w:p>
    <w:p w14:paraId="773DA00B" w14:textId="38D951B3" w:rsidR="00196049" w:rsidRPr="00196049" w:rsidRDefault="00196049" w:rsidP="00196049">
      <w:pPr>
        <w:rPr>
          <w:rFonts w:ascii="Calibri" w:hAnsi="Calibri" w:cs="Calibri"/>
          <w:i/>
          <w:iCs/>
          <w:sz w:val="24"/>
          <w:szCs w:val="24"/>
        </w:rPr>
      </w:pPr>
      <w:r w:rsidRPr="00196049">
        <w:rPr>
          <w:rFonts w:ascii="Calibri" w:hAnsi="Calibri" w:cs="Calibri"/>
          <w:i/>
          <w:iCs/>
          <w:noProof/>
          <w:sz w:val="24"/>
          <w:szCs w:val="24"/>
        </w:rPr>
        <w:drawing>
          <wp:inline distT="0" distB="0" distL="0" distR="0" wp14:anchorId="09756202" wp14:editId="40FCAF2E">
            <wp:extent cx="4320540" cy="3116580"/>
            <wp:effectExtent l="0" t="0" r="3810" b="7620"/>
            <wp:docPr id="604700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5C98" w14:textId="5CDDDFFA" w:rsidR="00E5110D" w:rsidRPr="00E5110D" w:rsidRDefault="00E5110D" w:rsidP="00E5110D">
      <w:pPr>
        <w:rPr>
          <w:rFonts w:ascii="Calibri" w:hAnsi="Calibri" w:cs="Calibri"/>
          <w:i/>
          <w:iCs/>
          <w:sz w:val="24"/>
          <w:szCs w:val="24"/>
        </w:rPr>
      </w:pPr>
      <w:r w:rsidRPr="00E5110D">
        <w:rPr>
          <w:rFonts w:ascii="Calibri" w:hAnsi="Calibri" w:cs="Calibri"/>
          <w:i/>
          <w:iCs/>
          <w:noProof/>
          <w:sz w:val="24"/>
          <w:szCs w:val="24"/>
        </w:rPr>
        <w:lastRenderedPageBreak/>
        <w:drawing>
          <wp:inline distT="0" distB="0" distL="0" distR="0" wp14:anchorId="43B27ABC" wp14:editId="641F362B">
            <wp:extent cx="4648200" cy="2026920"/>
            <wp:effectExtent l="0" t="0" r="0" b="0"/>
            <wp:docPr id="60818599" name="Picture 5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8599" name="Picture 5" descr="A diagram of a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51AB" w14:textId="48AD2786" w:rsidR="00196049" w:rsidRPr="00E5110D" w:rsidRDefault="00E5110D" w:rsidP="00D23D3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UDP:</w:t>
      </w:r>
    </w:p>
    <w:p w14:paraId="2CFF03FF" w14:textId="2A44E2A0" w:rsidR="003C1F4E" w:rsidRPr="003C1F4E" w:rsidRDefault="003C1F4E" w:rsidP="003C1F4E">
      <w:pPr>
        <w:rPr>
          <w:rFonts w:ascii="Calibri" w:hAnsi="Calibri" w:cs="Calibri"/>
          <w:i/>
          <w:iCs/>
          <w:sz w:val="24"/>
          <w:szCs w:val="24"/>
        </w:rPr>
      </w:pPr>
      <w:r w:rsidRPr="003C1F4E">
        <w:rPr>
          <w:rFonts w:ascii="Calibri" w:hAnsi="Calibri" w:cs="Calibri"/>
          <w:i/>
          <w:iCs/>
          <w:noProof/>
          <w:sz w:val="24"/>
          <w:szCs w:val="24"/>
        </w:rPr>
        <w:drawing>
          <wp:inline distT="0" distB="0" distL="0" distR="0" wp14:anchorId="321D66D7" wp14:editId="2489822D">
            <wp:extent cx="4084320" cy="1440180"/>
            <wp:effectExtent l="0" t="0" r="0" b="7620"/>
            <wp:docPr id="19962037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037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4281" w14:textId="77777777" w:rsidR="002E2F56" w:rsidRDefault="002E2F56" w:rsidP="002E2F56">
      <w:pPr>
        <w:rPr>
          <w:rFonts w:ascii="Calibri" w:hAnsi="Calibri" w:cs="Calibri"/>
          <w:sz w:val="24"/>
          <w:szCs w:val="24"/>
        </w:rPr>
      </w:pPr>
    </w:p>
    <w:p w14:paraId="47A0C93E" w14:textId="62F2C29F" w:rsidR="002E2F56" w:rsidRPr="002E2F56" w:rsidRDefault="002E2F56" w:rsidP="002E2F56">
      <w:pPr>
        <w:rPr>
          <w:rFonts w:ascii="Calibri" w:hAnsi="Calibri" w:cs="Calibri"/>
          <w:sz w:val="24"/>
          <w:szCs w:val="24"/>
        </w:rPr>
      </w:pPr>
      <w:r w:rsidRPr="002E2F5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A11601B" wp14:editId="0170E44B">
            <wp:extent cx="4617720" cy="1047750"/>
            <wp:effectExtent l="0" t="0" r="0" b="0"/>
            <wp:docPr id="783061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34"/>
                    <a:stretch/>
                  </pic:blipFill>
                  <pic:spPr bwMode="auto">
                    <a:xfrm>
                      <a:off x="0" y="0"/>
                      <a:ext cx="461772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2CF98" w14:textId="77777777" w:rsidR="00D23D31" w:rsidRPr="003C1F4E" w:rsidRDefault="00D23D31" w:rsidP="00D23D31">
      <w:pPr>
        <w:rPr>
          <w:rFonts w:ascii="Calibri" w:hAnsi="Calibri" w:cs="Calibri"/>
          <w:sz w:val="24"/>
          <w:szCs w:val="24"/>
        </w:rPr>
      </w:pPr>
    </w:p>
    <w:p w14:paraId="1C80B2C8" w14:textId="77777777" w:rsidR="00D23D31" w:rsidRDefault="00D23D31" w:rsidP="00D23D31">
      <w:pPr>
        <w:rPr>
          <w:rFonts w:ascii="Calibri" w:hAnsi="Calibri" w:cs="Calibri"/>
          <w:i/>
          <w:iCs/>
          <w:sz w:val="24"/>
          <w:szCs w:val="24"/>
        </w:rPr>
      </w:pPr>
    </w:p>
    <w:p w14:paraId="00E3AFCA" w14:textId="77777777" w:rsidR="00D23D31" w:rsidRDefault="00D23D31" w:rsidP="00D23D31">
      <w:pPr>
        <w:rPr>
          <w:rFonts w:ascii="Calibri" w:hAnsi="Calibri" w:cs="Calibri"/>
          <w:i/>
          <w:iCs/>
          <w:sz w:val="24"/>
          <w:szCs w:val="24"/>
        </w:rPr>
      </w:pPr>
    </w:p>
    <w:p w14:paraId="334FAE1A" w14:textId="77777777" w:rsidR="00D23D31" w:rsidRDefault="00D23D31" w:rsidP="00D23D31">
      <w:pPr>
        <w:rPr>
          <w:rFonts w:ascii="Calibri" w:hAnsi="Calibri" w:cs="Calibri"/>
          <w:i/>
          <w:iCs/>
          <w:sz w:val="24"/>
          <w:szCs w:val="24"/>
        </w:rPr>
      </w:pPr>
    </w:p>
    <w:p w14:paraId="5853C84F" w14:textId="77777777" w:rsidR="00D23D31" w:rsidRDefault="00D23D31" w:rsidP="00D23D31">
      <w:pPr>
        <w:rPr>
          <w:rFonts w:ascii="Calibri" w:hAnsi="Calibri" w:cs="Calibri"/>
          <w:i/>
          <w:iCs/>
          <w:sz w:val="24"/>
          <w:szCs w:val="24"/>
        </w:rPr>
      </w:pPr>
    </w:p>
    <w:p w14:paraId="269AB3C7" w14:textId="77777777" w:rsidR="00A679AC" w:rsidRDefault="00A679AC" w:rsidP="00D23D31">
      <w:pPr>
        <w:rPr>
          <w:rFonts w:ascii="Calibri" w:hAnsi="Calibri" w:cs="Calibri"/>
          <w:i/>
          <w:iCs/>
          <w:sz w:val="24"/>
          <w:szCs w:val="24"/>
        </w:rPr>
      </w:pPr>
    </w:p>
    <w:p w14:paraId="5EE6717C" w14:textId="77777777" w:rsidR="00A679AC" w:rsidRPr="00D23D31" w:rsidRDefault="00A679AC" w:rsidP="00D23D31">
      <w:pPr>
        <w:rPr>
          <w:rFonts w:ascii="Calibri" w:hAnsi="Calibri" w:cs="Calibri"/>
          <w:b/>
          <w:bCs/>
          <w:sz w:val="24"/>
          <w:szCs w:val="24"/>
        </w:rPr>
      </w:pPr>
    </w:p>
    <w:p w14:paraId="4C302B38" w14:textId="5DE1515F" w:rsidR="00D23D31" w:rsidRDefault="00D23D31" w:rsidP="00D23D31">
      <w:pPr>
        <w:rPr>
          <w:rFonts w:ascii="Calibri" w:hAnsi="Calibri" w:cs="Calibri"/>
          <w:b/>
          <w:bCs/>
          <w:sz w:val="24"/>
          <w:szCs w:val="24"/>
        </w:rPr>
      </w:pPr>
      <w:r w:rsidRPr="00D23D31">
        <w:rPr>
          <w:rFonts w:ascii="Calibri" w:hAnsi="Calibri" w:cs="Calibri"/>
          <w:b/>
          <w:bCs/>
          <w:sz w:val="24"/>
          <w:szCs w:val="24"/>
        </w:rPr>
        <w:t>Result:</w:t>
      </w:r>
    </w:p>
    <w:p w14:paraId="531DE10C" w14:textId="74F231B3" w:rsidR="00430B9C" w:rsidRPr="00430B9C" w:rsidRDefault="00430B9C" w:rsidP="00D23D3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Pr="00430B9C">
        <w:rPr>
          <w:rFonts w:ascii="Calibri" w:hAnsi="Calibri" w:cs="Calibri"/>
          <w:sz w:val="24"/>
          <w:szCs w:val="24"/>
        </w:rPr>
        <w:t>The performance of TCP and UDP protocols was successfully analysed by examining their frame formats, data segments, and identifying the key differences.</w:t>
      </w:r>
    </w:p>
    <w:sectPr w:rsidR="00430B9C" w:rsidRPr="00430B9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1EFB3" w14:textId="77777777" w:rsidR="00674D52" w:rsidRDefault="00674D52" w:rsidP="00E03864">
      <w:pPr>
        <w:spacing w:after="0" w:line="240" w:lineRule="auto"/>
      </w:pPr>
      <w:r>
        <w:separator/>
      </w:r>
    </w:p>
  </w:endnote>
  <w:endnote w:type="continuationSeparator" w:id="0">
    <w:p w14:paraId="7F03CEB6" w14:textId="77777777" w:rsidR="00674D52" w:rsidRDefault="00674D52" w:rsidP="00E0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33EAE" w14:textId="77777777" w:rsidR="00D23D31" w:rsidRPr="001275EC" w:rsidRDefault="00D23D31">
    <w:pPr>
      <w:pStyle w:val="Footer"/>
      <w:rPr>
        <w:b/>
        <w:bCs/>
      </w:rPr>
    </w:pPr>
  </w:p>
  <w:p w14:paraId="144F2AF4" w14:textId="34716C59" w:rsidR="00D23D31" w:rsidRPr="001275EC" w:rsidRDefault="00A679AC" w:rsidP="00206652">
    <w:pPr>
      <w:pStyle w:val="Footer"/>
      <w:jc w:val="right"/>
      <w:rPr>
        <w:b/>
        <w:bCs/>
      </w:rPr>
    </w:pPr>
    <w:r w:rsidRPr="001275EC">
      <w:rPr>
        <w:b/>
        <w:bCs/>
      </w:rPr>
      <w:t>Nithin P</w:t>
    </w:r>
    <w:r w:rsidR="001275EC" w:rsidRPr="001275EC">
      <w:rPr>
        <w:b/>
        <w:bCs/>
      </w:rPr>
      <w:t>rasath C – 22BCS081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37E11" w14:textId="77777777" w:rsidR="00674D52" w:rsidRDefault="00674D52" w:rsidP="00E03864">
      <w:pPr>
        <w:spacing w:after="0" w:line="240" w:lineRule="auto"/>
      </w:pPr>
      <w:r>
        <w:separator/>
      </w:r>
    </w:p>
  </w:footnote>
  <w:footnote w:type="continuationSeparator" w:id="0">
    <w:p w14:paraId="367004C8" w14:textId="77777777" w:rsidR="00674D52" w:rsidRDefault="00674D52" w:rsidP="00E03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4335C" w14:textId="77777777" w:rsidR="00E03864" w:rsidRPr="00E03864" w:rsidRDefault="00E03864" w:rsidP="00E03864">
    <w:pPr>
      <w:spacing w:after="0"/>
      <w:jc w:val="center"/>
      <w:rPr>
        <w:b/>
        <w:bCs/>
      </w:rPr>
    </w:pPr>
    <w:r w:rsidRPr="00E03864">
      <w:rPr>
        <w:b/>
        <w:bCs/>
      </w:rPr>
      <w:t>Department of Computer Science and Engineering</w:t>
    </w:r>
  </w:p>
  <w:p w14:paraId="5295E286" w14:textId="6490D150" w:rsidR="00E03864" w:rsidRDefault="00E03864" w:rsidP="00E03864">
    <w:pPr>
      <w:jc w:val="center"/>
    </w:pPr>
    <w:r>
      <w:rPr>
        <w:b/>
        <w:bCs/>
      </w:rPr>
      <w:t xml:space="preserve">                             </w:t>
    </w:r>
    <w:r w:rsidRPr="00E03864">
      <w:rPr>
        <w:b/>
        <w:bCs/>
      </w:rPr>
      <w:t>U18CSI5201_Computer Networks Laborator</w:t>
    </w:r>
    <w:r w:rsidRPr="00E03864">
      <w:rPr>
        <w:b/>
        <w:bCs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2014F5" wp14:editId="78D0D2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B3FA98A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 w:rsidRPr="00E03864">
      <w:rPr>
        <w:b/>
        <w:bCs/>
      </w:rPr>
      <w:t>y</w:t>
    </w:r>
    <w:r>
      <w:rPr>
        <w:b/>
        <w:bCs/>
      </w:rPr>
      <w:t xml:space="preserve">            </w:t>
    </w:r>
    <w:r>
      <w:t xml:space="preserve">        </w:t>
    </w:r>
  </w:p>
  <w:p w14:paraId="69B7EE24" w14:textId="55CE64C7" w:rsidR="00E03864" w:rsidRPr="00E03864" w:rsidRDefault="00E03864" w:rsidP="00E03864">
    <w:pPr>
      <w:jc w:val="center"/>
      <w:rPr>
        <w:b/>
        <w:bCs/>
      </w:rPr>
    </w:pPr>
    <w:r>
      <w:t xml:space="preserve">                                                                                       </w:t>
    </w:r>
    <w:r w:rsidRPr="00E03864">
      <w:rPr>
        <w:b/>
        <w:bCs/>
      </w:rPr>
      <w:t>Reg: no:</w:t>
    </w:r>
    <w:r w:rsidR="00A679AC">
      <w:rPr>
        <w:b/>
        <w:bCs/>
      </w:rPr>
      <w:t xml:space="preserve"> 22BCS081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B662B"/>
    <w:multiLevelType w:val="hybridMultilevel"/>
    <w:tmpl w:val="819CA38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47F1"/>
    <w:multiLevelType w:val="hybridMultilevel"/>
    <w:tmpl w:val="9F4E1ED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21ED1"/>
    <w:multiLevelType w:val="hybridMultilevel"/>
    <w:tmpl w:val="F3E2CD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76068"/>
    <w:multiLevelType w:val="multilevel"/>
    <w:tmpl w:val="98C0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A7B1C"/>
    <w:multiLevelType w:val="hybridMultilevel"/>
    <w:tmpl w:val="74DEC6D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95485"/>
    <w:multiLevelType w:val="multilevel"/>
    <w:tmpl w:val="6280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709B9"/>
    <w:multiLevelType w:val="hybridMultilevel"/>
    <w:tmpl w:val="9F4E1ED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071C1"/>
    <w:multiLevelType w:val="hybridMultilevel"/>
    <w:tmpl w:val="6DA83C3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4316B"/>
    <w:multiLevelType w:val="hybridMultilevel"/>
    <w:tmpl w:val="1B78386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84A26"/>
    <w:multiLevelType w:val="hybridMultilevel"/>
    <w:tmpl w:val="9F4E1ED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A086D"/>
    <w:multiLevelType w:val="hybridMultilevel"/>
    <w:tmpl w:val="D81AD66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865D2"/>
    <w:multiLevelType w:val="multilevel"/>
    <w:tmpl w:val="02D4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C4061E"/>
    <w:multiLevelType w:val="hybridMultilevel"/>
    <w:tmpl w:val="9F4E1E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161426">
    <w:abstractNumId w:val="12"/>
  </w:num>
  <w:num w:numId="2" w16cid:durableId="961038869">
    <w:abstractNumId w:val="6"/>
  </w:num>
  <w:num w:numId="3" w16cid:durableId="1239096678">
    <w:abstractNumId w:val="9"/>
  </w:num>
  <w:num w:numId="4" w16cid:durableId="880627905">
    <w:abstractNumId w:val="3"/>
  </w:num>
  <w:num w:numId="5" w16cid:durableId="1011641248">
    <w:abstractNumId w:val="1"/>
  </w:num>
  <w:num w:numId="6" w16cid:durableId="469713067">
    <w:abstractNumId w:val="2"/>
  </w:num>
  <w:num w:numId="7" w16cid:durableId="1908684288">
    <w:abstractNumId w:val="10"/>
  </w:num>
  <w:num w:numId="8" w16cid:durableId="1926567057">
    <w:abstractNumId w:val="11"/>
  </w:num>
  <w:num w:numId="9" w16cid:durableId="392041722">
    <w:abstractNumId w:val="5"/>
  </w:num>
  <w:num w:numId="10" w16cid:durableId="1018117214">
    <w:abstractNumId w:val="4"/>
  </w:num>
  <w:num w:numId="11" w16cid:durableId="1142844776">
    <w:abstractNumId w:val="0"/>
  </w:num>
  <w:num w:numId="12" w16cid:durableId="1197503690">
    <w:abstractNumId w:val="8"/>
  </w:num>
  <w:num w:numId="13" w16cid:durableId="511534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64"/>
    <w:rsid w:val="000159A1"/>
    <w:rsid w:val="000652BB"/>
    <w:rsid w:val="001275EC"/>
    <w:rsid w:val="001555FE"/>
    <w:rsid w:val="001737BA"/>
    <w:rsid w:val="00187798"/>
    <w:rsid w:val="00196049"/>
    <w:rsid w:val="001A5DB9"/>
    <w:rsid w:val="001B49CC"/>
    <w:rsid w:val="001C2B1D"/>
    <w:rsid w:val="001F6E2D"/>
    <w:rsid w:val="00201278"/>
    <w:rsid w:val="00206652"/>
    <w:rsid w:val="0023012B"/>
    <w:rsid w:val="00245772"/>
    <w:rsid w:val="002E2F56"/>
    <w:rsid w:val="003044DB"/>
    <w:rsid w:val="003622D9"/>
    <w:rsid w:val="003C1F4E"/>
    <w:rsid w:val="003E5D2D"/>
    <w:rsid w:val="004001B0"/>
    <w:rsid w:val="004216F3"/>
    <w:rsid w:val="00430B9C"/>
    <w:rsid w:val="00457759"/>
    <w:rsid w:val="00467A02"/>
    <w:rsid w:val="004B25A1"/>
    <w:rsid w:val="004E1195"/>
    <w:rsid w:val="00572C99"/>
    <w:rsid w:val="005B7A6D"/>
    <w:rsid w:val="005F5DAA"/>
    <w:rsid w:val="006218DD"/>
    <w:rsid w:val="00674D52"/>
    <w:rsid w:val="00692D6F"/>
    <w:rsid w:val="006B15C8"/>
    <w:rsid w:val="007442EB"/>
    <w:rsid w:val="007615F1"/>
    <w:rsid w:val="007C11B5"/>
    <w:rsid w:val="007E1C10"/>
    <w:rsid w:val="00844DBE"/>
    <w:rsid w:val="00871180"/>
    <w:rsid w:val="008764FD"/>
    <w:rsid w:val="00887080"/>
    <w:rsid w:val="008D0AC6"/>
    <w:rsid w:val="008D3C28"/>
    <w:rsid w:val="008D6C1B"/>
    <w:rsid w:val="009B6C0E"/>
    <w:rsid w:val="00A679AC"/>
    <w:rsid w:val="00AA3513"/>
    <w:rsid w:val="00AF6F34"/>
    <w:rsid w:val="00B41954"/>
    <w:rsid w:val="00B46827"/>
    <w:rsid w:val="00BE5F12"/>
    <w:rsid w:val="00BF2477"/>
    <w:rsid w:val="00C055A7"/>
    <w:rsid w:val="00C116B1"/>
    <w:rsid w:val="00C17777"/>
    <w:rsid w:val="00C45B92"/>
    <w:rsid w:val="00CD7A4B"/>
    <w:rsid w:val="00D138D5"/>
    <w:rsid w:val="00D14051"/>
    <w:rsid w:val="00D23D31"/>
    <w:rsid w:val="00D411E8"/>
    <w:rsid w:val="00D92BBD"/>
    <w:rsid w:val="00E03864"/>
    <w:rsid w:val="00E0604C"/>
    <w:rsid w:val="00E17705"/>
    <w:rsid w:val="00E30269"/>
    <w:rsid w:val="00E409F6"/>
    <w:rsid w:val="00E5110D"/>
    <w:rsid w:val="00EA0479"/>
    <w:rsid w:val="00EC3DEA"/>
    <w:rsid w:val="00F023EA"/>
    <w:rsid w:val="00F37A1B"/>
    <w:rsid w:val="00F55AE0"/>
    <w:rsid w:val="00FA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2D9B"/>
  <w15:chartTrackingRefBased/>
  <w15:docId w15:val="{FCC2DDB1-ECBC-4B7D-A2BE-88D99B66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3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3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8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3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864"/>
  </w:style>
  <w:style w:type="paragraph" w:styleId="Footer">
    <w:name w:val="footer"/>
    <w:basedOn w:val="Normal"/>
    <w:link w:val="FooterChar"/>
    <w:uiPriority w:val="99"/>
    <w:unhideWhenUsed/>
    <w:rsid w:val="00E03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864"/>
  </w:style>
  <w:style w:type="character" w:styleId="Strong">
    <w:name w:val="Strong"/>
    <w:basedOn w:val="DefaultParagraphFont"/>
    <w:uiPriority w:val="22"/>
    <w:qFormat/>
    <w:rsid w:val="00B41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195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E1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E9878B08EEDD46940D704E89F8DBCF" ma:contentTypeVersion="5" ma:contentTypeDescription="Create a new document." ma:contentTypeScope="" ma:versionID="a2eb1a266e29ef6fe86355a3fb088b53">
  <xsd:schema xmlns:xsd="http://www.w3.org/2001/XMLSchema" xmlns:xs="http://www.w3.org/2001/XMLSchema" xmlns:p="http://schemas.microsoft.com/office/2006/metadata/properties" xmlns:ns2="7ccdf8e3-5efd-4eac-8d17-f012ba82c0cc" targetNamespace="http://schemas.microsoft.com/office/2006/metadata/properties" ma:root="true" ma:fieldsID="18065be5a8afbe0b02b0839da2197177" ns2:_="">
    <xsd:import namespace="7ccdf8e3-5efd-4eac-8d17-f012ba82c0c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df8e3-5efd-4eac-8d17-f012ba82c0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EFE6E0-DCF8-42E8-90FC-E6BEB6CB3F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47550A-4886-4E04-BA9A-713A71EF4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df8e3-5efd-4eac-8d17-f012ba82c0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Prasath C</dc:creator>
  <cp:keywords/>
  <dc:description/>
  <cp:lastModifiedBy>Nithin Prasath C 22BCS081</cp:lastModifiedBy>
  <cp:revision>30</cp:revision>
  <cp:lastPrinted>2024-10-14T05:44:00Z</cp:lastPrinted>
  <dcterms:created xsi:type="dcterms:W3CDTF">2024-10-14T03:16:00Z</dcterms:created>
  <dcterms:modified xsi:type="dcterms:W3CDTF">2024-11-22T10:17:00Z</dcterms:modified>
</cp:coreProperties>
</file>