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CF71B" w14:textId="5D91F3D7" w:rsidR="00861C09" w:rsidRDefault="00E03864">
      <w:pPr>
        <w:rPr>
          <w:rFonts w:ascii="Calibri" w:hAnsi="Calibri" w:cs="Calibri"/>
          <w:b/>
          <w:bCs/>
          <w:sz w:val="24"/>
          <w:szCs w:val="24"/>
        </w:rPr>
      </w:pPr>
      <w:r w:rsidRPr="00E03864">
        <w:rPr>
          <w:rFonts w:ascii="Calibri" w:hAnsi="Calibri" w:cs="Calibri"/>
          <w:b/>
          <w:bCs/>
          <w:sz w:val="24"/>
          <w:szCs w:val="24"/>
        </w:rPr>
        <w:t>Exp: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E03864">
        <w:rPr>
          <w:rFonts w:ascii="Calibri" w:hAnsi="Calibri" w:cs="Calibri"/>
          <w:b/>
          <w:bCs/>
          <w:sz w:val="24"/>
          <w:szCs w:val="24"/>
        </w:rPr>
        <w:t>no: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97471">
        <w:rPr>
          <w:rFonts w:ascii="Calibri" w:hAnsi="Calibri" w:cs="Calibri"/>
          <w:b/>
          <w:bCs/>
          <w:sz w:val="24"/>
          <w:szCs w:val="24"/>
        </w:rPr>
        <w:t>8</w:t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</w:p>
    <w:p w14:paraId="097554F7" w14:textId="7D5F9A0F" w:rsidR="00E0581E" w:rsidRDefault="00861C09">
      <w:pPr>
        <w:rPr>
          <w:rFonts w:ascii="Calibri" w:hAnsi="Calibri" w:cs="Calibri"/>
          <w:sz w:val="24"/>
          <w:szCs w:val="24"/>
        </w:rPr>
      </w:pPr>
      <w:r w:rsidRPr="00861C09">
        <w:rPr>
          <w:rFonts w:ascii="Calibri" w:hAnsi="Calibri" w:cs="Calibri"/>
          <w:sz w:val="24"/>
          <w:szCs w:val="24"/>
        </w:rPr>
        <w:t xml:space="preserve">Demonstration of Client server-based </w:t>
      </w:r>
      <w:r w:rsidR="00E0581E">
        <w:rPr>
          <w:rFonts w:ascii="Calibri" w:hAnsi="Calibri" w:cs="Calibri"/>
          <w:sz w:val="24"/>
          <w:szCs w:val="24"/>
        </w:rPr>
        <w:t>UDP</w:t>
      </w:r>
      <w:r w:rsidRPr="00861C09">
        <w:rPr>
          <w:rFonts w:ascii="Calibri" w:hAnsi="Calibri" w:cs="Calibri"/>
          <w:sz w:val="24"/>
          <w:szCs w:val="24"/>
        </w:rPr>
        <w:t xml:space="preserve"> applications using socket programming</w:t>
      </w:r>
    </w:p>
    <w:p w14:paraId="1D52EAD9" w14:textId="77777777" w:rsidR="00BB28CC" w:rsidRPr="00BB28CC" w:rsidRDefault="00BB28CC">
      <w:pPr>
        <w:rPr>
          <w:rFonts w:ascii="Calibri" w:hAnsi="Calibri" w:cs="Calibri"/>
          <w:sz w:val="24"/>
          <w:szCs w:val="24"/>
        </w:rPr>
      </w:pPr>
    </w:p>
    <w:p w14:paraId="334FAE1A" w14:textId="6B33E716" w:rsidR="00D23D31" w:rsidRDefault="00D138D5" w:rsidP="00D23D31">
      <w:pPr>
        <w:rPr>
          <w:rFonts w:ascii="Calibri" w:hAnsi="Calibri" w:cs="Calibri"/>
          <w:b/>
          <w:bCs/>
          <w:sz w:val="24"/>
          <w:szCs w:val="24"/>
        </w:rPr>
      </w:pPr>
      <w:r w:rsidRPr="00D138D5">
        <w:rPr>
          <w:rFonts w:ascii="Calibri" w:hAnsi="Calibri" w:cs="Calibri"/>
          <w:b/>
          <w:bCs/>
          <w:sz w:val="24"/>
          <w:szCs w:val="24"/>
        </w:rPr>
        <w:t>Aim:</w:t>
      </w:r>
    </w:p>
    <w:p w14:paraId="5387228D" w14:textId="07A55DE6" w:rsidR="00E0774A" w:rsidRPr="00BB28CC" w:rsidRDefault="00E243A3" w:rsidP="00A24658">
      <w:pPr>
        <w:ind w:firstLine="720"/>
        <w:rPr>
          <w:rFonts w:ascii="Calibri" w:hAnsi="Calibri" w:cs="Calibri"/>
          <w:sz w:val="24"/>
          <w:szCs w:val="24"/>
        </w:rPr>
      </w:pPr>
      <w:r w:rsidRPr="00E243A3">
        <w:rPr>
          <w:rFonts w:ascii="Calibri" w:hAnsi="Calibri" w:cs="Calibri"/>
          <w:sz w:val="24"/>
          <w:szCs w:val="24"/>
        </w:rPr>
        <w:t xml:space="preserve">To implement and demonstrate a client-server application using </w:t>
      </w:r>
      <w:r w:rsidRPr="00E243A3">
        <w:rPr>
          <w:rFonts w:ascii="Calibri" w:hAnsi="Calibri" w:cs="Calibri"/>
          <w:b/>
          <w:bCs/>
          <w:sz w:val="24"/>
          <w:szCs w:val="24"/>
        </w:rPr>
        <w:t>UDP (User Datagram Protocol)</w:t>
      </w:r>
      <w:r w:rsidRPr="00E243A3">
        <w:rPr>
          <w:rFonts w:ascii="Calibri" w:hAnsi="Calibri" w:cs="Calibri"/>
          <w:sz w:val="24"/>
          <w:szCs w:val="24"/>
        </w:rPr>
        <w:t xml:space="preserve"> for communication between two systems, showcasing the basics of socket programming and UDP’s connectionless, unreliable nature</w:t>
      </w:r>
      <w:r w:rsidR="00926679">
        <w:rPr>
          <w:rFonts w:ascii="Calibri" w:hAnsi="Calibri" w:cs="Calibri"/>
          <w:sz w:val="24"/>
          <w:szCs w:val="24"/>
        </w:rPr>
        <w:t xml:space="preserve"> and to </w:t>
      </w:r>
      <w:r w:rsidR="00926679" w:rsidRPr="00BB28CC">
        <w:rPr>
          <w:rFonts w:ascii="Calibri" w:hAnsi="Calibri" w:cs="Calibri"/>
          <w:sz w:val="24"/>
          <w:szCs w:val="24"/>
        </w:rPr>
        <w:t>write the syntax, execute and place the screenshot for all the commands worked on.</w:t>
      </w:r>
    </w:p>
    <w:p w14:paraId="22DF8944" w14:textId="677F6815" w:rsidR="003622D9" w:rsidRPr="00A24658" w:rsidRDefault="00861C09" w:rsidP="00D23D3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E0774A">
        <w:rPr>
          <w:rFonts w:ascii="Calibri" w:hAnsi="Calibri" w:cs="Calibri"/>
          <w:b/>
          <w:bCs/>
          <w:sz w:val="24"/>
          <w:szCs w:val="24"/>
        </w:rPr>
        <w:t xml:space="preserve">Write a client-server program to implement a </w:t>
      </w:r>
      <w:r w:rsidR="00E0581E" w:rsidRPr="00E0774A">
        <w:rPr>
          <w:rFonts w:ascii="Calibri" w:hAnsi="Calibri" w:cs="Calibri"/>
          <w:b/>
          <w:bCs/>
          <w:sz w:val="24"/>
          <w:szCs w:val="24"/>
        </w:rPr>
        <w:t>UDP</w:t>
      </w:r>
      <w:r w:rsidRPr="00E0774A">
        <w:rPr>
          <w:rFonts w:ascii="Calibri" w:hAnsi="Calibri" w:cs="Calibri"/>
          <w:b/>
          <w:bCs/>
          <w:sz w:val="24"/>
          <w:szCs w:val="24"/>
        </w:rPr>
        <w:t xml:space="preserve"> application.</w:t>
      </w:r>
    </w:p>
    <w:p w14:paraId="5C57E578" w14:textId="31A77DCA" w:rsidR="00A24658" w:rsidRPr="00A24658" w:rsidRDefault="00A24658" w:rsidP="00A24658">
      <w:pPr>
        <w:rPr>
          <w:rFonts w:ascii="Calibri" w:hAnsi="Calibri" w:cs="Calibri"/>
          <w:b/>
          <w:bCs/>
          <w:sz w:val="24"/>
          <w:szCs w:val="24"/>
        </w:rPr>
      </w:pPr>
      <w:r w:rsidRPr="00A24658">
        <w:rPr>
          <w:rFonts w:ascii="Calibri" w:hAnsi="Calibri" w:cs="Calibri"/>
          <w:b/>
          <w:bCs/>
          <w:sz w:val="24"/>
          <w:szCs w:val="24"/>
        </w:rPr>
        <w:t>Description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330B17D1" w14:textId="77777777" w:rsidR="00A24658" w:rsidRPr="00A24658" w:rsidRDefault="00A24658" w:rsidP="00A24658">
      <w:pPr>
        <w:ind w:firstLine="720"/>
        <w:rPr>
          <w:rFonts w:ascii="Calibri" w:hAnsi="Calibri" w:cs="Calibri"/>
          <w:sz w:val="24"/>
          <w:szCs w:val="24"/>
        </w:rPr>
      </w:pPr>
      <w:r w:rsidRPr="00A24658">
        <w:rPr>
          <w:rFonts w:ascii="Calibri" w:hAnsi="Calibri" w:cs="Calibri"/>
          <w:sz w:val="24"/>
          <w:szCs w:val="24"/>
        </w:rPr>
        <w:t>In this lab task, we’ll create a simple Client-Server application using UDP. UDP is a connectionless protocol that allows data to be sent without establishing a prior connection. This makes it faster but also less reliable than TCP, as it doesn’t guarantee message delivery or order.</w:t>
      </w:r>
    </w:p>
    <w:p w14:paraId="4B9D83FE" w14:textId="77777777" w:rsidR="00A24658" w:rsidRPr="00A24658" w:rsidRDefault="00A24658" w:rsidP="00A24658">
      <w:pPr>
        <w:ind w:firstLine="720"/>
        <w:rPr>
          <w:rFonts w:ascii="Calibri" w:hAnsi="Calibri" w:cs="Calibri"/>
          <w:sz w:val="24"/>
          <w:szCs w:val="24"/>
        </w:rPr>
      </w:pPr>
      <w:r w:rsidRPr="00A24658">
        <w:rPr>
          <w:rFonts w:ascii="Calibri" w:hAnsi="Calibri" w:cs="Calibri"/>
          <w:sz w:val="24"/>
          <w:szCs w:val="24"/>
        </w:rPr>
        <w:t>The client will send a message to the server, and the server will respond back with a confirmation message. This application will help understand the basics of UDP socket programming, data packet transmission, and handling message exchanges over a network.</w:t>
      </w:r>
    </w:p>
    <w:p w14:paraId="581FF9B5" w14:textId="77777777" w:rsidR="00BD1E70" w:rsidRDefault="00BD1E70" w:rsidP="00D23D31">
      <w:pPr>
        <w:rPr>
          <w:rFonts w:ascii="Calibri" w:hAnsi="Calibri" w:cs="Calibri"/>
          <w:b/>
          <w:bCs/>
          <w:sz w:val="24"/>
          <w:szCs w:val="24"/>
        </w:rPr>
      </w:pPr>
    </w:p>
    <w:p w14:paraId="54DA7E94" w14:textId="04BDB03B" w:rsidR="002D0396" w:rsidRPr="002D0396" w:rsidRDefault="002D0396" w:rsidP="002D0396">
      <w:pPr>
        <w:rPr>
          <w:rFonts w:ascii="Calibri" w:hAnsi="Calibri" w:cs="Calibri"/>
          <w:b/>
          <w:bCs/>
          <w:sz w:val="24"/>
          <w:szCs w:val="24"/>
        </w:rPr>
      </w:pPr>
      <w:r w:rsidRPr="002D0396">
        <w:rPr>
          <w:rFonts w:ascii="Calibri" w:hAnsi="Calibri" w:cs="Calibri"/>
          <w:b/>
          <w:bCs/>
          <w:sz w:val="24"/>
          <w:szCs w:val="24"/>
        </w:rPr>
        <w:t>Procedure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47759807" w14:textId="083E3C3B" w:rsidR="00E948FB" w:rsidRPr="00E948FB" w:rsidRDefault="00E948FB" w:rsidP="00E948FB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  <w:sz w:val="24"/>
          <w:szCs w:val="24"/>
        </w:rPr>
      </w:pPr>
      <w:r w:rsidRPr="00E948FB">
        <w:rPr>
          <w:rFonts w:ascii="Calibri" w:hAnsi="Calibri" w:cs="Calibri"/>
          <w:b/>
          <w:bCs/>
          <w:sz w:val="24"/>
          <w:szCs w:val="24"/>
        </w:rPr>
        <w:t>Set Up the Environment:</w:t>
      </w:r>
    </w:p>
    <w:p w14:paraId="05561B64" w14:textId="77777777" w:rsidR="00E948FB" w:rsidRPr="004E4E64" w:rsidRDefault="00E948FB" w:rsidP="004E4E64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4E4E64">
        <w:rPr>
          <w:rFonts w:ascii="Calibri" w:hAnsi="Calibri" w:cs="Calibri"/>
          <w:sz w:val="24"/>
          <w:szCs w:val="24"/>
        </w:rPr>
        <w:t>Use Java for the client-server application. Ensure JDK is installed and use an editor like Eclipse or a terminal.</w:t>
      </w:r>
    </w:p>
    <w:p w14:paraId="53656C72" w14:textId="2706EAEB" w:rsidR="00E948FB" w:rsidRPr="00E948FB" w:rsidRDefault="00E948FB" w:rsidP="00E948FB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  <w:sz w:val="24"/>
          <w:szCs w:val="24"/>
        </w:rPr>
      </w:pPr>
      <w:r w:rsidRPr="00E948FB">
        <w:rPr>
          <w:rFonts w:ascii="Calibri" w:hAnsi="Calibri" w:cs="Calibri"/>
          <w:b/>
          <w:bCs/>
          <w:sz w:val="24"/>
          <w:szCs w:val="24"/>
        </w:rPr>
        <w:t>Server Implementation:</w:t>
      </w:r>
    </w:p>
    <w:p w14:paraId="74FE3631" w14:textId="77777777" w:rsidR="00E948FB" w:rsidRPr="004E4E64" w:rsidRDefault="00E948FB" w:rsidP="004E4E64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4E4E64">
        <w:rPr>
          <w:rFonts w:ascii="Calibri" w:hAnsi="Calibri" w:cs="Calibri"/>
          <w:sz w:val="24"/>
          <w:szCs w:val="24"/>
        </w:rPr>
        <w:t xml:space="preserve">The server binds to a port (5000), listens for client connections, receives messages using </w:t>
      </w:r>
      <w:proofErr w:type="spellStart"/>
      <w:r w:rsidRPr="004E4E64">
        <w:rPr>
          <w:rFonts w:ascii="Calibri" w:hAnsi="Calibri" w:cs="Calibri"/>
          <w:sz w:val="24"/>
          <w:szCs w:val="24"/>
        </w:rPr>
        <w:t>DataInputStream</w:t>
      </w:r>
      <w:proofErr w:type="spellEnd"/>
      <w:r w:rsidRPr="004E4E64">
        <w:rPr>
          <w:rFonts w:ascii="Calibri" w:hAnsi="Calibri" w:cs="Calibri"/>
          <w:sz w:val="24"/>
          <w:szCs w:val="24"/>
        </w:rPr>
        <w:t>, and prints them.</w:t>
      </w:r>
    </w:p>
    <w:p w14:paraId="5771DB67" w14:textId="77777777" w:rsidR="00E948FB" w:rsidRPr="004E4E64" w:rsidRDefault="00E948FB" w:rsidP="004E4E64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4E4E64">
        <w:rPr>
          <w:rFonts w:ascii="Calibri" w:hAnsi="Calibri" w:cs="Calibri"/>
          <w:sz w:val="24"/>
          <w:szCs w:val="24"/>
        </w:rPr>
        <w:t>The connection remains active until the client sends "Over".</w:t>
      </w:r>
    </w:p>
    <w:p w14:paraId="45FAE3F2" w14:textId="79D2B8AF" w:rsidR="00E948FB" w:rsidRPr="00E948FB" w:rsidRDefault="00E948FB" w:rsidP="00E948FB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  <w:sz w:val="24"/>
          <w:szCs w:val="24"/>
        </w:rPr>
      </w:pPr>
      <w:r w:rsidRPr="00E948FB">
        <w:rPr>
          <w:rFonts w:ascii="Calibri" w:hAnsi="Calibri" w:cs="Calibri"/>
          <w:b/>
          <w:bCs/>
          <w:sz w:val="24"/>
          <w:szCs w:val="24"/>
        </w:rPr>
        <w:t>Client Implementation:</w:t>
      </w:r>
    </w:p>
    <w:p w14:paraId="45079979" w14:textId="77777777" w:rsidR="00E948FB" w:rsidRPr="004E4E64" w:rsidRDefault="00E948FB" w:rsidP="004E4E64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4E4E64">
        <w:rPr>
          <w:rFonts w:ascii="Calibri" w:hAnsi="Calibri" w:cs="Calibri"/>
          <w:sz w:val="24"/>
          <w:szCs w:val="24"/>
        </w:rPr>
        <w:t>The client connects to the server using its IP (127.0.0.1) and port (5000).</w:t>
      </w:r>
    </w:p>
    <w:p w14:paraId="4F9799A3" w14:textId="77777777" w:rsidR="00E948FB" w:rsidRPr="004E4E64" w:rsidRDefault="00E948FB" w:rsidP="004E4E64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4E4E64">
        <w:rPr>
          <w:rFonts w:ascii="Calibri" w:hAnsi="Calibri" w:cs="Calibri"/>
          <w:sz w:val="24"/>
          <w:szCs w:val="24"/>
        </w:rPr>
        <w:t xml:space="preserve">It reads user input, sends it to the server using </w:t>
      </w:r>
      <w:proofErr w:type="spellStart"/>
      <w:r w:rsidRPr="004E4E64">
        <w:rPr>
          <w:rFonts w:ascii="Calibri" w:hAnsi="Calibri" w:cs="Calibri"/>
          <w:sz w:val="24"/>
          <w:szCs w:val="24"/>
        </w:rPr>
        <w:t>DataOutputStream</w:t>
      </w:r>
      <w:proofErr w:type="spellEnd"/>
      <w:r w:rsidRPr="004E4E64">
        <w:rPr>
          <w:rFonts w:ascii="Calibri" w:hAnsi="Calibri" w:cs="Calibri"/>
          <w:sz w:val="24"/>
          <w:szCs w:val="24"/>
        </w:rPr>
        <w:t>, and terminates on "Over".</w:t>
      </w:r>
    </w:p>
    <w:p w14:paraId="05EDE486" w14:textId="37A921A3" w:rsidR="00E948FB" w:rsidRPr="00E948FB" w:rsidRDefault="00E948FB" w:rsidP="00E948FB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  <w:sz w:val="24"/>
          <w:szCs w:val="24"/>
        </w:rPr>
      </w:pPr>
      <w:r w:rsidRPr="00E948FB">
        <w:rPr>
          <w:rFonts w:ascii="Calibri" w:hAnsi="Calibri" w:cs="Calibri"/>
          <w:b/>
          <w:bCs/>
          <w:sz w:val="24"/>
          <w:szCs w:val="24"/>
        </w:rPr>
        <w:t>Run the Programs:</w:t>
      </w:r>
    </w:p>
    <w:p w14:paraId="1264A826" w14:textId="77777777" w:rsidR="00E948FB" w:rsidRPr="004E4E64" w:rsidRDefault="00E948FB" w:rsidP="004E4E64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4E4E64">
        <w:rPr>
          <w:rFonts w:ascii="Calibri" w:hAnsi="Calibri" w:cs="Calibri"/>
          <w:sz w:val="24"/>
          <w:szCs w:val="24"/>
        </w:rPr>
        <w:t>Compile and run the Server.java file first. Then, compile and run Client.java to establish the connection and exchange messages.</w:t>
      </w:r>
    </w:p>
    <w:p w14:paraId="086F6ADB" w14:textId="24F6B49E" w:rsidR="00B102E3" w:rsidRDefault="00B102E3" w:rsidP="00D23D31">
      <w:pPr>
        <w:rPr>
          <w:rFonts w:ascii="Calibri" w:hAnsi="Calibri" w:cs="Calibri"/>
          <w:sz w:val="24"/>
          <w:szCs w:val="24"/>
        </w:rPr>
      </w:pPr>
    </w:p>
    <w:p w14:paraId="4FB5EAD5" w14:textId="77777777" w:rsidR="004E4E64" w:rsidRPr="007476ED" w:rsidRDefault="004E4E64" w:rsidP="00D23D31">
      <w:pPr>
        <w:rPr>
          <w:rFonts w:ascii="Calibri" w:hAnsi="Calibri" w:cs="Calibri"/>
          <w:sz w:val="24"/>
          <w:szCs w:val="24"/>
        </w:rPr>
      </w:pPr>
    </w:p>
    <w:p w14:paraId="356D5AC9" w14:textId="11E8A460" w:rsidR="00B102E3" w:rsidRDefault="007476ED" w:rsidP="00D23D3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Code:</w:t>
      </w:r>
    </w:p>
    <w:p w14:paraId="59CFC375" w14:textId="321522C3" w:rsidR="004220F2" w:rsidRDefault="009E25E8" w:rsidP="004220F2">
      <w:pPr>
        <w:pStyle w:val="ListParagraph"/>
        <w:numPr>
          <w:ilvl w:val="0"/>
          <w:numId w:val="12"/>
        </w:numPr>
        <w:spacing w:after="0"/>
      </w:pPr>
      <w:r>
        <w:t>Server Code (Server.</w:t>
      </w:r>
      <w:r w:rsidR="004E21C4">
        <w:t>java</w:t>
      </w:r>
      <w:r>
        <w:t>)</w:t>
      </w:r>
      <w:r w:rsidR="007975FC">
        <w:t>:</w:t>
      </w:r>
    </w:p>
    <w:p w14:paraId="62250401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net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17855D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640E69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22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Server</w:t>
      </w:r>
    </w:p>
    <w:p w14:paraId="1F89B2E1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A02853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2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2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37AFAD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2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ServerSocket</w:t>
      </w:r>
      <w:proofErr w:type="spellEnd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2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5B4A2E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2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DataInputStream</w:t>
      </w:r>
      <w:proofErr w:type="spellEnd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gramStart"/>
      <w:r w:rsidRPr="00422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398CE2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2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Server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DE84E2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1557E13" w14:textId="1FAC66C6" w:rsidR="004220F2" w:rsidRPr="004220F2" w:rsidRDefault="004220F2" w:rsidP="001D5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2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7D26E8D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ServerSocket</w:t>
      </w:r>
      <w:proofErr w:type="spellEnd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proofErr w:type="gramStart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EE7F449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20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started"</w:t>
      </w:r>
      <w:proofErr w:type="gramStart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935EEC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20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"Waiting for a client ..."</w:t>
      </w:r>
      <w:proofErr w:type="gramStart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AD6BBD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30AE9A2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20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"Client accepted"</w:t>
      </w:r>
      <w:proofErr w:type="gramStart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4B1B9A0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DataInputStream</w:t>
      </w:r>
      <w:proofErr w:type="spellEnd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12B1DCB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2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BufferedInputStream</w:t>
      </w:r>
      <w:proofErr w:type="spellEnd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getInputStream</w:t>
      </w:r>
      <w:proofErr w:type="spellEnd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  <w:proofErr w:type="gramStart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22D986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220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FFCF49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2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20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"Over"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5BFE2AF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1582508" w14:textId="534126C9" w:rsidR="004220F2" w:rsidRPr="004220F2" w:rsidRDefault="004220F2" w:rsidP="001D5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2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918637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readUTF</w:t>
      </w:r>
      <w:proofErr w:type="spellEnd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2D6AB72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proofErr w:type="gramStart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07C087C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15E4F3E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A12E154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2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5B2B42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197515B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518C362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20C70B3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24C64A9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20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"Closing connection"</w:t>
      </w:r>
      <w:proofErr w:type="gramStart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BE74E0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09661CF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4331107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620F052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2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B024CC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88089FD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63A8D9E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F57D705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E08E85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2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4CC84488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9F9E26F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Server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proofErr w:type="spellEnd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Server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20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proofErr w:type="gramStart"/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2708BAC" w14:textId="77777777" w:rsidR="004220F2" w:rsidRPr="004220F2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BEDC6D" w14:textId="341EBCD4" w:rsidR="004220F2" w:rsidRPr="003124C0" w:rsidRDefault="004220F2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B5DA53" w14:textId="29978C9F" w:rsidR="00363BF4" w:rsidRDefault="0052177B" w:rsidP="007975FC">
      <w:pPr>
        <w:pStyle w:val="ListParagraph"/>
        <w:numPr>
          <w:ilvl w:val="0"/>
          <w:numId w:val="12"/>
        </w:numPr>
        <w:spacing w:before="240" w:after="0"/>
      </w:pPr>
      <w:r>
        <w:lastRenderedPageBreak/>
        <w:t>Client Code (Client.</w:t>
      </w:r>
      <w:r w:rsidR="004E21C4">
        <w:t>java</w:t>
      </w:r>
      <w:r>
        <w:t>)</w:t>
      </w:r>
      <w:r w:rsidR="007975FC">
        <w:t>:</w:t>
      </w:r>
    </w:p>
    <w:p w14:paraId="11A5E89A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D926A7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net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9AC8BD1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312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Client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7C9EC7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proofErr w:type="spellEnd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E40791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DataInputStream</w:t>
      </w:r>
      <w:proofErr w:type="spellEnd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032642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DataOutputStream</w:t>
      </w:r>
      <w:proofErr w:type="spellEnd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DF90FC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Client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C9F9AD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27C2B81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9DBC8C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proofErr w:type="gramStart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E5701AE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"Connected"</w:t>
      </w:r>
      <w:proofErr w:type="gramStart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AE83A3D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DataInputStream</w:t>
      </w:r>
      <w:proofErr w:type="spellEnd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proofErr w:type="gramStart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0F21AF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DataOutputStream</w:t>
      </w:r>
      <w:proofErr w:type="spellEnd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18C0326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getOutputStream</w:t>
      </w:r>
      <w:proofErr w:type="spellEnd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361BB13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7527B74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UnknownHostException</w:t>
      </w:r>
      <w:proofErr w:type="spellEnd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56E9C9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proofErr w:type="gramStart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B5372ED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B6CBCB3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58FE742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A7ACB7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799A4E0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C56E848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D1A1A3A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12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6CF783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"Over"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86051A1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285CB0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78A58D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writeUTF</w:t>
      </w:r>
      <w:proofErr w:type="spellEnd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proofErr w:type="gramStart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7986373" w14:textId="68268CA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  <w:r w:rsidR="001D50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2BFFE1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F04310E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EDAC983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A71A837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4F291C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8E8FCEC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D3BDD32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4E318E6" w14:textId="72EA72E2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  <w:r w:rsidR="00FB5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3F0AE4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891B6C7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91DC424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FA565F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FD04452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43D9AE0B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0F6B4F0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Client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proofErr w:type="spellEnd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Client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proofErr w:type="gramStart"/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38825F7" w14:textId="77777777" w:rsidR="003124C0" w:rsidRPr="003124C0" w:rsidRDefault="003124C0" w:rsidP="00312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78E90E" w14:textId="23AF9E2A" w:rsidR="0052177B" w:rsidRPr="00FB582F" w:rsidRDefault="003124C0" w:rsidP="00FB5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E08C46" w14:textId="2819CB24" w:rsidR="00B102E3" w:rsidRPr="00B102E3" w:rsidRDefault="00B102E3" w:rsidP="00B102E3">
      <w:pPr>
        <w:rPr>
          <w:rFonts w:ascii="Calibri" w:hAnsi="Calibri" w:cs="Calibri"/>
          <w:b/>
          <w:bCs/>
          <w:sz w:val="24"/>
          <w:szCs w:val="24"/>
        </w:rPr>
      </w:pPr>
      <w:r w:rsidRPr="00B102E3">
        <w:rPr>
          <w:rFonts w:ascii="Calibri" w:hAnsi="Calibri" w:cs="Calibri"/>
          <w:b/>
          <w:bCs/>
          <w:sz w:val="24"/>
          <w:szCs w:val="24"/>
        </w:rPr>
        <w:lastRenderedPageBreak/>
        <w:t>Explanation of the Code</w:t>
      </w:r>
    </w:p>
    <w:p w14:paraId="04B1B669" w14:textId="37174F51" w:rsidR="007A0D0A" w:rsidRPr="007A0D0A" w:rsidRDefault="007A0D0A" w:rsidP="007A0D0A">
      <w:pPr>
        <w:pStyle w:val="ListParagraph"/>
        <w:numPr>
          <w:ilvl w:val="0"/>
          <w:numId w:val="21"/>
        </w:numPr>
        <w:rPr>
          <w:rFonts w:ascii="Calibri" w:hAnsi="Calibri" w:cs="Calibri"/>
          <w:b/>
          <w:bCs/>
          <w:sz w:val="24"/>
          <w:szCs w:val="24"/>
        </w:rPr>
      </w:pPr>
      <w:r w:rsidRPr="007A0D0A">
        <w:rPr>
          <w:rFonts w:ascii="Calibri" w:hAnsi="Calibri" w:cs="Calibri"/>
          <w:b/>
          <w:bCs/>
          <w:sz w:val="24"/>
          <w:szCs w:val="24"/>
        </w:rPr>
        <w:t>Server Code:</w:t>
      </w:r>
    </w:p>
    <w:p w14:paraId="30AF823C" w14:textId="77777777" w:rsidR="007A0D0A" w:rsidRPr="00094FFA" w:rsidRDefault="007A0D0A" w:rsidP="004E4E64">
      <w:pPr>
        <w:pStyle w:val="ListParagraph"/>
        <w:numPr>
          <w:ilvl w:val="1"/>
          <w:numId w:val="12"/>
        </w:numPr>
        <w:rPr>
          <w:rFonts w:ascii="Calibri" w:hAnsi="Calibri" w:cs="Calibri"/>
          <w:sz w:val="24"/>
          <w:szCs w:val="24"/>
        </w:rPr>
      </w:pPr>
      <w:r w:rsidRPr="00094FFA">
        <w:rPr>
          <w:rFonts w:ascii="Calibri" w:hAnsi="Calibri" w:cs="Calibri"/>
          <w:sz w:val="24"/>
          <w:szCs w:val="24"/>
        </w:rPr>
        <w:t xml:space="preserve">Creates a </w:t>
      </w:r>
      <w:proofErr w:type="spellStart"/>
      <w:r w:rsidRPr="00094FFA">
        <w:rPr>
          <w:rFonts w:ascii="Calibri" w:hAnsi="Calibri" w:cs="Calibri"/>
          <w:sz w:val="24"/>
          <w:szCs w:val="24"/>
        </w:rPr>
        <w:t>ServerSocket</w:t>
      </w:r>
      <w:proofErr w:type="spellEnd"/>
      <w:r w:rsidRPr="00094FFA">
        <w:rPr>
          <w:rFonts w:ascii="Calibri" w:hAnsi="Calibri" w:cs="Calibri"/>
          <w:sz w:val="24"/>
          <w:szCs w:val="24"/>
        </w:rPr>
        <w:t xml:space="preserve"> on port 5000, accepts client connections, and uses </w:t>
      </w:r>
      <w:proofErr w:type="spellStart"/>
      <w:r w:rsidRPr="00094FFA">
        <w:rPr>
          <w:rFonts w:ascii="Calibri" w:hAnsi="Calibri" w:cs="Calibri"/>
          <w:sz w:val="24"/>
          <w:szCs w:val="24"/>
        </w:rPr>
        <w:t>readUTF</w:t>
      </w:r>
      <w:proofErr w:type="spellEnd"/>
      <w:r w:rsidRPr="00094FFA">
        <w:rPr>
          <w:rFonts w:ascii="Calibri" w:hAnsi="Calibri" w:cs="Calibri"/>
          <w:sz w:val="24"/>
          <w:szCs w:val="24"/>
        </w:rPr>
        <w:t>() to receive messages.</w:t>
      </w:r>
    </w:p>
    <w:p w14:paraId="5823F217" w14:textId="77777777" w:rsidR="007A0D0A" w:rsidRPr="00094FFA" w:rsidRDefault="007A0D0A" w:rsidP="004E4E64">
      <w:pPr>
        <w:pStyle w:val="ListParagraph"/>
        <w:numPr>
          <w:ilvl w:val="1"/>
          <w:numId w:val="12"/>
        </w:numPr>
        <w:rPr>
          <w:rFonts w:ascii="Calibri" w:hAnsi="Calibri" w:cs="Calibri"/>
          <w:sz w:val="24"/>
          <w:szCs w:val="24"/>
        </w:rPr>
      </w:pPr>
      <w:r w:rsidRPr="00094FFA">
        <w:rPr>
          <w:rFonts w:ascii="Calibri" w:hAnsi="Calibri" w:cs="Calibri"/>
          <w:sz w:val="24"/>
          <w:szCs w:val="24"/>
        </w:rPr>
        <w:t>Prints client messages and closes the connection when "Over" is received.</w:t>
      </w:r>
    </w:p>
    <w:p w14:paraId="760B4254" w14:textId="6BC9198C" w:rsidR="007A0D0A" w:rsidRPr="007A0D0A" w:rsidRDefault="007A0D0A" w:rsidP="00664A76">
      <w:pPr>
        <w:pStyle w:val="ListParagraph"/>
        <w:numPr>
          <w:ilvl w:val="0"/>
          <w:numId w:val="21"/>
        </w:numPr>
        <w:rPr>
          <w:rFonts w:ascii="Calibri" w:hAnsi="Calibri" w:cs="Calibri"/>
          <w:b/>
          <w:bCs/>
          <w:sz w:val="24"/>
          <w:szCs w:val="24"/>
        </w:rPr>
      </w:pPr>
      <w:r w:rsidRPr="007A0D0A">
        <w:rPr>
          <w:rFonts w:ascii="Calibri" w:hAnsi="Calibri" w:cs="Calibri"/>
          <w:b/>
          <w:bCs/>
          <w:sz w:val="24"/>
          <w:szCs w:val="24"/>
        </w:rPr>
        <w:t>Client Code:</w:t>
      </w:r>
    </w:p>
    <w:p w14:paraId="28FC98E3" w14:textId="77777777" w:rsidR="007A0D0A" w:rsidRPr="00664A76" w:rsidRDefault="007A0D0A" w:rsidP="00094FFA">
      <w:pPr>
        <w:pStyle w:val="ListParagraph"/>
        <w:numPr>
          <w:ilvl w:val="1"/>
          <w:numId w:val="12"/>
        </w:numPr>
        <w:rPr>
          <w:rFonts w:ascii="Calibri" w:hAnsi="Calibri" w:cs="Calibri"/>
          <w:sz w:val="24"/>
          <w:szCs w:val="24"/>
        </w:rPr>
      </w:pPr>
      <w:r w:rsidRPr="00664A76">
        <w:rPr>
          <w:rFonts w:ascii="Calibri" w:hAnsi="Calibri" w:cs="Calibri"/>
          <w:sz w:val="24"/>
          <w:szCs w:val="24"/>
        </w:rPr>
        <w:t>Connects to the server at 127.0.0.1:5000 using a Socket.</w:t>
      </w:r>
    </w:p>
    <w:p w14:paraId="7D82066A" w14:textId="77777777" w:rsidR="007A0D0A" w:rsidRPr="00664A76" w:rsidRDefault="007A0D0A" w:rsidP="00094FFA">
      <w:pPr>
        <w:pStyle w:val="ListParagraph"/>
        <w:numPr>
          <w:ilvl w:val="1"/>
          <w:numId w:val="12"/>
        </w:numPr>
        <w:rPr>
          <w:rFonts w:ascii="Calibri" w:hAnsi="Calibri" w:cs="Calibri"/>
          <w:sz w:val="24"/>
          <w:szCs w:val="24"/>
        </w:rPr>
      </w:pPr>
      <w:r w:rsidRPr="00664A76">
        <w:rPr>
          <w:rFonts w:ascii="Calibri" w:hAnsi="Calibri" w:cs="Calibri"/>
          <w:sz w:val="24"/>
          <w:szCs w:val="24"/>
        </w:rPr>
        <w:t xml:space="preserve">Reads user input via </w:t>
      </w:r>
      <w:proofErr w:type="spellStart"/>
      <w:r w:rsidRPr="00664A76">
        <w:rPr>
          <w:rFonts w:ascii="Calibri" w:hAnsi="Calibri" w:cs="Calibri"/>
          <w:sz w:val="24"/>
          <w:szCs w:val="24"/>
        </w:rPr>
        <w:t>readLine</w:t>
      </w:r>
      <w:proofErr w:type="spellEnd"/>
      <w:r w:rsidRPr="00664A76">
        <w:rPr>
          <w:rFonts w:ascii="Calibri" w:hAnsi="Calibri" w:cs="Calibri"/>
          <w:sz w:val="24"/>
          <w:szCs w:val="24"/>
        </w:rPr>
        <w:t xml:space="preserve">() and sends it using </w:t>
      </w:r>
      <w:proofErr w:type="spellStart"/>
      <w:r w:rsidRPr="00664A76">
        <w:rPr>
          <w:rFonts w:ascii="Calibri" w:hAnsi="Calibri" w:cs="Calibri"/>
          <w:sz w:val="24"/>
          <w:szCs w:val="24"/>
        </w:rPr>
        <w:t>writeUTF</w:t>
      </w:r>
      <w:proofErr w:type="spellEnd"/>
      <w:r w:rsidRPr="00664A76">
        <w:rPr>
          <w:rFonts w:ascii="Calibri" w:hAnsi="Calibri" w:cs="Calibri"/>
          <w:sz w:val="24"/>
          <w:szCs w:val="24"/>
        </w:rPr>
        <w:t>().</w:t>
      </w:r>
    </w:p>
    <w:p w14:paraId="003D1B6E" w14:textId="77777777" w:rsidR="007A0D0A" w:rsidRPr="00664A76" w:rsidRDefault="007A0D0A" w:rsidP="00094FFA">
      <w:pPr>
        <w:pStyle w:val="ListParagraph"/>
        <w:numPr>
          <w:ilvl w:val="1"/>
          <w:numId w:val="12"/>
        </w:numPr>
        <w:rPr>
          <w:rFonts w:ascii="Calibri" w:hAnsi="Calibri" w:cs="Calibri"/>
          <w:sz w:val="24"/>
          <w:szCs w:val="24"/>
        </w:rPr>
      </w:pPr>
      <w:r w:rsidRPr="00664A76">
        <w:rPr>
          <w:rFonts w:ascii="Calibri" w:hAnsi="Calibri" w:cs="Calibri"/>
          <w:sz w:val="24"/>
          <w:szCs w:val="24"/>
        </w:rPr>
        <w:t>Closes the connection after sending "Over".</w:t>
      </w:r>
    </w:p>
    <w:p w14:paraId="4959D337" w14:textId="77777777" w:rsidR="00BD1E70" w:rsidRDefault="00BD1E70" w:rsidP="00D23D31">
      <w:pPr>
        <w:rPr>
          <w:rFonts w:ascii="Calibri" w:hAnsi="Calibri" w:cs="Calibri"/>
          <w:b/>
          <w:bCs/>
          <w:sz w:val="24"/>
          <w:szCs w:val="24"/>
        </w:rPr>
      </w:pPr>
    </w:p>
    <w:p w14:paraId="661D8C06" w14:textId="674DAFFA" w:rsidR="00BD1E70" w:rsidRDefault="00DA5A25" w:rsidP="00D23D3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Output:</w:t>
      </w:r>
    </w:p>
    <w:p w14:paraId="13B90798" w14:textId="00EAF18A" w:rsidR="007975FC" w:rsidRPr="003F04C1" w:rsidRDefault="009C1AE3" w:rsidP="009C1AE3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3F04C1">
        <w:rPr>
          <w:rFonts w:ascii="Calibri" w:hAnsi="Calibri" w:cs="Calibri"/>
          <w:sz w:val="24"/>
          <w:szCs w:val="24"/>
        </w:rPr>
        <w:t xml:space="preserve">Server and Client </w:t>
      </w:r>
      <w:r w:rsidR="00664A76">
        <w:rPr>
          <w:rFonts w:ascii="Calibri" w:hAnsi="Calibri" w:cs="Calibri"/>
          <w:sz w:val="24"/>
          <w:szCs w:val="24"/>
        </w:rPr>
        <w:t>java</w:t>
      </w:r>
      <w:r w:rsidRPr="003F04C1">
        <w:rPr>
          <w:rFonts w:ascii="Calibri" w:hAnsi="Calibri" w:cs="Calibri"/>
          <w:sz w:val="24"/>
          <w:szCs w:val="24"/>
        </w:rPr>
        <w:t xml:space="preserve"> files stored in </w:t>
      </w:r>
      <w:r w:rsidR="003F04C1" w:rsidRPr="003F04C1">
        <w:rPr>
          <w:rFonts w:ascii="Calibri" w:hAnsi="Calibri" w:cs="Calibri"/>
          <w:sz w:val="24"/>
          <w:szCs w:val="24"/>
        </w:rPr>
        <w:t>a separate folder</w:t>
      </w:r>
    </w:p>
    <w:p w14:paraId="293CD7AA" w14:textId="66351587" w:rsidR="00110577" w:rsidRDefault="00642D2D" w:rsidP="00F4094F">
      <w:pPr>
        <w:rPr>
          <w:rFonts w:ascii="Calibri" w:hAnsi="Calibri" w:cs="Calibri"/>
          <w:b/>
          <w:bCs/>
          <w:sz w:val="24"/>
          <w:szCs w:val="24"/>
        </w:rPr>
      </w:pPr>
      <w:r w:rsidRPr="00642D2D"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1D87B788" wp14:editId="7F5A3EEA">
            <wp:extent cx="5731510" cy="1748790"/>
            <wp:effectExtent l="0" t="0" r="2540" b="3810"/>
            <wp:docPr id="1408891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910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6394" w14:textId="77777777" w:rsidR="008E5D5E" w:rsidRDefault="00110577" w:rsidP="002D5412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3F04C1">
        <w:rPr>
          <w:rFonts w:ascii="Calibri" w:hAnsi="Calibri" w:cs="Calibri"/>
          <w:sz w:val="24"/>
          <w:szCs w:val="24"/>
        </w:rPr>
        <w:t>Server</w:t>
      </w:r>
      <w:r>
        <w:rPr>
          <w:rFonts w:ascii="Calibri" w:hAnsi="Calibri" w:cs="Calibri"/>
          <w:sz w:val="24"/>
          <w:szCs w:val="24"/>
        </w:rPr>
        <w:t>.</w:t>
      </w:r>
      <w:r w:rsidR="00F40DA3">
        <w:rPr>
          <w:rFonts w:ascii="Calibri" w:hAnsi="Calibri" w:cs="Calibri"/>
          <w:sz w:val="24"/>
          <w:szCs w:val="24"/>
        </w:rPr>
        <w:t>java</w:t>
      </w:r>
      <w:r w:rsidR="00CE5231">
        <w:rPr>
          <w:rFonts w:ascii="Calibri" w:hAnsi="Calibri" w:cs="Calibri"/>
          <w:sz w:val="24"/>
          <w:szCs w:val="24"/>
        </w:rPr>
        <w:t xml:space="preserve"> before</w:t>
      </w:r>
      <w:r w:rsidR="00253302">
        <w:rPr>
          <w:rFonts w:ascii="Calibri" w:hAnsi="Calibri" w:cs="Calibri"/>
          <w:sz w:val="24"/>
          <w:szCs w:val="24"/>
        </w:rPr>
        <w:t xml:space="preserve"> starting</w:t>
      </w:r>
      <w:r w:rsidR="00CE5231">
        <w:rPr>
          <w:rFonts w:ascii="Calibri" w:hAnsi="Calibri" w:cs="Calibri"/>
          <w:sz w:val="24"/>
          <w:szCs w:val="24"/>
        </w:rPr>
        <w:t xml:space="preserve"> the Client.</w:t>
      </w:r>
      <w:r w:rsidR="00F40DA3">
        <w:rPr>
          <w:rFonts w:ascii="Calibri" w:hAnsi="Calibri" w:cs="Calibri"/>
          <w:sz w:val="24"/>
          <w:szCs w:val="24"/>
        </w:rPr>
        <w:t>java</w:t>
      </w:r>
      <w:r w:rsidR="00CE5231">
        <w:rPr>
          <w:rFonts w:ascii="Calibri" w:hAnsi="Calibri" w:cs="Calibri"/>
          <w:sz w:val="24"/>
          <w:szCs w:val="24"/>
        </w:rPr>
        <w:t xml:space="preserve"> file</w:t>
      </w:r>
    </w:p>
    <w:p w14:paraId="672B353F" w14:textId="2EB5157F" w:rsidR="00F40DA3" w:rsidRDefault="002D5412" w:rsidP="008E5D5E">
      <w:pPr>
        <w:pStyle w:val="ListParagraph"/>
        <w:ind w:left="0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B3EED03" wp14:editId="6A9450C4">
            <wp:extent cx="5731510" cy="1913255"/>
            <wp:effectExtent l="0" t="0" r="2540" b="0"/>
            <wp:docPr id="1176918863" name="Picture 2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18863" name="Picture 2" descr="A computer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DB49" w14:textId="77777777" w:rsidR="00E30428" w:rsidRDefault="00E30428" w:rsidP="008E5D5E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p w14:paraId="1C26ADA8" w14:textId="77777777" w:rsidR="00E30428" w:rsidRDefault="00E30428" w:rsidP="008E5D5E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p w14:paraId="52F1799F" w14:textId="77777777" w:rsidR="00E30428" w:rsidRDefault="00E30428" w:rsidP="008E5D5E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p w14:paraId="16B8781E" w14:textId="77777777" w:rsidR="00E30428" w:rsidRDefault="00E30428" w:rsidP="008E5D5E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p w14:paraId="118FE45F" w14:textId="77777777" w:rsidR="00E30428" w:rsidRDefault="00E30428" w:rsidP="008E5D5E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p w14:paraId="1689BE27" w14:textId="77777777" w:rsidR="00E30428" w:rsidRDefault="00E30428" w:rsidP="008E5D5E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p w14:paraId="10D1E127" w14:textId="77777777" w:rsidR="004A6F70" w:rsidRDefault="004A6F70" w:rsidP="008E5D5E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p w14:paraId="57073794" w14:textId="77777777" w:rsidR="00E30428" w:rsidRPr="002D5412" w:rsidRDefault="00E30428" w:rsidP="008E5D5E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p w14:paraId="090AC0A6" w14:textId="77777777" w:rsidR="008E5D5E" w:rsidRPr="008E5D5E" w:rsidRDefault="00DA5E5D" w:rsidP="008E5D5E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24"/>
          <w:szCs w:val="24"/>
        </w:rPr>
      </w:pPr>
      <w:r w:rsidRPr="00DA5E5D">
        <w:rPr>
          <w:rFonts w:ascii="Calibri" w:hAnsi="Calibri" w:cs="Calibri"/>
          <w:sz w:val="24"/>
          <w:szCs w:val="24"/>
        </w:rPr>
        <w:lastRenderedPageBreak/>
        <w:t xml:space="preserve">Running </w:t>
      </w:r>
      <w:r w:rsidR="00253302" w:rsidRPr="00DA5E5D">
        <w:rPr>
          <w:rFonts w:ascii="Calibri" w:hAnsi="Calibri" w:cs="Calibri"/>
          <w:sz w:val="24"/>
          <w:szCs w:val="24"/>
        </w:rPr>
        <w:t>Client.</w:t>
      </w:r>
      <w:r w:rsidR="00F40DA3">
        <w:rPr>
          <w:rFonts w:ascii="Calibri" w:hAnsi="Calibri" w:cs="Calibri"/>
          <w:sz w:val="24"/>
          <w:szCs w:val="24"/>
        </w:rPr>
        <w:t>java</w:t>
      </w:r>
      <w:r w:rsidR="00253302" w:rsidRPr="00DA5E5D">
        <w:rPr>
          <w:rFonts w:ascii="Calibri" w:hAnsi="Calibri" w:cs="Calibri"/>
          <w:sz w:val="24"/>
          <w:szCs w:val="24"/>
        </w:rPr>
        <w:t xml:space="preserve"> file</w:t>
      </w:r>
    </w:p>
    <w:p w14:paraId="2FE4F17D" w14:textId="774E11B8" w:rsidR="00F4094F" w:rsidRPr="008E5D5E" w:rsidRDefault="008E5D5E" w:rsidP="00E30428">
      <w:pPr>
        <w:pStyle w:val="ListParagraph"/>
        <w:ind w:left="0"/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F1D6B2" wp14:editId="542DA7BF">
            <wp:extent cx="5731510" cy="1955165"/>
            <wp:effectExtent l="0" t="0" r="2540" b="6985"/>
            <wp:docPr id="1343062427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62427" name="Picture 3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E4E24" w14:textId="2D554F94" w:rsidR="00F4094F" w:rsidRPr="00120B69" w:rsidRDefault="00120B69" w:rsidP="00F4094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3F04C1">
        <w:rPr>
          <w:rFonts w:ascii="Calibri" w:hAnsi="Calibri" w:cs="Calibri"/>
          <w:sz w:val="24"/>
          <w:szCs w:val="24"/>
        </w:rPr>
        <w:t>Server</w:t>
      </w:r>
      <w:r>
        <w:rPr>
          <w:rFonts w:ascii="Calibri" w:hAnsi="Calibri" w:cs="Calibri"/>
          <w:sz w:val="24"/>
          <w:szCs w:val="24"/>
        </w:rPr>
        <w:t>.</w:t>
      </w:r>
      <w:r w:rsidR="00F008D6">
        <w:rPr>
          <w:rFonts w:ascii="Calibri" w:hAnsi="Calibri" w:cs="Calibri"/>
          <w:sz w:val="24"/>
          <w:szCs w:val="24"/>
        </w:rPr>
        <w:t>java</w:t>
      </w:r>
      <w:r>
        <w:rPr>
          <w:rFonts w:ascii="Calibri" w:hAnsi="Calibri" w:cs="Calibri"/>
          <w:sz w:val="24"/>
          <w:szCs w:val="24"/>
        </w:rPr>
        <w:t xml:space="preserve"> after starting the Client.</w:t>
      </w:r>
      <w:r w:rsidR="00F008D6">
        <w:rPr>
          <w:rFonts w:ascii="Calibri" w:hAnsi="Calibri" w:cs="Calibri"/>
          <w:sz w:val="24"/>
          <w:szCs w:val="24"/>
        </w:rPr>
        <w:t>java</w:t>
      </w:r>
      <w:r>
        <w:rPr>
          <w:rFonts w:ascii="Calibri" w:hAnsi="Calibri" w:cs="Calibri"/>
          <w:sz w:val="24"/>
          <w:szCs w:val="24"/>
        </w:rPr>
        <w:t xml:space="preserve"> file</w:t>
      </w:r>
    </w:p>
    <w:p w14:paraId="4A977605" w14:textId="043B1B60" w:rsidR="00BD1E70" w:rsidRDefault="00E30428" w:rsidP="00E30428">
      <w:pPr>
        <w:pStyle w:val="NormalWeb"/>
      </w:pPr>
      <w:r>
        <w:rPr>
          <w:noProof/>
        </w:rPr>
        <w:drawing>
          <wp:inline distT="0" distB="0" distL="0" distR="0" wp14:anchorId="58E0A372" wp14:editId="67380C37">
            <wp:extent cx="5731510" cy="1635760"/>
            <wp:effectExtent l="0" t="0" r="2540" b="2540"/>
            <wp:docPr id="1113315409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15409" name="Picture 4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2A784" w14:textId="77777777" w:rsidR="004D02DD" w:rsidRDefault="004D02DD" w:rsidP="00E30428">
      <w:pPr>
        <w:pStyle w:val="NormalWeb"/>
      </w:pPr>
    </w:p>
    <w:p w14:paraId="7CDCE8E1" w14:textId="77777777" w:rsidR="004D02DD" w:rsidRDefault="004D02DD" w:rsidP="00E30428">
      <w:pPr>
        <w:pStyle w:val="NormalWeb"/>
      </w:pPr>
    </w:p>
    <w:p w14:paraId="1FAC594D" w14:textId="77777777" w:rsidR="004D02DD" w:rsidRDefault="004D02DD" w:rsidP="00E30428">
      <w:pPr>
        <w:pStyle w:val="NormalWeb"/>
      </w:pPr>
    </w:p>
    <w:p w14:paraId="12F20A0F" w14:textId="77777777" w:rsidR="004D02DD" w:rsidRDefault="004D02DD" w:rsidP="00E30428">
      <w:pPr>
        <w:pStyle w:val="NormalWeb"/>
      </w:pPr>
    </w:p>
    <w:p w14:paraId="3096E705" w14:textId="77777777" w:rsidR="004D02DD" w:rsidRDefault="004D02DD" w:rsidP="00E30428">
      <w:pPr>
        <w:pStyle w:val="NormalWeb"/>
      </w:pPr>
    </w:p>
    <w:p w14:paraId="5871B9A1" w14:textId="77777777" w:rsidR="004D02DD" w:rsidRDefault="004D02DD" w:rsidP="00E30428">
      <w:pPr>
        <w:pStyle w:val="NormalWeb"/>
      </w:pPr>
    </w:p>
    <w:p w14:paraId="645DC5D9" w14:textId="77777777" w:rsidR="004D02DD" w:rsidRDefault="004D02DD" w:rsidP="00E30428">
      <w:pPr>
        <w:pStyle w:val="NormalWeb"/>
      </w:pPr>
    </w:p>
    <w:p w14:paraId="3B2A79B3" w14:textId="77777777" w:rsidR="004D02DD" w:rsidRDefault="004D02DD" w:rsidP="00E30428">
      <w:pPr>
        <w:pStyle w:val="NormalWeb"/>
      </w:pPr>
    </w:p>
    <w:p w14:paraId="6FDC7533" w14:textId="77777777" w:rsidR="004D02DD" w:rsidRPr="00E30428" w:rsidRDefault="004D02DD" w:rsidP="00E30428">
      <w:pPr>
        <w:pStyle w:val="NormalWeb"/>
      </w:pPr>
    </w:p>
    <w:p w14:paraId="4C302B38" w14:textId="5490307C" w:rsidR="00D23D31" w:rsidRDefault="00D23D31" w:rsidP="00D23D31">
      <w:pPr>
        <w:rPr>
          <w:rFonts w:ascii="Calibri" w:hAnsi="Calibri" w:cs="Calibri"/>
          <w:b/>
          <w:bCs/>
          <w:sz w:val="24"/>
          <w:szCs w:val="24"/>
        </w:rPr>
      </w:pPr>
      <w:r w:rsidRPr="00D23D31">
        <w:rPr>
          <w:rFonts w:ascii="Calibri" w:hAnsi="Calibri" w:cs="Calibri"/>
          <w:b/>
          <w:bCs/>
          <w:sz w:val="24"/>
          <w:szCs w:val="24"/>
        </w:rPr>
        <w:t>Result:</w:t>
      </w:r>
    </w:p>
    <w:p w14:paraId="062C6931" w14:textId="71C99C62" w:rsidR="001B76BA" w:rsidRPr="00E14881" w:rsidRDefault="00E14881" w:rsidP="00D23D3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 w:rsidRPr="00E14881">
        <w:rPr>
          <w:rFonts w:ascii="Calibri" w:hAnsi="Calibri" w:cs="Calibri"/>
          <w:sz w:val="24"/>
          <w:szCs w:val="24"/>
        </w:rPr>
        <w:t>Thus, Client server-based UDP applications was demonstrated using socket programming and wrote the syntax, executed and placed the screenshot for all the commands worked on.</w:t>
      </w:r>
      <w:r w:rsidR="008E4FBD">
        <w:rPr>
          <w:rFonts w:ascii="Calibri" w:hAnsi="Calibri" w:cs="Calibri"/>
          <w:sz w:val="24"/>
          <w:szCs w:val="24"/>
        </w:rPr>
        <w:t xml:space="preserve"> </w:t>
      </w:r>
    </w:p>
    <w:sectPr w:rsidR="001B76BA" w:rsidRPr="00E1488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07943" w14:textId="77777777" w:rsidR="00C71012" w:rsidRDefault="00C71012" w:rsidP="00E03864">
      <w:pPr>
        <w:spacing w:after="0" w:line="240" w:lineRule="auto"/>
      </w:pPr>
      <w:r>
        <w:separator/>
      </w:r>
    </w:p>
  </w:endnote>
  <w:endnote w:type="continuationSeparator" w:id="0">
    <w:p w14:paraId="0B675ED7" w14:textId="77777777" w:rsidR="00C71012" w:rsidRDefault="00C71012" w:rsidP="00E03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D6D5D" w14:textId="77777777" w:rsidR="00A700DF" w:rsidRDefault="00A700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88B4E" w14:textId="77777777" w:rsidR="00D23D31" w:rsidRDefault="00D23D31">
    <w:pPr>
      <w:pStyle w:val="Footer"/>
    </w:pPr>
  </w:p>
  <w:p w14:paraId="58396E0B" w14:textId="294DC916" w:rsidR="004A14CC" w:rsidRPr="00DC7CE2" w:rsidRDefault="00DC7CE2" w:rsidP="00DC7CE2">
    <w:pPr>
      <w:pStyle w:val="Footer"/>
      <w:jc w:val="right"/>
      <w:rPr>
        <w:b/>
        <w:bCs/>
      </w:rPr>
    </w:pPr>
    <w:r w:rsidRPr="001275EC">
      <w:rPr>
        <w:b/>
        <w:bCs/>
      </w:rPr>
      <w:t>Nithin Prasath C – 22BCS081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97B45" w14:textId="77777777" w:rsidR="00A700DF" w:rsidRDefault="00A70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C6866" w14:textId="77777777" w:rsidR="00C71012" w:rsidRDefault="00C71012" w:rsidP="00E03864">
      <w:pPr>
        <w:spacing w:after="0" w:line="240" w:lineRule="auto"/>
      </w:pPr>
      <w:r>
        <w:separator/>
      </w:r>
    </w:p>
  </w:footnote>
  <w:footnote w:type="continuationSeparator" w:id="0">
    <w:p w14:paraId="75F14E3F" w14:textId="77777777" w:rsidR="00C71012" w:rsidRDefault="00C71012" w:rsidP="00E03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D59C8" w14:textId="77777777" w:rsidR="00A700DF" w:rsidRDefault="00A700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4335C" w14:textId="77777777" w:rsidR="00E03864" w:rsidRPr="00E03864" w:rsidRDefault="00E03864" w:rsidP="00E03864">
    <w:pPr>
      <w:spacing w:after="0"/>
      <w:jc w:val="center"/>
      <w:rPr>
        <w:b/>
        <w:bCs/>
      </w:rPr>
    </w:pPr>
    <w:r w:rsidRPr="00E03864">
      <w:rPr>
        <w:b/>
        <w:bCs/>
      </w:rPr>
      <w:t>Department of Computer Science and Engineering</w:t>
    </w:r>
  </w:p>
  <w:p w14:paraId="5295E286" w14:textId="6490D150" w:rsidR="00E03864" w:rsidRDefault="00E03864" w:rsidP="00E03864">
    <w:pPr>
      <w:jc w:val="center"/>
    </w:pPr>
    <w:r>
      <w:rPr>
        <w:b/>
        <w:bCs/>
      </w:rPr>
      <w:t xml:space="preserve">                             </w:t>
    </w:r>
    <w:r w:rsidRPr="00E03864">
      <w:rPr>
        <w:b/>
        <w:bCs/>
      </w:rPr>
      <w:t>U18CSI5201_Computer Networks Laborator</w:t>
    </w:r>
    <w:r w:rsidRPr="00E03864">
      <w:rPr>
        <w:b/>
        <w:bCs/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2014F5" wp14:editId="78D0D28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B3FA98A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r w:rsidRPr="00E03864">
      <w:rPr>
        <w:b/>
        <w:bCs/>
      </w:rPr>
      <w:t>y</w:t>
    </w:r>
    <w:r>
      <w:rPr>
        <w:b/>
        <w:bCs/>
      </w:rPr>
      <w:t xml:space="preserve">            </w:t>
    </w:r>
    <w:r>
      <w:t xml:space="preserve">        </w:t>
    </w:r>
  </w:p>
  <w:p w14:paraId="69B7EE24" w14:textId="51BA523E" w:rsidR="00E03864" w:rsidRPr="00E03864" w:rsidRDefault="00E03864" w:rsidP="00E03864">
    <w:pPr>
      <w:jc w:val="center"/>
      <w:rPr>
        <w:b/>
        <w:bCs/>
      </w:rPr>
    </w:pPr>
    <w:r>
      <w:t xml:space="preserve">                                                                                       </w:t>
    </w:r>
    <w:r w:rsidRPr="00E03864">
      <w:rPr>
        <w:b/>
        <w:bCs/>
      </w:rPr>
      <w:t>Reg: no:</w:t>
    </w:r>
    <w:r w:rsidR="00B43777">
      <w:rPr>
        <w:b/>
        <w:bCs/>
      </w:rPr>
      <w:t xml:space="preserve"> 22BCS081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F5733" w14:textId="77777777" w:rsidR="00A700DF" w:rsidRDefault="00A700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5494"/>
    <w:multiLevelType w:val="hybridMultilevel"/>
    <w:tmpl w:val="AC56E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A7EB9"/>
    <w:multiLevelType w:val="multilevel"/>
    <w:tmpl w:val="B20E2E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47D10"/>
    <w:multiLevelType w:val="hybridMultilevel"/>
    <w:tmpl w:val="51DE48F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8930C7"/>
    <w:multiLevelType w:val="hybridMultilevel"/>
    <w:tmpl w:val="13C24CF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8D086E"/>
    <w:multiLevelType w:val="multilevel"/>
    <w:tmpl w:val="286C0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90FB4"/>
    <w:multiLevelType w:val="multilevel"/>
    <w:tmpl w:val="4BAE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F7DD0"/>
    <w:multiLevelType w:val="multilevel"/>
    <w:tmpl w:val="F49CC9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D2BFD"/>
    <w:multiLevelType w:val="hybridMultilevel"/>
    <w:tmpl w:val="62CCBC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9C47717"/>
    <w:multiLevelType w:val="hybridMultilevel"/>
    <w:tmpl w:val="D8E8EA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F12D2"/>
    <w:multiLevelType w:val="hybridMultilevel"/>
    <w:tmpl w:val="A79A4B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A94CBF"/>
    <w:multiLevelType w:val="hybridMultilevel"/>
    <w:tmpl w:val="25384A5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37709B9"/>
    <w:multiLevelType w:val="hybridMultilevel"/>
    <w:tmpl w:val="9F4E1ED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B0904"/>
    <w:multiLevelType w:val="hybridMultilevel"/>
    <w:tmpl w:val="D2AA4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93477"/>
    <w:multiLevelType w:val="multilevel"/>
    <w:tmpl w:val="C9A66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64F28"/>
    <w:multiLevelType w:val="hybridMultilevel"/>
    <w:tmpl w:val="C90EAE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DD532C"/>
    <w:multiLevelType w:val="multilevel"/>
    <w:tmpl w:val="E98670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F84A26"/>
    <w:multiLevelType w:val="hybridMultilevel"/>
    <w:tmpl w:val="9F4E1ED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4787E"/>
    <w:multiLevelType w:val="hybridMultilevel"/>
    <w:tmpl w:val="3E6632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DEA1895"/>
    <w:multiLevelType w:val="hybridMultilevel"/>
    <w:tmpl w:val="95904F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C4061E"/>
    <w:multiLevelType w:val="hybridMultilevel"/>
    <w:tmpl w:val="9F4E1E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005DC1"/>
    <w:multiLevelType w:val="hybridMultilevel"/>
    <w:tmpl w:val="3ABCB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50F28"/>
    <w:multiLevelType w:val="hybridMultilevel"/>
    <w:tmpl w:val="237A7A8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5C83984"/>
    <w:multiLevelType w:val="multilevel"/>
    <w:tmpl w:val="9C5E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5557C3"/>
    <w:multiLevelType w:val="multilevel"/>
    <w:tmpl w:val="1A9410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51161426">
    <w:abstractNumId w:val="19"/>
  </w:num>
  <w:num w:numId="2" w16cid:durableId="961038869">
    <w:abstractNumId w:val="11"/>
  </w:num>
  <w:num w:numId="3" w16cid:durableId="1239096678">
    <w:abstractNumId w:val="16"/>
  </w:num>
  <w:num w:numId="4" w16cid:durableId="263730703">
    <w:abstractNumId w:val="22"/>
  </w:num>
  <w:num w:numId="5" w16cid:durableId="1776975859">
    <w:abstractNumId w:val="17"/>
  </w:num>
  <w:num w:numId="6" w16cid:durableId="356465083">
    <w:abstractNumId w:val="21"/>
  </w:num>
  <w:num w:numId="7" w16cid:durableId="468976630">
    <w:abstractNumId w:val="3"/>
  </w:num>
  <w:num w:numId="8" w16cid:durableId="653727182">
    <w:abstractNumId w:val="7"/>
  </w:num>
  <w:num w:numId="9" w16cid:durableId="300304384">
    <w:abstractNumId w:val="5"/>
  </w:num>
  <w:num w:numId="10" w16cid:durableId="1242984486">
    <w:abstractNumId w:val="10"/>
  </w:num>
  <w:num w:numId="11" w16cid:durableId="2096660281">
    <w:abstractNumId w:val="2"/>
  </w:num>
  <w:num w:numId="12" w16cid:durableId="592905064">
    <w:abstractNumId w:val="20"/>
  </w:num>
  <w:num w:numId="13" w16cid:durableId="976841059">
    <w:abstractNumId w:val="12"/>
  </w:num>
  <w:num w:numId="14" w16cid:durableId="1117942975">
    <w:abstractNumId w:val="1"/>
  </w:num>
  <w:num w:numId="15" w16cid:durableId="955600770">
    <w:abstractNumId w:val="6"/>
  </w:num>
  <w:num w:numId="16" w16cid:durableId="645817949">
    <w:abstractNumId w:val="23"/>
  </w:num>
  <w:num w:numId="17" w16cid:durableId="874079094">
    <w:abstractNumId w:val="15"/>
  </w:num>
  <w:num w:numId="18" w16cid:durableId="758528590">
    <w:abstractNumId w:val="0"/>
  </w:num>
  <w:num w:numId="19" w16cid:durableId="635379550">
    <w:abstractNumId w:val="13"/>
  </w:num>
  <w:num w:numId="20" w16cid:durableId="1629975020">
    <w:abstractNumId w:val="4"/>
  </w:num>
  <w:num w:numId="21" w16cid:durableId="192765181">
    <w:abstractNumId w:val="8"/>
  </w:num>
  <w:num w:numId="22" w16cid:durableId="1482693781">
    <w:abstractNumId w:val="9"/>
  </w:num>
  <w:num w:numId="23" w16cid:durableId="1841582093">
    <w:abstractNumId w:val="14"/>
  </w:num>
  <w:num w:numId="24" w16cid:durableId="42110070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64"/>
    <w:rsid w:val="000652BB"/>
    <w:rsid w:val="00094FFA"/>
    <w:rsid w:val="00110577"/>
    <w:rsid w:val="00120B69"/>
    <w:rsid w:val="00187798"/>
    <w:rsid w:val="001977A7"/>
    <w:rsid w:val="001B426F"/>
    <w:rsid w:val="001B76BA"/>
    <w:rsid w:val="001C2B1D"/>
    <w:rsid w:val="001D50D9"/>
    <w:rsid w:val="0023012B"/>
    <w:rsid w:val="00253302"/>
    <w:rsid w:val="002D0396"/>
    <w:rsid w:val="002D5412"/>
    <w:rsid w:val="002F261B"/>
    <w:rsid w:val="003044DB"/>
    <w:rsid w:val="003124C0"/>
    <w:rsid w:val="003622D9"/>
    <w:rsid w:val="00363BF4"/>
    <w:rsid w:val="003E5F2D"/>
    <w:rsid w:val="003F04C1"/>
    <w:rsid w:val="003F7A28"/>
    <w:rsid w:val="004216F3"/>
    <w:rsid w:val="004220F2"/>
    <w:rsid w:val="00457759"/>
    <w:rsid w:val="00467A02"/>
    <w:rsid w:val="004A14CC"/>
    <w:rsid w:val="004A33F5"/>
    <w:rsid w:val="004A6F70"/>
    <w:rsid w:val="004B25A1"/>
    <w:rsid w:val="004C3FD7"/>
    <w:rsid w:val="004D02DD"/>
    <w:rsid w:val="004E21C4"/>
    <w:rsid w:val="004E4E64"/>
    <w:rsid w:val="0052177B"/>
    <w:rsid w:val="005371B2"/>
    <w:rsid w:val="00572C99"/>
    <w:rsid w:val="005B7A6D"/>
    <w:rsid w:val="005E235C"/>
    <w:rsid w:val="00642D2D"/>
    <w:rsid w:val="0064546A"/>
    <w:rsid w:val="00664A76"/>
    <w:rsid w:val="00685D89"/>
    <w:rsid w:val="00692D6F"/>
    <w:rsid w:val="006B15C8"/>
    <w:rsid w:val="007442EB"/>
    <w:rsid w:val="007476ED"/>
    <w:rsid w:val="007975FC"/>
    <w:rsid w:val="007A0D0A"/>
    <w:rsid w:val="007A69AB"/>
    <w:rsid w:val="00861820"/>
    <w:rsid w:val="00861C09"/>
    <w:rsid w:val="00871180"/>
    <w:rsid w:val="00885D7F"/>
    <w:rsid w:val="00887080"/>
    <w:rsid w:val="008D0AC6"/>
    <w:rsid w:val="008D6C1B"/>
    <w:rsid w:val="008E4FBD"/>
    <w:rsid w:val="008E5D5E"/>
    <w:rsid w:val="00926679"/>
    <w:rsid w:val="009C1AE3"/>
    <w:rsid w:val="009E25E8"/>
    <w:rsid w:val="009E2B8D"/>
    <w:rsid w:val="00A24658"/>
    <w:rsid w:val="00A700DF"/>
    <w:rsid w:val="00AF6F34"/>
    <w:rsid w:val="00B102E3"/>
    <w:rsid w:val="00B40A98"/>
    <w:rsid w:val="00B43777"/>
    <w:rsid w:val="00BB28CC"/>
    <w:rsid w:val="00BD1E70"/>
    <w:rsid w:val="00C17777"/>
    <w:rsid w:val="00C45B92"/>
    <w:rsid w:val="00C71012"/>
    <w:rsid w:val="00CD7A4B"/>
    <w:rsid w:val="00CE5231"/>
    <w:rsid w:val="00D0180B"/>
    <w:rsid w:val="00D138D5"/>
    <w:rsid w:val="00D14051"/>
    <w:rsid w:val="00D23D31"/>
    <w:rsid w:val="00D97471"/>
    <w:rsid w:val="00DA5A25"/>
    <w:rsid w:val="00DA5E5D"/>
    <w:rsid w:val="00DC7CE2"/>
    <w:rsid w:val="00DF3784"/>
    <w:rsid w:val="00E03864"/>
    <w:rsid w:val="00E0581E"/>
    <w:rsid w:val="00E0774A"/>
    <w:rsid w:val="00E14881"/>
    <w:rsid w:val="00E17705"/>
    <w:rsid w:val="00E243A3"/>
    <w:rsid w:val="00E30428"/>
    <w:rsid w:val="00E4794A"/>
    <w:rsid w:val="00E948FB"/>
    <w:rsid w:val="00EA2C31"/>
    <w:rsid w:val="00EC3DEA"/>
    <w:rsid w:val="00F008D6"/>
    <w:rsid w:val="00F023EA"/>
    <w:rsid w:val="00F07EC3"/>
    <w:rsid w:val="00F20EBF"/>
    <w:rsid w:val="00F37A1B"/>
    <w:rsid w:val="00F4094F"/>
    <w:rsid w:val="00F40DA3"/>
    <w:rsid w:val="00FB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2D9B"/>
  <w15:chartTrackingRefBased/>
  <w15:docId w15:val="{FCC2DDB1-ECBC-4B7D-A2BE-88D99B66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8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3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864"/>
  </w:style>
  <w:style w:type="paragraph" w:styleId="Footer">
    <w:name w:val="footer"/>
    <w:basedOn w:val="Normal"/>
    <w:link w:val="FooterChar"/>
    <w:uiPriority w:val="99"/>
    <w:unhideWhenUsed/>
    <w:rsid w:val="00E03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864"/>
  </w:style>
  <w:style w:type="paragraph" w:styleId="NormalWeb">
    <w:name w:val="Normal (Web)"/>
    <w:basedOn w:val="Normal"/>
    <w:uiPriority w:val="99"/>
    <w:unhideWhenUsed/>
    <w:rsid w:val="002D5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E9878B08EEDD46940D704E89F8DBCF" ma:contentTypeVersion="5" ma:contentTypeDescription="Create a new document." ma:contentTypeScope="" ma:versionID="a2eb1a266e29ef6fe86355a3fb088b53">
  <xsd:schema xmlns:xsd="http://www.w3.org/2001/XMLSchema" xmlns:xs="http://www.w3.org/2001/XMLSchema" xmlns:p="http://schemas.microsoft.com/office/2006/metadata/properties" xmlns:ns2="7ccdf8e3-5efd-4eac-8d17-f012ba82c0cc" targetNamespace="http://schemas.microsoft.com/office/2006/metadata/properties" ma:root="true" ma:fieldsID="18065be5a8afbe0b02b0839da2197177" ns2:_="">
    <xsd:import namespace="7ccdf8e3-5efd-4eac-8d17-f012ba82c0c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df8e3-5efd-4eac-8d17-f012ba82c0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EFE6E0-DCF8-42E8-90FC-E6BEB6CB3F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47550A-4886-4E04-BA9A-713A71EF4A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df8e3-5efd-4eac-8d17-f012ba82c0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Roshini</dc:creator>
  <cp:keywords/>
  <dc:description/>
  <cp:lastModifiedBy>Nithin Prasath C 22BCS081</cp:lastModifiedBy>
  <cp:revision>60</cp:revision>
  <cp:lastPrinted>2024-07-21T18:32:00Z</cp:lastPrinted>
  <dcterms:created xsi:type="dcterms:W3CDTF">2024-10-29T11:05:00Z</dcterms:created>
  <dcterms:modified xsi:type="dcterms:W3CDTF">2024-11-22T10:21:00Z</dcterms:modified>
</cp:coreProperties>
</file>