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第4课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您好！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初次见面</w:t>
            </w:r>
            <w:r>
              <w:rPr>
                <w:rFonts w:ascii="宋体" w:hAnsi="宋体" w:eastAsia="宋体" w:cs="宋体"/>
                <w:kern w:val="0"/>
                <w:sz w:val="32"/>
                <w:szCs w:val="32"/>
                <w:lang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我来自美国。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是一名报社记者。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</w:t>
            </w:r>
            <w:r>
              <w:rPr>
                <w:rFonts w:ascii="宋体" w:hAnsi="宋体" w:eastAsia="宋体" w:cs="宋体"/>
                <w:kern w:val="0"/>
                <w:sz w:val="32"/>
                <w:szCs w:val="32"/>
                <w:lang w:eastAsia="zh-CN" w:bidi="ar"/>
              </w:rPr>
              <w:t>5</w:t>
            </w: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这是我们的教室。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教室里有书桌、椅子、黑板及钟表。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tabs>
                <w:tab w:val="left" w:pos="1307"/>
              </w:tabs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这是我的包。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我的包很大。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我的包里有书、笔记本及词典。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第6课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我的房间在二层。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我的房间里有床和衣柜。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还有书桌。书桌上有课本和闹钟。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我的房间里没有电视和冰箱。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电视和冰箱在一层。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第7课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35" w:hRule="atLeast"/>
        </w:trPr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这是我们学校。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一层有食堂。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礼堂也在一层。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办公室在二层。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三层是老师的房间。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机房在六层。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第8课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寄宿公寓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我住的寄宿公寓在新村。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我住的寄宿公寓是两层楼房。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寄宿公寓的前面有药店。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寄宿公寓的后面有学校。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寄宿公寓的旁边有公园。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公园里有很多树和花。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第9课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en-US" w:eastAsia="zh-Hans" w:bidi="ar"/>
              </w:rPr>
              <w:t>我</w:t>
            </w: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在贸易公司上班。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en-US" w:eastAsia="zh-Hans" w:bidi="ar"/>
              </w:rPr>
              <w:t>我的</w:t>
            </w: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办公室在汝矣岛。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迈克是一名记者。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报社在钟路。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他们工作都很努力。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银行在新村。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en-US" w:eastAsia="zh-Hans" w:bidi="ar"/>
              </w:rPr>
              <w:t>詹姆士</w:t>
            </w: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在银行工作。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第10课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我家有四口人。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有父亲、母亲、哥哥，还有我。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我的父母在日本。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父亲是银行职员，母亲是老师。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哥哥是公司职员。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第11课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我现在在济州岛。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济州岛是我的家乡。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济州岛有汉拿山和大海。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这里的空气好，风景也很优美。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橘子也很好吃。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最近很忙吗？祝你假期愉快。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第12课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我的朋友</w:t>
            </w: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en-US" w:eastAsia="zh-Hans" w:bidi="ar"/>
              </w:rPr>
              <w:t>詹姆士</w:t>
            </w: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是大学生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他学习的专业是经营学。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现在在韩国学习韩国语。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来自美国纽约。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en-US" w:eastAsia="zh-Hans" w:bidi="ar"/>
              </w:rPr>
              <w:t>詹姆士</w:t>
            </w: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歌唱得很好，舞跳得也不错。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我们都喜欢</w:t>
            </w: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en-US" w:eastAsia="zh-Hans" w:bidi="ar"/>
              </w:rPr>
              <w:t>詹姆士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第13课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我们经常去公司附近的韩餐馆。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en-US" w:eastAsia="zh-Hans" w:bidi="ar"/>
              </w:rPr>
              <w:t>迈克</w:t>
            </w: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和我都喜欢韩餐。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那家韩餐馆里有烤肉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冷面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泡菜汤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嫩豆腐汤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鱼汤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拌饭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排骨汤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泡菜汤和拌饭有点辣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迈克喜欢吃肉</w:t>
            </w:r>
            <w:r>
              <w:rPr>
                <w:rFonts w:hint="default"/>
                <w:sz w:val="32"/>
                <w:szCs w:val="32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讨厌吃鱼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所以他经常喜欢点排骨汤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我喜欢点嫩豆腐汤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第</w:t>
            </w:r>
            <w:r>
              <w:rPr>
                <w:rFonts w:hint="default"/>
                <w:sz w:val="32"/>
                <w:szCs w:val="32"/>
                <w:lang w:eastAsia="zh-Hans"/>
              </w:rPr>
              <w:t>15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今天我们班同学要来家里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朋友们喜欢韩餐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所以我在做烤肉和大酱汤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也要做很多小菜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还要准备韩国的茶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朋友们都喜欢烤肉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我非常喜欢大酱汤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我想和朋友们一起享用这些美食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第16课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我经常和朋友一起来这家韩餐馆。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这家韩餐馆很干净，也很安静。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而且这里的阿姨也很亲切。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我和我的朋友很喜欢泡菜汤。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我们今天还是点了泡菜汤。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“您好，请给我们来两份泡菜汤。”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一份泡菜汤是四千韩元。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价格便宜，也很美味。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第17课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现在是8点半。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理惠进了教室。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理惠在吃三明治。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8点45分王伟来了。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王伟在喝咖啡。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8点55分詹姆斯和玛利亚进来了。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玛利亚坐在了理惠的旁边。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两个人在说话。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9点钟老师进来了。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开始上课了。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第18课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今天是10月1日，星期日。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后天是开天节。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7日是中秋节。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所以6日至8日休息。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中秋节韩国人通常都回自己的家乡</w:t>
            </w:r>
            <w:r>
              <w:rPr>
                <w:rFonts w:ascii="宋体" w:hAnsi="宋体" w:eastAsia="宋体" w:cs="宋体"/>
                <w:kern w:val="0"/>
                <w:sz w:val="32"/>
                <w:szCs w:val="32"/>
                <w:lang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en-US" w:eastAsia="zh-Hans" w:bidi="ar"/>
              </w:rPr>
              <w:t>我们班同学美善也回家乡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我也要和美善一起回她的家乡</w:t>
            </w:r>
            <w:r>
              <w:rPr>
                <w:rFonts w:hint="default"/>
                <w:sz w:val="32"/>
                <w:szCs w:val="32"/>
                <w:lang w:eastAsia="zh-Hans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default"/>
                <w:sz w:val="32"/>
                <w:szCs w:val="32"/>
                <w:lang w:val="en-US" w:eastAsia="zh-Hans"/>
              </w:rPr>
            </w:pPr>
            <w:r>
              <w:rPr>
                <w:sz w:val="32"/>
                <w:szCs w:val="32"/>
              </w:rPr>
              <w:t>9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日是韩文节</w:t>
            </w:r>
            <w:r>
              <w:rPr>
                <w:rFonts w:hint="default"/>
                <w:sz w:val="32"/>
                <w:szCs w:val="32"/>
                <w:lang w:eastAsia="zh-Hans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弟弟的生日也在</w:t>
            </w:r>
            <w:r>
              <w:rPr>
                <w:rFonts w:hint="default"/>
                <w:sz w:val="32"/>
                <w:szCs w:val="32"/>
                <w:lang w:eastAsia="zh-Hans"/>
              </w:rPr>
              <w:t>10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月份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日是弟弟的生日</w:t>
            </w:r>
            <w:r>
              <w:rPr>
                <w:rFonts w:hint="default"/>
                <w:sz w:val="32"/>
                <w:szCs w:val="32"/>
                <w:lang w:eastAsia="zh-Hans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第</w:t>
            </w:r>
            <w:r>
              <w:rPr>
                <w:rFonts w:hint="default"/>
                <w:sz w:val="32"/>
                <w:szCs w:val="32"/>
                <w:lang w:eastAsia="zh-Hans"/>
              </w:rPr>
              <w:t>19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今天是星期五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早上</w:t>
            </w:r>
            <w:r>
              <w:rPr>
                <w:rFonts w:hint="default"/>
                <w:sz w:val="32"/>
                <w:szCs w:val="32"/>
                <w:lang w:eastAsia="zh-Hans"/>
              </w:rPr>
              <w:t>7-8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点去游泳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从</w:t>
            </w:r>
            <w:r>
              <w:rPr>
                <w:rFonts w:hint="default"/>
                <w:sz w:val="32"/>
                <w:szCs w:val="32"/>
                <w:lang w:eastAsia="zh-Hans"/>
              </w:rPr>
              <w:t>9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点到下午</w:t>
            </w:r>
            <w:r>
              <w:rPr>
                <w:rFonts w:hint="default"/>
                <w:sz w:val="32"/>
                <w:szCs w:val="32"/>
                <w:lang w:eastAsia="zh-Hans"/>
              </w:rPr>
              <w:t>1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点上韩语课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今天下课以后</w:t>
            </w:r>
            <w:r>
              <w:rPr>
                <w:rFonts w:hint="default"/>
                <w:sz w:val="32"/>
                <w:szCs w:val="32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我要去学生食堂吃午饭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吃完午饭</w:t>
            </w:r>
            <w:r>
              <w:rPr>
                <w:rFonts w:hint="default"/>
                <w:sz w:val="32"/>
                <w:szCs w:val="32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我要去公司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下午</w:t>
            </w:r>
            <w:r>
              <w:rPr>
                <w:rFonts w:hint="default"/>
                <w:sz w:val="32"/>
                <w:szCs w:val="32"/>
                <w:lang w:eastAsia="zh-Hans"/>
              </w:rPr>
              <w:t>2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点</w:t>
            </w:r>
            <w:r>
              <w:rPr>
                <w:rFonts w:hint="default"/>
                <w:sz w:val="32"/>
                <w:szCs w:val="32"/>
                <w:lang w:eastAsia="zh-Hans"/>
              </w:rPr>
              <w:t>-6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点</w:t>
            </w:r>
            <w:r>
              <w:rPr>
                <w:rFonts w:hint="default"/>
                <w:sz w:val="32"/>
                <w:szCs w:val="32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我会在公司认真工作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点半我有约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要在明洞见一个朋友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和朋友一起吃完晚饭</w:t>
            </w:r>
            <w:r>
              <w:rPr>
                <w:rFonts w:hint="default"/>
                <w:sz w:val="32"/>
                <w:szCs w:val="32"/>
                <w:lang w:eastAsia="zh-Hans"/>
              </w:rPr>
              <w:t>，8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点钟要去看电影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我们还要在一起聊很多事情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第</w:t>
            </w:r>
            <w:r>
              <w:rPr>
                <w:rFonts w:hint="default"/>
                <w:sz w:val="32"/>
                <w:szCs w:val="32"/>
                <w:lang w:eastAsia="zh-Hans"/>
              </w:rPr>
              <w:t>20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月</w:t>
            </w:r>
            <w:r>
              <w:rPr>
                <w:rFonts w:hint="default"/>
                <w:sz w:val="32"/>
                <w:szCs w:val="32"/>
                <w:lang w:eastAsia="zh-Hans"/>
              </w:rPr>
              <w:t>20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日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星期日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今天起的有点晚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喝完牛奶去了我家附近的学校操场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在那里跑了</w:t>
            </w:r>
            <w:r>
              <w:rPr>
                <w:rFonts w:hint="default"/>
                <w:sz w:val="32"/>
                <w:szCs w:val="32"/>
                <w:lang w:eastAsia="zh-Hans"/>
              </w:rPr>
              <w:t>30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在家里洗完澡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听了音乐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点钟在百货商店门口见了我的女朋友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百货商店里有很多人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我们在百货商店</w:t>
            </w:r>
            <w:r>
              <w:rPr>
                <w:rFonts w:hint="default"/>
                <w:sz w:val="32"/>
                <w:szCs w:val="32"/>
                <w:lang w:eastAsia="zh-Hans"/>
              </w:rPr>
              <w:t>9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层餐厅吃完冷面</w:t>
            </w:r>
            <w:r>
              <w:rPr>
                <w:rFonts w:hint="default"/>
                <w:sz w:val="32"/>
                <w:szCs w:val="32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看了衣服</w:t>
            </w:r>
            <w:r>
              <w:rPr>
                <w:rFonts w:hint="default"/>
                <w:sz w:val="32"/>
                <w:szCs w:val="32"/>
                <w:lang w:eastAsia="zh-Hans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我女朋友买了裙子和皮鞋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裙子虽然有点贵</w:t>
            </w:r>
            <w:r>
              <w:rPr>
                <w:rFonts w:hint="default"/>
                <w:sz w:val="32"/>
                <w:szCs w:val="32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但是很漂亮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我在百货商店地下买了草莓和橙子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第21课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明天是我男朋友的生日。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今天我要去买生日礼物。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我男朋友喜欢欣赏音乐和读书。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所以我想送他有意思的小说和音乐CD。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我要去学校附近的商店买音乐CD。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那家店东西多，而且价格也不贵。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那家店旁边有书店。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我还要在那个书店买一本小说。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第22课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下课后我去买礼物了。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“您好，请帮我找一下比较受外国人欢迎的韩国音乐CD。”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“这张CD怎么样？里面也收录了最近人气较高的歌曲。”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那张CD里有很多简单的歌曲。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我买了那张CD。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我也去了小店旁边的书店。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书店里有很多人。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那里有很多我想买的书。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我买了一本简单有趣的小说。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第23课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下午我去花店买花了。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花店里有很多漂亮的花。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那里有很多红色的康乃馨。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很多人都买了红色的康乃馨。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我也买了两束红色康乃馨。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一束是六千韩元。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价格有点贵。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花店的老板娘给我便宜了一千韩元。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所以我心情很好。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明天我要把这花送给我的父母。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第24课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上周末我去东大门市场买了衣服。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东大门市场有很多卖衣服的小店。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我先买了一件黑色的外套。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外套是八万五千韩元。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价格有点贵。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我还去了卖帽子的小店。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买了一顶很暖和的针织帽和一副手套。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帽子是五千韩元，手套是八千韩元。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价格不贵。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虽然天气寒冷，但是我心情很好。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第25课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布朗不知道去韩国语学堂的路线。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所以进行了网络搜索。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看起来有点困难。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所以给韩国语学堂打了电话。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“请在2号线新村站下车，然后从3号出口出。接着乘坐7024路绿色公共汽车，在梨花女子大学后门下车。下车后过人行横道，往延世大学方向走。接下来可以看到红色建筑，那就是韩国语学堂。”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第26课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昨天我和朋友一起去贞洞剧场看了演出。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我们在新村乘坐了地铁。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地铁上因为人很多，所以有点乱。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我们在市厅站下了车。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从12号出口出来，向首尔市立美术馆方向走。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从地铁站到贞洞剧场并不远。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因为路上有很多树和花，所以很漂亮。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有很多人在那里约会。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第27课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上个星期三我们去仁寺洞赏画了。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我们在学校门口的公共汽车站乘坐了272路公共汽车。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“大叔，这路车去仁寺洞吧？我对那里不太熟悉，到了请您告诉我一声。”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“是的，到时候会有广播提示，所以不要担心。”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车上有空座，我们就向那边走了过去。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但因为那是老弱病残孕专座，所以我们没有坐。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过一会儿，我们听到了广播提示。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“下一站是仁寺洞。需要下车的乘客请提前到</w:t>
            </w: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en-US" w:eastAsia="zh-Hans" w:bidi="ar"/>
              </w:rPr>
              <w:t>后门</w:t>
            </w: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。”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我们下了公共汽车。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乘坐公共汽车从学校到仁寺洞花了大约15分钟时间。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第28课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下课后我去报社。通常情况下我会乘坐公共汽车或地铁。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公共汽车站和地铁站离我有点远。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今天由于时间紧，我在学校门口坐了出租车。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司机师傅跟我聊了很多。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虽然理解起来有点困难，但是很有趣。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“在哪里停呢？”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“报社门前有点乱，您就停在那边人行横道前面吧。”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我就在人行横道前面下了车。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路上用了10分钟。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打车费花了五千韩元。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坐出租车虽然有点贵，但是很便利。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第29课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韩国人通常都用手机打电话。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在路上或地铁上也经常打电话。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迈克来韩国也买了手机。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迈克今天给学校的朋友打了电话。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他朋友没有接电话。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“请留言后按星号键或井号键。”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“这是什么意思？”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迈克向他的韩国朋友问道。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韩国朋友告诉了他如何操作。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迈克留了语音信息，然后按了星号键。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朋友听到语音信息后给他回了电话。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第30课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詹姆斯今天给王伟打了电话。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“王伟在吗？”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“在，我就是。”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“这个圣诞节你有时间吗？晚上6点在我家有个聚会。”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“是吗？感谢你邀请我。不过你们家住在哪里啊？”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“我家在学校附近。乘坐地铁2号线，在新村站下车。下了车，请给我打电话。”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詹姆斯也给理惠打了电话。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理惠没有接电话。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所以他给理惠发了文字短信。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7D6A5"/>
    <w:rsid w:val="4EF7D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2021-10-31T14:14:00Z</dcterms:created>
  <dc:creator>razor</dc:creator>
  <cp:lastModifiedBy>razor</cp:lastModifiedBy>
  <dcterms:modified xsi:type="dcterms:W3CDTF">2021-10-31T14:50:47Z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