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BD8" w:rsidRDefault="00CA6E46">
      <w:r>
        <w:drawing>
          <wp:inline distT="0" distB="0" distL="0" distR="0">
            <wp:extent cx="3895725" cy="3945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226" cy="39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46" w:rsidRDefault="00CA6E46">
      <w:r>
        <w:rPr>
          <w:rFonts w:hint="eastAsia"/>
        </w:rPr>
        <w:drawing>
          <wp:inline distT="0" distB="0" distL="0" distR="0">
            <wp:extent cx="4057650" cy="316170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891" cy="316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46" w:rsidRDefault="00CA6E46">
      <w:r>
        <w:rPr>
          <w:rFonts w:hint="eastAsia"/>
        </w:rPr>
        <w:lastRenderedPageBreak/>
        <w:drawing>
          <wp:inline distT="0" distB="0" distL="0" distR="0">
            <wp:extent cx="3409950" cy="24793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99" cy="24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46" w:rsidRDefault="00CA6E46">
      <w:r>
        <w:rPr>
          <w:rFonts w:hint="eastAsia"/>
        </w:rPr>
        <w:drawing>
          <wp:inline distT="0" distB="0" distL="0" distR="0">
            <wp:extent cx="4118634" cy="255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870" cy="25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46" w:rsidRDefault="00CA6E46">
      <w:r>
        <w:rPr>
          <w:rFonts w:hint="eastAsia"/>
        </w:rPr>
        <w:drawing>
          <wp:inline distT="0" distB="0" distL="0" distR="0">
            <wp:extent cx="4362450" cy="357567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044" cy="359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46" w:rsidRDefault="00CA6E46">
      <w:pPr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>
            <wp:extent cx="3038475" cy="2486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327" cy="24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46"/>
    <w:rsid w:val="00443BD8"/>
    <w:rsid w:val="00CA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174A"/>
  <w15:chartTrackingRefBased/>
  <w15:docId w15:val="{8235496A-72D7-4654-8855-A03F16D7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2120306612@qq.com</dc:creator>
  <cp:keywords/>
  <dc:description/>
  <cp:lastModifiedBy>2120306612@qq.com</cp:lastModifiedBy>
  <cp:revision>1</cp:revision>
  <dcterms:created xsi:type="dcterms:W3CDTF">2018-10-19T15:43:00Z</dcterms:created>
  <dcterms:modified xsi:type="dcterms:W3CDTF">2018-10-19T15:45:00Z</dcterms:modified>
</cp:coreProperties>
</file>