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CIENCIAS NATURALES : 7° BÁSICO : OA 1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 (8 Pasos Pedagógicos Oficiales)
Incluye Enlaces a Videos en Cloudflare R2, Prompts Anime Moderno 16:9 y Ficha Técnica de Aula</w:t>
      </w:r>
    </w:p>
    <w:p>
      <w:pPr>
        <w:pStyle w:val="Heading1"/>
        <w:spacing w:after="200" w:before="400"/>
      </w:pPr>
      <w:r>
        <w:t xml:space="preserve">1. Ficha de Control Curricular del OA 1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los aspectos biológicos, afectivos y sociales que se integran en la sexualidad, considerando: &gt; Los cambios físicos que ocurren durante la pubertad. &gt; La relación afectiva entre dos personas en la intimidad y el respeto mutuo. &gt; La responsabilidad individual.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Biología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Ciencias Naturales 7° Básico (Texto del Estudiante MINEDUC) | Unidad 1: "Sexualidad y autocuidado" | Lección 1: "Dimensiones biológicas, afectivas y sociales" (Páginas 6 a 23)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Presenta dualidad de procesos complejos o habilidades independientes que requieren modelado por separado.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 4 Dimensiones de la Sexualidad Humana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Reconocer e interrelacionar las dimensiones biológica, afectiva, social y ética en la vida cotidiana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Transformaciones físicas y emocionales en la pubertad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Caracteres sexuales secundarios, cambios corporales y desarrollo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Vínculos afectivos, respeto mutuo e intimidad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comunicación empática y el cuidado en las relaciones interpersonales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Responsabilidad individual y toma de decisiones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Autocuidado, consentimiento y discernimiento informado en adolescentes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Mitos, estereotipos y convivencia saludable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Análisis crítico de mitos culturales sobre la sexualidad y el género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Síntesis y simulación tipo Examen Libre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Evaluación formativa, análisis de dilemas y cierre del OA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Las 4 Dimensiones de la Sexualidad Humana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Reconocer e interrelacionar las dimensiones biológica, afectiva, social y ética en la vida cotidiana</w:t>
      </w:r>
      <w:r>
        <w:rPr>
          <w:i/>
          <w:iCs/>
        </w:rPr>
        <w:t xml:space="preserve"> | Duración: 30-35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30-35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al estudiante a comprender que la sexualidad humana es una vivencia integral que comprende cuatro dimensiones inseparables: biológica, afectiva, social y ética, superando la visión reducida a lo estrictamente reproductivo.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Aborda la pubertad y la sexualidad con serenidad, apertura y confianza. Es una etapa natural del desarrollo y el diálogo cercano refuerza su seguridad personal.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Reconocer e interrelacionar las dimensiones biológica, afectiva, social y ética en la vida cotidiana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Reconocer e interrelacionar las dimensiones biológica, afectiva, social y ética en la vida cotidiana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la sexualidad humana como una dimensión integral de la persona. En pantalla puedes ver el modelo de 4 dimensiones. Observa la primera dimensión destacada: la Dimensión Biológica. ¿Qué cambios físicos concretos ocurren en el cuerpo humano durante la pubertad?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Mencionar cambios corporales concretos como aumento de estatura, cambio de voz, vello corporal o desarrollo de caracteres sexuales.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Piensa en las transformaciones corporales que ocurren al pasar de la niñez a la adolescencia.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La persona en su totalidad: Las 4 dimensiones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Vamos a ver cómo la ciencia moderna comprende la sexualidad a través de cuatro dimensiones inseparables.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Conversemos sobre lo observado. Te haré dos preguntas para comprobar cómo se interrelacionan estas 4 dimensiones.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e Impacto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1: La sexualidad humana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Mucho más que un fenómeno biológico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examining a glowing interactive holographic infographic of the 4 dimensions of human sexuality. Warm, inviting scientific atmosphere,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integrador: Silueta humana y 4 nodos dimensionales interconectados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expedición fascinante en ciencias. La sexualidad humana es una vivencia integral que nos acompaña durante todas las etapas de nuestra vida.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Biológica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biológica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cuerpo físico y los cambios puberales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Clean anatomical growth chart showing developmental milestones of puberty, height markers, and secondary sexual characteristics. High clarity, medical illustration style.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Capa médica: Eje de maduración corporal, estirón y caracteres sexuales secundarios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Comprende nuestro cuerpo material, la maduración celular y los cambios puberales que transforman nuestra estatura, voz y fisonomía.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Afectiva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afectiva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Emociones, cariño y autoestima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of adolescents sharing a sincere laugh, icons of heart and brain softly illuminated. Warm morning light, emotional connection.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Iconografía emocional: Vínculos de apego, empatía y autoimagen positiva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Reúne nuestros sentimientos, la autoestima personal, el cariño y la capacidad de establecer lazos de ternura y confianza profunda con otros.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Social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social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Familia, amistades y cultura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Diverse group of young students collaborating in a bright park, talking respectfully with families and friends. Crisp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Red de interacción: Individuo en el centro rodeado por familia, escuela y comunidad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Se manifiesta en cómo convivimos día a día, compartiendo experiencias con la familia, participando en el colegio y dialogando con nuestro grupo de amigos.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Dimensión Ética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Dimensión ética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Valores, consentimiento y dignidad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Balance scale emblem with glowing symbols of respect, personal limits, consent, and mutual dignity. Clear negative space.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Símbolos normativos: Escudo de límites personales y balanza de respeto mutuo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Guía nuestras decisiones morales a través del respeto incondicional a la dignidad humana, la valoración de límites personales y el consentimiento mutuo.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Interrelación de Dimensiones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Un sistema inseparable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Cuatro dimensiones que dialogan a la vez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four dimensions connecting dynamically with glowing energetic nodes around a human silhouette. High visual impact, harmony.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dinámico de 4 cuadrantes con flechas de retroalimentación recíproca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Ninguna dimensión funciona aislada de las demás. Lo que experimenta nuestro cuerpo repercute en nuestras emociones y moldea nuestras relaciones comunitarias.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desafío científico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actúan las 4 dimensiones juntas?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Both explorers smiling, ready to investigate everyday cases with their science notebooks open. StudioSimple badge.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¿Cómo influyen los 4 aspectos en una decisión cotidiana real?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pregunta: cuando enfrentamos un cambio en nuestra adolescencia, ¿cómo interactúan estas cuatro dimensiones al mismo tiempo?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(Dimensión Afectiva y Vínculos): </w:t>
      </w:r>
      <w:r>
        <w:t xml:space="preserve">En la segunda dimensión, ¿qué elementos componen la dimensión afectiva de la sexualidad humana?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Las emociones, los sentimientos, el cariño, la autoestima y la capacidad de amar y establecer vínculos afectivos.</w:t>
      </w:r>
      <w:r>
        <w:rPr>
          <w:b/>
          <w:bCs/>
          <w:color w:val="D97706"/>
        </w:rPr>
        <w:t xml:space="preserve"> | Pista socrática: </w:t>
      </w:r>
      <w:r>
        <w:t xml:space="preserve">Piensa en lo que pasa en nuestro corazón y mente: cuando sentimos alegría por un amigo, afecto por la familia o aprendemos a querernos a nosotros mismos.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emociones, sentimientos, el amor, el cariño y los vínculos afectivos.</w:t>
      </w:r>
    </w:p>
    <w:p>
      <w:pPr>
        <w:spacing w:after="40" w:before="80"/>
      </w:pPr>
      <w:r>
        <w:rPr>
          <w:b/>
          <w:bCs/>
        </w:rPr>
        <w:t xml:space="preserve">Pregunta 2 (Dimensiones Social y Ética): </w:t>
      </w:r>
      <w:r>
        <w:t xml:space="preserve">¿Por qué decimos que la sexualidad humana también tiene una dimensión social y una dimensión ética?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Porque nos relacionamos con la familia y la sociedad (social), y debemos actuar con valores, respeto mutuo, responsabilidad y consentimiento (ética).</w:t>
      </w:r>
      <w:r>
        <w:rPr>
          <w:b/>
          <w:bCs/>
          <w:color w:val="D97706"/>
        </w:rPr>
        <w:t xml:space="preserve"> | Pista socrática: </w:t>
      </w:r>
      <w:r>
        <w:t xml:space="preserve">Separa las dos palabras: 'social' tiene que ver con vivir en sociedad y convivir; 'ética' tiene que ver con valores, normas y tomar decisiones correctas.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Porque convivimos en sociedad (social) y debemos tratarnos con respeto, valores y responsabilidad (ética).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Modelo Integral de la Sexualidad Humana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La sexualidad humana es integral: une nuestro cuerpo biológico, nuestras emociones, nuestra convivencia social y nuestros valores éticos.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formalizaremos la idea central que debes recordar para siempre sobre la sexualidad en Ciencias Naturales.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Explicar las 4 dimensiones de la sexualidad humana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boy and girl standing before a clear 4-quadrant lightboard: 'Biológica', 'Afectiva', 'Social' y 'Ética'. Clean modern typography.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01 · Modelo Integral de la Sexualidad Humana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reconocer y explicar que la sexualidad humana está conformada por cuatro dimensiones inseparables: biológica, afectiva, social y ética.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Biológico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Biológico: La Pubertad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Maduración fisiológica y sistema endocrino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pointing at growth metrics, voice change diagrams, and cellular maturation charts. Clear clinical clarity.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fisiológico: Glándula hipófisis -&gt; Hormonas gonadales -&gt; Caracteres secundarios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la pubertad, el sistema endocrino libera señales químicas que inician el estirón puberal, el desarrollo reproductivo y cambios visibles en la piel, masa muscular y voz.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Afectivo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Afectivo: Las Emociones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Autoestima y gestión de los afectos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reflecting on emotional self-worth and family bonds with gentle warm ambient lighting. Negative space on left.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autovaloración: Identidad personal, autoaceptación y expresión sana de sentimientos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eje afectivo orienta cómo nos sentimos con nosotros mismos. Una autoestima sólida permite valorar el propio cuerpo y comunicar afectos de manera asertiva y respetuosa.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Social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Social: La Convivencia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Pertenencia, roles y vida en sociedad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Young adolescents participating in school and family dialogues, showing open active listening. Soft depth of field.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Matriz sociocultural: Normas de convivencia escolar, dinámicas familiares y equidad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el entorno social aprendemos pautas culturales y construimos amistades. La dimensión social nos invita a convivir en igualdad de derechos sin discriminación ni estereotipos.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Análisis Ético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Eje Ético: El Consentimiento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Dignidad humana y límites inviolables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Two hands shaking with dignity and mutual respect. Icon of personal boundaries and safety shield in glowing cyan.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Capa ética: Principio de consentimiento explícito y respeto a la privacidad del prójimo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eje ético establece que el cuerpo de cada individuo es inviolable. Toda relación humana sana se funda en la dignidad, la honestidad y el consentimiento libre y mutuo.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Casos Concretos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14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Integración de los 4 ejes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de una situación real cotidiana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Dynamic circular flowchart showing the feedback between body changes, emotions, social interactions, and moral values.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Tabla de desglose de caso: Situación descrita -&gt; Identificación de aportes de cada cuadrante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Ante un dilema real, como la presión del grupo de amigos, la ética marca los límites, la emoción entrega empatía, la razón social evalúa el entorno y la biología experimenta la alerta.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 de la sexualidad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Biológica + Afectiva + Social + Ética = Salud Integral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 prominent balance diagram with all four dimensions working in dynamic equilibrium. Clean lines.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Las 4 dimensiones convergen en el bienestar integral de la persona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la regla de oro: la sexualidad es integral. ¡Ahora demostraremos lo aprendido aplicando este modelo en las situaciones prácticas de la plataforma interactiva!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(Caso 1: Cuidado de la higiene y descanso): </w:t>
      </w:r>
      <w:r>
        <w:t xml:space="preserve">El hábito de bañarse diariamente, usar ropa limpia y dormir ocho horas para cuidar el cuerpo durante el crecimiento, ¿a qué dimensión corresponde?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Corresponde a la dimensión biológica, ya que se relaciona con el cuidado y funcionamiento saludable del organismo.</w:t>
      </w:r>
      <w:r>
        <w:rPr>
          <w:b/>
          <w:bCs/>
          <w:color w:val="D97706"/>
        </w:rPr>
        <w:t xml:space="preserve"> | Pista socrática de modelado: </w:t>
      </w:r>
      <w:r>
        <w:t xml:space="preserve">Piensa a qué parte de la persona beneficia directamente el descanso y la limpieza: ¿al cuerpo físico, a las leyes o a la economía?</w:t>
      </w:r>
    </w:p>
    <w:p>
      <w:pPr>
        <w:spacing w:after="40" w:before="80"/>
      </w:pPr>
      <w:r>
        <w:rPr>
          <w:b/>
          <w:bCs/>
        </w:rPr>
        <w:t xml:space="preserve">Ejercicio 2 (Caso 2: Expresión de afecto en la familia): </w:t>
      </w:r>
      <w:r>
        <w:t xml:space="preserve">Conversar con honestidad con los padres sobre los temores o dudas que surgen en la adolescencia, ¿qué dimensiones involucra?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Involucra la dimensión afectiva (expresar emociones y confianza) y la dimensión social (el vínculo familiar).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las emociones compartidas (afecto) y en las personas con las que vives y convives (familia/social).</w:t>
      </w:r>
    </w:p>
    <w:p>
      <w:pPr>
        <w:spacing w:after="40" w:before="80"/>
      </w:pPr>
      <w:r>
        <w:rPr>
          <w:b/>
          <w:bCs/>
        </w:rPr>
        <w:t xml:space="preserve">Ejercicio 3 (Caso 3: Trabajo en el Cuaderno de Ciencias): </w:t>
      </w:r>
      <w:r>
        <w:t xml:space="preserve">Abre tu cuaderno de Ciencias Naturales. Dibuja un cuadro con cuatro columnas tituladas: Biológica, Afectiva, Social y Ética. Anota en la columna 'Ética' una acción que demuestre respeto hacia tus compañeros.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Registrar una acción ética concreta (por ejemplo: no burlarse de los cambios de otros, pedir permiso antes de tocar pertenencias ajenas o respetar la privacidad).</w:t>
      </w:r>
      <w:r>
        <w:rPr>
          <w:b/>
          <w:bCs/>
          <w:color w:val="D97706"/>
        </w:rPr>
        <w:t xml:space="preserve"> | Pista socrática de modelado: </w:t>
      </w:r>
      <w:r>
        <w:t xml:space="preserve">Escribe una acción cotidiana donde se note el respeto hacia los demás: por ejemplo, no difundir secretos o no burlarse del cuerpo de otra persona.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La sexualidad humana es una vivencia integral que comprende cuatro dimensiones inseparables: biológica (cuerpo), afectiva (emociones), social (relaciones) y ética (valores y respeto).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Identificar datos · 2. Aplicar la regla formal · 3. Comprobar el resultado en el contexto original.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Todas las dimensiones interactúan permanentemente: lo que sentimos se refleja en nuestro cuerpo y en cómo convivimos en sociedad bajo principios éticos.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¿Cuál de las siguientes afirmaciones define correctamente la sexualidad humana según la ciencia?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Es una dimensión integral presente a lo largo de toda la vida que une lo biológico, afectivo, social y ético. | Se reduce exclusivamente a la reproducción biológica y a los órganos del cuerpo humano. | Es un tema que únicamente involucra a los adultos y no tiene relación con las emociones ni los valores.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Es una dimensión integral presente a lo largo de toda la vida que une lo biológico, afectivo, social y ético.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sexualidad humana es integral: comprende el cuerpo biológico, los afectos, la convivencia social y los valores éticos durante toda la vida.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El cambio en el tono de la voz y el crecimiento acelerado de estatura durante la pubertad corresponden a la dimensión: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Biológica | Social | Ética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Biológica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Los cambios corporales, hormonales y anatómicos forman parte de la dimensión biológica del ser humano.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Aprender a decir 'no' con seguridad y respetar los límites y decisiones de los demás corresponde a la dimensión: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Ética y moral | Exclusivamente biológica | Únicamente climática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Ética y moral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Establecer límites personales, cuidar el consentimiento y valorar la dignidad propia y ajena son fundamentos de la dimensión ética.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(Recuperación: Las 4 Dimensiones de la Sexualidad): </w:t>
      </w:r>
      <w:r>
        <w:t xml:space="preserve">Si una persona siente cariño por sus amigos y comparte momentos felices con ellos, ¿qué dos dimensiones se manifiestan?</w:t>
      </w:r>
    </w:p>
    <w:p>
      <w:pPr>
        <w:spacing w:after="40"/>
      </w:pPr>
      <w:r>
        <w:rPr>
          <w:i/>
          <w:iCs/>
        </w:rPr>
        <w:t xml:space="preserve">Explicación previa: Recuerda que la sexualidad humana se compone de 4 dimensiones esenciales: 1) Biológica (el cuerpo), 2) Afectiva (las emociones), 3) Social (la relación con otros) y 4) Ética (los valores y el respeto).
</w:t>
      </w:r>
      <w:r>
        <w:t xml:space="preserve">Opciones: Las dimensiones afectiva (cariño) y social (amistades). | Únicamente la dimensión biológica anatómica. | Correcta: Las dimensiones afectiva (cariño) y social (amistades).
</w:t>
      </w:r>
      <w:r>
        <w:rPr>
          <w:color w:val="B45309"/>
        </w:rPr>
        <w:t xml:space="preserve">Refuerzo: Recuerda que el cariño corresponde a la dimensión afectiva y la convivencia con amigos corresponde a la dimensión social.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¿por qué decimos que la sexualidad involucra a la persona completa y no solo a la biología?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¿Cuál de las 4 dimensiones te parece más importante para cuidar tus relaciones con amigos y familia?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con éxito la primera clase de Ciencias Naturales sobre las 4 dimensiones de la sexualidad humana.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1: Las 4 Dimensiones de la Sexualidad Humana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Reconocer e interrelacionar las dimensiones biológica, afectiva, social y ética en la vida cotidiana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la sexualidad humana como una dimensión integral de la persona. En pantalla puedes ver el modelo de 4 dimensiones. Observa la primera dimensión destacada: la Dimensión Biológica. ¿Qué cambios físicos concretos ocurren en el cuerpo humano durante la pubertad?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[Caso 1: Cuidado de la higiene y descanso]: </w:t>
      </w:r>
      <w:r>
        <w:t xml:space="preserve">El hábito de bañarse diariamente, usar ropa limpia y dormir ocho horas para cuidar el cuerpo durante el crecimiento, ¿a qué dimensión corresponde?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[Caso 2: Expresión de afecto en la familia]: </w:t>
      </w:r>
      <w:r>
        <w:t xml:space="preserve">Conversar con honestidad con los padres sobre los temores o dudas que surgen en la adolescencia, ¿qué dimensiones involucra?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3 [Caso 3: Trabajo en el Cuaderno de Ciencias]: </w:t>
      </w:r>
      <w:r>
        <w:t xml:space="preserve">Abre tu cuaderno de Ciencias Naturales. Dibuja un cuadro con cuatro columnas tituladas: Biológica, Afectiva, Social y Ética. Anota en la columna 'Ética' una acción que demuestre respeto hacia tus compañeros.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¿Cuál de las siguientes afirmaciones define correctamente la sexualidad humana según la ciencia?</w:t>
      </w:r>
    </w:p>
    <w:p>
      <w:pPr>
        <w:spacing w:after="30"/>
      </w:pPr>
      <w:r>
        <w:rPr>
          <w:sz w:val="19"/>
          <w:szCs w:val="19"/>
        </w:rPr>
        <w:t xml:space="preserve">   [   ]  A)  Es una dimensión integral presente a lo largo de toda la vida que une lo biológico, afectivo, social y ético.</w:t>
      </w:r>
    </w:p>
    <w:p>
      <w:pPr>
        <w:spacing w:after="30"/>
      </w:pPr>
      <w:r>
        <w:rPr>
          <w:sz w:val="19"/>
          <w:szCs w:val="19"/>
        </w:rPr>
        <w:t xml:space="preserve">   [   ]  B)  Se reduce exclusivamente a la reproducción biológica y a los órganos del cuerpo humano.</w:t>
      </w:r>
    </w:p>
    <w:p>
      <w:pPr>
        <w:spacing w:after="30"/>
      </w:pPr>
      <w:r>
        <w:rPr>
          <w:sz w:val="19"/>
          <w:szCs w:val="19"/>
        </w:rPr>
        <w:t xml:space="preserve">   [   ]  C)  Es un tema que únicamente involucra a los adultos y no tiene relación con las emociones ni los valores.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El cambio en el tono de la voz y el crecimiento acelerado de estatura durante la pubertad corresponden a la dimensión:</w:t>
      </w:r>
    </w:p>
    <w:p>
      <w:pPr>
        <w:spacing w:after="30"/>
      </w:pPr>
      <w:r>
        <w:rPr>
          <w:sz w:val="19"/>
          <w:szCs w:val="19"/>
        </w:rPr>
        <w:t xml:space="preserve">   [   ]  A)  Biológica</w:t>
      </w:r>
    </w:p>
    <w:p>
      <w:pPr>
        <w:spacing w:after="30"/>
      </w:pPr>
      <w:r>
        <w:rPr>
          <w:sz w:val="19"/>
          <w:szCs w:val="19"/>
        </w:rPr>
        <w:t xml:space="preserve">   [   ]  B)  Social</w:t>
      </w:r>
    </w:p>
    <w:p>
      <w:pPr>
        <w:spacing w:after="30"/>
      </w:pPr>
      <w:r>
        <w:rPr>
          <w:sz w:val="19"/>
          <w:szCs w:val="19"/>
        </w:rPr>
        <w:t xml:space="preserve">   [   ]  C)  Ética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Aprender a decir 'no' con seguridad y respetar los límites y decisiones de los demás corresponde a la dimensión:</w:t>
      </w:r>
    </w:p>
    <w:p>
      <w:pPr>
        <w:spacing w:after="30"/>
      </w:pPr>
      <w:r>
        <w:rPr>
          <w:sz w:val="19"/>
          <w:szCs w:val="19"/>
        </w:rPr>
        <w:t xml:space="preserve">   [   ]  A)  Ética y moral</w:t>
      </w:r>
    </w:p>
    <w:p>
      <w:pPr>
        <w:spacing w:after="30"/>
      </w:pPr>
      <w:r>
        <w:rPr>
          <w:sz w:val="19"/>
          <w:szCs w:val="19"/>
        </w:rPr>
        <w:t xml:space="preserve">   [   ]  B)  Exclusivamente biológica</w:t>
      </w:r>
    </w:p>
    <w:p>
      <w:pPr>
        <w:spacing w:after="30"/>
      </w:pPr>
      <w:r>
        <w:rPr>
          <w:sz w:val="19"/>
          <w:szCs w:val="19"/>
        </w:rPr>
        <w:t xml:space="preserve">   [   ]  C)  Únicamente climática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2: Transformaciones físicas y emocionales en la pubertad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Caracteres sexuales secundarios, cambios corporales y desarrollo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Transformaciones físicas y emocionales en la pubertad, facilitando la comprensión de Pubertad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Caracteres sexuales secundarios, cambios corporales y desarrollo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'Transformaciones físicas y emocionales en la pubertad'. El fenómeno central del currículum se basa en 'Pubertad'.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Transformaciones físicas y emocionales en la pubertad y vincularlas con Pubertad.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Pubertad: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Transformaciones físicas y emocionales en la pubertad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2: Transformaciones físicas y emocionales en la pubertad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Transformaciones físicas y emocionales en la pubertad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Transformaciones físicas y emocionales en la pubertad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Transformaciones físicas y emocionales en la pubertad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Caracteres sexuales secundarios, cambios corporales y desarrollo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Caracteres sexuales secundarios, cambios corporales y desarrollo.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Caracteres sexuales secundarios, cambios corporales y desarrollo,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Transformaciones físicas y emocionales en la pubertad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Transformaciones físicas y emocionales en la pubertad: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Caracteres sexuales secundarios, cambios corporales y desarrollo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Caracteres sexuales secundarios, cambios corporales y desarrollo.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Caracteres sexuales secundarios, cambios corporales y desarrollo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Transformaciones físicas y emocionales en la pubertad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Transformaciones físicas y emocionales en la pubertad?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Transformaciones físicas y emocionales en la pubertad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Transformaciones físicas y emocionales en la pubertad?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Pubertad): </w:t>
      </w:r>
      <w:r>
        <w:t xml:space="preserve">¿Qué función específica cumple 'Pubertad'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Pubertad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Pubertad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'Dificultad para diferenciar los cambios físicos de los emocionales y sociales durante la pubertad.',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Transformaciones físicas y emocionales en la pubertad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'Pubertad'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Transformaciones físicas y emocionales en la pubertad. Presta atención al diagrama y a cómo se demuestra la función de Pubertad.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Transformaciones físicas y emocionales en la pubertad: Caracteres sexuales secundarios, cambios corporales y desarrollo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Caracteres sexuales secundarios, cambios corporales y desarrollo.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Transformaciones físicas y emocionales en la pubertad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caracteres sexuales secundarios, cambios corporales y desarrollo,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Caracteres sexuales secundarios, cambios corporales y desarrollo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Caracteres sexuales secundarios, cambios corporales y desarrollo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Transformaciones físicas y emocionales en la pubertad,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Transformaciones físicas y emocionales en la pubertad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Transformaciones físicas y emocionales en la pubertad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Transformaciones físicas y emocionales en la pubertad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Transformaciones físicas y emocionales en la pubertad,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'Transformaciones físicas y emocionales en la pubertad'. Dibuja un diagrama ordenado del sistema estudiado, rotula sus partes principales destacando 'Pubertad'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'Pubertad',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Transformaciones físicas y emocionales en la pubertad, el funcionamiento armónico del sistema depende de Pubertad,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Pubertad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Caracteres sexuales secundarios, cambios corporales y desarrollo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Transformaciones físicas y emocionales en la pubertad, ¿cuál de las siguientes afirmaciones describe con mayor precisión la función de Pubertad?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Pubertad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Pubertad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Pubertad,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Caracteres sexuales secundarios, cambios corporales y desarrollo, ¿qué criterio previene el error frecuente de 'Dificultad para diferenciar los cambios físicos de los emocionales y sociales durante la pubertad.'?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Transformaciones físicas y emocionales en la pubertad y Pubertad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Transformaciones físicas y emocionales en la pubertad): </w:t>
      </w:r>
      <w:r>
        <w:t xml:space="preserve">¿Cuál es el criterio científico fundamental para validar una explicación en Transformaciones físicas y emocionales en la pubertad?</w:t>
      </w:r>
    </w:p>
    <w:p>
      <w:pPr>
        <w:spacing w:after="40"/>
      </w:pPr>
      <w:r>
        <w:rPr>
          <w:i/>
          <w:iCs/>
        </w:rPr>
        <w:t xml:space="preserve">Explicación previa: Al estudiar Caracteres sexuales secundarios, cambios corporales y desarrollo, recuerda que Pubertad cumple una función biológica o física específica que podemos verificar mediante evidencias.
</w:t>
      </w:r>
      <w:r>
        <w:t xml:space="preserve">Opciones: Basar la conclusión en evidencias observables y en el funcionamiento comprobado de Pubertad | Aceptar una afirmación sin requerir evidencias empíricas ni demostración experimental | Correcta: Basar la conclusión en evidencias observables y en el funcionamiento comprobado de Pubertad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Pubertad en Transformaciones físicas y emocionales en la pubertad?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2: Transformaciones físicas y emocionales en la pubertad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Caracteres sexuales secundarios, cambios corporales y desarrollo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'Transformaciones físicas y emocionales en la pubertad'. El fenómeno central del currículum se basa en 'Pubertad'.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'Transformaciones físicas y emocionales en la pubertad'. Dibuja un diagrama ordenado del sistema estudiado, rotula sus partes principales destacando 'Pubertad'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'Pubertad',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Transformaciones físicas y emocionales en la pubertad, ¿cuál de las siguientes afirmaciones describe con mayor precisión la función de Pubertad?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Pubertad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Caracteres sexuales secundarios, cambios corporales y desarrollo, ¿qué criterio previene el error frecuente de 'Dificultad para diferenciar los cambios físicos de los emocionales y sociales durante la pubertad.'?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Transformaciones físicas y emocionales en la pubertad y Pubertad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3: Vínculos afectivos, respeto mutuo e intimidad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La comunicación empática y el cuidado en las relaciones interpersonales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Vínculos afectivos, respeto mutuo e intimidad, facilitando la comprensión de Relación afectiva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La comunicación empática y el cuidado en las relaciones interpersonales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'Vínculos afectivos, respeto mutuo e intimidad'. El fenómeno central del currículum se basa en 'Relación afectiva'.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Vínculos afectivos, respeto mutuo e intimidad y vincularlas con Relación afectiva.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Relación afectiva: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Vínculos afectivos, respeto mutuo e intimidad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3: Vínculos afectivos, respeto mutuo e intimidad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Vínculos afectivos, respeto mutuo e intimidad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Vínculos afectivos, respeto mutuo e intimidad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Vínculos afectivos, respeto mutuo e intimidad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La comunicación empática y el cuidado en las relaciones interpersonales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La comunicación empática y el cuidado en las relaciones interpersonales.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La comunicación empática y el cuidado en las relaciones interpersonales,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Vínculos afectivos, respeto mutuo e intimidad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Vínculos afectivos, respeto mutuo e intimidad: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La comunicación empática y el cuidado en las relaciones interpersonales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La comunicación empática y el cuidado en las relaciones interpersonales.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La comunicación empática y el cuidado en las relaciones interpersonales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Vínculos afectivos, respeto mutuo e intimidad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Vínculos afectivos, respeto mutuo e intimidad?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Vínculos afectivos, respeto mutuo e intimidad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Vínculos afectivos, respeto mutuo e intimidad?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Relación afectiva): </w:t>
      </w:r>
      <w:r>
        <w:t xml:space="preserve">¿Qué función específica cumple 'Relación afectiva'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Relación afectiva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Relación afectiva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'Subestimar la importancia de la responsabilidad individual y el consentimiento en las relaciones interpersonales.',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Vínculos afectivos, respeto mutuo e intimidad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'Relación afectiva'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Vínculos afectivos, respeto mutuo e intimidad. Presta atención al diagrama y a cómo se demuestra la función de Relación afectiva.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Vínculos afectivos, respeto mutuo e intimidad: La comunicación empática y el cuidado en las relaciones interpersonales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La comunicación empática y el cuidado en las relaciones interpersonales.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Vínculos afectivos, respeto mutuo e intimidad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la comunicación empática y el cuidado en las relaciones interpersonales,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La comunicación empática y el cuidado en las relaciones interpersonales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La comunicación empática y el cuidado en las relaciones interpersonales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Vínculos afectivos, respeto mutuo e intimidad,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Vínculos afectivos, respeto mutuo e intimidad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Vínculos afectivos, respeto mutuo e intimidad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Vínculos afectivos, respeto mutuo e intimidad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Vínculos afectivos, respeto mutuo e intimidad,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'Vínculos afectivos, respeto mutuo e intimidad'. Dibuja un diagrama ordenado del sistema estudiado, rotula sus partes principales destacando 'Relación afectiva'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'Relación afectiva',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Vínculos afectivos, respeto mutuo e intimidad, el funcionamiento armónico del sistema depende de Relación afectiva,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Relación afectiva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La comunicación empática y el cuidado en las relaciones interpersonales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Vínculos afectivos, respeto mutuo e intimidad, ¿cuál de las siguientes afirmaciones describe con mayor precisión la función de Relación afectiva?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Relación afectiva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Relación afectiva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Relación afectiva,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La comunicación empática y el cuidado en las relaciones interpersonales, ¿qué criterio previene el error frecuente de 'Subestimar la importancia de la responsabilidad individual y el consentimiento en las relaciones interpersonales.'?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Vínculos afectivos, respeto mutuo e intimidad y Relación afectiva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Vínculos afectivos, respeto mutuo e intimidad): </w:t>
      </w:r>
      <w:r>
        <w:t xml:space="preserve">¿Cuál es el criterio científico fundamental para validar una explicación en Vínculos afectivos, respeto mutuo e intimidad?</w:t>
      </w:r>
    </w:p>
    <w:p>
      <w:pPr>
        <w:spacing w:after="40"/>
      </w:pPr>
      <w:r>
        <w:rPr>
          <w:i/>
          <w:iCs/>
        </w:rPr>
        <w:t xml:space="preserve">Explicación previa: Al estudiar La comunicación empática y el cuidado en las relaciones interpersonales, recuerda que Relación afectiva cumple una función biológica o física específica que podemos verificar mediante evidencias.
</w:t>
      </w:r>
      <w:r>
        <w:t xml:space="preserve">Opciones: Basar la conclusión en evidencias observables y en el funcionamiento comprobado de Relación afectiva | Aceptar una afirmación sin requerir evidencias empíricas ni demostración experimental | Correcta: Basar la conclusión en evidencias observables y en el funcionamiento comprobado de Relación afectiva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Relación afectiva en Vínculos afectivos, respeto mutuo e intimidad?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3: Vínculos afectivos, respeto mutuo e intimidad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La comunicación empática y el cuidado en las relaciones interpersonales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'Vínculos afectivos, respeto mutuo e intimidad'. El fenómeno central del currículum se basa en 'Relación afectiva'.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'Vínculos afectivos, respeto mutuo e intimidad'. Dibuja un diagrama ordenado del sistema estudiado, rotula sus partes principales destacando 'Relación afectiva'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'Relación afectiva',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Vínculos afectivos, respeto mutuo e intimidad, ¿cuál de las siguientes afirmaciones describe con mayor precisión la función de Relación afectiva?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Relación afectiva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La comunicación empática y el cuidado en las relaciones interpersonales, ¿qué criterio previene el error frecuente de 'Subestimar la importancia de la responsabilidad individual y el consentimiento en las relaciones interpersonales.'?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Vínculos afectivos, respeto mutuo e intimidad y Relación afectiva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4: Responsabilidad individual y toma de decisiones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Autocuidado, consentimiento y discernimiento informado en adolescentes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Responsabilidad individual y toma de decisiones, facilitando la comprensión de Respeto mutuo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Autocuidado, consentimiento y discernimiento informado en adolescentes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'Responsabilidad individual y toma de decisiones'. El fenómeno central del currículum se basa en 'Respeto mutuo'.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Responsabilidad individual y toma de decisiones y vincularlas con Respeto mutuo.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Respeto mutuo: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Responsabilidad individual y toma de decisiones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4: Responsabilidad individual y toma de decisiones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Responsabilidad individual y toma de decisiones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Responsabilidad individual y toma de decisiones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Responsabilidad individual y toma de decisiones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Autocuidado, consentimiento y discernimiento informado en adolescentes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Autocuidado, consentimiento y discernimiento informado en adolescentes.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Autocuidado, consentimiento y discernimiento informado en adolescentes,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Responsabilidad individual y toma de decisiones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Responsabilidad individual y toma de decisiones: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Autocuidado, consentimiento y discernimiento informado en adolescentes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Autocuidado, consentimiento y discernimiento informado en adolescentes.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Autocuidado, consentimiento y discernimiento informado en adolescentes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Responsabilidad individual y toma de decisiones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Responsabilidad individual y toma de decisiones?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Responsabilidad individual y toma de decisiones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Responsabilidad individual y toma de decisiones?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Respeto mutuo): </w:t>
      </w:r>
      <w:r>
        <w:t xml:space="preserve">¿Qué función específica cumple 'Respeto mutuo'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Respeto mutuo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Respeto mutuo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'Confundir la sexualidad con el acto sexual o la reproducción exclusivamente.',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Responsabilidad individual y toma de decisiones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'Respeto mutuo'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Responsabilidad individual y toma de decisiones. Presta atención al diagrama y a cómo se demuestra la función de Respeto mutuo.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Responsabilidad individual y toma de decisiones: Autocuidado, consentimiento y discernimiento informado en adolescentes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Autocuidado, consentimiento y discernimiento informado en adolescentes.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Responsabilidad individual y toma de decisiones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autocuidado, consentimiento y discernimiento informado en adolescentes,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Autocuidado, consentimiento y discernimiento informado en adolescentes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Autocuidado, consentimiento y discernimiento informado en adolescentes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Responsabilidad individual y toma de decisiones,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Responsabilidad individual y toma de decisiones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Responsabilidad individual y toma de decisiones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Responsabilidad individual y toma de decisiones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Responsabilidad individual y toma de decisiones,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'Responsabilidad individual y toma de decisiones'. Dibuja un diagrama ordenado del sistema estudiado, rotula sus partes principales destacando 'Respeto mutuo'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'Respeto mutuo',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Responsabilidad individual y toma de decisiones, el funcionamiento armónico del sistema depende de Respeto mutuo,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Respeto mutuo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Autocuidado, consentimiento y discernimiento informado en adolescentes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Responsabilidad individual y toma de decisiones, ¿cuál de las siguientes afirmaciones describe con mayor precisión la función de Respeto mutuo?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Respeto mutuo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Respeto mutuo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Respeto mutuo,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Autocuidado, consentimiento y discernimiento informado en adolescentes, ¿qué criterio previene el error frecuente de 'Confundir la sexualidad con el acto sexual o la reproducción exclusivamente.'?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Responsabilidad individual y toma de decisiones y Respeto mutuo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Responsabilidad individual y toma de decisiones): </w:t>
      </w:r>
      <w:r>
        <w:t xml:space="preserve">¿Cuál es el criterio científico fundamental para validar una explicación en Responsabilidad individual y toma de decisiones?</w:t>
      </w:r>
    </w:p>
    <w:p>
      <w:pPr>
        <w:spacing w:after="40"/>
      </w:pPr>
      <w:r>
        <w:rPr>
          <w:i/>
          <w:iCs/>
        </w:rPr>
        <w:t xml:space="preserve">Explicación previa: Al estudiar Autocuidado, consentimiento y discernimiento informado en adolescentes, recuerda que Respeto mutuo cumple una función biológica o física específica que podemos verificar mediante evidencias.
</w:t>
      </w:r>
      <w:r>
        <w:t xml:space="preserve">Opciones: Basar la conclusión en evidencias observables y en el funcionamiento comprobado de Respeto mutuo | Aceptar una afirmación sin requerir evidencias empíricas ni demostración experimental | Correcta: Basar la conclusión en evidencias observables y en el funcionamiento comprobado de Respeto mutuo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Respeto mutuo en Responsabilidad individual y toma de decisiones?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4: Responsabilidad individual y toma de decisiones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Autocuidado, consentimiento y discernimiento informado en adolescentes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'Responsabilidad individual y toma de decisiones'. El fenómeno central del currículum se basa en 'Respeto mutuo'.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'Responsabilidad individual y toma de decisiones'. Dibuja un diagrama ordenado del sistema estudiado, rotula sus partes principales destacando 'Respeto mutuo'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'Respeto mutuo',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Responsabilidad individual y toma de decisiones, ¿cuál de las siguientes afirmaciones describe con mayor precisión la función de Respeto mutuo?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Respeto mutuo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Autocuidado, consentimiento y discernimiento informado en adolescentes, ¿qué criterio previene el error frecuente de 'Confundir la sexualidad con el acto sexual o la reproducción exclusivamente.'?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Responsabilidad individual y toma de decisiones y Respeto mutuo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5: Mitos, estereotipos y convivencia saludable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Análisis crítico de mitos culturales sobre la sexualidad y el género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Mitos, estereotipos y convivencia saludable, facilitando la comprensión de Responsabilidad individual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Análisis crítico de mitos culturales sobre la sexualidad y el género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'Mitos, estereotipos y convivencia saludable'. El fenómeno central del currículum se basa en 'Responsabilidad individual'.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Mitos, estereotipos y convivencia saludable y vincularlas con Responsabilidad individual.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Responsabilidad individual: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Mitos, estereotipos y convivencia saludable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5: Mitos, estereotipos y convivencia saludable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Mitos, estereotipos y convivencia saludable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Mitos, estereotipos y convivencia saludable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Mitos, estereotipos y convivencia saludable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crítico de mitos culturales sobre la sexualidad y el género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Análisis crítico de mitos culturales sobre la sexualidad y el género.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Análisis crítico de mitos culturales sobre la sexualidad y el género,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Mitos, estereotipos y convivencia saludable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Mitos, estereotipos y convivencia saludable: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crítico de mitos culturales sobre la sexualidad y el género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Análisis crítico de mitos culturales sobre la sexualidad y el género.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Análisis crítico de mitos culturales sobre la sexualidad y el género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Mitos, estereotipos y convivencia saludable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Mitos, estereotipos y convivencia saludable?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Mitos, estereotipos y convivencia saludable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Mitos, estereotipos y convivencia saludable?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Responsabilidad individual): </w:t>
      </w:r>
      <w:r>
        <w:t xml:space="preserve">¿Qué función específica cumple 'Responsabilidad individual'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Responsabilidad individual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Responsabilidad individual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'Dificultad para diferenciar los cambios físicos de los emocionales y sociales durante la pubertad.',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Mitos, estereotipos y convivencia saludable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'Responsabilidad individual'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Mitos, estereotipos y convivencia saludable. Presta atención al diagrama y a cómo se demuestra la función de Responsabilidad individual.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Mitos, estereotipos y convivencia saludable: Análisis crítico de mitos culturales sobre la sexualidad y el género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Análisis crítico de mitos culturales sobre la sexualidad y el género.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Mitos, estereotipos y convivencia saludable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análisis crítico de mitos culturales sobre la sexualidad y el género,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Análisis crítico de mitos culturales sobre la sexualidad y el género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Análisis crítico de mitos culturales sobre la sexualidad y el género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Mitos, estereotipos y convivencia saludable,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Mitos, estereotipos y convivencia saludable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Mitos, estereotipos y convivencia saludable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Mitos, estereotipos y convivencia saludable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Mitos, estereotipos y convivencia saludable,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'Mitos, estereotipos y convivencia saludable'. Dibuja un diagrama ordenado del sistema estudiado, rotula sus partes principales destacando 'Responsabilidad individual'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'Responsabilidad individual',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Mitos, estereotipos y convivencia saludable, el funcionamiento armónico del sistema depende de Responsabilidad individual,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Responsabilidad individual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Análisis crítico de mitos culturales sobre la sexualidad y el género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Mitos, estereotipos y convivencia saludable, ¿cuál de las siguientes afirmaciones describe con mayor precisión la función de Responsabilidad individual?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Responsabilidad individual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Responsabilidad individual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Responsabilidad individual,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Análisis crítico de mitos culturales sobre la sexualidad y el género, ¿qué criterio previene el error frecuente de 'Dificultad para diferenciar los cambios físicos de los emocionales y sociales durante la pubertad.'?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Mitos, estereotipos y convivencia saludable y Responsabilidad individual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Mitos, estereotipos y convivencia saludable): </w:t>
      </w:r>
      <w:r>
        <w:t xml:space="preserve">¿Cuál es el criterio científico fundamental para validar una explicación en Mitos, estereotipos y convivencia saludable?</w:t>
      </w:r>
    </w:p>
    <w:p>
      <w:pPr>
        <w:spacing w:after="40"/>
      </w:pPr>
      <w:r>
        <w:rPr>
          <w:i/>
          <w:iCs/>
        </w:rPr>
        <w:t xml:space="preserve">Explicación previa: Al estudiar Análisis crítico de mitos culturales sobre la sexualidad y el género, recuerda que Responsabilidad individual cumple una función biológica o física específica que podemos verificar mediante evidencias.
</w:t>
      </w:r>
      <w:r>
        <w:t xml:space="preserve">Opciones: Basar la conclusión en evidencias observables y en el funcionamiento comprobado de Responsabilidad individual | Aceptar una afirmación sin requerir evidencias empíricas ni demostración experimental | Correcta: Basar la conclusión en evidencias observables y en el funcionamiento comprobado de Responsabilidad individual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Responsabilidad individual en Mitos, estereotipos y convivencia saludable?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próxima expedición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5: Mitos, estereotipos y convivencia saludable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Análisis crítico de mitos culturales sobre la sexualidad y el género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'Mitos, estereotipos y convivencia saludable'. El fenómeno central del currículum se basa en 'Responsabilidad individual'.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'Mitos, estereotipos y convivencia saludable'. Dibuja un diagrama ordenado del sistema estudiado, rotula sus partes principales destacando 'Responsabilidad individual'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'Responsabilidad individual',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Mitos, estereotipos y convivencia saludable, ¿cuál de las siguientes afirmaciones describe con mayor precisión la función de Responsabilidad individual?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Responsabilidad individual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Análisis crítico de mitos culturales sobre la sexualidad y el género, ¿qué criterio previene el error frecuente de 'Dificultad para diferenciar los cambios físicos de los emocionales y sociales durante la pubertad.'?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Mitos, estereotipos y convivencia saludable y Responsabilidad individual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6: Síntesis y simulación tipo Examen Libre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Evaluación formativa, análisis de dilemas y cierre del OA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Guiar la observación y el análisis científico en torno a: Síntesis y simulación tipo Examen Libre, facilitando la comprensión de Sexualidad integral mediante evidencias empíricas.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el rigor observacional: 'Un buen científico contrasta sus ideas con lo que los datos demuestran'.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Ciencias Naturales.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Evaluación formativa, análisis de dilemas y cierre del OA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Ciencias Naturales investigamos 'Síntesis y simulación tipo Examen Libre'. El fenómeno central del currículum se basa en 'Sexualidad integral'. Observa la evidencia o experimento inicial en la pantalla: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Describir las estructuras, componentes o variables involucradas en el fenómeno de Síntesis y simulación tipo Examen Libre y vincularlas con Sexualidad integral.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señale qué elementos o condiciones cambian y qué permanece constante.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las estructuras y explicó la relación con Sexualidad integral: </w:t>
      </w:r>
      <w:r>
        <w:t xml:space="preserve">¡Excelente observación! Reconoció las variables y componentes centrales del fenómeno.</w:t>
      </w:r>
    </w:p>
    <w:p>
      <w:pPr>
        <w:spacing w:after="30"/>
      </w:pPr>
      <w:r>
        <w:rPr>
          <w:b/>
          <w:bCs/>
          <w:color w:val="B45309"/>
        </w:rPr>
        <w:t xml:space="preserve">   - [Requiere Apoyo] Describió solo un detalle superficial sin relacionar las causas con los efectos: </w:t>
      </w:r>
      <w:r>
        <w:t xml:space="preserve">Observa qué causa produce el cambio: ¿qué estructura o fuerza está actuando?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Síntesis y simulación tipo Examen Libre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6: Síntesis y simulación tipo Examen Libre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Ciencias Naturales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Síntesis y simulación tipo Examen Libre (Ciencias Naturales).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integrador: Fenomeno observable de Síntesis y simulación tipo Examen Libre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Ciencias Naturales. Nuestros dos exploradores analizan el desafío de Síntesis y simulación tipo Examen Libre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Evaluación formativa, análisis de dilemas y cierre del OA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Evaluación formativa, análisis de dilemas y cierre del OA.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Evaluación formativa, análisis de dilemas y cierre del OA,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Síntesis y simulación tipo Examen Libre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Síntesis y simulación tipo Examen Libre: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Evaluación formativa, análisis de dilemas y cierre del OA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Evaluación formativa, análisis de dilemas y cierre del OA.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indagacion: Evaluación formativa, análisis de dilemas y cierre del OA con flechas de proceso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Síntesis y simulación tipo Examen Libre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Síntesis y simulación tipo Examen Libre?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variables: Interaccion de factores en observacion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Síntesis y simulación tipo Examen Libre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¿Como interactuan los factores en Síntesis y simulación tipo Examen Libre?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(Estructura y Función de Sexualidad integral): </w:t>
      </w:r>
      <w:r>
        <w:t xml:space="preserve">¿Qué función específica cumple 'Sexualidad integral' dentro del sistema natural o biológico que estamos investigando?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Explicar el rol funcional de Sexualidad integral y cómo interactúa con los demás componentes del sistema.</w:t>
      </w:r>
      <w:r>
        <w:rPr>
          <w:b/>
          <w:bCs/>
          <w:color w:val="D97706"/>
        </w:rPr>
        <w:t xml:space="preserve"> | Pista socrática: </w:t>
      </w:r>
      <w:r>
        <w:t xml:space="preserve">Piensa en el sistema como un equipo: ¿qué tarea indispensable realiza este componente?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función especializada de Sexualidad integral y su interacción en el sistema.</w:t>
      </w:r>
    </w:p>
    <w:p>
      <w:pPr>
        <w:spacing w:after="40" w:before="80"/>
      </w:pPr>
      <w:r>
        <w:rPr>
          <w:b/>
          <w:bCs/>
        </w:rPr>
        <w:t xml:space="preserve">Pregunta 2 (Evidencia Experimental y Prevención de Errores): </w:t>
      </w:r>
      <w:r>
        <w:t xml:space="preserve">Para no caer en el error de 'Subestimar la importancia de la responsabilidad individual y el consentimiento en las relaciones interpersonales.', ¿qué evidencia científica debemos comprobar antes de concluir?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Identificar la evidencia empírica u observación experimental que valida la conclusión científica.</w:t>
      </w:r>
      <w:r>
        <w:rPr>
          <w:b/>
          <w:bCs/>
          <w:color w:val="D97706"/>
        </w:rPr>
        <w:t xml:space="preserve"> | Pista socrática: </w:t>
      </w:r>
      <w:r>
        <w:t xml:space="preserve">Revisa los datos del experimento: ¿qué demuestran las mediciones u observaciones directas?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evidencia experimental que respalda la conclusión sin dejar lugar a suposiciones.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Síntesis y simulación tipo Examen Libre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Los sistemas naturales funcionan mediante interacciones precisas entre sus componentes, donde 'Sexualidad integral' cumple un rol fundamental respaldado por evidencia observable.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Síntesis y simulación tipo Examen Libre. Presta atención al diagrama y a cómo se demuestra la función de Sexualidad integral.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Síntesis y simulación tipo Examen Libre: Evaluación formativa, análisis de dilemas y cierre del OA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Evaluación formativa, análisis de dilemas y cierre del OA.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1 · Síntesis y simulación tipo Examen Libre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evaluación formativa, análisis de dilemas y cierre del oa,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Evaluación formativa, análisis de dilemas y cierre del OA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cientifico y variables causales de Evaluación formativa, análisis de dilemas y cierre del OA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Síntesis y simulación tipo Examen Libre,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Síntesis y simulación tipo Examen Libre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Diagrama de proceso paso a paso con flechas de causalidad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experimental: error de interpretacion comun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Validacion de la evidencia cientifica y coherencia del modelo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pensamiento cientifico: Observar, modelar y contrastar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Síntesis y simulación tipo Examen Libre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Principio cientifico de Síntesis y simulación tipo Examen Libre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Síntesis y simulación tipo Examen Libre,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Esquema Rotulado de Investigación): </w:t>
      </w:r>
      <w:r>
        <w:t xml:space="preserve">Abre tu cuaderno de notas. Escribe como título: 'Síntesis y simulación tipo Examen Libre'. Dibuja un diagrama ordenado del sistema estudiado, rotula sus partes principales destacando 'Sexualidad integral' y describe brevemente la función de cada una (Representa mediante un breve sketch una situación cotidiana donde se demuestre r...).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Esquema científico en el cuaderno con rotulación precisa de estructuras y descripción de funciones.</w:t>
      </w:r>
      <w:r>
        <w:rPr>
          <w:b/>
          <w:bCs/>
          <w:color w:val="D97706"/>
        </w:rPr>
        <w:t xml:space="preserve"> | Pista socrática de modelado: </w:t>
      </w:r>
      <w:r>
        <w:t xml:space="preserve">Usa flechas para indicar el flujo o la interacción entre los componentes del diagrama.</w:t>
      </w:r>
    </w:p>
    <w:p>
      <w:pPr>
        <w:spacing w:after="40" w:before="80"/>
      </w:pPr>
      <w:r>
        <w:rPr>
          <w:b/>
          <w:bCs/>
        </w:rPr>
        <w:t xml:space="preserve">Ejercicio 2 (Ejercicio 2 en Cuaderno: Análisis de Caso o Causa-Efecto): </w:t>
      </w:r>
      <w:r>
        <w:t xml:space="preserve">En tu cuaderno, redacta una respuesta científica fundamentada: Si se alterara la condición o componente 'Sexualidad integral', ¿qué consecuencias inmediatas y a largo plazo se observarían en el sistema?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Explicación causal en el cuaderno anticipando las consecuencias ecológicas o fisiológicas con rigor científico.</w:t>
      </w:r>
      <w:r>
        <w:rPr>
          <w:b/>
          <w:bCs/>
          <w:color w:val="D97706"/>
        </w:rPr>
        <w:t xml:space="preserve"> | Pista socrática de modelado: </w:t>
      </w:r>
      <w:r>
        <w:t xml:space="preserve">Piensa en cadena: si falla este componente, ¿qué otro proceso se detiene o se desequilibra?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Síntesis y simulación tipo Examen Libre, el funcionamiento armónico del sistema depende de Sexualidad integral, y toda afirmación debe estar respaldada por datos observables.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Observar las evidencias observables · 2. Relacionar estructura y función de Sexualidad integral · 3. Contrastar con datos experimentales.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comprendiste Evaluación formativa, análisis de dilemas y cierre del OA con rigor científico y registro visual en tu cuaderno de ciencias.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En el estudio científico de Síntesis y simulación tipo Examen Libre, ¿cuál de las siguientes afirmaciones describe con mayor precisión la función de Sexualidad integral?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proceso ocurre mediante la interacción coordinada de sus componentes según leyes naturales comprobables vinculadas a Sexualidad integral | El fenómeno es completamente aleatorio y no responde a ninguna causa biológica o ambiental identificable | El proceso ocurre de manera instantánea sin que intervengan estructuras celulares o fuerzas del entorno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proceso ocurre mediante la interacción coordinada de sus componentes según leyes naturales comprobables vinculadas a Sexualidad integral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explique en qué evidencia empírica se basa para seleccionar esta opción.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Todo proceso natural responde a mecanismos específicos donde cada estructura, como Sexualidad integral, cumple un rol funcional determinado.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Al analizar las evidencias científicas de Evaluación formativa, análisis de dilemas y cierre del OA, ¿qué criterio previene el error frecuente de 'Subestimar la importancia de la responsabilidad individual y el consentimiento en las relaciones interpersonales.'?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Verificar experimentalmente las relaciones de causa y efecto mediante datos reproducibles antes de formular una conclusión | Aceptar la primera impresión visual sin contrastarla con observaciones ni registros controlados | Asumir que si dos eventos ocurren al mismo tiempo uno es necesariamente la causa del otro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Verificar experimentalmente las relaciones de causa y efecto mediante datos reproducibles antes de formular una conclusión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distingue un científico entre una simple coincidencia y una verdadera causa?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En el método científico es indispensable controlar variables y verificar datos antes de establecer causalidad.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¿De qué manera el conocimiento sobre Síntesis y simulación tipo Examen Libre y Sexualidad integral contribuye al autocuidado, la salud o la sustentabilidad ambiental?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tomar decisiones informadas y fundamentadas en evidencia para prevenir riesgos y mantener el equilibrio saludable | Demuestra que las acciones humanas individuales no tienen ningún impacto en el organismo o en los ecosistemas | Indica que basta con guiarse por creencias populares sin verificar la evidencia científica disponible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tomar decisiones informadas y fundamentadas en evidencia para prevenir riesgos y mantener el equilibrio saludable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mencione un ejemplo real de la vida cotidiana donde este conocimiento marque una diferencia.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comprensión de los procesos biológicos y ambientales es la base para el autocuidado responsable, la prevención médica y la sustentabilidad.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Científica: Síntesis y simulación tipo Examen Libre): </w:t>
      </w:r>
      <w:r>
        <w:t xml:space="preserve">¿Cuál es el criterio científico fundamental para validar una explicación en Síntesis y simulación tipo Examen Libre?</w:t>
      </w:r>
    </w:p>
    <w:p>
      <w:pPr>
        <w:spacing w:after="40"/>
      </w:pPr>
      <w:r>
        <w:rPr>
          <w:i/>
          <w:iCs/>
        </w:rPr>
        <w:t xml:space="preserve">Explicación previa: Al estudiar Evaluación formativa, análisis de dilemas y cierre del OA, recuerda que Sexualidad integral cumple una función biológica o física específica que podemos verificar mediante evidencias.
</w:t>
      </w:r>
      <w:r>
        <w:t xml:space="preserve">Opciones: Basar la conclusión en evidencias observables y en el funcionamiento comprobado de Sexualidad integral | Aceptar una afirmación sin requerir evidencias empíricas ni demostración experimental | Correcta: Basar la conclusión en evidencias observables y en el funcionamiento comprobado de Sexualidad integral
</w:t>
      </w:r>
      <w:r>
        <w:rPr>
          <w:color w:val="B45309"/>
        </w:rPr>
        <w:t xml:space="preserve">Refuerzo: Recuerda que en Ciencias Naturales la evidencia empírica es el pilar de toda explicación: observa los datos antes de concluir.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¿cómo le explicarías a tu familia el funcionamiento e importancia de Sexualidad integral en Síntesis y simulación tipo Examen Libre?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descubrimiento de la clase de hoy te llamó más la atención y por qué?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todas las investigaciones del Objetivo de Aprendizaje OA 1. ¡Excelente labor científica!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Ciencias Naturales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6: Síntesis y simulación tipo Examen Libre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Evaluación formativa, análisis de dilemas y cierre del OA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Ciencias Naturales investigamos 'Síntesis y simulación tipo Examen Libre'. El fenómeno central del currículum se basa en 'Sexualidad integral'. Observa la evidencia o experimento inicial en la pantalla: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Esquema Rotulado de Investigación]: </w:t>
      </w:r>
      <w:r>
        <w:t xml:space="preserve">Abre tu cuaderno de notas. Escribe como título: 'Síntesis y simulación tipo Examen Libre'. Dibuja un diagrama ordenado del sistema estudiado, rotula sus partes principales destacando 'Sexualidad integral' y describe brevemente la función de cada una (Representa mediante un breve sketch una situación cotidiana donde se demuestre r...).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Análisis de Caso o Causa-Efecto]: </w:t>
      </w:r>
      <w:r>
        <w:t xml:space="preserve">En tu cuaderno, redacta una respuesta científica fundamentada: Si se alterara la condición o componente 'Sexualidad integral', ¿qué consecuencias inmediatas y a largo plazo se observarían en el sistema?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En el estudio científico de Síntesis y simulación tipo Examen Libre, ¿cuál de las siguientes afirmaciones describe con mayor precisión la función de Sexualidad integral?</w:t>
      </w:r>
    </w:p>
    <w:p>
      <w:pPr>
        <w:spacing w:after="30"/>
      </w:pPr>
      <w:r>
        <w:rPr>
          <w:sz w:val="19"/>
          <w:szCs w:val="19"/>
        </w:rPr>
        <w:t xml:space="preserve">   [   ]  A)  El proceso ocurre mediante la interacción coordinada de sus componentes según leyes naturales comprobables vinculadas a Sexualidad integral</w:t>
      </w:r>
    </w:p>
    <w:p>
      <w:pPr>
        <w:spacing w:after="30"/>
      </w:pPr>
      <w:r>
        <w:rPr>
          <w:sz w:val="19"/>
          <w:szCs w:val="19"/>
        </w:rPr>
        <w:t xml:space="preserve">   [   ]  B)  El fenómeno es completamente aleatorio y no responde a ninguna causa biológica o ambiental identificable</w:t>
      </w:r>
    </w:p>
    <w:p>
      <w:pPr>
        <w:spacing w:after="30"/>
      </w:pPr>
      <w:r>
        <w:rPr>
          <w:sz w:val="19"/>
          <w:szCs w:val="19"/>
        </w:rPr>
        <w:t xml:space="preserve">   [   ]  C)  El proceso ocurre de manera instantánea sin que intervengan estructuras celulares o fuerzas del entorno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Al analizar las evidencias científicas de Evaluación formativa, análisis de dilemas y cierre del OA, ¿qué criterio previene el error frecuente de 'Subestimar la importancia de la responsabilidad individual y el consentimiento en las relaciones interpersonales.'?</w:t>
      </w:r>
    </w:p>
    <w:p>
      <w:pPr>
        <w:spacing w:after="30"/>
      </w:pPr>
      <w:r>
        <w:rPr>
          <w:sz w:val="19"/>
          <w:szCs w:val="19"/>
        </w:rPr>
        <w:t xml:space="preserve">   [   ]  A)  Verificar experimentalmente las relaciones de causa y efecto mediante datos reproducibles antes de formular una conclusión</w:t>
      </w:r>
    </w:p>
    <w:p>
      <w:pPr>
        <w:spacing w:after="30"/>
      </w:pPr>
      <w:r>
        <w:rPr>
          <w:sz w:val="19"/>
          <w:szCs w:val="19"/>
        </w:rPr>
        <w:t xml:space="preserve">   [   ]  B)  Aceptar la primera impresión visual sin contrastarla con observaciones ni registros controlados</w:t>
      </w:r>
    </w:p>
    <w:p>
      <w:pPr>
        <w:spacing w:after="30"/>
      </w:pPr>
      <w:r>
        <w:rPr>
          <w:sz w:val="19"/>
          <w:szCs w:val="19"/>
        </w:rPr>
        <w:t xml:space="preserve">   [   ]  C)  Asumir que si dos eventos ocurren al mismo tiempo uno es necesariamente la causa del otro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¿De qué manera el conocimiento sobre Síntesis y simulación tipo Examen Libre y Sexualidad integral contribuye al autocuidado, la salud o la sustentabilidad ambiental?</w:t>
      </w:r>
    </w:p>
    <w:p>
      <w:pPr>
        <w:spacing w:after="30"/>
      </w:pPr>
      <w:r>
        <w:rPr>
          <w:sz w:val="19"/>
          <w:szCs w:val="19"/>
        </w:rPr>
        <w:t xml:space="preserve">   [   ]  A)  Permite tomar decisiones informadas y fundamentadas en evidencia para prevenir riesgos y mantener el equilibrio saludable</w:t>
      </w:r>
    </w:p>
    <w:p>
      <w:pPr>
        <w:spacing w:after="30"/>
      </w:pPr>
      <w:r>
        <w:rPr>
          <w:sz w:val="19"/>
          <w:szCs w:val="19"/>
        </w:rPr>
        <w:t xml:space="preserve">   [   ]  B)  Demuestra que las acciones humanas individuales no tienen ningún impacto en el organismo o en los ecosistemas</w:t>
      </w:r>
    </w:p>
    <w:p>
      <w:pPr>
        <w:spacing w:after="30"/>
      </w:pPr>
      <w:r>
        <w:rPr>
          <w:sz w:val="19"/>
          <w:szCs w:val="19"/>
        </w:rPr>
        <w:t xml:space="preserve">   [   ]  C)  Indica que basta con guiarse por creencias populares sin verificar la evidencia científica disponible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2026-09-30T22:12:29.286Z</dcterms:created>
  <dcterms:modified xsi:type="dcterms:W3CDTF">2026-09-30T22:12:29.286Z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