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Calibri" w:cs="Calibri" w:eastAsia="Calibri" w:hAnsi="Calibri"/>
          <w:b/>
          <w:bCs/>
          <w:color w:val="1E293B"/>
          <w:sz w:val="32"/>
          <w:szCs w:val="32"/>
        </w:rPr>
        <w:t xml:space="preserve">STUDIOSIMPLE - ECOSISTEMA EDUCATIVO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0D9488"/>
          <w:sz w:val="24"/>
          <w:szCs w:val="24"/>
        </w:rPr>
        <w:t xml:space="preserve">PLAN MAESTRO DE LECCIONES Y GUIONES AUDIOVISUALES
LENGUA Y LITERATURA : 7° BÁSICO : OA 3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Desglose Instruccional en 6 Lecciones de 30 Minutos (8 Pasos Pedagógicos Oficiales)
Incluye Enlaces a Videos en Cloudflare R2, Prompts Anime Moderno 16:9 y Ficha Técnica de Aula</w:t>
      </w:r>
    </w:p>
    <w:p>
      <w:pPr>
        <w:pStyle w:val="Heading1"/>
        <w:spacing w:after="200" w:before="400"/>
      </w:pPr>
      <w:r>
        <w:t xml:space="preserve">1. Ficha de Control Curricular del OA 3</w:t>
      </w:r>
    </w:p>
    <w:p>
      <w:pPr>
        <w:spacing w:after="150"/>
      </w:pPr>
      <w:r>
        <w:rPr>
          <w:b/>
          <w:bCs/>
        </w:rPr>
        <w:t xml:space="preserve">Descripción Oficial: </w:t>
      </w:r>
      <w:r>
        <w:t xml:space="preserve">Analizar las narraciones leídas para enriquecer su comprensión, considerando, cuando sea pertinente: El o los conflictos de la historia. El papel que juega cada personaje en el conflicto y cómo sus acciones afectan a otros personajes. El efecto de ciertas acciones en el desarrollo de la historia. Cuándo habla el narrador y cuándo hablan los personajes. La disposición temporal de los hechos. Elementos en común con otros textos leídos en el año.</w:t>
      </w:r>
    </w:p>
    <w:p>
      <w:pPr>
        <w:spacing w:after="150"/>
      </w:pPr>
      <w:r>
        <w:rPr>
          <w:b/>
          <w:bCs/>
        </w:rPr>
        <w:t xml:space="preserve">Eje Curricular: </w:t>
      </w:r>
      <w:r>
        <w:t xml:space="preserve">Lectura</w:t>
      </w:r>
    </w:p>
    <w:p>
      <w:pPr>
        <w:spacing w:after="150"/>
      </w:pPr>
      <w:r>
        <w:rPr>
          <w:b/>
          <w:bCs/>
        </w:rPr>
        <w:t xml:space="preserve">Texto Escolar Oficial (MINEDUC): </w:t>
      </w:r>
      <w:r>
        <w:t xml:space="preserve">Lengua y Literatura 7° Básico (Texto del Estudiante MINEDUC) | Unidad 1: "Héroes y heroínas" | Lección 1: "El viaje del héroe en la narrativa" (Páginas 14 a 45)</w:t>
      </w:r>
    </w:p>
    <w:p>
      <w:pPr>
        <w:spacing w:after="200"/>
      </w:pPr>
      <w:r>
        <w:rPr>
          <w:b/>
          <w:bCs/>
        </w:rPr>
        <w:t xml:space="preserve">Dosificación: 6 Lecciones de 30 minutos. </w:t>
      </w:r>
      <w:r>
        <w:rPr>
          <w:i/>
          <w:iCs/>
        </w:rPr>
        <w:t xml:space="preserve">Contiene 14 indicadores de evaluación oficiales que exceden la carga cognitiva de 5 clases de 30 min.</w:t>
      </w:r>
    </w:p>
    <w:p>
      <w:pPr>
        <w:pStyle w:val="Heading2"/>
        <w:spacing w:after="150" w:before="300"/>
      </w:pPr>
      <w:r>
        <w:t xml:space="preserve">Resumen de las Lecciones del Objetivo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Clase</w:t>
            </w:r>
          </w:p>
        </w:tc>
        <w:tc>
          <w:tcPr>
            <w:tcW w:type="pct" w:w="4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Título de la Lección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Foco Didáctico Principal</w:t>
            </w:r>
          </w:p>
        </w:tc>
      </w:tr>
      <w:tr>
        <w:tc>
          <w:tcPr>
            <w:tcW w:type="pct" w:w="1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Clase 1</w:t>
            </w:r>
          </w:p>
        </w:tc>
        <w:tc>
          <w:tcPr>
            <w:tcW w:type="pct" w:w="4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Las 6 Etapas del Viaje del Héroe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Identificar las 6 etapas del viaje del héroe y el conflicto narrativo como motor del relato</w:t>
            </w:r>
          </w:p>
        </w:tc>
      </w:tr>
      <w:tr>
        <w:tc>
          <w:tcPr>
            <w:tcW w:type="pct" w:w="1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Clase 2</w:t>
            </w:r>
          </w:p>
        </w:tc>
        <w:tc>
          <w:tcPr>
            <w:tcW w:type="pct" w:w="4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Evolución y roles de los personajes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Protagonistas, antagonistas y motivaciones que impulsan las acciones</w:t>
            </w:r>
          </w:p>
        </w:tc>
      </w:tr>
      <w:tr>
        <w:tc>
          <w:tcPr>
            <w:tcW w:type="pct" w:w="1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Clase 3</w:t>
            </w:r>
          </w:p>
        </w:tc>
        <w:tc>
          <w:tcPr>
            <w:tcW w:type="pct" w:w="4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La voz del narrador y perspectivas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Distinción entre narrador omnisciente, protagonista y testigo</w:t>
            </w:r>
          </w:p>
        </w:tc>
      </w:tr>
      <w:tr>
        <w:tc>
          <w:tcPr>
            <w:tcW w:type="pct" w:w="1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Clase 4</w:t>
            </w:r>
          </w:p>
        </w:tc>
        <w:tc>
          <w:tcPr>
            <w:tcW w:type="pct" w:w="4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Disposición temporal de los acontecimientos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Orden cronológico, saltos temporales (anacronías) y ritmo narrativo</w:t>
            </w:r>
          </w:p>
        </w:tc>
      </w:tr>
      <w:tr>
        <w:tc>
          <w:tcPr>
            <w:tcW w:type="pct" w:w="1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Clase 5</w:t>
            </w:r>
          </w:p>
        </w:tc>
        <w:tc>
          <w:tcPr>
            <w:tcW w:type="pct" w:w="4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Práctica avanzada y modelamiento de OA 3 (Parte 1)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Consolidación guiada de destrezas para Lengua y Literatura</w:t>
            </w:r>
          </w:p>
        </w:tc>
      </w:tr>
      <w:tr>
        <w:tc>
          <w:tcPr>
            <w:tcW w:type="pct" w:w="1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Clase 6</w:t>
            </w:r>
          </w:p>
        </w:tc>
        <w:tc>
          <w:tcPr>
            <w:tcW w:type="pct" w:w="4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Interpretación global, visión de mundo y síntesis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Mensaje implícito, dilemas humanos y ensayo tipo MINEDUC</w:t>
            </w:r>
          </w:p>
        </w:tc>
      </w:tr>
    </w:tbl>
    <w:p>
      <w:pPr>
        <w:pStyle w:val="Heading1"/>
        <w:pageBreakBefore/>
        <w:spacing w:after="150" w:before="400"/>
      </w:pPr>
      <w:r>
        <w:t xml:space="preserve">Clase 1: Las 6 Etapas del Viaje del Héroe</w:t>
      </w:r>
    </w:p>
    <w:p>
      <w:pPr>
        <w:spacing w:after="200"/>
      </w:pPr>
      <w:r>
        <w:rPr>
          <w:b/>
          <w:bCs/>
        </w:rPr>
        <w:t xml:space="preserve">Foco didáctico: </w:t>
      </w:r>
      <w:r>
        <w:t xml:space="preserve">Identificar las 6 etapas del viaje del héroe y el conflicto narrativo como motor del relato</w:t>
      </w:r>
      <w:r>
        <w:rPr>
          <w:i/>
          <w:iCs/>
        </w:rPr>
        <w:t xml:space="preserve"> | Duración: 30-35 Minutos</w:t>
      </w:r>
    </w:p>
    <w:p>
      <w:pPr>
        <w:pStyle w:val="Heading2"/>
        <w:spacing w:after="100" w:before="200"/>
      </w:pPr>
      <w:r>
        <w:t xml:space="preserve">Antes de comenzar (Preparación)</w:t>
      </w:r>
    </w:p>
    <w:p>
      <w:pPr>
        <w:spacing w:after="80"/>
      </w:pPr>
      <w:r>
        <w:rPr>
          <w:b/>
          <w:bCs/>
        </w:rPr>
        <w:t xml:space="preserve">Duración estimada: </w:t>
      </w:r>
      <w:r>
        <w:t xml:space="preserve">30-35 Minutos</w:t>
      </w:r>
    </w:p>
    <w:p>
      <w:pPr>
        <w:spacing w:after="80"/>
      </w:pPr>
      <w:r>
        <w:rPr>
          <w:b/>
          <w:bCs/>
          <w:color w:val="0F766E"/>
        </w:rPr>
        <w:t xml:space="preserve">Objetivo para el Adulto / Mentor: </w:t>
      </w:r>
      <w:r>
        <w:t xml:space="preserve">Acompañar al estudiante a reconocer la estructura de una narración a través de las 6 etapas del viaje del héroe, identificando cómo el conflicto narrativo impulsa las acciones de los personajes.</w:t>
      </w:r>
    </w:p>
    <w:p>
      <w:pPr>
        <w:spacing w:after="80"/>
      </w:pPr>
      <w:r>
        <w:rPr>
          <w:b/>
          <w:bCs/>
          <w:color w:val="0F766E"/>
        </w:rPr>
        <w:t xml:space="preserve">Clima Emocional y Acogida: </w:t>
      </w:r>
      <w:r>
        <w:t xml:space="preserve">Crea un clima de disfrute por la lectura: 'Leer nos permite viajar a otros mundos, comprender los desafíos de los personajes y descubrir cómo resuelven sus problemas'.</w:t>
      </w:r>
    </w:p>
    <w:p>
      <w:pPr>
        <w:spacing w:after="160"/>
      </w:pPr>
      <w:r>
        <w:rPr>
          <w:b/>
          <w:bCs/>
          <w:color w:val="8B5CF6"/>
        </w:rPr>
        <w:t xml:space="preserve">Ruta de Hoy (Itinerario de la Sesión): </w:t>
      </w:r>
      <w:r>
        <w:t xml:space="preserve">Identificar las 6 etapas del viaje del héroe y el conflicto narrativo como motor del relato</w:t>
      </w:r>
    </w:p>
    <w:p>
      <w:pPr>
        <w:pStyle w:val="Heading2"/>
        <w:spacing w:after="100" w:before="200"/>
      </w:pPr>
      <w:r>
        <w:t xml:space="preserve">Paso 1: Inicio (Ruta de la Asignatura, La Clase de Hoy y Situación Inicial)</w:t>
      </w:r>
    </w:p>
    <w:p>
      <w:pPr>
        <w:spacing w:after="60"/>
      </w:pPr>
      <w:r>
        <w:rPr>
          <w:b/>
          <w:bCs/>
          <w:color w:val="1E293B"/>
        </w:rPr>
        <w:t xml:space="preserve">Sub-etapa 1 · Nuestra Ruta de la Asignatura: </w:t>
      </w:r>
      <w:r>
        <w:t xml:space="preserve">Hoy comenzamos la ruta de Lengua y Literatura.</w:t>
      </w:r>
    </w:p>
    <w:p>
      <w:pPr>
        <w:spacing w:after="60"/>
      </w:pPr>
      <w:r>
        <w:rPr>
          <w:b/>
          <w:bCs/>
          <w:color w:val="0F766E"/>
        </w:rPr>
        <w:t xml:space="preserve">Sub-etapa 2 · La Clase de Hoy (Foco Didáctico Disciplinar): </w:t>
      </w:r>
      <w:r>
        <w:t xml:space="preserve">Identificar las 6 etapas del viaje del héroe y el conflicto narrativo como motor del relato</w:t>
      </w:r>
    </w:p>
    <w:p>
      <w:pPr>
        <w:spacing w:after="60"/>
      </w:pPr>
      <w:r>
        <w:rPr>
          <w:b/>
          <w:bCs/>
          <w:color w:val="10B981"/>
        </w:rPr>
        <w:t xml:space="preserve">Sub-etapa 3 · Situación Inicial de Exploración (Detonante): </w:t>
      </w:r>
      <w:r>
        <w:t xml:space="preserve">Hoy en Lengua y Literatura nos adentramos en 'El conflicto narrativo y la trama de la historia'. En la pantalla puedes ver el organizador gráfico 'Las 6 Etapas del Viaje del Héroe'. Observa la Etapa 1 (Mundo Ordinario) y la Etapa 2 (La Llamada a la Aventura). ¿Qué suceso o problema rompe la calma cotidiana del protagonista y lo obliga a iniciar su historia?</w:t>
      </w:r>
    </w:p>
    <w:p>
      <w:pPr>
        <w:spacing w:after="60"/>
      </w:pPr>
      <w:r>
        <w:rPr>
          <w:b/>
          <w:bCs/>
          <w:color w:val="0284C7"/>
        </w:rPr>
        <w:t xml:space="preserve">• Respuesta esperada a la situación: </w:t>
      </w:r>
      <w:r>
        <w:t xml:space="preserve">El conflicto narrativo (surge un problema, desafío, peligro o misterio inesperado que altera la tranquilidad normal).</w:t>
      </w:r>
    </w:p>
    <w:p>
      <w:pPr>
        <w:spacing w:after="60"/>
      </w:pPr>
      <w:r>
        <w:rPr>
          <w:b/>
          <w:bCs/>
          <w:color w:val="D97706"/>
        </w:rPr>
        <w:t xml:space="preserve">• Pista socrática del mentor: </w:t>
      </w:r>
      <w:r>
        <w:t xml:space="preserve">Fíjate en la Etapa 2 en la pantalla: ¿qué aparece de repente para que el protagonista no pueda quedarse cómodo en su casa?</w:t>
      </w:r>
    </w:p>
    <w:p>
      <w:pPr>
        <w:pStyle w:val="Heading2"/>
        <w:spacing w:after="100" w:before="250"/>
      </w:pPr>
      <w:r>
        <w:t xml:space="preserve">Paso 2: Video Motivacional</w:t>
      </w:r>
    </w:p>
    <w:p>
      <w:pPr>
        <w:spacing w:after="60"/>
      </w:pPr>
      <w:r>
        <w:rPr>
          <w:b/>
          <w:bCs/>
        </w:rPr>
        <w:t xml:space="preserve">Título del Video: </w:t>
      </w:r>
      <w:r>
        <w:t xml:space="preserve">Las 6 etapas del viaje del héroe</w:t>
      </w:r>
    </w:p>
    <w:p>
      <w:pPr>
        <w:spacing w:after="60"/>
      </w:pPr>
      <w:r>
        <w:rPr>
          <w:b/>
          <w:bCs/>
          <w:color w:val="8B5CF6"/>
        </w:rPr>
        <w:t xml:space="preserve">Enlace Oficial de Video (Cloudflare Stream / R2): </w:t>
      </w:r>
      <w:r>
        <w:rPr>
          <w:u w:val="single"/>
        </w:rPr>
        <w:t xml:space="preserve">Sin enlace asignado (pendiente carga a Cloudflare R2)</w:t>
      </w:r>
    </w:p>
    <w:p>
      <w:pPr>
        <w:spacing w:after="80"/>
      </w:pPr>
      <w:r>
        <w:rPr>
          <w:b/>
          <w:bCs/>
        </w:rPr>
        <w:t xml:space="preserve">Imagen de Portada / Póster: </w:t>
      </w:r>
      <w:r>
        <w:t xml:space="preserve">Usar primer fotograma de Cloudflare R2</w:t>
      </w:r>
    </w:p>
    <w:p>
      <w:pPr>
        <w:spacing w:after="60"/>
      </w:pPr>
      <w:r>
        <w:rPr>
          <w:b/>
          <w:bCs/>
          <w:color w:val="0F766E"/>
        </w:rPr>
        <w:t xml:space="preserve">[DILE antes del video]: </w:t>
      </w:r>
      <w:r>
        <w:t xml:space="preserve">Vamos a explorar cómo los grandes relatos de la literatura universal comparten esta misma estructura dramática en 6 momentos a través del viaje del héroe.</w:t>
      </w:r>
    </w:p>
    <w:p>
      <w:pPr>
        <w:spacing w:after="60"/>
      </w:pPr>
      <w:r>
        <w:rPr>
          <w:b/>
          <w:bCs/>
          <w:color w:val="0F766E"/>
        </w:rPr>
        <w:t xml:space="preserve">[DILE después del video]: </w:t>
      </w:r>
      <w:r>
        <w:t xml:space="preserve">Conversemos sobre lo observado. Te haré dos preguntas para comprobar cómo identificamos estas etapas en los relatos.</w:t>
      </w:r>
    </w:p>
    <w:p>
      <w:pPr>
        <w:spacing w:after="60"/>
      </w:pPr>
      <w:r>
        <w:rPr>
          <w:b/>
          <w:bCs/>
          <w:i/>
          <w:iCs/>
          <w:color w:val="475569"/>
        </w:rPr>
        <w:t xml:space="preserve">Ficha Técnica y Guion Audiovisual (7 Diapositivas Anime 16:9 para Google Vids):</w:t>
      </w:r>
    </w:p>
    <w:p>
      <w:pPr>
        <w:spacing w:after="60"/>
      </w:pPr>
      <w:r>
        <w:rPr>
          <w:b/>
          <w:bCs/>
          <w:color w:val="0F766E"/>
          <w:sz w:val="19"/>
          <w:szCs w:val="19"/>
        </w:rPr>
        <w:t xml:space="preserve">• Directiva de Visualización y Tipografía: </w:t>
      </w:r>
      <w:r>
        <w:rPr>
          <w:color w:val="334155"/>
          <w:sz w:val="19"/>
          <w:szCs w:val="19"/>
        </w:rPr>
        <w:t xml:space="preserve">Título en Pantalla (64 pt). Subtítulo en Pantalla (36 pt). Texto de un solo color brillante (ej. Blanco Brillante #FFFFFF), elegido para contrastar con el fondo de cada imagen, plano, sin sombras, contornos, resplandores ni recuadros flotantes o fondos detrás del texto. Protagonistas en el 100% de las escenas: la joven con trenzas y el joven con chaqueta cerceta interactuando activamente en cada escena.</w:t>
      </w:r>
    </w:p>
    <w:p>
      <w:pPr>
        <w:spacing w:after="100"/>
      </w:pPr>
      <w:r>
        <w:rPr>
          <w:b/>
          <w:bCs/>
          <w:color w:val="B45309"/>
          <w:sz w:val="19"/>
          <w:szCs w:val="19"/>
        </w:rPr>
        <w:t xml:space="preserve">• Protocolo de Comprobación Acústica Obligatoria (Google Vids): </w:t>
      </w:r>
      <w:r>
        <w:rPr>
          <w:color w:val="334155"/>
          <w:sz w:val="19"/>
          <w:szCs w:val="19"/>
        </w:rPr>
        <w:t xml:space="preserve">Tras generar y exportar el audio en Google Vids, medir la duración real del archivo exportado con cronómetro o analizador de audio. El conteo de palabras no garantiza por sí solo que se obtengan 60 o 90 segundos exactos. Si la duración real no es exacta (60 s en gancho y 90 s en explicación), ajustar la narración, las pausas o el ritmo, volver a exportar y medir nuevamente. Registrar la duración comprobada; no marcar el requisito como cumplido basándose solo en el número de palabras o en una duración estimada.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6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Diapositiva y Propósito</w:t>
            </w:r>
          </w:p>
        </w:tc>
        <w:tc>
          <w:tcPr>
            <w:tcW w:type="pct" w:w="28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Textos en Pantalla (64 pt / 36 pt)</w:t>
            </w:r>
          </w:p>
        </w:tc>
        <w:tc>
          <w:tcPr>
            <w:tcW w:type="pct" w:w="32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IA y Capa Vectorial PPTX</w:t>
            </w:r>
          </w:p>
        </w:tc>
        <w:tc>
          <w:tcPr>
            <w:tcW w:type="pct" w:w="24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al Orador (Google Vids)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1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Apertura y Mundo Ordinario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Misión 1: El viaje del héroe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El mundo ordinario en la biblioteca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 16:9 widescreen illustration. Two 13-year-old student explorers, a girl with braided hair and a boy in a teal jacket, studying in a quiet, sunlit village library filled with ancient scrolls and comfortable wooden desks. Warm morning light, negative space in upper third.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Esquema narrativo: Etapa 1 · Estado de calma y rutina conocida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Toda gran narración comienza en la calma. Nuestro protagonista vive en un mundo seguro donde todo resulta familiar y predecible.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2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Quiebre y Tensión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La llamada a la aventura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Un mensaje que altera la tranquilidad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two companions looking startled as a mysterious glowing letter arrives on the table, surrounded by subtle wind swirls. Clean lineart, dramatic lighting, clear space on the left side.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Vector de conflicto: Suceso inesperado -&gt; Quiebre del equilibrio inicial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De pronto, la tranquilidad se quiebra. Un mensaje misterioso sobre la mesa plantea un dilema que no puede ser ignorado.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3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Encuentro con el Mentor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10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El consejo del mentor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Herramienta y sabiduría inicial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A wise elderly librarian mentor handing the young protagonists an ancient compass and a leather-bound journal. Soft depth of field, warm candlelight.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Icono de mediación: Guía experimentado entrega objeto clave y consejo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Sentir temor es natural frente a lo desconocido. El sabio bibliotecario entrega un mapa y el consejo necesario para dar el primer paso.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4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Cruce del Umbral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10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El cruce del umbral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Hacia el territorio de lo desconocido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two young protagonists stepping across a stone archway into a mysterious twilight forest with glowing flora. Dramatic atmospheric lighting.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Frontera narrativa: Límite entre lo cotidiano y el mundo de los desafíos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Nuestros protagonistas cruzan el arco de piedra hacia el bosque. Han dejado atrás la seguridad y se adentran en territorio de aventura.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5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Pruebas y Aliados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10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Pruebas en el camino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Obstáculos y fuerzas que se oponen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boy and girl working side by side with a loyal animal companion, deciphering a stone puzzle gate while rain falls softly. Vibrant colors, focused determination.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Esquema de progresión: Reto 1 -&gt; Reto 2 -&gt; Alianza con compañeros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En el camino surgen dificultades crecientes. Cada obstáculo exige ingenio y pone a prueba el compromiso de mantenerse unidos frente a la adversidad.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6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Antesala del Conflicto Mayor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La prueba suprema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El núcleo del conflicto dramático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Dramatic confrontation in a cavern illuminated by a deep blue glowing crystal. High tension, expressive faces showing courage despite fear.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Clímax narrativo: Protagonista frente a la fuerza antagónica principal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Llegan a la caverna profunda. Están frente a la fuerza antagónica que amenaza su hogar, y no pueden retroceder.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7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Pregunta Detonante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El enigma del relato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¿Qué fuerza mueve toda historia?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Minimalist clean composition showing the StudioSimple emblem, the hero returning to the sunrise holding the light of knowledge, wiser and smiling.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Pregunta detonante: ¿Qué es el conflicto narrativo y por qué transforma al héroe?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Ahora surge la gran pregunta detonante: ¿qué fuerza impulsa a actuar al personaje y hace que una historia exista de verdad?</w:t>
            </w:r>
          </w:p>
        </w:tc>
      </w:tr>
    </w:tbl>
    <w:p>
      <w:pPr>
        <w:pStyle w:val="Heading2"/>
        <w:spacing w:after="100" w:before="300"/>
      </w:pPr>
      <w:r>
        <w:t xml:space="preserve">Paso 3: Recorrido (Preguntas Socráticas Guiadas)</w:t>
      </w:r>
    </w:p>
    <w:p>
      <w:pPr>
        <w:spacing w:after="40" w:before="80"/>
      </w:pPr>
      <w:r>
        <w:rPr>
          <w:b/>
          <w:bCs/>
        </w:rPr>
        <w:t xml:space="preserve">Pregunta 1 (Mundo Ordinario vs La Llamada): </w:t>
      </w:r>
      <w:r>
        <w:t xml:space="preserve">En las dos primeras etapas, ¿qué diferencia la vida del héroe en su Mundo Ordinario respecto de cuando recibe La Llamada a la Aventura?</w:t>
      </w:r>
    </w:p>
    <w:p>
      <w:pPr>
        <w:spacing w:after="40"/>
      </w:pPr>
      <w:r>
        <w:rPr>
          <w:b/>
          <w:bCs/>
          <w:color w:val="0284C7"/>
        </w:rPr>
        <w:t xml:space="preserve">• Respuesta esperada: </w:t>
      </w:r>
      <w:r>
        <w:t xml:space="preserve">En el Mundo Ordinario el personaje vive su rutina segura y conocida; con La Llamada recibe un desafío, peligro o misión que quiebra esa rutina y lo enfrenta a lo desconocido.</w:t>
      </w:r>
      <w:r>
        <w:rPr>
          <w:b/>
          <w:bCs/>
          <w:color w:val="D97706"/>
        </w:rPr>
        <w:t xml:space="preserve"> | Pista socrática: </w:t>
      </w:r>
      <w:r>
        <w:t xml:space="preserve">Piensa en cómo empieza una película o libro antes de que ocurra el incidente principal y qué pasa justo después.</w:t>
      </w:r>
    </w:p>
    <w:p>
      <w:pPr>
        <w:spacing w:after="100"/>
      </w:pPr>
      <w:r>
        <w:rPr>
          <w:b/>
          <w:bCs/>
          <w:color w:val="0F766E"/>
        </w:rPr>
        <w:t xml:space="preserve">• Texto revelado al estudiante: </w:t>
      </w:r>
      <w:r>
        <w:t xml:space="preserve">El Mundo Ordinario muestra la rutina; La Llamada introduce el problema o misión que inicia la aventura.</w:t>
      </w:r>
    </w:p>
    <w:p>
      <w:pPr>
        <w:spacing w:after="40" w:before="80"/>
      </w:pPr>
      <w:r>
        <w:rPr>
          <w:b/>
          <w:bCs/>
        </w:rPr>
        <w:t xml:space="preserve">Pregunta 2 (El Abismo y el Clímax Dramático): </w:t>
      </w:r>
      <w:r>
        <w:t xml:space="preserve">Observa la Etapa 5 en la pantalla: 'El Abismo'. ¿Por qué esta etapa representa el momento de mayor tensión en todo el relato?</w:t>
      </w:r>
    </w:p>
    <w:p>
      <w:pPr>
        <w:spacing w:after="40"/>
      </w:pPr>
      <w:r>
        <w:rPr>
          <w:b/>
          <w:bCs/>
          <w:color w:val="0284C7"/>
        </w:rPr>
        <w:t xml:space="preserve">• Respuesta esperada: </w:t>
      </w:r>
      <w:r>
        <w:t xml:space="preserve">Porque es la crisis más grande o batalla decisiva donde el héroe enfrenta su mayor peligro, parece estar a punto de perder y debe vencer sus temores para triunfar.</w:t>
      </w:r>
      <w:r>
        <w:rPr>
          <w:b/>
          <w:bCs/>
          <w:color w:val="D97706"/>
        </w:rPr>
        <w:t xml:space="preserve"> | Pista socrática: </w:t>
      </w:r>
      <w:r>
        <w:t xml:space="preserve">Fíjate en la descripción de la Etapa 5: es el momento culminante donde todo está en riesgo antes de resolver el conflicto.</w:t>
      </w:r>
    </w:p>
    <w:p>
      <w:pPr>
        <w:spacing w:after="100"/>
      </w:pPr>
      <w:r>
        <w:rPr>
          <w:b/>
          <w:bCs/>
          <w:color w:val="0F766E"/>
        </w:rPr>
        <w:t xml:space="preserve">• Texto revelado al estudiante: </w:t>
      </w:r>
      <w:r>
        <w:t xml:space="preserve">El Abismo es la prueba más difícil donde el héroe arriesga todo para superar el conflicto.</w:t>
      </w:r>
    </w:p>
    <w:p>
      <w:pPr>
        <w:pStyle w:val="Heading2"/>
        <w:spacing w:after="100" w:before="250"/>
      </w:pPr>
      <w:r>
        <w:t xml:space="preserve">Paso 4: Video Explicativo e Idea Clave</w:t>
      </w:r>
    </w:p>
    <w:p>
      <w:pPr>
        <w:spacing w:after="60"/>
      </w:pPr>
      <w:r>
        <w:rPr>
          <w:b/>
          <w:bCs/>
        </w:rPr>
        <w:t xml:space="preserve">Título de la Formalización: </w:t>
      </w:r>
      <w:r>
        <w:t xml:space="preserve">El conflicto narrativo: motor de la historia</w:t>
      </w:r>
    </w:p>
    <w:p>
      <w:pPr>
        <w:spacing w:after="60"/>
      </w:pPr>
      <w:r>
        <w:rPr>
          <w:b/>
          <w:bCs/>
          <w:color w:val="D97706"/>
        </w:rPr>
        <w:t xml:space="preserve">Enlace Oficial de Video (Cloudflare Stream / R2): </w:t>
      </w:r>
      <w:r>
        <w:rPr>
          <w:u w:val="single"/>
        </w:rPr>
        <w:t xml:space="preserve">Sin enlace asignado (pendiente carga a Cloudflare R2)</w:t>
      </w:r>
    </w:p>
    <w:p>
      <w:pPr>
        <w:spacing w:after="80"/>
      </w:pPr>
      <w:r>
        <w:rPr>
          <w:b/>
          <w:bCs/>
        </w:rPr>
        <w:t xml:space="preserve">Imagen de Portada / Póster: </w:t>
      </w:r>
      <w:r>
        <w:t xml:space="preserve">Usar primer fotograma de Cloudflare R2</w:t>
      </w:r>
    </w:p>
    <w:p>
      <w:pPr>
        <w:spacing w:after="80"/>
      </w:pPr>
      <w:r>
        <w:rPr>
          <w:b/>
          <w:bCs/>
          <w:color w:val="0F766E"/>
        </w:rPr>
        <w:t xml:space="preserve">Idea Clave Disciplinar: </w:t>
      </w:r>
      <w:r>
        <w:t xml:space="preserve">El conflicto narrativo es el obstáculo o fuerza contraria que enfrenta al protagonista y lo obliga a actuar. Sin conflicto no hay trama, y a través de las pruebas el héroe se transforma.</w:t>
      </w:r>
    </w:p>
    <w:p>
      <w:pPr>
        <w:spacing w:after="60"/>
      </w:pPr>
      <w:r>
        <w:rPr>
          <w:b/>
          <w:bCs/>
          <w:color w:val="0F766E"/>
        </w:rPr>
        <w:t xml:space="preserve">[DILE antes de la explicación]: </w:t>
      </w:r>
      <w:r>
        <w:t xml:space="preserve">Ahora formalizaremos la idea central sobre el conflicto narrativo y cómo estructura toda narración literaria.</w:t>
      </w:r>
    </w:p>
    <w:p>
      <w:pPr>
        <w:spacing w:after="60"/>
      </w:pPr>
      <w:r>
        <w:rPr>
          <w:b/>
          <w:bCs/>
          <w:i/>
          <w:iCs/>
          <w:color w:val="475569"/>
        </w:rPr>
        <w:t xml:space="preserve">Ficha Técnica y Guion de Formalización (7 Diapositivas con Principio de Cambio Visible):</w:t>
      </w:r>
    </w:p>
    <w:p>
      <w:pPr>
        <w:spacing w:after="60"/>
      </w:pPr>
      <w:r>
        <w:rPr>
          <w:b/>
          <w:bCs/>
          <w:color w:val="0F766E"/>
          <w:sz w:val="19"/>
          <w:szCs w:val="19"/>
        </w:rPr>
        <w:t xml:space="preserve">• Directiva de Visualización y Tipografía: </w:t>
      </w:r>
      <w:r>
        <w:rPr>
          <w:color w:val="334155"/>
          <w:sz w:val="19"/>
          <w:szCs w:val="19"/>
        </w:rPr>
        <w:t xml:space="preserve">Título en Pantalla (64 pt). Subtítulo en Pantalla (36 pt). Texto de un solo color brillante (ej. Blanco Brillante #FFFFFF), elegido para contrastar con el fondo de cada imagen, plano, sin sombras, contornos, resplandores ni recuadros flotantes o fondos detrás del texto. Protagonistas en el 100% de las escenas: la joven con trenzas y el joven con chaqueta cerceta interactuando activamente en cada escena.</w:t>
      </w:r>
    </w:p>
    <w:p>
      <w:pPr>
        <w:spacing w:after="100"/>
      </w:pPr>
      <w:r>
        <w:rPr>
          <w:b/>
          <w:bCs/>
          <w:color w:val="B45309"/>
          <w:sz w:val="19"/>
          <w:szCs w:val="19"/>
        </w:rPr>
        <w:t xml:space="preserve">• Protocolo de Comprobación Acústica Obligatoria (Google Vids): </w:t>
      </w:r>
      <w:r>
        <w:rPr>
          <w:color w:val="334155"/>
          <w:sz w:val="19"/>
          <w:szCs w:val="19"/>
        </w:rPr>
        <w:t xml:space="preserve">Tras generar y exportar el audio en Google Vids, medir la duración real del archivo exportado con cronómetro o analizador de audio. El conteo de palabras no garantiza por sí solo que se obtengan 60 o 90 segundos exactos. Si la duración real no es exacta (60 s en gancho y 90 s en explicación), ajustar la narración, las pausas o el ritmo, volver a exportar y medir nuevamente. Registrar la duración comprobada; no marcar el requisito como cumplido basándose solo en el número de palabras o en una duración estimada.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6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Diapositiva y Propósito</w:t>
            </w:r>
          </w:p>
        </w:tc>
        <w:tc>
          <w:tcPr>
            <w:tcW w:type="pct" w:w="28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Textos en Pantalla (64 pt / 36 pt)</w:t>
            </w:r>
          </w:p>
        </w:tc>
        <w:tc>
          <w:tcPr>
            <w:tcW w:type="pct" w:w="32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IA y Capa Vectorial PPTX</w:t>
            </w:r>
          </w:p>
        </w:tc>
        <w:tc>
          <w:tcPr>
            <w:tcW w:type="pct" w:w="24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al Orador (Google Vids)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1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Objetivo de la Lección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Objetivo de la lección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Analizar el conflicto como motor de la narración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 16:9. The boy and girl standing before an interactive lightboard showing a dynamic balance scale: 'Equilibrio Inicial' vs 'Conflicto Detonante'. Clean typography.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Rótulo formal: OA 03 · Conflicto Narrativo y Etapas del Viaje del Héroe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El objetivo de hoy es aprender a identificar el conflicto narrativo como motor de la historia y a reconocer cómo transforma a los personajes en el relato.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2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Definición Conceptual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El conflicto narrativo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Oposición entre el deseo y el obstáculo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Split screen diagram: Left side shows the protagonist's goal; Right side shows the opposing obstacle or antagonist. High contrast, sharp clarity.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Mapa Visual: Fuerza A (Meta del Protagonista) &lt;---&gt; Fuerza B (Obstáculo u Opositor)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Toda historia nace cuando el equilibrio se rompe. El conflicto es la tensión constante entre lo que el protagonista desea alcanzar y los obstáculos que se lo impiden.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3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Modelamiento Textual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Análisis del fragmento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Localizar la evidencia en el texto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A prominent glowing parchment paper showing a clearly legible excerpt of an adventure story, with key sentences highlighted. Clear negative space.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Fragmento fuente visible: Subrayado de la meta y encerrado del obstáculo detonante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Observemos este fragmento: marcamos con color la meta del personaje y subrayamos la fuerza opuesta. Al contrastarlas, el conflicto central queda a la vista con total claridad.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4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Tipos de Conflicto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Interno vs Externo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Lucha interior o desafío del entorno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Side by side panels: Left shows hero facing a storm (external); Right shows hero in internal doubt looking in mirror (internal).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Cuadro comparativo: Conflicto Interno (Miedo, culpa) vs Externo (Naturaleza, rival, sociedad)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El conflicto puede ser externo, si el héroe enfrenta monstruos o tempestades; o interno, si debe vencer sus propios temores y dudas antes de tomar una decisión.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5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Evolución del Personaje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13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El cambio visible del héroe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Superar el obstáculo transforma la identidad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progression of the protagonist across 3 stages: naive beginner, tested apprentice, and confident hero holding a lantern. Clean lightboard.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Línea de transformación: Estado inicial (Inseguro) -&gt; Prueba -&gt; Estado final (Maduro y sabio)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Al enfrentar las fuerzas opositoras, el personaje no solo avanza en el mapa: cambia su manera de pensar, supera sus límites y regresa con nueva sabiduría para su comunidad.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6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Prevención del Error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13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Atención: Error habitual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No confundir problema secundario con conflicto central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Contrast graphic: An incidental minor accident crossed out with subtle red; The central plot conflict illuminated with vibrant teal glow.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Alerta de lectura: Conflicto central (motiva toda la obra) ≠ Percance pasajero (se resuelve en un párrafo)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Un error habitual consiste en confundir un tropiezo menor con el conflicto central. Pregúntate siempre: ¿cuál es el gran obstáculo que sostiene la trama desde el principio hasta el desenlace?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7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Síntesis y Regla de Oro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11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Regla de Oro de la narrativa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Sin conflicto no hay transformación ni historia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two 13-year-olds pointing toward the StudioSimple emblem, with a dynamic infographic summarizing the narrative journey. Positive confident expressions.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Esquema de síntesis: Equilibrio -&gt; Quiebre (Conflicto) -&gt; Acción -&gt; Transformación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Recuerda la regla de oro: sin conflicto no hay narración. ¡Ahora demostraremos lo aprendido aplicando este mapa en las lecturas interactivas de la plataforma!</w:t>
            </w:r>
          </w:p>
        </w:tc>
      </w:tr>
    </w:tbl>
    <w:p>
      <w:pPr>
        <w:pStyle w:val="Heading2"/>
        <w:spacing w:after="100" w:before="300"/>
      </w:pPr>
      <w:r>
        <w:t xml:space="preserve">Paso 5: Práctica (Trabajo en Cuaderno y Contextos Reales)</w:t>
      </w:r>
    </w:p>
    <w:p>
      <w:pPr>
        <w:spacing w:after="40" w:before="80"/>
      </w:pPr>
      <w:r>
        <w:rPr>
          <w:b/>
          <w:bCs/>
        </w:rPr>
        <w:t xml:space="preserve">Ejercicio 1 (Análisis de un Relato Conocido en el Cuaderno): </w:t>
      </w:r>
      <w:r>
        <w:t xml:space="preserve">Abre tu cuaderno de Lengua y Literatura. Elige una película, serie o libro que conozcas bien (por ejemplo Harry Potter, El Rey León, Moana o El Señor de los Anillos). Escribe el título y anota: 1) Su Mundo Ordinario, 2) Su Llamada a la Aventura (cuál fue el conflicto), y 3) Su momento de Abismo (la prueba más dura).</w:t>
      </w:r>
    </w:p>
    <w:p>
      <w:pPr>
        <w:spacing w:after="100"/>
      </w:pPr>
      <w:r>
        <w:rPr>
          <w:b/>
          <w:bCs/>
          <w:color w:val="16A34A"/>
        </w:rPr>
        <w:t xml:space="preserve">• Respuesta esperada: </w:t>
      </w:r>
      <w:r>
        <w:t xml:space="preserve">Registro completo en el cuaderno con título y las 3 etapas identificadas con hechos concretos de la historia elegida.</w:t>
      </w:r>
      <w:r>
        <w:rPr>
          <w:b/>
          <w:bCs/>
          <w:color w:val="D97706"/>
        </w:rPr>
        <w:t xml:space="preserve"> | Pista socrática de modelado: </w:t>
      </w:r>
      <w:r>
        <w:t xml:space="preserve">Escribe el nombre de la película y responde: ¿qué hacía al principio?, ¿qué problema lo obligó a salir de casa? y ¿cuál fue la batalla más difícil?</w:t>
      </w:r>
    </w:p>
    <w:p>
      <w:pPr>
        <w:spacing w:after="40" w:before="80"/>
      </w:pPr>
      <w:r>
        <w:rPr>
          <w:b/>
          <w:bCs/>
        </w:rPr>
        <w:t xml:space="preserve">Ejercicio 2 (Creación de un Conflicto Narrativo Breve en el Cuaderno): </w:t>
      </w:r>
      <w:r>
        <w:t xml:space="preserve">En tu cuaderno de Lengua, inventa un personaje original y redacta un párrafo de 4 a 5 líneas donde presentes su vida cotidiana y el momento exacto en que un conflicto inesperado interrumpe su día.</w:t>
      </w:r>
    </w:p>
    <w:p>
      <w:pPr>
        <w:spacing w:after="100"/>
      </w:pPr>
      <w:r>
        <w:rPr>
          <w:b/>
          <w:bCs/>
          <w:color w:val="16A34A"/>
        </w:rPr>
        <w:t xml:space="preserve">• Respuesta esperada: </w:t>
      </w:r>
      <w:r>
        <w:t xml:space="preserve">Párrafo narrativo con redacción clara, que describe una rutina cotidiana y luego introduce un conflicto detonante explícito.</w:t>
      </w:r>
      <w:r>
        <w:rPr>
          <w:b/>
          <w:bCs/>
          <w:color w:val="D97706"/>
        </w:rPr>
        <w:t xml:space="preserve"> | Pista socrática de modelado: </w:t>
      </w:r>
      <w:r>
        <w:t xml:space="preserve">Empieza describiendo qué hace el personaje en una mañana común, y usa un conector de quiebre como 'De pronto...' o 'Sin embargo, esa tarde...'.</w:t>
      </w:r>
    </w:p>
    <w:p>
      <w:pPr>
        <w:pStyle w:val="Heading2"/>
        <w:spacing w:after="100" w:before="300"/>
      </w:pPr>
      <w:r>
        <w:t xml:space="preserve">Paso 6: Resumen y Estrategia para Pensar</w:t>
      </w:r>
    </w:p>
    <w:p>
      <w:pPr>
        <w:spacing w:after="80"/>
      </w:pPr>
      <w:r>
        <w:rPr>
          <w:b/>
          <w:bCs/>
          <w:color w:val="0F766E"/>
        </w:rPr>
        <w:t xml:space="preserve">Idea Clave: </w:t>
      </w:r>
      <w:r>
        <w:t xml:space="preserve">El conflicto narrativo es el motor que impulsa toda la trama. Las narraciones avanzan a través de las 6 etapas del viaje del héroe, llevando al personaje desde la calma cotidiana hasta la transformación personal.</w:t>
      </w:r>
    </w:p>
    <w:p>
      <w:pPr>
        <w:spacing w:after="80"/>
      </w:pPr>
      <w:r>
        <w:rPr>
          <w:b/>
          <w:bCs/>
          <w:color w:val="8B5CF6"/>
        </w:rPr>
        <w:t xml:space="preserve">Estrategia para Pensar: </w:t>
      </w:r>
      <w:r>
        <w:t xml:space="preserve">1. Identificar datos · 2. Aplicar la regla formal · 3. Comprobar el resultado en el contexto original.</w:t>
      </w:r>
    </w:p>
    <w:p>
      <w:pPr>
        <w:spacing w:after="120"/>
      </w:pPr>
      <w:r>
        <w:rPr>
          <w:b/>
          <w:bCs/>
        </w:rPr>
        <w:t xml:space="preserve">Síntesis Conceptual: </w:t>
      </w:r>
      <w:r>
        <w:t xml:space="preserve">Sin conflicto no hay historia. El obstáculo obliga al héroe a actuar, cruzar el umbral, superar el abismo y regresar con sabiduría.</w:t>
      </w:r>
    </w:p>
    <w:p>
      <w:pPr>
        <w:pStyle w:val="Heading2"/>
        <w:spacing w:after="80" w:before="250"/>
      </w:pPr>
      <w:r>
        <w:t xml:space="preserve">Paso 7: Miniquiz de Evaluación Formativa y Fase REVISAR</w:t>
      </w:r>
    </w:p>
    <w:p>
      <w:pPr>
        <w:spacing w:after="100"/>
      </w:pPr>
      <w:r>
        <w:rPr>
          <w:i/>
          <w:iCs/>
          <w:color w:val="64748B"/>
          <w:sz w:val="18"/>
          <w:szCs w:val="18"/>
        </w:rPr>
        <w:t xml:space="preserve">Evaluación formativa de 3 preguntas de selección múltiple (Umbral de aprobación: 2 de 3).</w:t>
      </w:r>
    </w:p>
    <w:p>
      <w:pPr>
        <w:spacing w:after="30" w:before="60"/>
      </w:pPr>
      <w:r>
        <w:rPr>
          <w:b/>
          <w:bCs/>
          <w:color w:val="1E293B"/>
        </w:rPr>
        <w:t xml:space="preserve">Pregunta 1: </w:t>
      </w:r>
      <w:r>
        <w:rPr>
          <w:b/>
          <w:bCs/>
        </w:rPr>
        <w:t xml:space="preserve">¿Cuál es la función principal del conflicto narrativo en un cuento o novela?</w:t>
      </w:r>
    </w:p>
    <w:p>
      <w:pPr>
        <w:spacing w:after="40"/>
      </w:pPr>
      <w:r>
        <w:rPr>
          <w:b/>
          <w:bCs/>
        </w:rPr>
        <w:t xml:space="preserve">Opciones: </w:t>
      </w:r>
      <w:r>
        <w:t xml:space="preserve">Describir el paisaje geográfico donde viven los personajes secundarios | Romper el equilibrio inicial y motivar las acciones y decisiones del protagonista | Enumerar los nombres de todos los autores que escribieron sobre el tema</w:t>
      </w:r>
    </w:p>
    <w:p>
      <w:pPr>
        <w:spacing w:after="40"/>
      </w:pPr>
      <w:r>
        <w:rPr>
          <w:b/>
          <w:bCs/>
          <w:color w:val="047857"/>
        </w:rPr>
        <w:t xml:space="preserve">• Respuesta correcta: </w:t>
      </w:r>
      <w:r>
        <w:t xml:space="preserve">Romper el equilibrio inicial y motivar las acciones y decisiones del protagonista</w:t>
      </w:r>
    </w:p>
    <w:p>
      <w:pPr>
        <w:spacing w:after="40"/>
      </w:pPr>
      <w:r>
        <w:rPr>
          <w:b/>
          <w:bCs/>
          <w:color w:val="0F766E"/>
        </w:rPr>
        <w:t xml:space="preserve">• [Fase REVISAR - DILE del Mentor]: </w:t>
      </w:r>
      <w:r>
        <w:t xml:space="preserve">Pídele que señale por qué eligió esta respuesta y qué elemento clave de la pantalla confirma su validez.</w:t>
      </w:r>
    </w:p>
    <w:p>
      <w:pPr>
        <w:spacing w:after="80"/>
      </w:pPr>
      <w:r>
        <w:rPr>
          <w:b/>
          <w:bCs/>
          <w:color w:val="0284C7"/>
        </w:rPr>
        <w:t xml:space="preserve">• [Fase REVISAR - Explicación Formativa del Estudiante]: </w:t>
      </w:r>
      <w:r>
        <w:rPr>
          <w:i/>
          <w:iCs/>
        </w:rPr>
        <w:t xml:space="preserve">El conflicto narrativo quiebra la tranquilidad inicial y obliga al protagonista a actuar, poniendo en movimiento toda la trama.</w:t>
      </w:r>
    </w:p>
    <w:p>
      <w:pPr>
        <w:spacing w:after="30" w:before="60"/>
      </w:pPr>
      <w:r>
        <w:rPr>
          <w:b/>
          <w:bCs/>
          <w:color w:val="1E293B"/>
        </w:rPr>
        <w:t xml:space="preserve">Pregunta 2: </w:t>
      </w:r>
      <w:r>
        <w:rPr>
          <w:b/>
          <w:bCs/>
        </w:rPr>
        <w:t xml:space="preserve">En el esquema del Viaje del Héroe, ¿qué sucede en la etapa de 'El Abismo'?</w:t>
      </w:r>
    </w:p>
    <w:p>
      <w:pPr>
        <w:spacing w:after="40"/>
      </w:pPr>
      <w:r>
        <w:rPr>
          <w:b/>
          <w:bCs/>
        </w:rPr>
        <w:t xml:space="preserve">Opciones: </w:t>
      </w:r>
      <w:r>
        <w:t xml:space="preserve">El protagonista descansa en su casa sin ninguna preocupación | El protagonista enfrenta su mayor peligro o temor en el momento de máxima tensión | El protagonista decide abandonar para siempre la aventura sin intentar nada</w:t>
      </w:r>
    </w:p>
    <w:p>
      <w:pPr>
        <w:spacing w:after="40"/>
      </w:pPr>
      <w:r>
        <w:rPr>
          <w:b/>
          <w:bCs/>
          <w:color w:val="047857"/>
        </w:rPr>
        <w:t xml:space="preserve">• Respuesta correcta: </w:t>
      </w:r>
      <w:r>
        <w:t xml:space="preserve">El protagonista enfrenta su mayor peligro o temor en el momento de máxima tensión</w:t>
      </w:r>
    </w:p>
    <w:p>
      <w:pPr>
        <w:spacing w:after="40"/>
      </w:pPr>
      <w:r>
        <w:rPr>
          <w:b/>
          <w:bCs/>
          <w:color w:val="0F766E"/>
        </w:rPr>
        <w:t xml:space="preserve">• [Fase REVISAR - DILE del Mentor]: </w:t>
      </w:r>
      <w:r>
        <w:t xml:space="preserve">Pídele que señale por qué eligió esta respuesta y qué elemento clave de la pantalla confirma su validez.</w:t>
      </w:r>
    </w:p>
    <w:p>
      <w:pPr>
        <w:spacing w:after="80"/>
      </w:pPr>
      <w:r>
        <w:rPr>
          <w:b/>
          <w:bCs/>
          <w:color w:val="0284C7"/>
        </w:rPr>
        <w:t xml:space="preserve">• [Fase REVISAR - Explicación Formativa del Estudiante]: </w:t>
      </w:r>
      <w:r>
        <w:rPr>
          <w:i/>
          <w:iCs/>
        </w:rPr>
        <w:t xml:space="preserve">El Abismo representa el clímax o crisis máxima: es el momento más difícil donde el héroe debe darlo todo para vencer el conflicto.</w:t>
      </w:r>
    </w:p>
    <w:p>
      <w:pPr>
        <w:spacing w:after="30" w:before="60"/>
      </w:pPr>
      <w:r>
        <w:rPr>
          <w:b/>
          <w:bCs/>
          <w:color w:val="1E293B"/>
        </w:rPr>
        <w:t xml:space="preserve">Pregunta 3: </w:t>
      </w:r>
      <w:r>
        <w:rPr>
          <w:b/>
          <w:bCs/>
        </w:rPr>
        <w:t xml:space="preserve">Si en un relato leemos que una capitana navega hacia una isla prohibida para rescatar a su tripulación secuestrada por piratas, ¿qué tipo de conflicto predomina en ese momento?</w:t>
      </w:r>
    </w:p>
    <w:p>
      <w:pPr>
        <w:spacing w:after="40"/>
      </w:pPr>
      <w:r>
        <w:rPr>
          <w:b/>
          <w:bCs/>
        </w:rPr>
        <w:t xml:space="preserve">Opciones: </w:t>
      </w:r>
      <w:r>
        <w:t xml:space="preserve">Un conflicto puramente gramatical sin personajes | Un conflicto externo donde enfrenta a piratas y al mar para cumplir su misión | La capitana no tiene ningún conflicto porque le gusta navegar</w:t>
      </w:r>
    </w:p>
    <w:p>
      <w:pPr>
        <w:spacing w:after="40"/>
      </w:pPr>
      <w:r>
        <w:rPr>
          <w:b/>
          <w:bCs/>
          <w:color w:val="047857"/>
        </w:rPr>
        <w:t xml:space="preserve">• Respuesta correcta: </w:t>
      </w:r>
      <w:r>
        <w:t xml:space="preserve">Un conflicto externo donde enfrenta a piratas y al mar para cumplir su misión</w:t>
      </w:r>
    </w:p>
    <w:p>
      <w:pPr>
        <w:spacing w:after="40"/>
      </w:pPr>
      <w:r>
        <w:rPr>
          <w:b/>
          <w:bCs/>
          <w:color w:val="0F766E"/>
        </w:rPr>
        <w:t xml:space="preserve">• [Fase REVISAR - DILE del Mentor]: </w:t>
      </w:r>
      <w:r>
        <w:t xml:space="preserve">Pídele que señale por qué eligió esta respuesta y qué elemento clave de la pantalla confirma su validez.</w:t>
      </w:r>
    </w:p>
    <w:p>
      <w:pPr>
        <w:spacing w:after="80"/>
      </w:pPr>
      <w:r>
        <w:rPr>
          <w:b/>
          <w:bCs/>
          <w:color w:val="0284C7"/>
        </w:rPr>
        <w:t xml:space="preserve">• [Fase REVISAR - Explicación Formativa del Estudiante]: </w:t>
      </w:r>
      <w:r>
        <w:rPr>
          <w:i/>
          <w:iCs/>
        </w:rPr>
        <w:t xml:space="preserve">Los piratas y los peligros del mar son fuerzas externas del entorno que amenazan a la protagonista y sus compañeros.</w:t>
      </w:r>
    </w:p>
    <w:p>
      <w:pPr>
        <w:pStyle w:val="Heading2"/>
        <w:spacing w:after="80" w:before="200"/>
      </w:pPr>
      <w:r>
        <w:t xml:space="preserve">Paso 7b: Módulo de Recuperación Formativa (Ítems Equivalentes)</w:t>
      </w:r>
    </w:p>
    <w:p>
      <w:pPr>
        <w:spacing w:after="100"/>
      </w:pPr>
      <w:r>
        <w:rPr>
          <w:i/>
          <w:iCs/>
          <w:color w:val="64748B"/>
          <w:sz w:val="18"/>
          <w:szCs w:val="18"/>
        </w:rPr>
        <w:t xml:space="preserve">Se activa automáticamente si el estudiante responde menos de 2 preguntas correctas en el miniquiz. Ofrece una nueva oportunidad sin penalización.</w:t>
      </w:r>
    </w:p>
    <w:p>
      <w:pPr>
        <w:spacing w:after="30" w:before="50"/>
      </w:pPr>
      <w:r>
        <w:rPr>
          <w:b/>
          <w:bCs/>
        </w:rPr>
        <w:t xml:space="preserve">Ítem de Recuperación 1 (Refuerzo: El Incidente Detonante): </w:t>
      </w:r>
      <w:r>
        <w:t xml:space="preserve">¿Por qué la aparición del lobo en el camino de Caperucita es un conflicto narrativo?</w:t>
      </w:r>
    </w:p>
    <w:p>
      <w:pPr>
        <w:spacing w:after="40"/>
      </w:pPr>
      <w:r>
        <w:rPr>
          <w:i/>
          <w:iCs/>
        </w:rPr>
        <w:t xml:space="preserve">Explicación previa: Toda historia necesita un suceso que cambie las cosas. Si Caperucita se queda en su casa comiendo sopa, no hay cuento. El conflicto surge cuando debe cruzar el bosque peligroso y se encuentra con el lobo.
</w:t>
      </w:r>
      <w:r>
        <w:t xml:space="preserve">Opciones: Porque interrumpe su viaje seguro y genera un peligro directo que debe enfrentar | Porque el lobo era un personaje que no tenía diálogo | Correcta: Porque interrumpe su viaje seguro y genera un peligro directo que debe enfrentar
</w:t>
      </w:r>
      <w:r>
        <w:rPr>
          <w:color w:val="B45309"/>
        </w:rPr>
        <w:t xml:space="preserve">Refuerzo: La respuesta correcta es: el lobo altera su trayecto pacífico y crea el peligro que da vida al cuento.</w:t>
      </w:r>
    </w:p>
    <w:p>
      <w:pPr>
        <w:pStyle w:val="Heading2"/>
        <w:spacing w:after="80" w:before="250"/>
      </w:pPr>
      <w:r>
        <w:t xml:space="preserve">Paso 8: Cierre y Metacognición</w:t>
      </w:r>
    </w:p>
    <w:p>
      <w:pPr>
        <w:spacing w:after="60"/>
      </w:pPr>
      <w:r>
        <w:rPr>
          <w:b/>
          <w:bCs/>
        </w:rPr>
        <w:t xml:space="preserve">Pregunta de Síntesis: </w:t>
      </w:r>
      <w:r>
        <w:t xml:space="preserve">En tus propias palabras, ¿por qué decimos que sin un conflicto no habría historia que contar?</w:t>
      </w:r>
    </w:p>
    <w:p>
      <w:pPr>
        <w:spacing w:after="60"/>
      </w:pPr>
      <w:r>
        <w:rPr>
          <w:b/>
          <w:bCs/>
        </w:rPr>
        <w:t xml:space="preserve">Reflexión Metacognitiva: </w:t>
      </w:r>
      <w:r>
        <w:t xml:space="preserve">¿Qué película o libro conocido te ayudó a visualizar las 6 etapas del viaje del héroe?</w:t>
      </w:r>
    </w:p>
    <w:p>
      <w:pPr>
        <w:spacing w:after="150"/>
      </w:pPr>
      <w:r>
        <w:rPr>
          <w:b/>
          <w:bCs/>
          <w:color w:val="0F766E"/>
        </w:rPr>
        <w:t xml:space="preserve">Celebración y Cierre: </w:t>
      </w:r>
      <w:r>
        <w:t xml:space="preserve">¡Felicitaciones! Has dominado la primera lección de estructura narrativa y viaje del héroe de 7° básico.</w:t>
      </w:r>
    </w:p>
    <w:p>
      <w:pPr>
        <w:pStyle w:val="Heading1"/>
        <w:pageBreakBefore/>
        <w:spacing w:after="150" w:before="400"/>
      </w:pPr>
      <w:r>
        <w:t xml:space="preserve">SECCIÓN 2: CUADERNILLO DE TRABAJO DEL ESTUDIANTE</w:t>
      </w:r>
    </w:p>
    <w:p>
      <w:pPr>
        <w:spacing w:after="150"/>
      </w:pPr>
      <w:r>
        <w:rPr>
          <w:b/>
          <w:bCs/>
          <w:color w:val="0F766E"/>
          <w:sz w:val="18"/>
          <w:szCs w:val="18"/>
        </w:rPr>
        <w:t xml:space="preserve">STUDIOSIMPLE · ECOSISTEMA EDUCATIVO HOMESCHOOLING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shd w:fill="F8FAFC" w:val="clear"/>
          </w:tcPr>
          <w:p>
            <w:pPr>
              <w:spacing w:after="80" w:before="80"/>
            </w:pPr>
            <w:r>
              <w:rPr>
                <w:b/>
                <w:bCs/>
                <w:sz w:val="18"/>
                <w:szCs w:val="18"/>
              </w:rPr>
              <w:t xml:space="preserve">Nombre del Estudiante: </w:t>
            </w:r>
            <w:r>
              <w:rPr>
                <w:sz w:val="18"/>
                <w:szCs w:val="18"/>
              </w:rPr>
              <w:t xml:space="preserve">________________________________________</w:t>
            </w:r>
          </w:p>
        </w:tc>
        <w:tc>
          <w:tcPr>
            <w:tcW w:type="pct" w:w="40%"/>
            <w:shd w:fill="F8FAFC" w:val="clear"/>
          </w:tcPr>
          <w:p>
            <w:pPr>
              <w:spacing w:after="80" w:before="80"/>
            </w:pPr>
            <w:r>
              <w:rPr>
                <w:b/>
                <w:bCs/>
                <w:sz w:val="18"/>
                <w:szCs w:val="18"/>
              </w:rPr>
              <w:t xml:space="preserve">Fecha: </w:t>
            </w:r>
            <w:r>
              <w:rPr>
                <w:sz w:val="18"/>
                <w:szCs w:val="18"/>
              </w:rPr>
              <w:t xml:space="preserve">____ / ____ / ________</w:t>
            </w:r>
          </w:p>
        </w:tc>
      </w:tr>
      <w:tr>
        <w:tc>
          <w:tcPr>
            <w:tcW w:type="pct" w:w="60%"/>
            <w:shd w:fill="FFFFFF" w:val="clear"/>
          </w:tcPr>
          <w:p>
            <w:pPr>
              <w:spacing w:after="80" w:before="80"/>
            </w:pPr>
            <w:r>
              <w:rPr>
                <w:b/>
                <w:bCs/>
                <w:color w:val="334155"/>
                <w:sz w:val="18"/>
                <w:szCs w:val="18"/>
              </w:rPr>
              <w:t xml:space="preserve">Curso: 7° Básico  |  Asignatura: Lengua y Literatura</w:t>
            </w:r>
          </w:p>
        </w:tc>
        <w:tc>
          <w:tcPr>
            <w:tcW w:type="pct" w:w="40%"/>
            <w:shd w:fill="FFFFFF" w:val="clear"/>
          </w:tcPr>
          <w:p>
            <w:pPr>
              <w:spacing w:after="80" w:before="8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Clase 1: Las 6 Etapas del Viaje del Héroe</w:t>
            </w:r>
          </w:p>
        </w:tc>
      </w:tr>
    </w:tbl>
    <w:p>
      <w:pPr>
        <w:spacing w:after="120" w:before="200"/>
      </w:pPr>
      <w:r>
        <w:rPr>
          <w:b/>
          <w:bCs/>
          <w:color w:val="1E293B"/>
        </w:rPr>
        <w:t xml:space="preserve">Meta de Aprendizaje de Hoy: </w:t>
      </w:r>
      <w:r>
        <w:rPr>
          <w:i/>
          <w:iCs/>
        </w:rPr>
        <w:t xml:space="preserve">Identificar las 6 etapas del viaje del héroe y el conflicto narrativo como motor del relato</w:t>
      </w:r>
    </w:p>
    <w:p>
      <w:pPr>
        <w:pStyle w:val="Heading2"/>
        <w:spacing w:after="80" w:before="200"/>
      </w:pPr>
      <w:r>
        <w:t xml:space="preserve">1. Desafío de Exploración Inicial (Situación Detonante)</w:t>
      </w:r>
    </w:p>
    <w:p>
      <w:pPr>
        <w:spacing w:after="100"/>
      </w:pPr>
      <w:r>
        <w:t xml:space="preserve">Hoy en Lengua y Literatura nos adentramos en 'El conflicto narrativo y la trama de la historia'. En la pantalla puedes ver el organizador gráfico 'Las 6 Etapas del Viaje del Héroe'. Observa la Etapa 1 (Mundo Ordinario) y la Etapa 2 (La Llamada a la Aventura). ¿Qué suceso o problema rompe la calma cotidiana del protagonista y lo obliga a iniciar su historia?</w:t>
      </w:r>
    </w:p>
    <w:p>
      <w:pPr>
        <w:spacing w:after="60"/>
      </w:pPr>
      <w:r>
        <w:rPr>
          <w:b/>
          <w:bCs/>
          <w:color w:val="64748B"/>
          <w:sz w:val="18"/>
          <w:szCs w:val="18"/>
        </w:rPr>
        <w:t xml:space="preserve">Registra tu respuesta o deducción inicial en las siguientes líneas:</w:t>
      </w:r>
    </w:p>
    <w:p>
      <w:pPr>
        <w:spacing w:after="60"/>
      </w:pPr>
      <w:r>
        <w:t xml:space="preserve">_____________________________________________________________________________________
_____________________________________________________________________________________
_____________________________________________________________________________________</w:t>
      </w:r>
    </w:p>
    <w:p>
      <w:pPr>
        <w:pStyle w:val="Heading2"/>
        <w:spacing w:after="80" w:before="200"/>
      </w:pPr>
      <w:r>
        <w:t xml:space="preserve">2. Organizador Gráfico de Aprendizaje</w:t>
      </w:r>
    </w:p>
    <w:p>
      <w:pPr>
        <w:spacing w:after="80"/>
      </w:pPr>
      <w:r>
        <w:rPr>
          <w:i/>
          <w:iCs/>
        </w:rPr>
        <w:t xml:space="preserve">Completa el organizador conceptual con las ideas clave y evidencias analizadas en la clase:</w:t>
      </w:r>
    </w:p>
    <w:p>
      <w:pPr>
        <w:spacing w:after="150"/>
      </w:pPr>
      <w:r>
        <w:rPr>
          <w:i/>
          <w:iCs/>
          <w:color w:val="94A3B8"/>
        </w:rPr>
        <w:t xml:space="preserve">Espacio para anotaciones o diagrama del estudiante:
</w:t>
      </w:r>
    </w:p>
    <w:p>
      <w:pPr>
        <w:pStyle w:val="Heading2"/>
        <w:spacing w:after="100" w:before="200"/>
      </w:pPr>
      <w:r>
        <w:t xml:space="preserve">3. Desafíos de Práctica en Cuaderno (Resolución Aplicada)</w:t>
      </w:r>
    </w:p>
    <w:p>
      <w:pPr>
        <w:spacing w:after="40" w:before="100"/>
      </w:pPr>
      <w:r>
        <w:rPr>
          <w:b/>
          <w:bCs/>
          <w:color w:val="0F766E"/>
        </w:rPr>
        <w:t xml:space="preserve">Ejercicio 1 [Análisis de un Relato Conocido en el Cuaderno]: </w:t>
      </w:r>
      <w:r>
        <w:t xml:space="preserve">Abre tu cuaderno de Lengua y Literatura. Elige una película, serie o libro que conozcas bien (por ejemplo Harry Potter, El Rey León, Moana o El Señor de los Anillos). Escribe el título y anota: 1) Su Mundo Ordinario, 2) Su Llamada a la Aventura (cuál fue el conflicto), y 3) Su momento de Abismo (la prueba más dura).</w:t>
      </w:r>
    </w:p>
    <w:p>
      <w:pPr>
        <w:spacing w:after="120"/>
      </w:pPr>
      <w:r>
        <w:t xml:space="preserve">Desarrollo y respuesta:
_____________________________________________________________________________________
_____________________________________________________________________________________</w:t>
      </w:r>
    </w:p>
    <w:p>
      <w:pPr>
        <w:spacing w:after="40" w:before="100"/>
      </w:pPr>
      <w:r>
        <w:rPr>
          <w:b/>
          <w:bCs/>
          <w:color w:val="0F766E"/>
        </w:rPr>
        <w:t xml:space="preserve">Ejercicio 2 [Creación de un Conflicto Narrativo Breve en el Cuaderno]: </w:t>
      </w:r>
      <w:r>
        <w:t xml:space="preserve">En tu cuaderno de Lengua, inventa un personaje original y redacta un párrafo de 4 a 5 líneas donde presentes su vida cotidiana y el momento exacto en que un conflicto inesperado interrumpe su día.</w:t>
      </w:r>
    </w:p>
    <w:p>
      <w:pPr>
        <w:spacing w:after="120"/>
      </w:pPr>
      <w:r>
        <w:t xml:space="preserve">Desarrollo y respuesta:
_____________________________________________________________________________________
_____________________________________________________________________________________</w:t>
      </w:r>
    </w:p>
    <w:p>
      <w:pPr>
        <w:pStyle w:val="Heading2"/>
        <w:spacing w:after="100" w:before="200"/>
      </w:pPr>
      <w:r>
        <w:t xml:space="preserve">4. Miniquiz de Autocomprobación (Marca la alternativa correcta)</w:t>
      </w:r>
    </w:p>
    <w:p>
      <w:pPr>
        <w:spacing w:after="40" w:before="80"/>
      </w:pPr>
      <w:r>
        <w:rPr>
          <w:b/>
          <w:bCs/>
        </w:rPr>
        <w:t xml:space="preserve">Pregunta 1: </w:t>
      </w:r>
      <w:r>
        <w:t xml:space="preserve">¿Cuál es la función principal del conflicto narrativo en un cuento o novela?</w:t>
      </w:r>
    </w:p>
    <w:p>
      <w:pPr>
        <w:spacing w:after="30"/>
      </w:pPr>
      <w:r>
        <w:rPr>
          <w:sz w:val="19"/>
          <w:szCs w:val="19"/>
        </w:rPr>
        <w:t xml:space="preserve">   [   ]  A)  Describir el paisaje geográfico donde viven los personajes secundarios</w:t>
      </w:r>
    </w:p>
    <w:p>
      <w:pPr>
        <w:spacing w:after="30"/>
      </w:pPr>
      <w:r>
        <w:rPr>
          <w:sz w:val="19"/>
          <w:szCs w:val="19"/>
        </w:rPr>
        <w:t xml:space="preserve">   [   ]  B)  Romper el equilibrio inicial y motivar las acciones y decisiones del protagonista</w:t>
      </w:r>
    </w:p>
    <w:p>
      <w:pPr>
        <w:spacing w:after="30"/>
      </w:pPr>
      <w:r>
        <w:rPr>
          <w:sz w:val="19"/>
          <w:szCs w:val="19"/>
        </w:rPr>
        <w:t xml:space="preserve">   [   ]  C)  Enumerar los nombres de todos los autores que escribieron sobre el tema</w:t>
      </w:r>
    </w:p>
    <w:p>
      <w:pPr>
        <w:spacing w:after="80"/>
      </w:pPr>
    </w:p>
    <w:p>
      <w:pPr>
        <w:spacing w:after="40" w:before="80"/>
      </w:pPr>
      <w:r>
        <w:rPr>
          <w:b/>
          <w:bCs/>
        </w:rPr>
        <w:t xml:space="preserve">Pregunta 2: </w:t>
      </w:r>
      <w:r>
        <w:t xml:space="preserve">En el esquema del Viaje del Héroe, ¿qué sucede en la etapa de 'El Abismo'?</w:t>
      </w:r>
    </w:p>
    <w:p>
      <w:pPr>
        <w:spacing w:after="30"/>
      </w:pPr>
      <w:r>
        <w:rPr>
          <w:sz w:val="19"/>
          <w:szCs w:val="19"/>
        </w:rPr>
        <w:t xml:space="preserve">   [   ]  A)  El protagonista descansa en su casa sin ninguna preocupación</w:t>
      </w:r>
    </w:p>
    <w:p>
      <w:pPr>
        <w:spacing w:after="30"/>
      </w:pPr>
      <w:r>
        <w:rPr>
          <w:sz w:val="19"/>
          <w:szCs w:val="19"/>
        </w:rPr>
        <w:t xml:space="preserve">   [   ]  B)  El protagonista enfrenta su mayor peligro o temor en el momento de máxima tensión</w:t>
      </w:r>
    </w:p>
    <w:p>
      <w:pPr>
        <w:spacing w:after="30"/>
      </w:pPr>
      <w:r>
        <w:rPr>
          <w:sz w:val="19"/>
          <w:szCs w:val="19"/>
        </w:rPr>
        <w:t xml:space="preserve">   [   ]  C)  El protagonista decide abandonar para siempre la aventura sin intentar nada</w:t>
      </w:r>
    </w:p>
    <w:p>
      <w:pPr>
        <w:spacing w:after="80"/>
      </w:pPr>
    </w:p>
    <w:p>
      <w:pPr>
        <w:spacing w:after="40" w:before="80"/>
      </w:pPr>
      <w:r>
        <w:rPr>
          <w:b/>
          <w:bCs/>
        </w:rPr>
        <w:t xml:space="preserve">Pregunta 3: </w:t>
      </w:r>
      <w:r>
        <w:t xml:space="preserve">Si en un relato leemos que una capitana navega hacia una isla prohibida para rescatar a su tripulación secuestrada por piratas, ¿qué tipo de conflicto predomina en ese momento?</w:t>
      </w:r>
    </w:p>
    <w:p>
      <w:pPr>
        <w:spacing w:after="30"/>
      </w:pPr>
      <w:r>
        <w:rPr>
          <w:sz w:val="19"/>
          <w:szCs w:val="19"/>
        </w:rPr>
        <w:t xml:space="preserve">   [   ]  A)  Un conflicto puramente gramatical sin personajes</w:t>
      </w:r>
    </w:p>
    <w:p>
      <w:pPr>
        <w:spacing w:after="30"/>
      </w:pPr>
      <w:r>
        <w:rPr>
          <w:sz w:val="19"/>
          <w:szCs w:val="19"/>
        </w:rPr>
        <w:t xml:space="preserve">   [   ]  B)  Un conflicto externo donde enfrenta a piratas y al mar para cumplir su misión</w:t>
      </w:r>
    </w:p>
    <w:p>
      <w:pPr>
        <w:spacing w:after="30"/>
      </w:pPr>
      <w:r>
        <w:rPr>
          <w:sz w:val="19"/>
          <w:szCs w:val="19"/>
        </w:rPr>
        <w:t xml:space="preserve">   [   ]  C)  La capitana no tiene ningún conflicto porque le gusta navegar</w:t>
      </w:r>
    </w:p>
    <w:p>
      <w:pPr>
        <w:spacing w:after="80"/>
      </w:pPr>
    </w:p>
    <w:p>
      <w:pPr>
        <w:pStyle w:val="Heading2"/>
        <w:spacing w:after="80" w:before="200"/>
      </w:pPr>
      <w:r>
        <w:t xml:space="preserve">5. Autoevaluación y Reflexión</w:t>
      </w:r>
    </w:p>
    <w:p>
      <w:pPr>
        <w:spacing w:after="60"/>
      </w:pPr>
      <w:r>
        <w:rPr>
          <w:b/>
          <w:bCs/>
        </w:rPr>
        <w:t xml:space="preserve">¿Cómo sentí mi aprendizaje en esta lección?
</w:t>
      </w:r>
      <w:r>
        <w:t xml:space="preserve">[   ] Comprendí muy bien y puedo explicarlo.
[   ] Entendí la mayor parte pero requiero algo de práctica.
[   ] Necesito revisar la explicación con mi mentor.</w:t>
      </w:r>
    </w:p>
    <w:p>
      <w:pPr>
        <w:spacing w:after="150"/>
      </w:pPr>
      <w:r>
        <w:t xml:space="preserve">Lo que más me llamó la atención hoy fue: _____________________________________________________
_____________________________________________________________________________________</w:t>
      </w:r>
    </w:p>
    <w:p>
      <w:pPr>
        <w:pStyle w:val="Heading1"/>
        <w:pageBreakBefore/>
        <w:spacing w:after="150" w:before="400"/>
      </w:pPr>
      <w:r>
        <w:t xml:space="preserve">Clase 2: Evolución y roles de los personajes</w:t>
      </w:r>
    </w:p>
    <w:p>
      <w:pPr>
        <w:spacing w:after="200"/>
      </w:pPr>
      <w:r>
        <w:rPr>
          <w:b/>
          <w:bCs/>
        </w:rPr>
        <w:t xml:space="preserve">Foco didáctico: </w:t>
      </w:r>
      <w:r>
        <w:t xml:space="preserve">Protagonistas, antagonistas y motivaciones que impulsan las acciones</w:t>
      </w:r>
      <w:r>
        <w:rPr>
          <w:i/>
          <w:iCs/>
        </w:rPr>
        <w:t xml:space="preserve"> | Duración: 30 Minutos</w:t>
      </w:r>
    </w:p>
    <w:p>
      <w:pPr>
        <w:pStyle w:val="Heading2"/>
        <w:spacing w:after="100" w:before="200"/>
      </w:pPr>
      <w:r>
        <w:t xml:space="preserve">Antes de comenzar (Preparación)</w:t>
      </w:r>
    </w:p>
    <w:p>
      <w:pPr>
        <w:spacing w:after="80"/>
      </w:pPr>
      <w:r>
        <w:rPr>
          <w:b/>
          <w:bCs/>
        </w:rPr>
        <w:t xml:space="preserve">Duración estimada: </w:t>
      </w:r>
      <w:r>
        <w:t xml:space="preserve">30 Minutos</w:t>
      </w:r>
    </w:p>
    <w:p>
      <w:pPr>
        <w:spacing w:after="80"/>
      </w:pPr>
      <w:r>
        <w:rPr>
          <w:b/>
          <w:bCs/>
          <w:color w:val="0F766E"/>
        </w:rPr>
        <w:t xml:space="preserve">Objetivo para el Adulto / Mentor: </w:t>
      </w:r>
      <w:r>
        <w:t xml:space="preserve">Acompañar la lectura comprensiva e interpretativa de: Evolución y roles de los personajes, guiando al estudiante a inferir sentidos profundos en torno a 'Personajes' y dialogar sobre la obra.</w:t>
      </w:r>
    </w:p>
    <w:p>
      <w:pPr>
        <w:spacing w:after="80"/>
      </w:pPr>
      <w:r>
        <w:rPr>
          <w:b/>
          <w:bCs/>
          <w:color w:val="0F766E"/>
        </w:rPr>
        <w:t xml:space="preserve">Clima Emocional y Acogida: </w:t>
      </w:r>
      <w:r>
        <w:t xml:space="preserve">Estimula la voz propia: 'En literatura tu interpretación es valiosa siempre que encuentres pistas en el texto que la respalden'.</w:t>
      </w:r>
    </w:p>
    <w:p>
      <w:pPr>
        <w:spacing w:after="160"/>
      </w:pPr>
      <w:r>
        <w:rPr>
          <w:b/>
          <w:bCs/>
          <w:color w:val="8B5CF6"/>
        </w:rPr>
        <w:t xml:space="preserve">Ruta de Hoy (Itinerario de la Sesión): </w:t>
      </w:r>
      <w:r>
        <w:t xml:space="preserve">1. Inicio y activación · 2. Video de exploración · 3. Recorrido guiado · 4. Formalización y práctica en cuaderno · 5. Miniquiz y REVISAR · 6. Cierre metacognitivo</w:t>
      </w:r>
    </w:p>
    <w:p>
      <w:pPr>
        <w:pStyle w:val="Heading2"/>
        <w:spacing w:after="100" w:before="200"/>
      </w:pPr>
      <w:r>
        <w:t xml:space="preserve">Paso 1: Inicio (Ruta de la Asignatura, La Clase de Hoy y Situación Inicial)</w:t>
      </w:r>
    </w:p>
    <w:p>
      <w:pPr>
        <w:spacing w:after="60"/>
      </w:pPr>
      <w:r>
        <w:rPr>
          <w:b/>
          <w:bCs/>
          <w:color w:val="1E293B"/>
        </w:rPr>
        <w:t xml:space="preserve">Sub-etapa 1 · Nuestra Ruta de la Asignatura: </w:t>
      </w:r>
      <w:r>
        <w:t xml:space="preserve">Hoy comenzamos la ruta de Lengua y Literatura.</w:t>
      </w:r>
    </w:p>
    <w:p>
      <w:pPr>
        <w:spacing w:after="60"/>
      </w:pPr>
      <w:r>
        <w:rPr>
          <w:b/>
          <w:bCs/>
          <w:color w:val="0F766E"/>
        </w:rPr>
        <w:t xml:space="preserve">Sub-etapa 2 · La Clase de Hoy (Foco Didáctico Disciplinar): </w:t>
      </w:r>
      <w:r>
        <w:t xml:space="preserve">Protagonistas, antagonistas y motivaciones que impulsan las acciones</w:t>
      </w:r>
    </w:p>
    <w:p>
      <w:pPr>
        <w:spacing w:after="60"/>
      </w:pPr>
      <w:r>
        <w:rPr>
          <w:b/>
          <w:bCs/>
          <w:color w:val="10B981"/>
        </w:rPr>
        <w:t xml:space="preserve">Sub-etapa 3 · Situación Inicial de Exploración (Detonante): </w:t>
      </w:r>
      <w:r>
        <w:t xml:space="preserve">Hoy en Lengua y Literatura nos sumergimos en 'Evolución y roles de los personajes'. El concepto literario clave que exploraremos es 'Personajes'. Observa el fragmento o situación inicial en la pantalla sobre Protagonistas, antagonistas y motivaciones que impulsan las acciones:</w:t>
      </w:r>
    </w:p>
    <w:p>
      <w:pPr>
        <w:spacing w:after="60"/>
      </w:pPr>
      <w:r>
        <w:rPr>
          <w:b/>
          <w:bCs/>
          <w:color w:val="0284C7"/>
        </w:rPr>
        <w:t xml:space="preserve">• Respuesta esperada a la situación: </w:t>
      </w:r>
      <w:r>
        <w:t xml:space="preserve">Identificar el tema central, conflicto del personaje o recurso literario vinculado con Personajes.</w:t>
      </w:r>
    </w:p>
    <w:p>
      <w:pPr>
        <w:spacing w:after="60"/>
      </w:pPr>
      <w:r>
        <w:rPr>
          <w:b/>
          <w:bCs/>
          <w:color w:val="D97706"/>
        </w:rPr>
        <w:t xml:space="preserve">• Pista socrática del mentor: </w:t>
      </w:r>
      <w:r>
        <w:t xml:space="preserve">Pídele que relea la primera frase y se fije en cómo se siente el protagonista o qué tono tiene el narrador.</w:t>
      </w:r>
    </w:p>
    <w:p>
      <w:pPr>
        <w:spacing w:after="40" w:before="40"/>
      </w:pPr>
      <w:r>
        <w:rPr>
          <w:b/>
          <w:bCs/>
          <w:i/>
          <w:iCs/>
          <w:color w:val="475569"/>
        </w:rPr>
        <w:t xml:space="preserve">• Alternativas formativas del mentor:</w:t>
      </w:r>
    </w:p>
    <w:p>
      <w:pPr>
        <w:spacing w:after="30"/>
      </w:pPr>
      <w:r>
        <w:rPr>
          <w:b/>
          <w:bCs/>
          <w:color w:val="047857"/>
        </w:rPr>
        <w:t xml:space="preserve">   - [Acierto] Identificó el conflicto central y lo vinculó con Personajes: </w:t>
      </w:r>
      <w:r>
        <w:t xml:space="preserve">¡Excelente intuición lectora! Reconoció el dilema humano y el sentido de la situación.</w:t>
      </w:r>
    </w:p>
    <w:p>
      <w:pPr>
        <w:spacing w:after="30"/>
      </w:pPr>
      <w:r>
        <w:rPr>
          <w:b/>
          <w:bCs/>
          <w:color w:val="B45309"/>
        </w:rPr>
        <w:t xml:space="preserve">   - [Requiere Apoyo] Repitió palabras del texto sin interpretar lo que sienten los personajes: </w:t>
      </w:r>
      <w:r>
        <w:t xml:space="preserve">Pregúntale qué emoción transmite el personaje: ¿por qué actúa de esa forma?</w:t>
      </w:r>
    </w:p>
    <w:p>
      <w:pPr>
        <w:pStyle w:val="Heading2"/>
        <w:spacing w:after="100" w:before="250"/>
      </w:pPr>
      <w:r>
        <w:t xml:space="preserve">Paso 2: Video Motivacional</w:t>
      </w:r>
    </w:p>
    <w:p>
      <w:pPr>
        <w:spacing w:after="60"/>
      </w:pPr>
      <w:r>
        <w:rPr>
          <w:b/>
          <w:bCs/>
        </w:rPr>
        <w:t xml:space="preserve">Título del Video: </w:t>
      </w:r>
      <w:r>
        <w:t xml:space="preserve">Video Motivacional: El Desafío de Evolución y roles de los personajes</w:t>
      </w:r>
    </w:p>
    <w:p>
      <w:pPr>
        <w:spacing w:after="60"/>
      </w:pPr>
      <w:r>
        <w:rPr>
          <w:b/>
          <w:bCs/>
          <w:color w:val="8B5CF6"/>
        </w:rPr>
        <w:t xml:space="preserve">Enlace Oficial de Video (Cloudflare Stream / R2): </w:t>
      </w:r>
      <w:r>
        <w:rPr>
          <w:u w:val="single"/>
        </w:rPr>
        <w:t xml:space="preserve">Sin enlace asignado (pendiente carga a Cloudflare R2)</w:t>
      </w:r>
    </w:p>
    <w:p>
      <w:pPr>
        <w:spacing w:after="80"/>
      </w:pPr>
      <w:r>
        <w:rPr>
          <w:b/>
          <w:bCs/>
        </w:rPr>
        <w:t xml:space="preserve">Imagen de Portada / Póster: </w:t>
      </w:r>
      <w:r>
        <w:t xml:space="preserve">Usar primer fotograma de Cloudflare R2</w:t>
      </w:r>
    </w:p>
    <w:p>
      <w:pPr>
        <w:spacing w:after="60"/>
      </w:pPr>
      <w:r>
        <w:rPr>
          <w:b/>
          <w:bCs/>
          <w:color w:val="0F766E"/>
        </w:rPr>
        <w:t xml:space="preserve">[DILE antes del video]: </w:t>
      </w:r>
      <w:r>
        <w:t xml:space="preserve">Antes de ver el video, observa con atención lo que descubren los dos exploradores y qué pregunta queda planteada.</w:t>
      </w:r>
    </w:p>
    <w:p>
      <w:pPr>
        <w:spacing w:after="60"/>
      </w:pPr>
      <w:r>
        <w:rPr>
          <w:b/>
          <w:bCs/>
          <w:color w:val="0F766E"/>
        </w:rPr>
        <w:t xml:space="preserve">[DILE después del video]: </w:t>
      </w:r>
      <w:r>
        <w:t xml:space="preserve">Muy buena observación. Ahora conversaremos sobre lo que descubrieron en la expedición.</w:t>
      </w:r>
    </w:p>
    <w:p>
      <w:pPr>
        <w:spacing w:after="60"/>
      </w:pPr>
      <w:r>
        <w:rPr>
          <w:b/>
          <w:bCs/>
          <w:i/>
          <w:iCs/>
          <w:color w:val="475569"/>
        </w:rPr>
        <w:t xml:space="preserve">Ficha Técnica y Guion Audiovisual (7 Diapositivas Anime 16:9 para Google Vids):</w:t>
      </w:r>
    </w:p>
    <w:p>
      <w:pPr>
        <w:spacing w:after="60"/>
      </w:pPr>
      <w:r>
        <w:rPr>
          <w:b/>
          <w:bCs/>
          <w:color w:val="0F766E"/>
          <w:sz w:val="19"/>
          <w:szCs w:val="19"/>
        </w:rPr>
        <w:t xml:space="preserve">• Directiva de Visualización y Tipografía: </w:t>
      </w:r>
      <w:r>
        <w:rPr>
          <w:color w:val="334155"/>
          <w:sz w:val="19"/>
          <w:szCs w:val="19"/>
        </w:rPr>
        <w:t xml:space="preserve">Título en Pantalla (64 pt). Subtítulo en Pantalla (36 pt). Texto de un solo color brillante (ej. Blanco Brillante #FFFFFF), elegido para contrastar con el fondo de cada imagen, plano, sin sombras, contornos, resplandores ni recuadros flotantes o fondos detrás del texto. Protagonistas en el 100% de las escenas: la joven con trenzas y el joven con chaqueta cerceta interactuando activamente en cada escena.</w:t>
      </w:r>
    </w:p>
    <w:p>
      <w:pPr>
        <w:spacing w:after="100"/>
      </w:pPr>
      <w:r>
        <w:rPr>
          <w:b/>
          <w:bCs/>
          <w:color w:val="B45309"/>
          <w:sz w:val="19"/>
          <w:szCs w:val="19"/>
        </w:rPr>
        <w:t xml:space="preserve">• Protocolo de Comprobación Acústica Obligatoria (Google Vids): </w:t>
      </w:r>
      <w:r>
        <w:rPr>
          <w:color w:val="334155"/>
          <w:sz w:val="19"/>
          <w:szCs w:val="19"/>
        </w:rPr>
        <w:t xml:space="preserve">Tras generar y exportar el audio en Google Vids, medir la duración real del archivo exportado con cronómetro o analizador de audio. El conteo de palabras no garantiza por sí solo que se obtengan 60 o 90 segundos exactos. Si la duración real no es exacta (60 s en gancho y 90 s en explicación), ajustar la narración, las pausas o el ritmo, volver a exportar y medir nuevamente. Registrar la duración comprobada; no marcar el requisito como cumplido basándose solo en el número de palabras o en una duración estimada.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6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Diapositiva y Propósito</w:t>
            </w:r>
          </w:p>
        </w:tc>
        <w:tc>
          <w:tcPr>
            <w:tcW w:type="pct" w:w="28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Textos en Pantalla (64 pt / 36 pt)</w:t>
            </w:r>
          </w:p>
        </w:tc>
        <w:tc>
          <w:tcPr>
            <w:tcW w:type="pct" w:w="32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IA y Capa Vectorial PPTX</w:t>
            </w:r>
          </w:p>
        </w:tc>
        <w:tc>
          <w:tcPr>
            <w:tcW w:type="pct" w:w="24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al Orador (Google Vids)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1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Apertura y Contexto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Misión 2: Evolución y roles de los personajes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Exploración inicial en Lengua y Literatura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 16:9 widescreen illustration. Two 13-year-old student explorers, a girl with braided hair and a boy in a teal jacket, arriving at a captivating setting related to Evolución y roles de los personajes (Lengua y Literatura). Cinematic lighting, warm morning atmosphere, wide negative space in top third.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Mapa Visual: Situacion narrativa inicial de Evolución y roles de los personajes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Comienza una nueva expedición de aprendizaje en Lengua y Literatura. Nuestros dos exploradores analizan el desafío de Evolución y roles de los personajes para descubrir sus secretos.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2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Presentación del Escenario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Punto de partida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Protagonistas, antagonistas y motivaciones que impulsan las acciones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two 13-year-old companions inspecting an interactive device, map, or artifact showing clear signs of Protagonistas, antagonistas y motivaciones que impulsan las acciones. High detail, clean lineart, soft depth of field, clear space on the left side.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Esquema de analisis: Texto fuente y pistas de Protagonistas, antagonistas y motivaciones que impulsan las acciones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Al observar los datos sobre Protagonistas, antagonistas y motivaciones que impulsan las acciones, notan que necesitan un criterio disciplinar exacto y riguroso para interpretar cada valor.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3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Aparición del Conflicto / Misterio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El enigma disciplinar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Desafío en Evolución y roles de los personajes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boy pointing towards an unexpected discrepancy or challenge on a digital screen while the girl takes field notes in a physical notebook. Dramatic atmospheric lighting, expressive eyes.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Esquema de analisis: Texto fuente y pistas de Protagonistas, antagonistas y motivaciones que impulsan las acciones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Surge un reto concreto sobre Evolución y roles de los personajes: las evidencias plantean una pregunta fundamental que resolverán en equipo paso a paso.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4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Exploración de Pistas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Análisis de evidencias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Protagonistas, antagonistas y motivaciones que impulsan las acciones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two young protagonists working together side by side, analyzing a concrete diagram or physical tool. Vibrant colors, focused determination, clean composition.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Esquema de analisis: Texto fuente y pistas de Protagonistas, antagonistas y motivaciones que impulsan las acciones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Ambos comparan las pistas disponibles sobre Protagonistas, antagonistas y motivaciones que impulsan las acciones. Cada dato confirma cómo interactúan los elementos clave de la situación.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5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El Momento Crítico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Criterio de decisión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Aplicar el método riguroso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Close-up on the two protagonists discussing with excitement as a glowing clue or measurement appears in the center. Dynamic lighting, high emotional impact.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Esquema de analisis: Texto fuente y pistas de Protagonistas, antagonistas y motivaciones que impulsan las acciones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Para superar el desafío no basta con adivinar: es indispensable aplicar el procedimiento formal de Evolución y roles de los personajes con total precisión metodológica.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6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La Antesala de la Pregunta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El dilema central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¿Cómo resolver Evolución y roles de los personajes?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Wide shot of the two 13-year-olds looking directly towards the horizon or viewer with confident curiosity. Beautiful sky with volumetric clouds, calm reflection.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Tension dramatica: Conflicto entre fuerzas del relato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Llegan al punto de quiebre de la expedición. Todo lo observado hasta ahora los conduce a una incógnita que transformará su aprendizaje.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7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La Pregunta Detonante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Pregunta detonante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Regla y método de Evolución y roles de los personajes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Minimalist elegant graphic composition with StudioSimple emblem and an inspiring visual tool connecting to the upcoming lesson. Soft gradient background.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Pregunta detonante: ¿Cual es el motor de la historia en Evolución y roles de los personajes?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Ahora surge la gran pregunta detonante: ¿qué regla nos permitirá encontrar la respuesta exacta sin equivocarnos? ¡Descubrámoslo en la lección!</w:t>
            </w:r>
          </w:p>
        </w:tc>
      </w:tr>
    </w:tbl>
    <w:p>
      <w:pPr>
        <w:pStyle w:val="Heading2"/>
        <w:spacing w:after="100" w:before="300"/>
      </w:pPr>
      <w:r>
        <w:t xml:space="preserve">Paso 3: Recorrido (Preguntas Socráticas Guiadas)</w:t>
      </w:r>
    </w:p>
    <w:p>
      <w:pPr>
        <w:spacing w:after="40" w:before="80"/>
      </w:pPr>
      <w:r>
        <w:rPr>
          <w:b/>
          <w:bCs/>
        </w:rPr>
        <w:t xml:space="preserve">Pregunta 1 (Indicios Textuales y Personajes): </w:t>
      </w:r>
      <w:r>
        <w:t xml:space="preserve">¿Qué palabras o pistas del texto nos permiten inferir la presencia e importancia de 'Personajes' en este relato?</w:t>
      </w:r>
    </w:p>
    <w:p>
      <w:pPr>
        <w:spacing w:after="40"/>
      </w:pPr>
      <w:r>
        <w:rPr>
          <w:b/>
          <w:bCs/>
          <w:color w:val="0284C7"/>
        </w:rPr>
        <w:t xml:space="preserve">• Respuesta esperada: </w:t>
      </w:r>
      <w:r>
        <w:t xml:space="preserve">Citar pistas textuales o acciones de los personajes que demuestran el sentido de Personajes.</w:t>
      </w:r>
      <w:r>
        <w:rPr>
          <w:b/>
          <w:bCs/>
          <w:color w:val="D97706"/>
        </w:rPr>
        <w:t xml:space="preserve"> | Pista socrática: </w:t>
      </w:r>
      <w:r>
        <w:t xml:space="preserve">Busca en el segundo párrafo: ¿qué palabras describen la atmósfera o la motivación del personaje?</w:t>
      </w:r>
    </w:p>
    <w:p>
      <w:pPr>
        <w:spacing w:after="100"/>
      </w:pPr>
      <w:r>
        <w:rPr>
          <w:b/>
          <w:bCs/>
          <w:color w:val="0F766E"/>
        </w:rPr>
        <w:t xml:space="preserve">• Texto revelado al estudiante: </w:t>
      </w:r>
      <w:r>
        <w:t xml:space="preserve">Las pistas textuales que confirman la presencia y sentido de Personajes.</w:t>
      </w:r>
    </w:p>
    <w:p>
      <w:pPr>
        <w:spacing w:after="40" w:before="80"/>
      </w:pPr>
      <w:r>
        <w:rPr>
          <w:b/>
          <w:bCs/>
        </w:rPr>
        <w:t xml:space="preserve">Pregunta 2 (Sentido Figurado y Prevención del Error Literal): </w:t>
      </w:r>
      <w:r>
        <w:t xml:space="preserve">Para no caer en el error de 'Dificultad para identificar y reordenar la secuencia no cronológica de los hechos en una narración.', ¿cómo debemos interpretar las expresiones en sentido figurado o simbólico de esta obra?</w:t>
      </w:r>
    </w:p>
    <w:p>
      <w:pPr>
        <w:spacing w:after="40"/>
      </w:pPr>
      <w:r>
        <w:rPr>
          <w:b/>
          <w:bCs/>
          <w:color w:val="0284C7"/>
        </w:rPr>
        <w:t xml:space="preserve">• Respuesta esperada: </w:t>
      </w:r>
      <w:r>
        <w:t xml:space="preserve">Distinguir el significado literal del sentido connotativo o metafórico que el autor busca evocar.</w:t>
      </w:r>
      <w:r>
        <w:rPr>
          <w:b/>
          <w:bCs/>
          <w:color w:val="D97706"/>
        </w:rPr>
        <w:t xml:space="preserve"> | Pista socrática: </w:t>
      </w:r>
      <w:r>
        <w:t xml:space="preserve">Piensa qué imagen o sentimiento evoca esa frase: ¿busca describir un hecho físico o una emoción interior?</w:t>
      </w:r>
    </w:p>
    <w:p>
      <w:pPr>
        <w:spacing w:after="100"/>
      </w:pPr>
      <w:r>
        <w:rPr>
          <w:b/>
          <w:bCs/>
          <w:color w:val="0F766E"/>
        </w:rPr>
        <w:t xml:space="preserve">• Texto revelado al estudiante: </w:t>
      </w:r>
      <w:r>
        <w:t xml:space="preserve">La interpretación del sentido figurado y simbólico de la obra.</w:t>
      </w:r>
    </w:p>
    <w:p>
      <w:pPr>
        <w:pStyle w:val="Heading2"/>
        <w:spacing w:after="100" w:before="250"/>
      </w:pPr>
      <w:r>
        <w:t xml:space="preserve">Paso 4: Video Explicativo e Idea Clave</w:t>
      </w:r>
    </w:p>
    <w:p>
      <w:pPr>
        <w:spacing w:after="60"/>
      </w:pPr>
      <w:r>
        <w:rPr>
          <w:b/>
          <w:bCs/>
        </w:rPr>
        <w:t xml:space="preserve">Título de la Formalización: </w:t>
      </w:r>
      <w:r>
        <w:t xml:space="preserve">Video Explicativo: Formalización de Evolución y roles de los personajes</w:t>
      </w:r>
    </w:p>
    <w:p>
      <w:pPr>
        <w:spacing w:after="60"/>
      </w:pPr>
      <w:r>
        <w:rPr>
          <w:b/>
          <w:bCs/>
          <w:color w:val="D97706"/>
        </w:rPr>
        <w:t xml:space="preserve">Enlace Oficial de Video (Cloudflare Stream / R2): </w:t>
      </w:r>
      <w:r>
        <w:rPr>
          <w:u w:val="single"/>
        </w:rPr>
        <w:t xml:space="preserve">Sin enlace asignado (pendiente carga a Cloudflare R2)</w:t>
      </w:r>
    </w:p>
    <w:p>
      <w:pPr>
        <w:spacing w:after="80"/>
      </w:pPr>
      <w:r>
        <w:rPr>
          <w:b/>
          <w:bCs/>
        </w:rPr>
        <w:t xml:space="preserve">Imagen de Portada / Póster: </w:t>
      </w:r>
      <w:r>
        <w:t xml:space="preserve">Usar primer fotograma de Cloudflare R2</w:t>
      </w:r>
    </w:p>
    <w:p>
      <w:pPr>
        <w:spacing w:after="80"/>
      </w:pPr>
      <w:r>
        <w:rPr>
          <w:b/>
          <w:bCs/>
          <w:color w:val="0F766E"/>
        </w:rPr>
        <w:t xml:space="preserve">Idea Clave Disciplinar: </w:t>
      </w:r>
      <w:r>
        <w:t xml:space="preserve">En Evolución y roles de los personajes, el autor utiliza 'Personajes' para construir una experiencia estética y reflexiva que interpela al lector en sus propias vivencias.</w:t>
      </w:r>
    </w:p>
    <w:p>
      <w:pPr>
        <w:spacing w:after="60"/>
      </w:pPr>
      <w:r>
        <w:rPr>
          <w:b/>
          <w:bCs/>
          <w:color w:val="0F766E"/>
        </w:rPr>
        <w:t xml:space="preserve">[DILE antes de la explicación]: </w:t>
      </w:r>
      <w:r>
        <w:t xml:space="preserve">Ahora veremos el video explicativo de Evolución y roles de los personajes. Observa cómo se analiza el personaje y la función de Personajes.</w:t>
      </w:r>
    </w:p>
    <w:p>
      <w:pPr>
        <w:spacing w:after="60"/>
      </w:pPr>
      <w:r>
        <w:rPr>
          <w:b/>
          <w:bCs/>
          <w:i/>
          <w:iCs/>
          <w:color w:val="475569"/>
        </w:rPr>
        <w:t xml:space="preserve">Ficha Técnica y Guion de Formalización (7 Diapositivas con Principio de Cambio Visible):</w:t>
      </w:r>
    </w:p>
    <w:p>
      <w:pPr>
        <w:spacing w:after="60"/>
      </w:pPr>
      <w:r>
        <w:rPr>
          <w:b/>
          <w:bCs/>
          <w:color w:val="0F766E"/>
          <w:sz w:val="19"/>
          <w:szCs w:val="19"/>
        </w:rPr>
        <w:t xml:space="preserve">• Directiva de Visualización y Tipografía: </w:t>
      </w:r>
      <w:r>
        <w:rPr>
          <w:color w:val="334155"/>
          <w:sz w:val="19"/>
          <w:szCs w:val="19"/>
        </w:rPr>
        <w:t xml:space="preserve">Título en Pantalla (64 pt). Subtítulo en Pantalla (36 pt). Texto de un solo color brillante (ej. Blanco Brillante #FFFFFF), elegido para contrastar con el fondo de cada imagen, plano, sin sombras, contornos, resplandores ni recuadros flotantes o fondos detrás del texto. Protagonistas en el 100% de las escenas: la joven con trenzas y el joven con chaqueta cerceta interactuando activamente en cada escena.</w:t>
      </w:r>
    </w:p>
    <w:p>
      <w:pPr>
        <w:spacing w:after="100"/>
      </w:pPr>
      <w:r>
        <w:rPr>
          <w:b/>
          <w:bCs/>
          <w:color w:val="B45309"/>
          <w:sz w:val="19"/>
          <w:szCs w:val="19"/>
        </w:rPr>
        <w:t xml:space="preserve">• Protocolo de Comprobación Acústica Obligatoria (Google Vids): </w:t>
      </w:r>
      <w:r>
        <w:rPr>
          <w:color w:val="334155"/>
          <w:sz w:val="19"/>
          <w:szCs w:val="19"/>
        </w:rPr>
        <w:t xml:space="preserve">Tras generar y exportar el audio en Google Vids, medir la duración real del archivo exportado con cronómetro o analizador de audio. El conteo de palabras no garantiza por sí solo que se obtengan 60 o 90 segundos exactos. Si la duración real no es exacta (60 s en gancho y 90 s en explicación), ajustar la narración, las pausas o el ritmo, volver a exportar y medir nuevamente. Registrar la duración comprobada; no marcar el requisito como cumplido basándose solo en el número de palabras o en una duración estimada.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6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Diapositiva y Propósito</w:t>
            </w:r>
          </w:p>
        </w:tc>
        <w:tc>
          <w:tcPr>
            <w:tcW w:type="pct" w:w="28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Textos en Pantalla (64 pt / 36 pt)</w:t>
            </w:r>
          </w:p>
        </w:tc>
        <w:tc>
          <w:tcPr>
            <w:tcW w:type="pct" w:w="32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IA y Capa Vectorial PPTX</w:t>
            </w:r>
          </w:p>
        </w:tc>
        <w:tc>
          <w:tcPr>
            <w:tcW w:type="pct" w:w="24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al Orador (Google Vids)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1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Objetivo de la Lección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Objetivo de la lección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Dominar Evolución y roles de los personajes: Protagonistas, antagonistas y motivaciones que impulsan las acciones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 16:9. The girl and boy in a luminous study room, pointing at a clearly labeled scientific/mathematical diagram representing Protagonistas, antagonistas y motivaciones que impulsan las acciones. High clarity, negative space for text.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Rótulo formal: OA 3 · Evolución y roles de los personajes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El objetivo de hoy es aprender a protagonistas, antagonistas y motivaciones que impulsan las acciones, aplicando el método disciplinar paso a paso con total rigor y claridad.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2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Definición del Concepto Central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Concepto fundamental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Protagonistas, antagonistas y motivaciones que impulsan las acciones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boy illustrating the step-by-step rule on a transparent lightboard, while the girl checks and confirms each step. Clean infographic elements, modern lighting.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Concepto disciplinar: Protagonistas, antagonistas y motivaciones que impulsan las acciones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Para comprender Evolución y roles de los personajes, establecemos un modelo conceptual claro que conecta la regla formal con la evidencia directa de la situación.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3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Demostración Modelada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Modelamiento paso a paso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Procedimiento de Evolución y roles de los personajes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Close-up on the model showing the transformation or relationship clearly executed with annotations and arrows.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Fragmento textual visible con marcas de evidencia literal e inferencias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Observa cómo se aplica el procedimiento en este caso guiado: cada transformación responde a una justificación disciplinar explícita y visible.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4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Prevención del Error Frecuente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13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Atención: Error habitual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Confusión común que debemos evitar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A visual contrast showing a common mistake with a subtle red outline and the correct method in glowing teal.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Contraste analitico: distincion de elementos narrativos clave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Un error frecuente ocurre al descuidar el orden o saltarse un paso de la convención establecida. Siempre comprobamos cada dato antes de continuar.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5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Comprobación del Resultado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Validación del resultado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Comprobar que la respuesta es consistente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girl verifying the solution with a checkmark symbol and showing how the answer satisfies the original problem.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Modelo de respuesta justificada con citas y evidencia textual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Al contrastar el resultado con la situación inicial, confirmamos que la solución es consistente, rigurosa y responde plenamente a la pregunta.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6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Estrategia Mnemotécnica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Estrategia de pensamiento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1. Identificar · 2. Aplicar · 3. Comprobar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An elegant three-step visual icon diagram showing the mental strategy to remember for future challenges.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Estrategia de lectura: Localizar, interpretar y fundamentar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Recuerda siempre la estrategia en tres pasos: identificar la información clave, aplicar la regla en orden y comprobar el resultado final.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7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Síntesis y Regla de Oro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Regla de Oro: Evolución y roles de los personajes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Método disciplinar validado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StudioSimple emblem alongside an inspiring summary infography, with the two 13-year-olds smiling confidently.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Infografía de síntesis: Regla de lectura de Evolución y roles de los personajes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Ahora que dominas la regla fundamental y el procedimiento de Evolución y roles de los personajes, ¡vamos a demostrarlo en las actividades interactivas de la plataforma!</w:t>
            </w:r>
          </w:p>
        </w:tc>
      </w:tr>
    </w:tbl>
    <w:p>
      <w:pPr>
        <w:pStyle w:val="Heading2"/>
        <w:spacing w:after="100" w:before="300"/>
      </w:pPr>
      <w:r>
        <w:t xml:space="preserve">Paso 5: Práctica (Trabajo en Cuaderno y Contextos Reales)</w:t>
      </w:r>
    </w:p>
    <w:p>
      <w:pPr>
        <w:spacing w:after="40" w:before="80"/>
      </w:pPr>
      <w:r>
        <w:rPr>
          <w:b/>
          <w:bCs/>
        </w:rPr>
        <w:t xml:space="preserve">Ejercicio 1 (Ejercicio 1 en Cuaderno: Ficha de Análisis Textual): </w:t>
      </w:r>
      <w:r>
        <w:t xml:space="preserve">Abre tu cuaderno de notas. Escribe como título: 'Evolución y roles de los personajes'. Con base en la actividad (Representa a través de un breve sketch o dramatización una escena clave donde la...), escribe un breve párrafo analizando el rol de 'Personajes': cita una frase del texto, explica su significado implícito y menciona qué valor transmite.</w:t>
      </w:r>
    </w:p>
    <w:p>
      <w:pPr>
        <w:spacing w:after="100"/>
      </w:pPr>
      <w:r>
        <w:rPr>
          <w:b/>
          <w:bCs/>
          <w:color w:val="16A34A"/>
        </w:rPr>
        <w:t xml:space="preserve">• Respuesta esperada: </w:t>
      </w:r>
      <w:r>
        <w:t xml:space="preserve">Desarrollo en el cuaderno con cita textual, interpretación del significado implícito y reflexión sobre el valor o tema.</w:t>
      </w:r>
      <w:r>
        <w:rPr>
          <w:b/>
          <w:bCs/>
          <w:color w:val="D97706"/>
        </w:rPr>
        <w:t xml:space="preserve"> | Pista socrática de modelado: </w:t>
      </w:r>
      <w:r>
        <w:t xml:space="preserve">Revisa la diapositiva: subraya la cita textual y escribe con tus palabras qué revela sobre el protagonista.</w:t>
      </w:r>
    </w:p>
    <w:p>
      <w:pPr>
        <w:spacing w:after="40" w:before="80"/>
      </w:pPr>
      <w:r>
        <w:rPr>
          <w:b/>
          <w:bCs/>
        </w:rPr>
        <w:t xml:space="preserve">Ejercicio 2 (Ejercicio 2 en Cuaderno: Producción Escrita Breve y Revisión): </w:t>
      </w:r>
      <w:r>
        <w:t xml:space="preserve">En tu cuaderno, redacta una breve continuación o respuesta reflexiva de 5 líneas aplicando 'Personajes'. Al finalizar, revisa tu texto cuidando la coherencia, el uso de conectores y la ortografía.</w:t>
      </w:r>
    </w:p>
    <w:p>
      <w:pPr>
        <w:spacing w:after="100"/>
      </w:pPr>
      <w:r>
        <w:rPr>
          <w:b/>
          <w:bCs/>
          <w:color w:val="16A34A"/>
        </w:rPr>
        <w:t xml:space="preserve">• Respuesta esperada: </w:t>
      </w:r>
      <w:r>
        <w:t xml:space="preserve">Micro-escritura creativa en el cuaderno con aplicación de concepto y revisión de cohesión y ortografía.</w:t>
      </w:r>
      <w:r>
        <w:rPr>
          <w:b/>
          <w:bCs/>
          <w:color w:val="D97706"/>
        </w:rPr>
        <w:t xml:space="preserve"> | Pista socrática de modelado: </w:t>
      </w:r>
      <w:r>
        <w:t xml:space="preserve">Lee tu borrador en voz alta: ¿las ideas se conectan con fluidez? Corrige las tildes antes de darlo por listo.</w:t>
      </w:r>
    </w:p>
    <w:p>
      <w:pPr>
        <w:pStyle w:val="Heading2"/>
        <w:spacing w:after="100" w:before="300"/>
      </w:pPr>
      <w:r>
        <w:t xml:space="preserve">Paso 6: Resumen y Estrategia para Pensar</w:t>
      </w:r>
    </w:p>
    <w:p>
      <w:pPr>
        <w:spacing w:after="80"/>
      </w:pPr>
      <w:r>
        <w:rPr>
          <w:b/>
          <w:bCs/>
          <w:color w:val="0F766E"/>
        </w:rPr>
        <w:t xml:space="preserve">Idea Clave: </w:t>
      </w:r>
      <w:r>
        <w:t xml:space="preserve">En Evolución y roles de los personajes, 'Personajes' nos abre la puerta a interpretar el sentido implícito de la obra y conectar con la experiencia humana del autor.</w:t>
      </w:r>
    </w:p>
    <w:p>
      <w:pPr>
        <w:spacing w:after="80"/>
      </w:pPr>
      <w:r>
        <w:rPr>
          <w:b/>
          <w:bCs/>
          <w:color w:val="8B5CF6"/>
        </w:rPr>
        <w:t xml:space="preserve">Estrategia para Pensar: </w:t>
      </w:r>
      <w:r>
        <w:t xml:space="preserve">1. Rastrear pistas explícitas e implícitas · 2. Interpretar el sentido figurado de Personajes · 3. Fundamentar la interpretación con el texto.</w:t>
      </w:r>
    </w:p>
    <w:p>
      <w:pPr>
        <w:spacing w:after="120"/>
      </w:pPr>
      <w:r>
        <w:rPr>
          <w:b/>
          <w:bCs/>
        </w:rPr>
        <w:t xml:space="preserve">Síntesis Conceptual: </w:t>
      </w:r>
      <w:r>
        <w:t xml:space="preserve">Hoy profundizaste en Protagonistas, antagonistas y motivaciones que impulsan las acciones con lectura analítica y escritura reflexiva en tu cuaderno.</w:t>
      </w:r>
    </w:p>
    <w:p>
      <w:pPr>
        <w:pStyle w:val="Heading2"/>
        <w:spacing w:after="80" w:before="250"/>
      </w:pPr>
      <w:r>
        <w:t xml:space="preserve">Paso 7: Miniquiz de Evaluación Formativa y Fase REVISAR</w:t>
      </w:r>
    </w:p>
    <w:p>
      <w:pPr>
        <w:spacing w:after="100"/>
      </w:pPr>
      <w:r>
        <w:rPr>
          <w:i/>
          <w:iCs/>
          <w:color w:val="64748B"/>
          <w:sz w:val="18"/>
          <w:szCs w:val="18"/>
        </w:rPr>
        <w:t xml:space="preserve">Evaluación formativa de 3 preguntas de selección múltiple (Umbral de aprobación: 2 de 3).</w:t>
      </w:r>
    </w:p>
    <w:p>
      <w:pPr>
        <w:spacing w:after="30" w:before="60"/>
      </w:pPr>
      <w:r>
        <w:rPr>
          <w:b/>
          <w:bCs/>
          <w:color w:val="1E293B"/>
        </w:rPr>
        <w:t xml:space="preserve">Pregunta 1: </w:t>
      </w:r>
      <w:r>
        <w:rPr>
          <w:b/>
          <w:bCs/>
        </w:rPr>
        <w:t xml:space="preserve">Al interpretar el fragmento de Evolución y roles de los personajes, ¿cuál de las siguientes opciones expresa con mayor fidelidad el rol de 'Personajes'?</w:t>
      </w:r>
    </w:p>
    <w:p>
      <w:pPr>
        <w:spacing w:after="40"/>
      </w:pPr>
      <w:r>
        <w:rPr>
          <w:b/>
          <w:bCs/>
        </w:rPr>
        <w:t xml:space="preserve">Opciones: </w:t>
      </w:r>
      <w:r>
        <w:t xml:space="preserve">Permite develar la motivación profunda del personaje y el conflicto central a través de indicios textuales concretos | Es un detalle puramente decorativo que no aporta ningún significado a la historia ni al mensaje del autor | Demuestra que el texto literario carece de sentido implícito y solo debe leerse al pie de la letra</w:t>
      </w:r>
    </w:p>
    <w:p>
      <w:pPr>
        <w:spacing w:after="40"/>
      </w:pPr>
      <w:r>
        <w:rPr>
          <w:b/>
          <w:bCs/>
          <w:color w:val="047857"/>
        </w:rPr>
        <w:t xml:space="preserve">• Respuesta correcta: </w:t>
      </w:r>
      <w:r>
        <w:t xml:space="preserve">Permite develar la motivación profunda del personaje y el conflicto central a través de indicios textuales concretos</w:t>
      </w:r>
    </w:p>
    <w:p>
      <w:pPr>
        <w:spacing w:after="40"/>
      </w:pPr>
      <w:r>
        <w:rPr>
          <w:b/>
          <w:bCs/>
          <w:color w:val="0F766E"/>
        </w:rPr>
        <w:t xml:space="preserve">• [Fase REVISAR - DILE del Mentor]: </w:t>
      </w:r>
      <w:r>
        <w:t xml:space="preserve">Pídele que señale qué fragmento específico de la lectura justifica su respuesta.</w:t>
      </w:r>
    </w:p>
    <w:p>
      <w:pPr>
        <w:spacing w:after="80"/>
      </w:pPr>
      <w:r>
        <w:rPr>
          <w:b/>
          <w:bCs/>
          <w:color w:val="0284C7"/>
        </w:rPr>
        <w:t xml:space="preserve">• [Fase REVISAR - Explicación Formativa del Estudiante]: </w:t>
      </w:r>
      <w:r>
        <w:rPr>
          <w:i/>
          <w:iCs/>
        </w:rPr>
        <w:t xml:space="preserve">Toda inferencia legítima en comprensión lectora debe apoyarse en pistas textuales e indicios entregados por la obra.</w:t>
      </w:r>
    </w:p>
    <w:p>
      <w:pPr>
        <w:spacing w:after="30" w:before="60"/>
      </w:pPr>
      <w:r>
        <w:rPr>
          <w:b/>
          <w:bCs/>
          <w:color w:val="1E293B"/>
        </w:rPr>
        <w:t xml:space="preserve">Pregunta 2: </w:t>
      </w:r>
      <w:r>
        <w:rPr>
          <w:b/>
          <w:bCs/>
        </w:rPr>
        <w:t xml:space="preserve">Para no cometer el error de 'Dificultad para identificar y reordenar la secuencia no cronológica de los hechos en una narración.', ¿qué estrategia de lectura comprensiva debemos emplear?</w:t>
      </w:r>
    </w:p>
    <w:p>
      <w:pPr>
        <w:spacing w:after="40"/>
      </w:pPr>
      <w:r>
        <w:rPr>
          <w:b/>
          <w:bCs/>
        </w:rPr>
        <w:t xml:space="preserve">Opciones: </w:t>
      </w:r>
      <w:r>
        <w:t xml:space="preserve">Distinguir el sentido literal del lenguaje figurado, relacionando las metáforas con las emociones de los personajes | Asumir que cada palabra significa exclusivamente su definición de diccionario más simple y directa | Saltarse los pasajes poéticos o descriptivos para centrarse únicamente en el desenlace final</w:t>
      </w:r>
    </w:p>
    <w:p>
      <w:pPr>
        <w:spacing w:after="40"/>
      </w:pPr>
      <w:r>
        <w:rPr>
          <w:b/>
          <w:bCs/>
          <w:color w:val="047857"/>
        </w:rPr>
        <w:t xml:space="preserve">• Respuesta correcta: </w:t>
      </w:r>
      <w:r>
        <w:t xml:space="preserve">Distinguir el sentido literal del lenguaje figurado, relacionando las metáforas con las emociones de los personajes</w:t>
      </w:r>
    </w:p>
    <w:p>
      <w:pPr>
        <w:spacing w:after="40"/>
      </w:pPr>
      <w:r>
        <w:rPr>
          <w:b/>
          <w:bCs/>
          <w:color w:val="0F766E"/>
        </w:rPr>
        <w:t xml:space="preserve">• [Fase REVISAR - DILE del Mentor]: </w:t>
      </w:r>
      <w:r>
        <w:t xml:space="preserve">Pregúntale: ¿cómo cambia el mensaje de un poema o relato cuando descubrimos el sentido figurado?</w:t>
      </w:r>
    </w:p>
    <w:p>
      <w:pPr>
        <w:spacing w:after="80"/>
      </w:pPr>
      <w:r>
        <w:rPr>
          <w:b/>
          <w:bCs/>
          <w:color w:val="0284C7"/>
        </w:rPr>
        <w:t xml:space="preserve">• [Fase REVISAR - Explicación Formativa del Estudiante]: </w:t>
      </w:r>
      <w:r>
        <w:rPr>
          <w:i/>
          <w:iCs/>
        </w:rPr>
        <w:t xml:space="preserve">El lenguaje figurado transmite matices que el sentido literal no logra expresar; comprenderlo es la cumbre de la lectura crítica.</w:t>
      </w:r>
    </w:p>
    <w:p>
      <w:pPr>
        <w:spacing w:after="30" w:before="60"/>
      </w:pPr>
      <w:r>
        <w:rPr>
          <w:b/>
          <w:bCs/>
          <w:color w:val="1E293B"/>
        </w:rPr>
        <w:t xml:space="preserve">Pregunta 3: </w:t>
      </w:r>
      <w:r>
        <w:rPr>
          <w:b/>
          <w:bCs/>
        </w:rPr>
        <w:t xml:space="preserve">Durante el proceso de análisis y escritura sobre Protagonistas, antagonistas y motivaciones que impulsan las acciones, ¿por qué es indispensable la etapa de revisión del borrador en el cuaderno?</w:t>
      </w:r>
    </w:p>
    <w:p>
      <w:pPr>
        <w:spacing w:after="40"/>
      </w:pPr>
      <w:r>
        <w:rPr>
          <w:b/>
          <w:bCs/>
        </w:rPr>
        <w:t xml:space="preserve">Opciones: </w:t>
      </w:r>
      <w:r>
        <w:t xml:space="preserve">Porque permite verificar la coherencia de las ideas, la precisión de los conectores y la correcta ortografía antes de la versión final | Porque la primera versión de un texto nunca debe ser modificada bajo ninguna circunstancia | Porque revisar un texto escrito carece de impacto en la claridad comunicativa ante el lector</w:t>
      </w:r>
    </w:p>
    <w:p>
      <w:pPr>
        <w:spacing w:after="40"/>
      </w:pPr>
      <w:r>
        <w:rPr>
          <w:b/>
          <w:bCs/>
          <w:color w:val="047857"/>
        </w:rPr>
        <w:t xml:space="preserve">• Respuesta correcta: </w:t>
      </w:r>
      <w:r>
        <w:t xml:space="preserve">Porque permite verificar la coherencia de las ideas, la precisión de los conectores y la correcta ortografía antes de la versión final</w:t>
      </w:r>
    </w:p>
    <w:p>
      <w:pPr>
        <w:spacing w:after="40"/>
      </w:pPr>
      <w:r>
        <w:rPr>
          <w:b/>
          <w:bCs/>
          <w:color w:val="0F766E"/>
        </w:rPr>
        <w:t xml:space="preserve">• [Fase REVISAR - DILE del Mentor]: </w:t>
      </w:r>
      <w:r>
        <w:t xml:space="preserve">Pídele que te muestre en su cuaderno qué ajustes u observaciones hizo al releer su escrito.</w:t>
      </w:r>
    </w:p>
    <w:p>
      <w:pPr>
        <w:spacing w:after="80"/>
      </w:pPr>
      <w:r>
        <w:rPr>
          <w:b/>
          <w:bCs/>
          <w:color w:val="0284C7"/>
        </w:rPr>
        <w:t xml:space="preserve">• [Fase REVISAR - Explicación Formativa del Estudiante]: </w:t>
      </w:r>
      <w:r>
        <w:rPr>
          <w:i/>
          <w:iCs/>
        </w:rPr>
        <w:t xml:space="preserve">La revisión y edición es la fase fundamental de la escritura que asegura que el mensaje se transmita con claridad y rigor.</w:t>
      </w:r>
    </w:p>
    <w:p>
      <w:pPr>
        <w:pStyle w:val="Heading2"/>
        <w:spacing w:after="80" w:before="200"/>
      </w:pPr>
      <w:r>
        <w:t xml:space="preserve">Paso 7b: Módulo de Recuperación Formativa (Ítems Equivalentes)</w:t>
      </w:r>
    </w:p>
    <w:p>
      <w:pPr>
        <w:spacing w:after="100"/>
      </w:pPr>
      <w:r>
        <w:rPr>
          <w:i/>
          <w:iCs/>
          <w:color w:val="64748B"/>
          <w:sz w:val="18"/>
          <w:szCs w:val="18"/>
        </w:rPr>
        <w:t xml:space="preserve">Se activa automáticamente si el estudiante responde menos de 2 preguntas correctas en el miniquiz. Ofrece una nueva oportunidad sin penalización.</w:t>
      </w:r>
    </w:p>
    <w:p>
      <w:pPr>
        <w:spacing w:after="30" w:before="50"/>
      </w:pPr>
      <w:r>
        <w:rPr>
          <w:b/>
          <w:bCs/>
        </w:rPr>
        <w:t xml:space="preserve">Ítem de Recuperación 1 (Recuperación de Lengua y Literatura: Evolución y roles de los personajes): </w:t>
      </w:r>
      <w:r>
        <w:t xml:space="preserve">¿Cuál es la estrategia clave para comprender el sentido profundo de una obra en Evolución y roles de los personajes?</w:t>
      </w:r>
    </w:p>
    <w:p>
      <w:pPr>
        <w:spacing w:after="40"/>
      </w:pPr>
      <w:r>
        <w:rPr>
          <w:i/>
          <w:iCs/>
        </w:rPr>
        <w:t xml:space="preserve">Explicación previa: Al analizar Protagonistas, antagonistas y motivaciones que impulsan las acciones, recuerda buscar siempre las pistas explícitas e implícitas en el texto y relacionar 'Personajes' con la intención del autor.
</w:t>
      </w:r>
      <w:r>
        <w:t xml:space="preserve">Opciones: Releer con atención buscando las pistas contextuales que justifican la interpretación de 'Personajes' | Adivinar el tema central fijándose únicamente en el título sin examinar el cuerpo del texto | Correcta: Releer con atención buscando las pistas contextuales que justifican la interpretación de 'Personajes'
</w:t>
      </w:r>
      <w:r>
        <w:rPr>
          <w:color w:val="B45309"/>
        </w:rPr>
        <w:t xml:space="preserve">Refuerzo: Recuerda que en Lengua y Literatura las respuestas están en el texto: vuelve siempre al fragmento para comprobar tu deducción.</w:t>
      </w:r>
    </w:p>
    <w:p>
      <w:pPr>
        <w:pStyle w:val="Heading2"/>
        <w:spacing w:after="80" w:before="250"/>
      </w:pPr>
      <w:r>
        <w:t xml:space="preserve">Paso 8: Cierre y Metacognición</w:t>
      </w:r>
    </w:p>
    <w:p>
      <w:pPr>
        <w:spacing w:after="60"/>
      </w:pPr>
      <w:r>
        <w:rPr>
          <w:b/>
          <w:bCs/>
        </w:rPr>
        <w:t xml:space="preserve">Pregunta de Síntesis: </w:t>
      </w:r>
      <w:r>
        <w:t xml:space="preserve">En tus propias palabras, ¿qué personaje, frase o idea de Evolución y roles de los personajes te pareció más significativa y por qué?</w:t>
      </w:r>
    </w:p>
    <w:p>
      <w:pPr>
        <w:spacing w:after="60"/>
      </w:pPr>
      <w:r>
        <w:rPr>
          <w:b/>
          <w:bCs/>
        </w:rPr>
        <w:t xml:space="preserve">Reflexión Metacognitiva: </w:t>
      </w:r>
      <w:r>
        <w:t xml:space="preserve">¿Qué estrategia de lectura te ayudó más a entender el sentido profundo del texto?</w:t>
      </w:r>
    </w:p>
    <w:p>
      <w:pPr>
        <w:spacing w:after="150"/>
      </w:pPr>
      <w:r>
        <w:rPr>
          <w:b/>
          <w:bCs/>
          <w:color w:val="0F766E"/>
        </w:rPr>
        <w:t xml:space="preserve">Celebración y Cierre: </w:t>
      </w:r>
      <w:r>
        <w:t xml:space="preserve">¡Gran trabajo hoy! Has dominado la Clase 2. ¡Nos vemos en la siguiente misión de lectura!</w:t>
      </w:r>
    </w:p>
    <w:p>
      <w:pPr>
        <w:pStyle w:val="Heading1"/>
        <w:pageBreakBefore/>
        <w:spacing w:after="150" w:before="400"/>
      </w:pPr>
      <w:r>
        <w:t xml:space="preserve">SECCIÓN 2: CUADERNILLO DE TRABAJO DEL ESTUDIANTE</w:t>
      </w:r>
    </w:p>
    <w:p>
      <w:pPr>
        <w:spacing w:after="150"/>
      </w:pPr>
      <w:r>
        <w:rPr>
          <w:b/>
          <w:bCs/>
          <w:color w:val="0F766E"/>
          <w:sz w:val="18"/>
          <w:szCs w:val="18"/>
        </w:rPr>
        <w:t xml:space="preserve">STUDIOSIMPLE · ECOSISTEMA EDUCATIVO HOMESCHOOLING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shd w:fill="F8FAFC" w:val="clear"/>
          </w:tcPr>
          <w:p>
            <w:pPr>
              <w:spacing w:after="80" w:before="80"/>
            </w:pPr>
            <w:r>
              <w:rPr>
                <w:b/>
                <w:bCs/>
                <w:sz w:val="18"/>
                <w:szCs w:val="18"/>
              </w:rPr>
              <w:t xml:space="preserve">Nombre del Estudiante: </w:t>
            </w:r>
            <w:r>
              <w:rPr>
                <w:sz w:val="18"/>
                <w:szCs w:val="18"/>
              </w:rPr>
              <w:t xml:space="preserve">________________________________________</w:t>
            </w:r>
          </w:p>
        </w:tc>
        <w:tc>
          <w:tcPr>
            <w:tcW w:type="pct" w:w="40%"/>
            <w:shd w:fill="F8FAFC" w:val="clear"/>
          </w:tcPr>
          <w:p>
            <w:pPr>
              <w:spacing w:after="80" w:before="80"/>
            </w:pPr>
            <w:r>
              <w:rPr>
                <w:b/>
                <w:bCs/>
                <w:sz w:val="18"/>
                <w:szCs w:val="18"/>
              </w:rPr>
              <w:t xml:space="preserve">Fecha: </w:t>
            </w:r>
            <w:r>
              <w:rPr>
                <w:sz w:val="18"/>
                <w:szCs w:val="18"/>
              </w:rPr>
              <w:t xml:space="preserve">____ / ____ / ________</w:t>
            </w:r>
          </w:p>
        </w:tc>
      </w:tr>
      <w:tr>
        <w:tc>
          <w:tcPr>
            <w:tcW w:type="pct" w:w="60%"/>
            <w:shd w:fill="FFFFFF" w:val="clear"/>
          </w:tcPr>
          <w:p>
            <w:pPr>
              <w:spacing w:after="80" w:before="80"/>
            </w:pPr>
            <w:r>
              <w:rPr>
                <w:b/>
                <w:bCs/>
                <w:color w:val="334155"/>
                <w:sz w:val="18"/>
                <w:szCs w:val="18"/>
              </w:rPr>
              <w:t xml:space="preserve">Curso: 7° Básico  |  Asignatura: Lengua y Literatura</w:t>
            </w:r>
          </w:p>
        </w:tc>
        <w:tc>
          <w:tcPr>
            <w:tcW w:type="pct" w:w="40%"/>
            <w:shd w:fill="FFFFFF" w:val="clear"/>
          </w:tcPr>
          <w:p>
            <w:pPr>
              <w:spacing w:after="80" w:before="8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Clase 2: Evolución y roles de los personajes</w:t>
            </w:r>
          </w:p>
        </w:tc>
      </w:tr>
    </w:tbl>
    <w:p>
      <w:pPr>
        <w:spacing w:after="120" w:before="200"/>
      </w:pPr>
      <w:r>
        <w:rPr>
          <w:b/>
          <w:bCs/>
          <w:color w:val="1E293B"/>
        </w:rPr>
        <w:t xml:space="preserve">Meta de Aprendizaje de Hoy: </w:t>
      </w:r>
      <w:r>
        <w:rPr>
          <w:i/>
          <w:iCs/>
        </w:rPr>
        <w:t xml:space="preserve">Protagonistas, antagonistas y motivaciones que impulsan las acciones</w:t>
      </w:r>
    </w:p>
    <w:p>
      <w:pPr>
        <w:pStyle w:val="Heading2"/>
        <w:spacing w:after="80" w:before="200"/>
      </w:pPr>
      <w:r>
        <w:t xml:space="preserve">1. Desafío de Exploración Inicial (Situación Detonante)</w:t>
      </w:r>
    </w:p>
    <w:p>
      <w:pPr>
        <w:spacing w:after="100"/>
      </w:pPr>
      <w:r>
        <w:t xml:space="preserve">Hoy en Lengua y Literatura nos sumergimos en 'Evolución y roles de los personajes'. El concepto literario clave que exploraremos es 'Personajes'. Observa el fragmento o situación inicial en la pantalla sobre Protagonistas, antagonistas y motivaciones que impulsan las acciones:</w:t>
      </w:r>
    </w:p>
    <w:p>
      <w:pPr>
        <w:spacing w:after="60"/>
      </w:pPr>
      <w:r>
        <w:rPr>
          <w:b/>
          <w:bCs/>
          <w:color w:val="64748B"/>
          <w:sz w:val="18"/>
          <w:szCs w:val="18"/>
        </w:rPr>
        <w:t xml:space="preserve">Registra tu respuesta o deducción inicial en las siguientes líneas:</w:t>
      </w:r>
    </w:p>
    <w:p>
      <w:pPr>
        <w:spacing w:after="60"/>
      </w:pPr>
      <w:r>
        <w:t xml:space="preserve">_____________________________________________________________________________________
_____________________________________________________________________________________
_____________________________________________________________________________________</w:t>
      </w:r>
    </w:p>
    <w:p>
      <w:pPr>
        <w:pStyle w:val="Heading2"/>
        <w:spacing w:after="80" w:before="200"/>
      </w:pPr>
      <w:r>
        <w:t xml:space="preserve">2. Organizador Gráfico de Aprendizaje</w:t>
      </w:r>
    </w:p>
    <w:p>
      <w:pPr>
        <w:spacing w:after="80"/>
      </w:pPr>
      <w:r>
        <w:rPr>
          <w:i/>
          <w:iCs/>
        </w:rPr>
        <w:t xml:space="preserve">Completa el organizador conceptual con las ideas clave y evidencias analizadas en la clase:</w:t>
      </w:r>
    </w:p>
    <w:p>
      <w:pPr>
        <w:spacing w:after="150"/>
      </w:pPr>
      <w:r>
        <w:rPr>
          <w:i/>
          <w:iCs/>
          <w:color w:val="94A3B8"/>
        </w:rPr>
        <w:t xml:space="preserve">Espacio para anotaciones o diagrama del estudiante:
</w:t>
      </w:r>
    </w:p>
    <w:p>
      <w:pPr>
        <w:pStyle w:val="Heading2"/>
        <w:spacing w:after="100" w:before="200"/>
      </w:pPr>
      <w:r>
        <w:t xml:space="preserve">3. Desafíos de Práctica en Cuaderno (Resolución Aplicada)</w:t>
      </w:r>
    </w:p>
    <w:p>
      <w:pPr>
        <w:spacing w:after="40" w:before="100"/>
      </w:pPr>
      <w:r>
        <w:rPr>
          <w:b/>
          <w:bCs/>
          <w:color w:val="0F766E"/>
        </w:rPr>
        <w:t xml:space="preserve">Ejercicio 1 [Ejercicio 1 en Cuaderno: Ficha de Análisis Textual]: </w:t>
      </w:r>
      <w:r>
        <w:t xml:space="preserve">Abre tu cuaderno de notas. Escribe como título: 'Evolución y roles de los personajes'. Con base en la actividad (Representa a través de un breve sketch o dramatización una escena clave donde la...), escribe un breve párrafo analizando el rol de 'Personajes': cita una frase del texto, explica su significado implícito y menciona qué valor transmite.</w:t>
      </w:r>
    </w:p>
    <w:p>
      <w:pPr>
        <w:spacing w:after="120"/>
      </w:pPr>
      <w:r>
        <w:t xml:space="preserve">Desarrollo y respuesta:
_____________________________________________________________________________________
_____________________________________________________________________________________</w:t>
      </w:r>
    </w:p>
    <w:p>
      <w:pPr>
        <w:spacing w:after="40" w:before="100"/>
      </w:pPr>
      <w:r>
        <w:rPr>
          <w:b/>
          <w:bCs/>
          <w:color w:val="0F766E"/>
        </w:rPr>
        <w:t xml:space="preserve">Ejercicio 2 [Ejercicio 2 en Cuaderno: Producción Escrita Breve y Revisión]: </w:t>
      </w:r>
      <w:r>
        <w:t xml:space="preserve">En tu cuaderno, redacta una breve continuación o respuesta reflexiva de 5 líneas aplicando 'Personajes'. Al finalizar, revisa tu texto cuidando la coherencia, el uso de conectores y la ortografía.</w:t>
      </w:r>
    </w:p>
    <w:p>
      <w:pPr>
        <w:spacing w:after="120"/>
      </w:pPr>
      <w:r>
        <w:t xml:space="preserve">Desarrollo y respuesta:
_____________________________________________________________________________________
_____________________________________________________________________________________</w:t>
      </w:r>
    </w:p>
    <w:p>
      <w:pPr>
        <w:pStyle w:val="Heading2"/>
        <w:spacing w:after="100" w:before="200"/>
      </w:pPr>
      <w:r>
        <w:t xml:space="preserve">4. Miniquiz de Autocomprobación (Marca la alternativa correcta)</w:t>
      </w:r>
    </w:p>
    <w:p>
      <w:pPr>
        <w:spacing w:after="40" w:before="80"/>
      </w:pPr>
      <w:r>
        <w:rPr>
          <w:b/>
          <w:bCs/>
        </w:rPr>
        <w:t xml:space="preserve">Pregunta 1: </w:t>
      </w:r>
      <w:r>
        <w:t xml:space="preserve">Al interpretar el fragmento de Evolución y roles de los personajes, ¿cuál de las siguientes opciones expresa con mayor fidelidad el rol de 'Personajes'?</w:t>
      </w:r>
    </w:p>
    <w:p>
      <w:pPr>
        <w:spacing w:after="30"/>
      </w:pPr>
      <w:r>
        <w:rPr>
          <w:sz w:val="19"/>
          <w:szCs w:val="19"/>
        </w:rPr>
        <w:t xml:space="preserve">   [   ]  A)  Permite develar la motivación profunda del personaje y el conflicto central a través de indicios textuales concretos</w:t>
      </w:r>
    </w:p>
    <w:p>
      <w:pPr>
        <w:spacing w:after="30"/>
      </w:pPr>
      <w:r>
        <w:rPr>
          <w:sz w:val="19"/>
          <w:szCs w:val="19"/>
        </w:rPr>
        <w:t xml:space="preserve">   [   ]  B)  Es un detalle puramente decorativo que no aporta ningún significado a la historia ni al mensaje del autor</w:t>
      </w:r>
    </w:p>
    <w:p>
      <w:pPr>
        <w:spacing w:after="30"/>
      </w:pPr>
      <w:r>
        <w:rPr>
          <w:sz w:val="19"/>
          <w:szCs w:val="19"/>
        </w:rPr>
        <w:t xml:space="preserve">   [   ]  C)  Demuestra que el texto literario carece de sentido implícito y solo debe leerse al pie de la letra</w:t>
      </w:r>
    </w:p>
    <w:p>
      <w:pPr>
        <w:spacing w:after="80"/>
      </w:pPr>
    </w:p>
    <w:p>
      <w:pPr>
        <w:spacing w:after="40" w:before="80"/>
      </w:pPr>
      <w:r>
        <w:rPr>
          <w:b/>
          <w:bCs/>
        </w:rPr>
        <w:t xml:space="preserve">Pregunta 2: </w:t>
      </w:r>
      <w:r>
        <w:t xml:space="preserve">Para no cometer el error de 'Dificultad para identificar y reordenar la secuencia no cronológica de los hechos en una narración.', ¿qué estrategia de lectura comprensiva debemos emplear?</w:t>
      </w:r>
    </w:p>
    <w:p>
      <w:pPr>
        <w:spacing w:after="30"/>
      </w:pPr>
      <w:r>
        <w:rPr>
          <w:sz w:val="19"/>
          <w:szCs w:val="19"/>
        </w:rPr>
        <w:t xml:space="preserve">   [   ]  A)  Distinguir el sentido literal del lenguaje figurado, relacionando las metáforas con las emociones de los personajes</w:t>
      </w:r>
    </w:p>
    <w:p>
      <w:pPr>
        <w:spacing w:after="30"/>
      </w:pPr>
      <w:r>
        <w:rPr>
          <w:sz w:val="19"/>
          <w:szCs w:val="19"/>
        </w:rPr>
        <w:t xml:space="preserve">   [   ]  B)  Asumir que cada palabra significa exclusivamente su definición de diccionario más simple y directa</w:t>
      </w:r>
    </w:p>
    <w:p>
      <w:pPr>
        <w:spacing w:after="30"/>
      </w:pPr>
      <w:r>
        <w:rPr>
          <w:sz w:val="19"/>
          <w:szCs w:val="19"/>
        </w:rPr>
        <w:t xml:space="preserve">   [   ]  C)  Saltarse los pasajes poéticos o descriptivos para centrarse únicamente en el desenlace final</w:t>
      </w:r>
    </w:p>
    <w:p>
      <w:pPr>
        <w:spacing w:after="80"/>
      </w:pPr>
    </w:p>
    <w:p>
      <w:pPr>
        <w:spacing w:after="40" w:before="80"/>
      </w:pPr>
      <w:r>
        <w:rPr>
          <w:b/>
          <w:bCs/>
        </w:rPr>
        <w:t xml:space="preserve">Pregunta 3: </w:t>
      </w:r>
      <w:r>
        <w:t xml:space="preserve">Durante el proceso de análisis y escritura sobre Protagonistas, antagonistas y motivaciones que impulsan las acciones, ¿por qué es indispensable la etapa de revisión del borrador en el cuaderno?</w:t>
      </w:r>
    </w:p>
    <w:p>
      <w:pPr>
        <w:spacing w:after="30"/>
      </w:pPr>
      <w:r>
        <w:rPr>
          <w:sz w:val="19"/>
          <w:szCs w:val="19"/>
        </w:rPr>
        <w:t xml:space="preserve">   [   ]  A)  Porque permite verificar la coherencia de las ideas, la precisión de los conectores y la correcta ortografía antes de la versión final</w:t>
      </w:r>
    </w:p>
    <w:p>
      <w:pPr>
        <w:spacing w:after="30"/>
      </w:pPr>
      <w:r>
        <w:rPr>
          <w:sz w:val="19"/>
          <w:szCs w:val="19"/>
        </w:rPr>
        <w:t xml:space="preserve">   [   ]  B)  Porque la primera versión de un texto nunca debe ser modificada bajo ninguna circunstancia</w:t>
      </w:r>
    </w:p>
    <w:p>
      <w:pPr>
        <w:spacing w:after="30"/>
      </w:pPr>
      <w:r>
        <w:rPr>
          <w:sz w:val="19"/>
          <w:szCs w:val="19"/>
        </w:rPr>
        <w:t xml:space="preserve">   [   ]  C)  Porque revisar un texto escrito carece de impacto en la claridad comunicativa ante el lector</w:t>
      </w:r>
    </w:p>
    <w:p>
      <w:pPr>
        <w:spacing w:after="80"/>
      </w:pPr>
    </w:p>
    <w:p>
      <w:pPr>
        <w:pStyle w:val="Heading2"/>
        <w:spacing w:after="80" w:before="200"/>
      </w:pPr>
      <w:r>
        <w:t xml:space="preserve">5. Autoevaluación y Reflexión</w:t>
      </w:r>
    </w:p>
    <w:p>
      <w:pPr>
        <w:spacing w:after="60"/>
      </w:pPr>
      <w:r>
        <w:rPr>
          <w:b/>
          <w:bCs/>
        </w:rPr>
        <w:t xml:space="preserve">¿Cómo sentí mi aprendizaje en esta lección?
</w:t>
      </w:r>
      <w:r>
        <w:t xml:space="preserve">[   ] Comprendí muy bien y puedo explicarlo.
[   ] Entendí la mayor parte pero requiero algo de práctica.
[   ] Necesito revisar la explicación con mi mentor.</w:t>
      </w:r>
    </w:p>
    <w:p>
      <w:pPr>
        <w:spacing w:after="150"/>
      </w:pPr>
      <w:r>
        <w:t xml:space="preserve">Lo que más me llamó la atención hoy fue: _____________________________________________________
_____________________________________________________________________________________</w:t>
      </w:r>
    </w:p>
    <w:p>
      <w:pPr>
        <w:pStyle w:val="Heading1"/>
        <w:pageBreakBefore/>
        <w:spacing w:after="150" w:before="400"/>
      </w:pPr>
      <w:r>
        <w:t xml:space="preserve">Clase 3: La voz del narrador y perspectivas</w:t>
      </w:r>
    </w:p>
    <w:p>
      <w:pPr>
        <w:spacing w:after="200"/>
      </w:pPr>
      <w:r>
        <w:rPr>
          <w:b/>
          <w:bCs/>
        </w:rPr>
        <w:t xml:space="preserve">Foco didáctico: </w:t>
      </w:r>
      <w:r>
        <w:t xml:space="preserve">Distinción entre narrador omnisciente, protagonista y testigo</w:t>
      </w:r>
      <w:r>
        <w:rPr>
          <w:i/>
          <w:iCs/>
        </w:rPr>
        <w:t xml:space="preserve"> | Duración: 30 Minutos</w:t>
      </w:r>
    </w:p>
    <w:p>
      <w:pPr>
        <w:pStyle w:val="Heading2"/>
        <w:spacing w:after="100" w:before="200"/>
      </w:pPr>
      <w:r>
        <w:t xml:space="preserve">Antes de comenzar (Preparación)</w:t>
      </w:r>
    </w:p>
    <w:p>
      <w:pPr>
        <w:spacing w:after="80"/>
      </w:pPr>
      <w:r>
        <w:rPr>
          <w:b/>
          <w:bCs/>
        </w:rPr>
        <w:t xml:space="preserve">Duración estimada: </w:t>
      </w:r>
      <w:r>
        <w:t xml:space="preserve">30 Minutos</w:t>
      </w:r>
    </w:p>
    <w:p>
      <w:pPr>
        <w:spacing w:after="80"/>
      </w:pPr>
      <w:r>
        <w:rPr>
          <w:b/>
          <w:bCs/>
          <w:color w:val="0F766E"/>
        </w:rPr>
        <w:t xml:space="preserve">Objetivo para el Adulto / Mentor: </w:t>
      </w:r>
      <w:r>
        <w:t xml:space="preserve">Acompañar la lectura comprensiva e interpretativa de: La voz del narrador y perspectivas, guiando al estudiante a inferir sentidos profundos en torno a 'Narrador' y dialogar sobre la obra.</w:t>
      </w:r>
    </w:p>
    <w:p>
      <w:pPr>
        <w:spacing w:after="80"/>
      </w:pPr>
      <w:r>
        <w:rPr>
          <w:b/>
          <w:bCs/>
          <w:color w:val="0F766E"/>
        </w:rPr>
        <w:t xml:space="preserve">Clima Emocional y Acogida: </w:t>
      </w:r>
      <w:r>
        <w:t xml:space="preserve">Estimula la voz propia: 'En literatura tu interpretación es valiosa siempre que encuentres pistas en el texto que la respalden'.</w:t>
      </w:r>
    </w:p>
    <w:p>
      <w:pPr>
        <w:spacing w:after="160"/>
      </w:pPr>
      <w:r>
        <w:rPr>
          <w:b/>
          <w:bCs/>
          <w:color w:val="8B5CF6"/>
        </w:rPr>
        <w:t xml:space="preserve">Ruta de Hoy (Itinerario de la Sesión): </w:t>
      </w:r>
      <w:r>
        <w:t xml:space="preserve">1. Inicio y activación · 2. Video de exploración · 3. Recorrido guiado · 4. Formalización y práctica en cuaderno · 5. Miniquiz y REVISAR · 6. Cierre metacognitivo</w:t>
      </w:r>
    </w:p>
    <w:p>
      <w:pPr>
        <w:pStyle w:val="Heading2"/>
        <w:spacing w:after="100" w:before="200"/>
      </w:pPr>
      <w:r>
        <w:t xml:space="preserve">Paso 1: Inicio (Ruta de la Asignatura, La Clase de Hoy y Situación Inicial)</w:t>
      </w:r>
    </w:p>
    <w:p>
      <w:pPr>
        <w:spacing w:after="60"/>
      </w:pPr>
      <w:r>
        <w:rPr>
          <w:b/>
          <w:bCs/>
          <w:color w:val="1E293B"/>
        </w:rPr>
        <w:t xml:space="preserve">Sub-etapa 1 · Nuestra Ruta de la Asignatura: </w:t>
      </w:r>
      <w:r>
        <w:t xml:space="preserve">Hoy comenzamos la ruta de Lengua y Literatura.</w:t>
      </w:r>
    </w:p>
    <w:p>
      <w:pPr>
        <w:spacing w:after="60"/>
      </w:pPr>
      <w:r>
        <w:rPr>
          <w:b/>
          <w:bCs/>
          <w:color w:val="0F766E"/>
        </w:rPr>
        <w:t xml:space="preserve">Sub-etapa 2 · La Clase de Hoy (Foco Didáctico Disciplinar): </w:t>
      </w:r>
      <w:r>
        <w:t xml:space="preserve">Distinción entre narrador omnisciente, protagonista y testigo</w:t>
      </w:r>
    </w:p>
    <w:p>
      <w:pPr>
        <w:spacing w:after="60"/>
      </w:pPr>
      <w:r>
        <w:rPr>
          <w:b/>
          <w:bCs/>
          <w:color w:val="10B981"/>
        </w:rPr>
        <w:t xml:space="preserve">Sub-etapa 3 · Situación Inicial de Exploración (Detonante): </w:t>
      </w:r>
      <w:r>
        <w:t xml:space="preserve">Hoy en Lengua y Literatura nos sumergimos en 'La voz del narrador y perspectivas'. El concepto literario clave que exploraremos es 'Narrador'. Observa el fragmento o situación inicial en la pantalla sobre Distinción entre narrador omnisciente, protagonista y testigo:</w:t>
      </w:r>
    </w:p>
    <w:p>
      <w:pPr>
        <w:spacing w:after="60"/>
      </w:pPr>
      <w:r>
        <w:rPr>
          <w:b/>
          <w:bCs/>
          <w:color w:val="0284C7"/>
        </w:rPr>
        <w:t xml:space="preserve">• Respuesta esperada a la situación: </w:t>
      </w:r>
      <w:r>
        <w:t xml:space="preserve">Identificar el tema central, conflicto del personaje o recurso literario vinculado con Narrador.</w:t>
      </w:r>
    </w:p>
    <w:p>
      <w:pPr>
        <w:spacing w:after="60"/>
      </w:pPr>
      <w:r>
        <w:rPr>
          <w:b/>
          <w:bCs/>
          <w:color w:val="D97706"/>
        </w:rPr>
        <w:t xml:space="preserve">• Pista socrática del mentor: </w:t>
      </w:r>
      <w:r>
        <w:t xml:space="preserve">Pídele que relea la primera frase y se fije en cómo se siente el protagonista o qué tono tiene el narrador.</w:t>
      </w:r>
    </w:p>
    <w:p>
      <w:pPr>
        <w:spacing w:after="40" w:before="40"/>
      </w:pPr>
      <w:r>
        <w:rPr>
          <w:b/>
          <w:bCs/>
          <w:i/>
          <w:iCs/>
          <w:color w:val="475569"/>
        </w:rPr>
        <w:t xml:space="preserve">• Alternativas formativas del mentor:</w:t>
      </w:r>
    </w:p>
    <w:p>
      <w:pPr>
        <w:spacing w:after="30"/>
      </w:pPr>
      <w:r>
        <w:rPr>
          <w:b/>
          <w:bCs/>
          <w:color w:val="047857"/>
        </w:rPr>
        <w:t xml:space="preserve">   - [Acierto] Identificó el conflicto central y lo vinculó con Narrador: </w:t>
      </w:r>
      <w:r>
        <w:t xml:space="preserve">¡Excelente intuición lectora! Reconoció el dilema humano y el sentido de la situación.</w:t>
      </w:r>
    </w:p>
    <w:p>
      <w:pPr>
        <w:spacing w:after="30"/>
      </w:pPr>
      <w:r>
        <w:rPr>
          <w:b/>
          <w:bCs/>
          <w:color w:val="B45309"/>
        </w:rPr>
        <w:t xml:space="preserve">   - [Requiere Apoyo] Repitió palabras del texto sin interpretar lo que sienten los personajes: </w:t>
      </w:r>
      <w:r>
        <w:t xml:space="preserve">Pregúntale qué emoción transmite el personaje: ¿por qué actúa de esa forma?</w:t>
      </w:r>
    </w:p>
    <w:p>
      <w:pPr>
        <w:pStyle w:val="Heading2"/>
        <w:spacing w:after="100" w:before="250"/>
      </w:pPr>
      <w:r>
        <w:t xml:space="preserve">Paso 2: Video Motivacional</w:t>
      </w:r>
    </w:p>
    <w:p>
      <w:pPr>
        <w:spacing w:after="60"/>
      </w:pPr>
      <w:r>
        <w:rPr>
          <w:b/>
          <w:bCs/>
        </w:rPr>
        <w:t xml:space="preserve">Título del Video: </w:t>
      </w:r>
      <w:r>
        <w:t xml:space="preserve">Video Motivacional: El Desafío de La voz del narrador y perspectivas</w:t>
      </w:r>
    </w:p>
    <w:p>
      <w:pPr>
        <w:spacing w:after="60"/>
      </w:pPr>
      <w:r>
        <w:rPr>
          <w:b/>
          <w:bCs/>
          <w:color w:val="8B5CF6"/>
        </w:rPr>
        <w:t xml:space="preserve">Enlace Oficial de Video (Cloudflare Stream / R2): </w:t>
      </w:r>
      <w:r>
        <w:rPr>
          <w:u w:val="single"/>
        </w:rPr>
        <w:t xml:space="preserve">Sin enlace asignado (pendiente carga a Cloudflare R2)</w:t>
      </w:r>
    </w:p>
    <w:p>
      <w:pPr>
        <w:spacing w:after="80"/>
      </w:pPr>
      <w:r>
        <w:rPr>
          <w:b/>
          <w:bCs/>
        </w:rPr>
        <w:t xml:space="preserve">Imagen de Portada / Póster: </w:t>
      </w:r>
      <w:r>
        <w:t xml:space="preserve">Usar primer fotograma de Cloudflare R2</w:t>
      </w:r>
    </w:p>
    <w:p>
      <w:pPr>
        <w:spacing w:after="60"/>
      </w:pPr>
      <w:r>
        <w:rPr>
          <w:b/>
          <w:bCs/>
          <w:color w:val="0F766E"/>
        </w:rPr>
        <w:t xml:space="preserve">[DILE antes del video]: </w:t>
      </w:r>
      <w:r>
        <w:t xml:space="preserve">Antes de ver el video, observa con atención lo que descubren los dos exploradores y qué pregunta queda planteada.</w:t>
      </w:r>
    </w:p>
    <w:p>
      <w:pPr>
        <w:spacing w:after="60"/>
      </w:pPr>
      <w:r>
        <w:rPr>
          <w:b/>
          <w:bCs/>
          <w:color w:val="0F766E"/>
        </w:rPr>
        <w:t xml:space="preserve">[DILE después del video]: </w:t>
      </w:r>
      <w:r>
        <w:t xml:space="preserve">Muy buena observación. Ahora conversaremos sobre lo que descubrieron en la expedición.</w:t>
      </w:r>
    </w:p>
    <w:p>
      <w:pPr>
        <w:spacing w:after="60"/>
      </w:pPr>
      <w:r>
        <w:rPr>
          <w:b/>
          <w:bCs/>
          <w:i/>
          <w:iCs/>
          <w:color w:val="475569"/>
        </w:rPr>
        <w:t xml:space="preserve">Ficha Técnica y Guion Audiovisual (7 Diapositivas Anime 16:9 para Google Vids):</w:t>
      </w:r>
    </w:p>
    <w:p>
      <w:pPr>
        <w:spacing w:after="60"/>
      </w:pPr>
      <w:r>
        <w:rPr>
          <w:b/>
          <w:bCs/>
          <w:color w:val="0F766E"/>
          <w:sz w:val="19"/>
          <w:szCs w:val="19"/>
        </w:rPr>
        <w:t xml:space="preserve">• Directiva de Visualización y Tipografía: </w:t>
      </w:r>
      <w:r>
        <w:rPr>
          <w:color w:val="334155"/>
          <w:sz w:val="19"/>
          <w:szCs w:val="19"/>
        </w:rPr>
        <w:t xml:space="preserve">Título en Pantalla (64 pt). Subtítulo en Pantalla (36 pt). Texto de un solo color brillante (ej. Blanco Brillante #FFFFFF), elegido para contrastar con el fondo de cada imagen, plano, sin sombras, contornos, resplandores ni recuadros flotantes o fondos detrás del texto. Protagonistas en el 100% de las escenas: la joven con trenzas y el joven con chaqueta cerceta interactuando activamente en cada escena.</w:t>
      </w:r>
    </w:p>
    <w:p>
      <w:pPr>
        <w:spacing w:after="100"/>
      </w:pPr>
      <w:r>
        <w:rPr>
          <w:b/>
          <w:bCs/>
          <w:color w:val="B45309"/>
          <w:sz w:val="19"/>
          <w:szCs w:val="19"/>
        </w:rPr>
        <w:t xml:space="preserve">• Protocolo de Comprobación Acústica Obligatoria (Google Vids): </w:t>
      </w:r>
      <w:r>
        <w:rPr>
          <w:color w:val="334155"/>
          <w:sz w:val="19"/>
          <w:szCs w:val="19"/>
        </w:rPr>
        <w:t xml:space="preserve">Tras generar y exportar el audio en Google Vids, medir la duración real del archivo exportado con cronómetro o analizador de audio. El conteo de palabras no garantiza por sí solo que se obtengan 60 o 90 segundos exactos. Si la duración real no es exacta (60 s en gancho y 90 s en explicación), ajustar la narración, las pausas o el ritmo, volver a exportar y medir nuevamente. Registrar la duración comprobada; no marcar el requisito como cumplido basándose solo en el número de palabras o en una duración estimada.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6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Diapositiva y Propósito</w:t>
            </w:r>
          </w:p>
        </w:tc>
        <w:tc>
          <w:tcPr>
            <w:tcW w:type="pct" w:w="28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Textos en Pantalla (64 pt / 36 pt)</w:t>
            </w:r>
          </w:p>
        </w:tc>
        <w:tc>
          <w:tcPr>
            <w:tcW w:type="pct" w:w="32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IA y Capa Vectorial PPTX</w:t>
            </w:r>
          </w:p>
        </w:tc>
        <w:tc>
          <w:tcPr>
            <w:tcW w:type="pct" w:w="24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al Orador (Google Vids)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1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Apertura y Contexto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Misión 3: La voz del narrador y perspectivas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Exploración inicial en Lengua y Literatura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 16:9 widescreen illustration. Two 13-year-old student explorers, a girl with braided hair and a boy in a teal jacket, arriving at a captivating setting related to La voz del narrador y perspectivas (Lengua y Literatura). Cinematic lighting, warm morning atmosphere, wide negative space in top third.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Mapa Visual: Situacion narrativa inicial de La voz del narrador y perspectivas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Comienza una nueva expedición de aprendizaje en Lengua y Literatura. Nuestros dos exploradores analizan el desafío de La voz del narrador y perspectivas para descubrir sus secretos.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2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Presentación del Escenario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Punto de partida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Distinción entre narrador omnisciente, protagonista y testigo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two 13-year-old companions inspecting an interactive device, map, or artifact showing clear signs of Distinción entre narrador omnisciente, protagonista y testigo. High detail, clean lineart, soft depth of field, clear space on the left side.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Esquema de analisis: Texto fuente y pistas de Distinción entre narrador omnisciente, protagonista y testigo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Al observar los datos sobre Distinción entre narrador omnisciente, protagonista y testigo, notan que necesitan un criterio disciplinar exacto y riguroso para interpretar cada valor.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3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Aparición del Conflicto / Misterio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El enigma disciplinar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Desafío en La voz del narrador y perspectivas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boy pointing towards an unexpected discrepancy or challenge on a digital screen while the girl takes field notes in a physical notebook. Dramatic atmospheric lighting, expressive eyes.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Esquema de analisis: Texto fuente y pistas de Distinción entre narrador omnisciente, protagonista y testigo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Surge un reto concreto sobre La voz del narrador y perspectivas: las evidencias plantean una pregunta fundamental que resolverán en equipo paso a paso.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4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Exploración de Pistas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Análisis de evidencias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Distinción entre narrador omnisciente, protagonista y testigo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two young protagonists working together side by side, analyzing a concrete diagram or physical tool. Vibrant colors, focused determination, clean composition.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Esquema de analisis: Texto fuente y pistas de Distinción entre narrador omnisciente, protagonista y testigo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Ambos comparan las pistas disponibles sobre Distinción entre narrador omnisciente, protagonista y testigo. Cada dato confirma cómo interactúan los elementos clave de la situación.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5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El Momento Crítico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Criterio de decisión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Aplicar el método riguroso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Close-up on the two protagonists discussing with excitement as a glowing clue or measurement appears in the center. Dynamic lighting, high emotional impact.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Esquema de analisis: Texto fuente y pistas de Distinción entre narrador omnisciente, protagonista y testigo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Para superar el desafío no basta con adivinar: es indispensable aplicar el procedimiento formal de La voz del narrador y perspectivas con total precisión metodológica.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6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La Antesala de la Pregunta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El dilema central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¿Cómo resolver La voz del narrador y perspectivas?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Wide shot of the two 13-year-olds looking directly towards the horizon or viewer with confident curiosity. Beautiful sky with volumetric clouds, calm reflection.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Tension dramatica: Conflicto entre fuerzas del relato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Llegan al punto de quiebre de la expedición. Todo lo observado hasta ahora los conduce a una incógnita que transformará su aprendizaje.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7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La Pregunta Detonante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Pregunta detonante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Regla y método de La voz del narrador y perspectivas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Minimalist elegant graphic composition with StudioSimple emblem and an inspiring visual tool connecting to the upcoming lesson. Soft gradient background.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Pregunta detonante: ¿Cual es el motor de la historia en La voz del narrador y perspectivas?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Ahora surge la gran pregunta detonante: ¿qué regla nos permitirá encontrar la respuesta exacta sin equivocarnos? ¡Descubrámoslo en la lección!</w:t>
            </w:r>
          </w:p>
        </w:tc>
      </w:tr>
    </w:tbl>
    <w:p>
      <w:pPr>
        <w:pStyle w:val="Heading2"/>
        <w:spacing w:after="100" w:before="300"/>
      </w:pPr>
      <w:r>
        <w:t xml:space="preserve">Paso 3: Recorrido (Preguntas Socráticas Guiadas)</w:t>
      </w:r>
    </w:p>
    <w:p>
      <w:pPr>
        <w:spacing w:after="40" w:before="80"/>
      </w:pPr>
      <w:r>
        <w:rPr>
          <w:b/>
          <w:bCs/>
        </w:rPr>
        <w:t xml:space="preserve">Pregunta 1 (Indicios Textuales y Narrador): </w:t>
      </w:r>
      <w:r>
        <w:t xml:space="preserve">¿Qué palabras o pistas del texto nos permiten inferir la presencia e importancia de 'Narrador' en este relato?</w:t>
      </w:r>
    </w:p>
    <w:p>
      <w:pPr>
        <w:spacing w:after="40"/>
      </w:pPr>
      <w:r>
        <w:rPr>
          <w:b/>
          <w:bCs/>
          <w:color w:val="0284C7"/>
        </w:rPr>
        <w:t xml:space="preserve">• Respuesta esperada: </w:t>
      </w:r>
      <w:r>
        <w:t xml:space="preserve">Citar pistas textuales o acciones de los personajes que demuestran el sentido de Narrador.</w:t>
      </w:r>
      <w:r>
        <w:rPr>
          <w:b/>
          <w:bCs/>
          <w:color w:val="D97706"/>
        </w:rPr>
        <w:t xml:space="preserve"> | Pista socrática: </w:t>
      </w:r>
      <w:r>
        <w:t xml:space="preserve">Busca en el segundo párrafo: ¿qué palabras describen la atmósfera o la motivación del personaje?</w:t>
      </w:r>
    </w:p>
    <w:p>
      <w:pPr>
        <w:spacing w:after="100"/>
      </w:pPr>
      <w:r>
        <w:rPr>
          <w:b/>
          <w:bCs/>
          <w:color w:val="0F766E"/>
        </w:rPr>
        <w:t xml:space="preserve">• Texto revelado al estudiante: </w:t>
      </w:r>
      <w:r>
        <w:t xml:space="preserve">Las pistas textuales que confirman la presencia y sentido de Narrador.</w:t>
      </w:r>
    </w:p>
    <w:p>
      <w:pPr>
        <w:spacing w:after="40" w:before="80"/>
      </w:pPr>
      <w:r>
        <w:rPr>
          <w:b/>
          <w:bCs/>
        </w:rPr>
        <w:t xml:space="preserve">Pregunta 2 (Sentido Figurado y Prevención del Error Literal): </w:t>
      </w:r>
      <w:r>
        <w:t xml:space="preserve">Para no caer en el error de 'Realizar un análisis superficial del papel de los personajes en el conflicto, sin profundizar en sus motivaciones o el impacto de sus acciones.', ¿cómo debemos interpretar las expresiones en sentido figurado o simbólico de esta obra?</w:t>
      </w:r>
    </w:p>
    <w:p>
      <w:pPr>
        <w:spacing w:after="40"/>
      </w:pPr>
      <w:r>
        <w:rPr>
          <w:b/>
          <w:bCs/>
          <w:color w:val="0284C7"/>
        </w:rPr>
        <w:t xml:space="preserve">• Respuesta esperada: </w:t>
      </w:r>
      <w:r>
        <w:t xml:space="preserve">Distinguir el significado literal del sentido connotativo o metafórico que el autor busca evocar.</w:t>
      </w:r>
      <w:r>
        <w:rPr>
          <w:b/>
          <w:bCs/>
          <w:color w:val="D97706"/>
        </w:rPr>
        <w:t xml:space="preserve"> | Pista socrática: </w:t>
      </w:r>
      <w:r>
        <w:t xml:space="preserve">Piensa qué imagen o sentimiento evoca esa frase: ¿busca describir un hecho físico o una emoción interior?</w:t>
      </w:r>
    </w:p>
    <w:p>
      <w:pPr>
        <w:spacing w:after="100"/>
      </w:pPr>
      <w:r>
        <w:rPr>
          <w:b/>
          <w:bCs/>
          <w:color w:val="0F766E"/>
        </w:rPr>
        <w:t xml:space="preserve">• Texto revelado al estudiante: </w:t>
      </w:r>
      <w:r>
        <w:t xml:space="preserve">La interpretación del sentido figurado y simbólico de la obra.</w:t>
      </w:r>
    </w:p>
    <w:p>
      <w:pPr>
        <w:pStyle w:val="Heading2"/>
        <w:spacing w:after="100" w:before="250"/>
      </w:pPr>
      <w:r>
        <w:t xml:space="preserve">Paso 4: Video Explicativo e Idea Clave</w:t>
      </w:r>
    </w:p>
    <w:p>
      <w:pPr>
        <w:spacing w:after="60"/>
      </w:pPr>
      <w:r>
        <w:rPr>
          <w:b/>
          <w:bCs/>
        </w:rPr>
        <w:t xml:space="preserve">Título de la Formalización: </w:t>
      </w:r>
      <w:r>
        <w:t xml:space="preserve">Video Explicativo: Formalización de La voz del narrador y perspectivas</w:t>
      </w:r>
    </w:p>
    <w:p>
      <w:pPr>
        <w:spacing w:after="60"/>
      </w:pPr>
      <w:r>
        <w:rPr>
          <w:b/>
          <w:bCs/>
          <w:color w:val="D97706"/>
        </w:rPr>
        <w:t xml:space="preserve">Enlace Oficial de Video (Cloudflare Stream / R2): </w:t>
      </w:r>
      <w:r>
        <w:rPr>
          <w:u w:val="single"/>
        </w:rPr>
        <w:t xml:space="preserve">Sin enlace asignado (pendiente carga a Cloudflare R2)</w:t>
      </w:r>
    </w:p>
    <w:p>
      <w:pPr>
        <w:spacing w:after="80"/>
      </w:pPr>
      <w:r>
        <w:rPr>
          <w:b/>
          <w:bCs/>
        </w:rPr>
        <w:t xml:space="preserve">Imagen de Portada / Póster: </w:t>
      </w:r>
      <w:r>
        <w:t xml:space="preserve">Usar primer fotograma de Cloudflare R2</w:t>
      </w:r>
    </w:p>
    <w:p>
      <w:pPr>
        <w:spacing w:after="80"/>
      </w:pPr>
      <w:r>
        <w:rPr>
          <w:b/>
          <w:bCs/>
          <w:color w:val="0F766E"/>
        </w:rPr>
        <w:t xml:space="preserve">Idea Clave Disciplinar: </w:t>
      </w:r>
      <w:r>
        <w:t xml:space="preserve">En La voz del narrador y perspectivas, el autor utiliza 'Narrador' para construir una experiencia estética y reflexiva que interpela al lector en sus propias vivencias.</w:t>
      </w:r>
    </w:p>
    <w:p>
      <w:pPr>
        <w:spacing w:after="60"/>
      </w:pPr>
      <w:r>
        <w:rPr>
          <w:b/>
          <w:bCs/>
          <w:color w:val="0F766E"/>
        </w:rPr>
        <w:t xml:space="preserve">[DILE antes de la explicación]: </w:t>
      </w:r>
      <w:r>
        <w:t xml:space="preserve">Ahora veremos el video explicativo de La voz del narrador y perspectivas. Observa cómo se analiza el personaje y la función de Narrador.</w:t>
      </w:r>
    </w:p>
    <w:p>
      <w:pPr>
        <w:spacing w:after="60"/>
      </w:pPr>
      <w:r>
        <w:rPr>
          <w:b/>
          <w:bCs/>
          <w:i/>
          <w:iCs/>
          <w:color w:val="475569"/>
        </w:rPr>
        <w:t xml:space="preserve">Ficha Técnica y Guion de Formalización (7 Diapositivas con Principio de Cambio Visible):</w:t>
      </w:r>
    </w:p>
    <w:p>
      <w:pPr>
        <w:spacing w:after="60"/>
      </w:pPr>
      <w:r>
        <w:rPr>
          <w:b/>
          <w:bCs/>
          <w:color w:val="0F766E"/>
          <w:sz w:val="19"/>
          <w:szCs w:val="19"/>
        </w:rPr>
        <w:t xml:space="preserve">• Directiva de Visualización y Tipografía: </w:t>
      </w:r>
      <w:r>
        <w:rPr>
          <w:color w:val="334155"/>
          <w:sz w:val="19"/>
          <w:szCs w:val="19"/>
        </w:rPr>
        <w:t xml:space="preserve">Título en Pantalla (64 pt). Subtítulo en Pantalla (36 pt). Texto de un solo color brillante (ej. Blanco Brillante #FFFFFF), elegido para contrastar con el fondo de cada imagen, plano, sin sombras, contornos, resplandores ni recuadros flotantes o fondos detrás del texto. Protagonistas en el 100% de las escenas: la joven con trenzas y el joven con chaqueta cerceta interactuando activamente en cada escena.</w:t>
      </w:r>
    </w:p>
    <w:p>
      <w:pPr>
        <w:spacing w:after="100"/>
      </w:pPr>
      <w:r>
        <w:rPr>
          <w:b/>
          <w:bCs/>
          <w:color w:val="B45309"/>
          <w:sz w:val="19"/>
          <w:szCs w:val="19"/>
        </w:rPr>
        <w:t xml:space="preserve">• Protocolo de Comprobación Acústica Obligatoria (Google Vids): </w:t>
      </w:r>
      <w:r>
        <w:rPr>
          <w:color w:val="334155"/>
          <w:sz w:val="19"/>
          <w:szCs w:val="19"/>
        </w:rPr>
        <w:t xml:space="preserve">Tras generar y exportar el audio en Google Vids, medir la duración real del archivo exportado con cronómetro o analizador de audio. El conteo de palabras no garantiza por sí solo que se obtengan 60 o 90 segundos exactos. Si la duración real no es exacta (60 s en gancho y 90 s en explicación), ajustar la narración, las pausas o el ritmo, volver a exportar y medir nuevamente. Registrar la duración comprobada; no marcar el requisito como cumplido basándose solo en el número de palabras o en una duración estimada.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6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Diapositiva y Propósito</w:t>
            </w:r>
          </w:p>
        </w:tc>
        <w:tc>
          <w:tcPr>
            <w:tcW w:type="pct" w:w="28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Textos en Pantalla (64 pt / 36 pt)</w:t>
            </w:r>
          </w:p>
        </w:tc>
        <w:tc>
          <w:tcPr>
            <w:tcW w:type="pct" w:w="32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IA y Capa Vectorial PPTX</w:t>
            </w:r>
          </w:p>
        </w:tc>
        <w:tc>
          <w:tcPr>
            <w:tcW w:type="pct" w:w="24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al Orador (Google Vids)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1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Objetivo de la Lección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Objetivo de la lección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Dominar La voz del narrador y perspectivas: Distinción entre narrador omnisciente, protagonista y testigo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 16:9. The girl and boy in a luminous study room, pointing at a clearly labeled scientific/mathematical diagram representing Distinción entre narrador omnisciente, protagonista y testigo. High clarity, negative space for text.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Rótulo formal: OA 3 · La voz del narrador y perspectivas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El objetivo de hoy es aprender a distinción entre narrador omnisciente, protagonista y testigo, aplicando el método disciplinar paso a paso con total rigor y claridad.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2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Definición del Concepto Central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Concepto fundamental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Distinción entre narrador omnisciente, protagonista y testigo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boy illustrating the step-by-step rule on a transparent lightboard, while the girl checks and confirms each step. Clean infographic elements, modern lighting.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Concepto disciplinar: Distinción entre narrador omnisciente, protagonista y testigo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Para comprender La voz del narrador y perspectivas, establecemos un modelo conceptual claro que conecta la regla formal con la evidencia directa de la situación.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3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Demostración Modelada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Modelamiento paso a paso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Procedimiento de La voz del narrador y perspectivas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Close-up on the model showing the transformation or relationship clearly executed with annotations and arrows.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Fragmento textual visible con marcas de evidencia literal e inferencias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Observa cómo se aplica el procedimiento en este caso guiado: cada transformación responde a una justificación disciplinar explícita y visible.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4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Prevención del Error Frecuente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13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Atención: Error habitual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Confusión común que debemos evitar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A visual contrast showing a common mistake with a subtle red outline and the correct method in glowing teal.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Contraste analitico: distincion de elementos narrativos clave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Un error frecuente ocurre al descuidar el orden o saltarse un paso de la convención establecida. Siempre comprobamos cada dato antes de continuar.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5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Comprobación del Resultado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Validación del resultado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Comprobar que la respuesta es consistente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girl verifying the solution with a checkmark symbol and showing how the answer satisfies the original problem.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Modelo de respuesta justificada con citas y evidencia textual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Al contrastar el resultado con la situación inicial, confirmamos que la solución es consistente, rigurosa y responde plenamente a la pregunta.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6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Estrategia Mnemotécnica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Estrategia de pensamiento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1. Identificar · 2. Aplicar · 3. Comprobar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An elegant three-step visual icon diagram showing the mental strategy to remember for future challenges.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Estrategia de lectura: Localizar, interpretar y fundamentar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Recuerda siempre la estrategia en tres pasos: identificar la información clave, aplicar la regla en orden y comprobar el resultado final.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7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Síntesis y Regla de Oro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Regla de Oro: La voz del narrador y perspectivas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Método disciplinar validado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StudioSimple emblem alongside an inspiring summary infography, with the two 13-year-olds smiling confidently.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Infografía de síntesis: Regla de lectura de La voz del narrador y perspectivas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Ahora que dominas la regla fundamental y el procedimiento de La voz del narrador y perspectivas, ¡vamos a demostrarlo en las actividades interactivas de la plataforma!</w:t>
            </w:r>
          </w:p>
        </w:tc>
      </w:tr>
    </w:tbl>
    <w:p>
      <w:pPr>
        <w:pStyle w:val="Heading2"/>
        <w:spacing w:after="100" w:before="300"/>
      </w:pPr>
      <w:r>
        <w:t xml:space="preserve">Paso 5: Práctica (Trabajo en Cuaderno y Contextos Reales)</w:t>
      </w:r>
    </w:p>
    <w:p>
      <w:pPr>
        <w:spacing w:after="40" w:before="80"/>
      </w:pPr>
      <w:r>
        <w:rPr>
          <w:b/>
          <w:bCs/>
        </w:rPr>
        <w:t xml:space="preserve">Ejercicio 1 (Ejercicio 1 en Cuaderno: Ficha de Análisis Textual): </w:t>
      </w:r>
      <w:r>
        <w:t xml:space="preserve">Abre tu cuaderno de notas. Escribe como título: 'La voz del narrador y perspectivas'. Con base en la actividad (Representa a través de un breve sketch o dramatización una escena clave donde la...), escribe un breve párrafo analizando el rol de 'Narrador': cita una frase del texto, explica su significado implícito y menciona qué valor transmite.</w:t>
      </w:r>
    </w:p>
    <w:p>
      <w:pPr>
        <w:spacing w:after="100"/>
      </w:pPr>
      <w:r>
        <w:rPr>
          <w:b/>
          <w:bCs/>
          <w:color w:val="16A34A"/>
        </w:rPr>
        <w:t xml:space="preserve">• Respuesta esperada: </w:t>
      </w:r>
      <w:r>
        <w:t xml:space="preserve">Desarrollo en el cuaderno con cita textual, interpretación del significado implícito y reflexión sobre el valor o tema.</w:t>
      </w:r>
      <w:r>
        <w:rPr>
          <w:b/>
          <w:bCs/>
          <w:color w:val="D97706"/>
        </w:rPr>
        <w:t xml:space="preserve"> | Pista socrática de modelado: </w:t>
      </w:r>
      <w:r>
        <w:t xml:space="preserve">Revisa la diapositiva: subraya la cita textual y escribe con tus palabras qué revela sobre el protagonista.</w:t>
      </w:r>
    </w:p>
    <w:p>
      <w:pPr>
        <w:spacing w:after="40" w:before="80"/>
      </w:pPr>
      <w:r>
        <w:rPr>
          <w:b/>
          <w:bCs/>
        </w:rPr>
        <w:t xml:space="preserve">Ejercicio 2 (Ejercicio 2 en Cuaderno: Producción Escrita Breve y Revisión): </w:t>
      </w:r>
      <w:r>
        <w:t xml:space="preserve">En tu cuaderno, redacta una breve continuación o respuesta reflexiva de 5 líneas aplicando 'Narrador'. Al finalizar, revisa tu texto cuidando la coherencia, el uso de conectores y la ortografía.</w:t>
      </w:r>
    </w:p>
    <w:p>
      <w:pPr>
        <w:spacing w:after="100"/>
      </w:pPr>
      <w:r>
        <w:rPr>
          <w:b/>
          <w:bCs/>
          <w:color w:val="16A34A"/>
        </w:rPr>
        <w:t xml:space="preserve">• Respuesta esperada: </w:t>
      </w:r>
      <w:r>
        <w:t xml:space="preserve">Micro-escritura creativa en el cuaderno con aplicación de concepto y revisión de cohesión y ortografía.</w:t>
      </w:r>
      <w:r>
        <w:rPr>
          <w:b/>
          <w:bCs/>
          <w:color w:val="D97706"/>
        </w:rPr>
        <w:t xml:space="preserve"> | Pista socrática de modelado: </w:t>
      </w:r>
      <w:r>
        <w:t xml:space="preserve">Lee tu borrador en voz alta: ¿las ideas se conectan con fluidez? Corrige las tildes antes de darlo por listo.</w:t>
      </w:r>
    </w:p>
    <w:p>
      <w:pPr>
        <w:pStyle w:val="Heading2"/>
        <w:spacing w:after="100" w:before="300"/>
      </w:pPr>
      <w:r>
        <w:t xml:space="preserve">Paso 6: Resumen y Estrategia para Pensar</w:t>
      </w:r>
    </w:p>
    <w:p>
      <w:pPr>
        <w:spacing w:after="80"/>
      </w:pPr>
      <w:r>
        <w:rPr>
          <w:b/>
          <w:bCs/>
          <w:color w:val="0F766E"/>
        </w:rPr>
        <w:t xml:space="preserve">Idea Clave: </w:t>
      </w:r>
      <w:r>
        <w:t xml:space="preserve">En La voz del narrador y perspectivas, 'Narrador' nos abre la puerta a interpretar el sentido implícito de la obra y conectar con la experiencia humana del autor.</w:t>
      </w:r>
    </w:p>
    <w:p>
      <w:pPr>
        <w:spacing w:after="80"/>
      </w:pPr>
      <w:r>
        <w:rPr>
          <w:b/>
          <w:bCs/>
          <w:color w:val="8B5CF6"/>
        </w:rPr>
        <w:t xml:space="preserve">Estrategia para Pensar: </w:t>
      </w:r>
      <w:r>
        <w:t xml:space="preserve">1. Rastrear pistas explícitas e implícitas · 2. Interpretar el sentido figurado de Narrador · 3. Fundamentar la interpretación con el texto.</w:t>
      </w:r>
    </w:p>
    <w:p>
      <w:pPr>
        <w:spacing w:after="120"/>
      </w:pPr>
      <w:r>
        <w:rPr>
          <w:b/>
          <w:bCs/>
        </w:rPr>
        <w:t xml:space="preserve">Síntesis Conceptual: </w:t>
      </w:r>
      <w:r>
        <w:t xml:space="preserve">Hoy profundizaste en Distinción entre narrador omnisciente, protagonista y testigo con lectura analítica y escritura reflexiva en tu cuaderno.</w:t>
      </w:r>
    </w:p>
    <w:p>
      <w:pPr>
        <w:pStyle w:val="Heading2"/>
        <w:spacing w:after="80" w:before="250"/>
      </w:pPr>
      <w:r>
        <w:t xml:space="preserve">Paso 7: Miniquiz de Evaluación Formativa y Fase REVISAR</w:t>
      </w:r>
    </w:p>
    <w:p>
      <w:pPr>
        <w:spacing w:after="100"/>
      </w:pPr>
      <w:r>
        <w:rPr>
          <w:i/>
          <w:iCs/>
          <w:color w:val="64748B"/>
          <w:sz w:val="18"/>
          <w:szCs w:val="18"/>
        </w:rPr>
        <w:t xml:space="preserve">Evaluación formativa de 3 preguntas de selección múltiple (Umbral de aprobación: 2 de 3).</w:t>
      </w:r>
    </w:p>
    <w:p>
      <w:pPr>
        <w:spacing w:after="30" w:before="60"/>
      </w:pPr>
      <w:r>
        <w:rPr>
          <w:b/>
          <w:bCs/>
          <w:color w:val="1E293B"/>
        </w:rPr>
        <w:t xml:space="preserve">Pregunta 1: </w:t>
      </w:r>
      <w:r>
        <w:rPr>
          <w:b/>
          <w:bCs/>
        </w:rPr>
        <w:t xml:space="preserve">Al interpretar el fragmento de La voz del narrador y perspectivas, ¿cuál de las siguientes opciones expresa con mayor fidelidad el rol de 'Narrador'?</w:t>
      </w:r>
    </w:p>
    <w:p>
      <w:pPr>
        <w:spacing w:after="40"/>
      </w:pPr>
      <w:r>
        <w:rPr>
          <w:b/>
          <w:bCs/>
        </w:rPr>
        <w:t xml:space="preserve">Opciones: </w:t>
      </w:r>
      <w:r>
        <w:t xml:space="preserve">Permite develar la motivación profunda del personaje y el conflicto central a través de indicios textuales concretos | Es un detalle puramente decorativo que no aporta ningún significado a la historia ni al mensaje del autor | Demuestra que el texto literario carece de sentido implícito y solo debe leerse al pie de la letra</w:t>
      </w:r>
    </w:p>
    <w:p>
      <w:pPr>
        <w:spacing w:after="40"/>
      </w:pPr>
      <w:r>
        <w:rPr>
          <w:b/>
          <w:bCs/>
          <w:color w:val="047857"/>
        </w:rPr>
        <w:t xml:space="preserve">• Respuesta correcta: </w:t>
      </w:r>
      <w:r>
        <w:t xml:space="preserve">Permite develar la motivación profunda del personaje y el conflicto central a través de indicios textuales concretos</w:t>
      </w:r>
    </w:p>
    <w:p>
      <w:pPr>
        <w:spacing w:after="40"/>
      </w:pPr>
      <w:r>
        <w:rPr>
          <w:b/>
          <w:bCs/>
          <w:color w:val="0F766E"/>
        </w:rPr>
        <w:t xml:space="preserve">• [Fase REVISAR - DILE del Mentor]: </w:t>
      </w:r>
      <w:r>
        <w:t xml:space="preserve">Pídele que señale qué fragmento específico de la lectura justifica su respuesta.</w:t>
      </w:r>
    </w:p>
    <w:p>
      <w:pPr>
        <w:spacing w:after="80"/>
      </w:pPr>
      <w:r>
        <w:rPr>
          <w:b/>
          <w:bCs/>
          <w:color w:val="0284C7"/>
        </w:rPr>
        <w:t xml:space="preserve">• [Fase REVISAR - Explicación Formativa del Estudiante]: </w:t>
      </w:r>
      <w:r>
        <w:rPr>
          <w:i/>
          <w:iCs/>
        </w:rPr>
        <w:t xml:space="preserve">Toda inferencia legítima en comprensión lectora debe apoyarse en pistas textuales e indicios entregados por la obra.</w:t>
      </w:r>
    </w:p>
    <w:p>
      <w:pPr>
        <w:spacing w:after="30" w:before="60"/>
      </w:pPr>
      <w:r>
        <w:rPr>
          <w:b/>
          <w:bCs/>
          <w:color w:val="1E293B"/>
        </w:rPr>
        <w:t xml:space="preserve">Pregunta 2: </w:t>
      </w:r>
      <w:r>
        <w:rPr>
          <w:b/>
          <w:bCs/>
        </w:rPr>
        <w:t xml:space="preserve">Para no cometer el error de 'Realizar un análisis superficial del papel de los personajes en el conflicto, sin profundizar en sus motivaciones o el impacto de sus acciones.', ¿qué estrategia de lectura comprensiva debemos emplear?</w:t>
      </w:r>
    </w:p>
    <w:p>
      <w:pPr>
        <w:spacing w:after="40"/>
      </w:pPr>
      <w:r>
        <w:rPr>
          <w:b/>
          <w:bCs/>
        </w:rPr>
        <w:t xml:space="preserve">Opciones: </w:t>
      </w:r>
      <w:r>
        <w:t xml:space="preserve">Distinguir el sentido literal del lenguaje figurado, relacionando las metáforas con las emociones de los personajes | Asumir que cada palabra significa exclusivamente su definición de diccionario más simple y directa | Saltarse los pasajes poéticos o descriptivos para centrarse únicamente en el desenlace final</w:t>
      </w:r>
    </w:p>
    <w:p>
      <w:pPr>
        <w:spacing w:after="40"/>
      </w:pPr>
      <w:r>
        <w:rPr>
          <w:b/>
          <w:bCs/>
          <w:color w:val="047857"/>
        </w:rPr>
        <w:t xml:space="preserve">• Respuesta correcta: </w:t>
      </w:r>
      <w:r>
        <w:t xml:space="preserve">Distinguir el sentido literal del lenguaje figurado, relacionando las metáforas con las emociones de los personajes</w:t>
      </w:r>
    </w:p>
    <w:p>
      <w:pPr>
        <w:spacing w:after="40"/>
      </w:pPr>
      <w:r>
        <w:rPr>
          <w:b/>
          <w:bCs/>
          <w:color w:val="0F766E"/>
        </w:rPr>
        <w:t xml:space="preserve">• [Fase REVISAR - DILE del Mentor]: </w:t>
      </w:r>
      <w:r>
        <w:t xml:space="preserve">Pregúntale: ¿cómo cambia el mensaje de un poema o relato cuando descubrimos el sentido figurado?</w:t>
      </w:r>
    </w:p>
    <w:p>
      <w:pPr>
        <w:spacing w:after="80"/>
      </w:pPr>
      <w:r>
        <w:rPr>
          <w:b/>
          <w:bCs/>
          <w:color w:val="0284C7"/>
        </w:rPr>
        <w:t xml:space="preserve">• [Fase REVISAR - Explicación Formativa del Estudiante]: </w:t>
      </w:r>
      <w:r>
        <w:rPr>
          <w:i/>
          <w:iCs/>
        </w:rPr>
        <w:t xml:space="preserve">El lenguaje figurado transmite matices que el sentido literal no logra expresar; comprenderlo es la cumbre de la lectura crítica.</w:t>
      </w:r>
    </w:p>
    <w:p>
      <w:pPr>
        <w:spacing w:after="30" w:before="60"/>
      </w:pPr>
      <w:r>
        <w:rPr>
          <w:b/>
          <w:bCs/>
          <w:color w:val="1E293B"/>
        </w:rPr>
        <w:t xml:space="preserve">Pregunta 3: </w:t>
      </w:r>
      <w:r>
        <w:rPr>
          <w:b/>
          <w:bCs/>
        </w:rPr>
        <w:t xml:space="preserve">Durante el proceso de análisis y escritura sobre Distinción entre narrador omnisciente, protagonista y testigo, ¿por qué es indispensable la etapa de revisión del borrador en el cuaderno?</w:t>
      </w:r>
    </w:p>
    <w:p>
      <w:pPr>
        <w:spacing w:after="40"/>
      </w:pPr>
      <w:r>
        <w:rPr>
          <w:b/>
          <w:bCs/>
        </w:rPr>
        <w:t xml:space="preserve">Opciones: </w:t>
      </w:r>
      <w:r>
        <w:t xml:space="preserve">Porque permite verificar la coherencia de las ideas, la precisión de los conectores y la correcta ortografía antes de la versión final | Porque la primera versión de un texto nunca debe ser modificada bajo ninguna circunstancia | Porque revisar un texto escrito carece de impacto en la claridad comunicativa ante el lector</w:t>
      </w:r>
    </w:p>
    <w:p>
      <w:pPr>
        <w:spacing w:after="40"/>
      </w:pPr>
      <w:r>
        <w:rPr>
          <w:b/>
          <w:bCs/>
          <w:color w:val="047857"/>
        </w:rPr>
        <w:t xml:space="preserve">• Respuesta correcta: </w:t>
      </w:r>
      <w:r>
        <w:t xml:space="preserve">Porque permite verificar la coherencia de las ideas, la precisión de los conectores y la correcta ortografía antes de la versión final</w:t>
      </w:r>
    </w:p>
    <w:p>
      <w:pPr>
        <w:spacing w:after="40"/>
      </w:pPr>
      <w:r>
        <w:rPr>
          <w:b/>
          <w:bCs/>
          <w:color w:val="0F766E"/>
        </w:rPr>
        <w:t xml:space="preserve">• [Fase REVISAR - DILE del Mentor]: </w:t>
      </w:r>
      <w:r>
        <w:t xml:space="preserve">Pídele que te muestre en su cuaderno qué ajustes u observaciones hizo al releer su escrito.</w:t>
      </w:r>
    </w:p>
    <w:p>
      <w:pPr>
        <w:spacing w:after="80"/>
      </w:pPr>
      <w:r>
        <w:rPr>
          <w:b/>
          <w:bCs/>
          <w:color w:val="0284C7"/>
        </w:rPr>
        <w:t xml:space="preserve">• [Fase REVISAR - Explicación Formativa del Estudiante]: </w:t>
      </w:r>
      <w:r>
        <w:rPr>
          <w:i/>
          <w:iCs/>
        </w:rPr>
        <w:t xml:space="preserve">La revisión y edición es la fase fundamental de la escritura que asegura que el mensaje se transmita con claridad y rigor.</w:t>
      </w:r>
    </w:p>
    <w:p>
      <w:pPr>
        <w:pStyle w:val="Heading2"/>
        <w:spacing w:after="80" w:before="200"/>
      </w:pPr>
      <w:r>
        <w:t xml:space="preserve">Paso 7b: Módulo de Recuperación Formativa (Ítems Equivalentes)</w:t>
      </w:r>
    </w:p>
    <w:p>
      <w:pPr>
        <w:spacing w:after="100"/>
      </w:pPr>
      <w:r>
        <w:rPr>
          <w:i/>
          <w:iCs/>
          <w:color w:val="64748B"/>
          <w:sz w:val="18"/>
          <w:szCs w:val="18"/>
        </w:rPr>
        <w:t xml:space="preserve">Se activa automáticamente si el estudiante responde menos de 2 preguntas correctas en el miniquiz. Ofrece una nueva oportunidad sin penalización.</w:t>
      </w:r>
    </w:p>
    <w:p>
      <w:pPr>
        <w:spacing w:after="30" w:before="50"/>
      </w:pPr>
      <w:r>
        <w:rPr>
          <w:b/>
          <w:bCs/>
        </w:rPr>
        <w:t xml:space="preserve">Ítem de Recuperación 1 (Recuperación de Lengua y Literatura: La voz del narrador y perspectivas): </w:t>
      </w:r>
      <w:r>
        <w:t xml:space="preserve">¿Cuál es la estrategia clave para comprender el sentido profundo de una obra en La voz del narrador y perspectivas?</w:t>
      </w:r>
    </w:p>
    <w:p>
      <w:pPr>
        <w:spacing w:after="40"/>
      </w:pPr>
      <w:r>
        <w:rPr>
          <w:i/>
          <w:iCs/>
        </w:rPr>
        <w:t xml:space="preserve">Explicación previa: Al analizar Distinción entre narrador omnisciente, protagonista y testigo, recuerda buscar siempre las pistas explícitas e implícitas en el texto y relacionar 'Narrador' con la intención del autor.
</w:t>
      </w:r>
      <w:r>
        <w:t xml:space="preserve">Opciones: Releer con atención buscando las pistas contextuales que justifican la interpretación de 'Narrador' | Adivinar el tema central fijándose únicamente en el título sin examinar el cuerpo del texto | Correcta: Releer con atención buscando las pistas contextuales que justifican la interpretación de 'Narrador'
</w:t>
      </w:r>
      <w:r>
        <w:rPr>
          <w:color w:val="B45309"/>
        </w:rPr>
        <w:t xml:space="preserve">Refuerzo: Recuerda que en Lengua y Literatura las respuestas están en el texto: vuelve siempre al fragmento para comprobar tu deducción.</w:t>
      </w:r>
    </w:p>
    <w:p>
      <w:pPr>
        <w:pStyle w:val="Heading2"/>
        <w:spacing w:after="80" w:before="250"/>
      </w:pPr>
      <w:r>
        <w:t xml:space="preserve">Paso 8: Cierre y Metacognición</w:t>
      </w:r>
    </w:p>
    <w:p>
      <w:pPr>
        <w:spacing w:after="60"/>
      </w:pPr>
      <w:r>
        <w:rPr>
          <w:b/>
          <w:bCs/>
        </w:rPr>
        <w:t xml:space="preserve">Pregunta de Síntesis: </w:t>
      </w:r>
      <w:r>
        <w:t xml:space="preserve">En tus propias palabras, ¿qué personaje, frase o idea de La voz del narrador y perspectivas te pareció más significativa y por qué?</w:t>
      </w:r>
    </w:p>
    <w:p>
      <w:pPr>
        <w:spacing w:after="60"/>
      </w:pPr>
      <w:r>
        <w:rPr>
          <w:b/>
          <w:bCs/>
        </w:rPr>
        <w:t xml:space="preserve">Reflexión Metacognitiva: </w:t>
      </w:r>
      <w:r>
        <w:t xml:space="preserve">¿Qué estrategia de lectura te ayudó más a entender el sentido profundo del texto?</w:t>
      </w:r>
    </w:p>
    <w:p>
      <w:pPr>
        <w:spacing w:after="150"/>
      </w:pPr>
      <w:r>
        <w:rPr>
          <w:b/>
          <w:bCs/>
          <w:color w:val="0F766E"/>
        </w:rPr>
        <w:t xml:space="preserve">Celebración y Cierre: </w:t>
      </w:r>
      <w:r>
        <w:t xml:space="preserve">¡Gran trabajo hoy! Has dominado la Clase 3. ¡Nos vemos en la siguiente misión de lectura!</w:t>
      </w:r>
    </w:p>
    <w:p>
      <w:pPr>
        <w:pStyle w:val="Heading1"/>
        <w:pageBreakBefore/>
        <w:spacing w:after="150" w:before="400"/>
      </w:pPr>
      <w:r>
        <w:t xml:space="preserve">SECCIÓN 2: CUADERNILLO DE TRABAJO DEL ESTUDIANTE</w:t>
      </w:r>
    </w:p>
    <w:p>
      <w:pPr>
        <w:spacing w:after="150"/>
      </w:pPr>
      <w:r>
        <w:rPr>
          <w:b/>
          <w:bCs/>
          <w:color w:val="0F766E"/>
          <w:sz w:val="18"/>
          <w:szCs w:val="18"/>
        </w:rPr>
        <w:t xml:space="preserve">STUDIOSIMPLE · ECOSISTEMA EDUCATIVO HOMESCHOOLING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shd w:fill="F8FAFC" w:val="clear"/>
          </w:tcPr>
          <w:p>
            <w:pPr>
              <w:spacing w:after="80" w:before="80"/>
            </w:pPr>
            <w:r>
              <w:rPr>
                <w:b/>
                <w:bCs/>
                <w:sz w:val="18"/>
                <w:szCs w:val="18"/>
              </w:rPr>
              <w:t xml:space="preserve">Nombre del Estudiante: </w:t>
            </w:r>
            <w:r>
              <w:rPr>
                <w:sz w:val="18"/>
                <w:szCs w:val="18"/>
              </w:rPr>
              <w:t xml:space="preserve">________________________________________</w:t>
            </w:r>
          </w:p>
        </w:tc>
        <w:tc>
          <w:tcPr>
            <w:tcW w:type="pct" w:w="40%"/>
            <w:shd w:fill="F8FAFC" w:val="clear"/>
          </w:tcPr>
          <w:p>
            <w:pPr>
              <w:spacing w:after="80" w:before="80"/>
            </w:pPr>
            <w:r>
              <w:rPr>
                <w:b/>
                <w:bCs/>
                <w:sz w:val="18"/>
                <w:szCs w:val="18"/>
              </w:rPr>
              <w:t xml:space="preserve">Fecha: </w:t>
            </w:r>
            <w:r>
              <w:rPr>
                <w:sz w:val="18"/>
                <w:szCs w:val="18"/>
              </w:rPr>
              <w:t xml:space="preserve">____ / ____ / ________</w:t>
            </w:r>
          </w:p>
        </w:tc>
      </w:tr>
      <w:tr>
        <w:tc>
          <w:tcPr>
            <w:tcW w:type="pct" w:w="60%"/>
            <w:shd w:fill="FFFFFF" w:val="clear"/>
          </w:tcPr>
          <w:p>
            <w:pPr>
              <w:spacing w:after="80" w:before="80"/>
            </w:pPr>
            <w:r>
              <w:rPr>
                <w:b/>
                <w:bCs/>
                <w:color w:val="334155"/>
                <w:sz w:val="18"/>
                <w:szCs w:val="18"/>
              </w:rPr>
              <w:t xml:space="preserve">Curso: 7° Básico  |  Asignatura: Lengua y Literatura</w:t>
            </w:r>
          </w:p>
        </w:tc>
        <w:tc>
          <w:tcPr>
            <w:tcW w:type="pct" w:w="40%"/>
            <w:shd w:fill="FFFFFF" w:val="clear"/>
          </w:tcPr>
          <w:p>
            <w:pPr>
              <w:spacing w:after="80" w:before="8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Clase 3: La voz del narrador y perspectivas</w:t>
            </w:r>
          </w:p>
        </w:tc>
      </w:tr>
    </w:tbl>
    <w:p>
      <w:pPr>
        <w:spacing w:after="120" w:before="200"/>
      </w:pPr>
      <w:r>
        <w:rPr>
          <w:b/>
          <w:bCs/>
          <w:color w:val="1E293B"/>
        </w:rPr>
        <w:t xml:space="preserve">Meta de Aprendizaje de Hoy: </w:t>
      </w:r>
      <w:r>
        <w:rPr>
          <w:i/>
          <w:iCs/>
        </w:rPr>
        <w:t xml:space="preserve">Distinción entre narrador omnisciente, protagonista y testigo</w:t>
      </w:r>
    </w:p>
    <w:p>
      <w:pPr>
        <w:pStyle w:val="Heading2"/>
        <w:spacing w:after="80" w:before="200"/>
      </w:pPr>
      <w:r>
        <w:t xml:space="preserve">1. Desafío de Exploración Inicial (Situación Detonante)</w:t>
      </w:r>
    </w:p>
    <w:p>
      <w:pPr>
        <w:spacing w:after="100"/>
      </w:pPr>
      <w:r>
        <w:t xml:space="preserve">Hoy en Lengua y Literatura nos sumergimos en 'La voz del narrador y perspectivas'. El concepto literario clave que exploraremos es 'Narrador'. Observa el fragmento o situación inicial en la pantalla sobre Distinción entre narrador omnisciente, protagonista y testigo:</w:t>
      </w:r>
    </w:p>
    <w:p>
      <w:pPr>
        <w:spacing w:after="60"/>
      </w:pPr>
      <w:r>
        <w:rPr>
          <w:b/>
          <w:bCs/>
          <w:color w:val="64748B"/>
          <w:sz w:val="18"/>
          <w:szCs w:val="18"/>
        </w:rPr>
        <w:t xml:space="preserve">Registra tu respuesta o deducción inicial en las siguientes líneas:</w:t>
      </w:r>
    </w:p>
    <w:p>
      <w:pPr>
        <w:spacing w:after="60"/>
      </w:pPr>
      <w:r>
        <w:t xml:space="preserve">_____________________________________________________________________________________
_____________________________________________________________________________________
_____________________________________________________________________________________</w:t>
      </w:r>
    </w:p>
    <w:p>
      <w:pPr>
        <w:pStyle w:val="Heading2"/>
        <w:spacing w:after="80" w:before="200"/>
      </w:pPr>
      <w:r>
        <w:t xml:space="preserve">2. Organizador Gráfico de Aprendizaje</w:t>
      </w:r>
    </w:p>
    <w:p>
      <w:pPr>
        <w:spacing w:after="80"/>
      </w:pPr>
      <w:r>
        <w:rPr>
          <w:i/>
          <w:iCs/>
        </w:rPr>
        <w:t xml:space="preserve">Completa el organizador conceptual con las ideas clave y evidencias analizadas en la clase:</w:t>
      </w:r>
    </w:p>
    <w:p>
      <w:pPr>
        <w:spacing w:after="150"/>
      </w:pPr>
      <w:r>
        <w:rPr>
          <w:i/>
          <w:iCs/>
          <w:color w:val="94A3B8"/>
        </w:rPr>
        <w:t xml:space="preserve">Espacio para anotaciones o diagrama del estudiante:
</w:t>
      </w:r>
    </w:p>
    <w:p>
      <w:pPr>
        <w:pStyle w:val="Heading2"/>
        <w:spacing w:after="100" w:before="200"/>
      </w:pPr>
      <w:r>
        <w:t xml:space="preserve">3. Desafíos de Práctica en Cuaderno (Resolución Aplicada)</w:t>
      </w:r>
    </w:p>
    <w:p>
      <w:pPr>
        <w:spacing w:after="40" w:before="100"/>
      </w:pPr>
      <w:r>
        <w:rPr>
          <w:b/>
          <w:bCs/>
          <w:color w:val="0F766E"/>
        </w:rPr>
        <w:t xml:space="preserve">Ejercicio 1 [Ejercicio 1 en Cuaderno: Ficha de Análisis Textual]: </w:t>
      </w:r>
      <w:r>
        <w:t xml:space="preserve">Abre tu cuaderno de notas. Escribe como título: 'La voz del narrador y perspectivas'. Con base en la actividad (Representa a través de un breve sketch o dramatización una escena clave donde la...), escribe un breve párrafo analizando el rol de 'Narrador': cita una frase del texto, explica su significado implícito y menciona qué valor transmite.</w:t>
      </w:r>
    </w:p>
    <w:p>
      <w:pPr>
        <w:spacing w:after="120"/>
      </w:pPr>
      <w:r>
        <w:t xml:space="preserve">Desarrollo y respuesta:
_____________________________________________________________________________________
_____________________________________________________________________________________</w:t>
      </w:r>
    </w:p>
    <w:p>
      <w:pPr>
        <w:spacing w:after="40" w:before="100"/>
      </w:pPr>
      <w:r>
        <w:rPr>
          <w:b/>
          <w:bCs/>
          <w:color w:val="0F766E"/>
        </w:rPr>
        <w:t xml:space="preserve">Ejercicio 2 [Ejercicio 2 en Cuaderno: Producción Escrita Breve y Revisión]: </w:t>
      </w:r>
      <w:r>
        <w:t xml:space="preserve">En tu cuaderno, redacta una breve continuación o respuesta reflexiva de 5 líneas aplicando 'Narrador'. Al finalizar, revisa tu texto cuidando la coherencia, el uso de conectores y la ortografía.</w:t>
      </w:r>
    </w:p>
    <w:p>
      <w:pPr>
        <w:spacing w:after="120"/>
      </w:pPr>
      <w:r>
        <w:t xml:space="preserve">Desarrollo y respuesta:
_____________________________________________________________________________________
_____________________________________________________________________________________</w:t>
      </w:r>
    </w:p>
    <w:p>
      <w:pPr>
        <w:pStyle w:val="Heading2"/>
        <w:spacing w:after="100" w:before="200"/>
      </w:pPr>
      <w:r>
        <w:t xml:space="preserve">4. Miniquiz de Autocomprobación (Marca la alternativa correcta)</w:t>
      </w:r>
    </w:p>
    <w:p>
      <w:pPr>
        <w:spacing w:after="40" w:before="80"/>
      </w:pPr>
      <w:r>
        <w:rPr>
          <w:b/>
          <w:bCs/>
        </w:rPr>
        <w:t xml:space="preserve">Pregunta 1: </w:t>
      </w:r>
      <w:r>
        <w:t xml:space="preserve">Al interpretar el fragmento de La voz del narrador y perspectivas, ¿cuál de las siguientes opciones expresa con mayor fidelidad el rol de 'Narrador'?</w:t>
      </w:r>
    </w:p>
    <w:p>
      <w:pPr>
        <w:spacing w:after="30"/>
      </w:pPr>
      <w:r>
        <w:rPr>
          <w:sz w:val="19"/>
          <w:szCs w:val="19"/>
        </w:rPr>
        <w:t xml:space="preserve">   [   ]  A)  Permite develar la motivación profunda del personaje y el conflicto central a través de indicios textuales concretos</w:t>
      </w:r>
    </w:p>
    <w:p>
      <w:pPr>
        <w:spacing w:after="30"/>
      </w:pPr>
      <w:r>
        <w:rPr>
          <w:sz w:val="19"/>
          <w:szCs w:val="19"/>
        </w:rPr>
        <w:t xml:space="preserve">   [   ]  B)  Es un detalle puramente decorativo que no aporta ningún significado a la historia ni al mensaje del autor</w:t>
      </w:r>
    </w:p>
    <w:p>
      <w:pPr>
        <w:spacing w:after="30"/>
      </w:pPr>
      <w:r>
        <w:rPr>
          <w:sz w:val="19"/>
          <w:szCs w:val="19"/>
        </w:rPr>
        <w:t xml:space="preserve">   [   ]  C)  Demuestra que el texto literario carece de sentido implícito y solo debe leerse al pie de la letra</w:t>
      </w:r>
    </w:p>
    <w:p>
      <w:pPr>
        <w:spacing w:after="80"/>
      </w:pPr>
    </w:p>
    <w:p>
      <w:pPr>
        <w:spacing w:after="40" w:before="80"/>
      </w:pPr>
      <w:r>
        <w:rPr>
          <w:b/>
          <w:bCs/>
        </w:rPr>
        <w:t xml:space="preserve">Pregunta 2: </w:t>
      </w:r>
      <w:r>
        <w:t xml:space="preserve">Para no cometer el error de 'Realizar un análisis superficial del papel de los personajes en el conflicto, sin profundizar en sus motivaciones o el impacto de sus acciones.', ¿qué estrategia de lectura comprensiva debemos emplear?</w:t>
      </w:r>
    </w:p>
    <w:p>
      <w:pPr>
        <w:spacing w:after="30"/>
      </w:pPr>
      <w:r>
        <w:rPr>
          <w:sz w:val="19"/>
          <w:szCs w:val="19"/>
        </w:rPr>
        <w:t xml:space="preserve">   [   ]  A)  Distinguir el sentido literal del lenguaje figurado, relacionando las metáforas con las emociones de los personajes</w:t>
      </w:r>
    </w:p>
    <w:p>
      <w:pPr>
        <w:spacing w:after="30"/>
      </w:pPr>
      <w:r>
        <w:rPr>
          <w:sz w:val="19"/>
          <w:szCs w:val="19"/>
        </w:rPr>
        <w:t xml:space="preserve">   [   ]  B)  Asumir que cada palabra significa exclusivamente su definición de diccionario más simple y directa</w:t>
      </w:r>
    </w:p>
    <w:p>
      <w:pPr>
        <w:spacing w:after="30"/>
      </w:pPr>
      <w:r>
        <w:rPr>
          <w:sz w:val="19"/>
          <w:szCs w:val="19"/>
        </w:rPr>
        <w:t xml:space="preserve">   [   ]  C)  Saltarse los pasajes poéticos o descriptivos para centrarse únicamente en el desenlace final</w:t>
      </w:r>
    </w:p>
    <w:p>
      <w:pPr>
        <w:spacing w:after="80"/>
      </w:pPr>
    </w:p>
    <w:p>
      <w:pPr>
        <w:spacing w:after="40" w:before="80"/>
      </w:pPr>
      <w:r>
        <w:rPr>
          <w:b/>
          <w:bCs/>
        </w:rPr>
        <w:t xml:space="preserve">Pregunta 3: </w:t>
      </w:r>
      <w:r>
        <w:t xml:space="preserve">Durante el proceso de análisis y escritura sobre Distinción entre narrador omnisciente, protagonista y testigo, ¿por qué es indispensable la etapa de revisión del borrador en el cuaderno?</w:t>
      </w:r>
    </w:p>
    <w:p>
      <w:pPr>
        <w:spacing w:after="30"/>
      </w:pPr>
      <w:r>
        <w:rPr>
          <w:sz w:val="19"/>
          <w:szCs w:val="19"/>
        </w:rPr>
        <w:t xml:space="preserve">   [   ]  A)  Porque permite verificar la coherencia de las ideas, la precisión de los conectores y la correcta ortografía antes de la versión final</w:t>
      </w:r>
    </w:p>
    <w:p>
      <w:pPr>
        <w:spacing w:after="30"/>
      </w:pPr>
      <w:r>
        <w:rPr>
          <w:sz w:val="19"/>
          <w:szCs w:val="19"/>
        </w:rPr>
        <w:t xml:space="preserve">   [   ]  B)  Porque la primera versión de un texto nunca debe ser modificada bajo ninguna circunstancia</w:t>
      </w:r>
    </w:p>
    <w:p>
      <w:pPr>
        <w:spacing w:after="30"/>
      </w:pPr>
      <w:r>
        <w:rPr>
          <w:sz w:val="19"/>
          <w:szCs w:val="19"/>
        </w:rPr>
        <w:t xml:space="preserve">   [   ]  C)  Porque revisar un texto escrito carece de impacto en la claridad comunicativa ante el lector</w:t>
      </w:r>
    </w:p>
    <w:p>
      <w:pPr>
        <w:spacing w:after="80"/>
      </w:pPr>
    </w:p>
    <w:p>
      <w:pPr>
        <w:pStyle w:val="Heading2"/>
        <w:spacing w:after="80" w:before="200"/>
      </w:pPr>
      <w:r>
        <w:t xml:space="preserve">5. Autoevaluación y Reflexión</w:t>
      </w:r>
    </w:p>
    <w:p>
      <w:pPr>
        <w:spacing w:after="60"/>
      </w:pPr>
      <w:r>
        <w:rPr>
          <w:b/>
          <w:bCs/>
        </w:rPr>
        <w:t xml:space="preserve">¿Cómo sentí mi aprendizaje en esta lección?
</w:t>
      </w:r>
      <w:r>
        <w:t xml:space="preserve">[   ] Comprendí muy bien y puedo explicarlo.
[   ] Entendí la mayor parte pero requiero algo de práctica.
[   ] Necesito revisar la explicación con mi mentor.</w:t>
      </w:r>
    </w:p>
    <w:p>
      <w:pPr>
        <w:spacing w:after="150"/>
      </w:pPr>
      <w:r>
        <w:t xml:space="preserve">Lo que más me llamó la atención hoy fue: _____________________________________________________
_____________________________________________________________________________________</w:t>
      </w:r>
    </w:p>
    <w:p>
      <w:pPr>
        <w:pStyle w:val="Heading1"/>
        <w:pageBreakBefore/>
        <w:spacing w:after="150" w:before="400"/>
      </w:pPr>
      <w:r>
        <w:t xml:space="preserve">Clase 4: Disposición temporal de los acontecimientos</w:t>
      </w:r>
    </w:p>
    <w:p>
      <w:pPr>
        <w:spacing w:after="200"/>
      </w:pPr>
      <w:r>
        <w:rPr>
          <w:b/>
          <w:bCs/>
        </w:rPr>
        <w:t xml:space="preserve">Foco didáctico: </w:t>
      </w:r>
      <w:r>
        <w:t xml:space="preserve">Orden cronológico, saltos temporales (anacronías) y ritmo narrativo</w:t>
      </w:r>
      <w:r>
        <w:rPr>
          <w:i/>
          <w:iCs/>
        </w:rPr>
        <w:t xml:space="preserve"> | Duración: 30 Minutos</w:t>
      </w:r>
    </w:p>
    <w:p>
      <w:pPr>
        <w:pStyle w:val="Heading2"/>
        <w:spacing w:after="100" w:before="200"/>
      </w:pPr>
      <w:r>
        <w:t xml:space="preserve">Antes de comenzar (Preparación)</w:t>
      </w:r>
    </w:p>
    <w:p>
      <w:pPr>
        <w:spacing w:after="80"/>
      </w:pPr>
      <w:r>
        <w:rPr>
          <w:b/>
          <w:bCs/>
        </w:rPr>
        <w:t xml:space="preserve">Duración estimada: </w:t>
      </w:r>
      <w:r>
        <w:t xml:space="preserve">30 Minutos</w:t>
      </w:r>
    </w:p>
    <w:p>
      <w:pPr>
        <w:spacing w:after="80"/>
      </w:pPr>
      <w:r>
        <w:rPr>
          <w:b/>
          <w:bCs/>
          <w:color w:val="0F766E"/>
        </w:rPr>
        <w:t xml:space="preserve">Objetivo para el Adulto / Mentor: </w:t>
      </w:r>
      <w:r>
        <w:t xml:space="preserve">Acompañar la lectura comprensiva e interpretativa de: Disposición temporal de los acontecimientos, guiando al estudiante a inferir sentidos profundos en torno a 'Disposición temporal' y dialogar sobre la obra.</w:t>
      </w:r>
    </w:p>
    <w:p>
      <w:pPr>
        <w:spacing w:after="80"/>
      </w:pPr>
      <w:r>
        <w:rPr>
          <w:b/>
          <w:bCs/>
          <w:color w:val="0F766E"/>
        </w:rPr>
        <w:t xml:space="preserve">Clima Emocional y Acogida: </w:t>
      </w:r>
      <w:r>
        <w:t xml:space="preserve">Estimula la voz propia: 'En literatura tu interpretación es valiosa siempre que encuentres pistas en el texto que la respalden'.</w:t>
      </w:r>
    </w:p>
    <w:p>
      <w:pPr>
        <w:spacing w:after="160"/>
      </w:pPr>
      <w:r>
        <w:rPr>
          <w:b/>
          <w:bCs/>
          <w:color w:val="8B5CF6"/>
        </w:rPr>
        <w:t xml:space="preserve">Ruta de Hoy (Itinerario de la Sesión): </w:t>
      </w:r>
      <w:r>
        <w:t xml:space="preserve">1. Inicio y activación · 2. Video de exploración · 3. Recorrido guiado · 4. Formalización y práctica en cuaderno · 5. Miniquiz y REVISAR · 6. Cierre metacognitivo</w:t>
      </w:r>
    </w:p>
    <w:p>
      <w:pPr>
        <w:pStyle w:val="Heading2"/>
        <w:spacing w:after="100" w:before="200"/>
      </w:pPr>
      <w:r>
        <w:t xml:space="preserve">Paso 1: Inicio (Ruta de la Asignatura, La Clase de Hoy y Situación Inicial)</w:t>
      </w:r>
    </w:p>
    <w:p>
      <w:pPr>
        <w:spacing w:after="60"/>
      </w:pPr>
      <w:r>
        <w:rPr>
          <w:b/>
          <w:bCs/>
          <w:color w:val="1E293B"/>
        </w:rPr>
        <w:t xml:space="preserve">Sub-etapa 1 · Nuestra Ruta de la Asignatura: </w:t>
      </w:r>
      <w:r>
        <w:t xml:space="preserve">Hoy comenzamos la ruta de Lengua y Literatura.</w:t>
      </w:r>
    </w:p>
    <w:p>
      <w:pPr>
        <w:spacing w:after="60"/>
      </w:pPr>
      <w:r>
        <w:rPr>
          <w:b/>
          <w:bCs/>
          <w:color w:val="0F766E"/>
        </w:rPr>
        <w:t xml:space="preserve">Sub-etapa 2 · La Clase de Hoy (Foco Didáctico Disciplinar): </w:t>
      </w:r>
      <w:r>
        <w:t xml:space="preserve">Orden cronológico, saltos temporales (anacronías) y ritmo narrativo</w:t>
      </w:r>
    </w:p>
    <w:p>
      <w:pPr>
        <w:spacing w:after="60"/>
      </w:pPr>
      <w:r>
        <w:rPr>
          <w:b/>
          <w:bCs/>
          <w:color w:val="10B981"/>
        </w:rPr>
        <w:t xml:space="preserve">Sub-etapa 3 · Situación Inicial de Exploración (Detonante): </w:t>
      </w:r>
      <w:r>
        <w:t xml:space="preserve">Hoy en Lengua y Literatura nos sumergimos en 'Disposición temporal de los acontecimientos'. El concepto literario clave que exploraremos es 'Disposición temporal'. Observa el fragmento o situación inicial en la pantalla sobre Orden cronológico, saltos temporales (anacronías) y ritmo narrativo:</w:t>
      </w:r>
    </w:p>
    <w:p>
      <w:pPr>
        <w:spacing w:after="60"/>
      </w:pPr>
      <w:r>
        <w:rPr>
          <w:b/>
          <w:bCs/>
          <w:color w:val="0284C7"/>
        </w:rPr>
        <w:t xml:space="preserve">• Respuesta esperada a la situación: </w:t>
      </w:r>
      <w:r>
        <w:t xml:space="preserve">Identificar el tema central, conflicto del personaje o recurso literario vinculado con Disposición temporal.</w:t>
      </w:r>
    </w:p>
    <w:p>
      <w:pPr>
        <w:spacing w:after="60"/>
      </w:pPr>
      <w:r>
        <w:rPr>
          <w:b/>
          <w:bCs/>
          <w:color w:val="D97706"/>
        </w:rPr>
        <w:t xml:space="preserve">• Pista socrática del mentor: </w:t>
      </w:r>
      <w:r>
        <w:t xml:space="preserve">Pídele que relea la primera frase y se fije en cómo se siente el protagonista o qué tono tiene el narrador.</w:t>
      </w:r>
    </w:p>
    <w:p>
      <w:pPr>
        <w:spacing w:after="40" w:before="40"/>
      </w:pPr>
      <w:r>
        <w:rPr>
          <w:b/>
          <w:bCs/>
          <w:i/>
          <w:iCs/>
          <w:color w:val="475569"/>
        </w:rPr>
        <w:t xml:space="preserve">• Alternativas formativas del mentor:</w:t>
      </w:r>
    </w:p>
    <w:p>
      <w:pPr>
        <w:spacing w:after="30"/>
      </w:pPr>
      <w:r>
        <w:rPr>
          <w:b/>
          <w:bCs/>
          <w:color w:val="047857"/>
        </w:rPr>
        <w:t xml:space="preserve">   - [Acierto] Identificó el conflicto central y lo vinculó con Disposición temporal: </w:t>
      </w:r>
      <w:r>
        <w:t xml:space="preserve">¡Excelente intuición lectora! Reconoció el dilema humano y el sentido de la situación.</w:t>
      </w:r>
    </w:p>
    <w:p>
      <w:pPr>
        <w:spacing w:after="30"/>
      </w:pPr>
      <w:r>
        <w:rPr>
          <w:b/>
          <w:bCs/>
          <w:color w:val="B45309"/>
        </w:rPr>
        <w:t xml:space="preserve">   - [Requiere Apoyo] Repitió palabras del texto sin interpretar lo que sienten los personajes: </w:t>
      </w:r>
      <w:r>
        <w:t xml:space="preserve">Pregúntale qué emoción transmite el personaje: ¿por qué actúa de esa forma?</w:t>
      </w:r>
    </w:p>
    <w:p>
      <w:pPr>
        <w:pStyle w:val="Heading2"/>
        <w:spacing w:after="100" w:before="250"/>
      </w:pPr>
      <w:r>
        <w:t xml:space="preserve">Paso 2: Video Motivacional</w:t>
      </w:r>
    </w:p>
    <w:p>
      <w:pPr>
        <w:spacing w:after="60"/>
      </w:pPr>
      <w:r>
        <w:rPr>
          <w:b/>
          <w:bCs/>
        </w:rPr>
        <w:t xml:space="preserve">Título del Video: </w:t>
      </w:r>
      <w:r>
        <w:t xml:space="preserve">Video Motivacional: El Desafío de Disposición temporal de los acontecimientos</w:t>
      </w:r>
    </w:p>
    <w:p>
      <w:pPr>
        <w:spacing w:after="60"/>
      </w:pPr>
      <w:r>
        <w:rPr>
          <w:b/>
          <w:bCs/>
          <w:color w:val="8B5CF6"/>
        </w:rPr>
        <w:t xml:space="preserve">Enlace Oficial de Video (Cloudflare Stream / R2): </w:t>
      </w:r>
      <w:r>
        <w:rPr>
          <w:u w:val="single"/>
        </w:rPr>
        <w:t xml:space="preserve">Sin enlace asignado (pendiente carga a Cloudflare R2)</w:t>
      </w:r>
    </w:p>
    <w:p>
      <w:pPr>
        <w:spacing w:after="80"/>
      </w:pPr>
      <w:r>
        <w:rPr>
          <w:b/>
          <w:bCs/>
        </w:rPr>
        <w:t xml:space="preserve">Imagen de Portada / Póster: </w:t>
      </w:r>
      <w:r>
        <w:t xml:space="preserve">Usar primer fotograma de Cloudflare R2</w:t>
      </w:r>
    </w:p>
    <w:p>
      <w:pPr>
        <w:spacing w:after="60"/>
      </w:pPr>
      <w:r>
        <w:rPr>
          <w:b/>
          <w:bCs/>
          <w:color w:val="0F766E"/>
        </w:rPr>
        <w:t xml:space="preserve">[DILE antes del video]: </w:t>
      </w:r>
      <w:r>
        <w:t xml:space="preserve">Antes de ver el video, observa con atención lo que descubren los dos exploradores y qué pregunta queda planteada.</w:t>
      </w:r>
    </w:p>
    <w:p>
      <w:pPr>
        <w:spacing w:after="60"/>
      </w:pPr>
      <w:r>
        <w:rPr>
          <w:b/>
          <w:bCs/>
          <w:color w:val="0F766E"/>
        </w:rPr>
        <w:t xml:space="preserve">[DILE después del video]: </w:t>
      </w:r>
      <w:r>
        <w:t xml:space="preserve">Muy buena observación. Ahora conversaremos sobre lo que descubrieron en la expedición.</w:t>
      </w:r>
    </w:p>
    <w:p>
      <w:pPr>
        <w:spacing w:after="60"/>
      </w:pPr>
      <w:r>
        <w:rPr>
          <w:b/>
          <w:bCs/>
          <w:i/>
          <w:iCs/>
          <w:color w:val="475569"/>
        </w:rPr>
        <w:t xml:space="preserve">Ficha Técnica y Guion Audiovisual (7 Diapositivas Anime 16:9 para Google Vids):</w:t>
      </w:r>
    </w:p>
    <w:p>
      <w:pPr>
        <w:spacing w:after="60"/>
      </w:pPr>
      <w:r>
        <w:rPr>
          <w:b/>
          <w:bCs/>
          <w:color w:val="0F766E"/>
          <w:sz w:val="19"/>
          <w:szCs w:val="19"/>
        </w:rPr>
        <w:t xml:space="preserve">• Directiva de Visualización y Tipografía: </w:t>
      </w:r>
      <w:r>
        <w:rPr>
          <w:color w:val="334155"/>
          <w:sz w:val="19"/>
          <w:szCs w:val="19"/>
        </w:rPr>
        <w:t xml:space="preserve">Título en Pantalla (64 pt). Subtítulo en Pantalla (36 pt). Texto de un solo color brillante (ej. Blanco Brillante #FFFFFF), elegido para contrastar con el fondo de cada imagen, plano, sin sombras, contornos, resplandores ni recuadros flotantes o fondos detrás del texto. Protagonistas en el 100% de las escenas: la joven con trenzas y el joven con chaqueta cerceta interactuando activamente en cada escena.</w:t>
      </w:r>
    </w:p>
    <w:p>
      <w:pPr>
        <w:spacing w:after="100"/>
      </w:pPr>
      <w:r>
        <w:rPr>
          <w:b/>
          <w:bCs/>
          <w:color w:val="B45309"/>
          <w:sz w:val="19"/>
          <w:szCs w:val="19"/>
        </w:rPr>
        <w:t xml:space="preserve">• Protocolo de Comprobación Acústica Obligatoria (Google Vids): </w:t>
      </w:r>
      <w:r>
        <w:rPr>
          <w:color w:val="334155"/>
          <w:sz w:val="19"/>
          <w:szCs w:val="19"/>
        </w:rPr>
        <w:t xml:space="preserve">Tras generar y exportar el audio en Google Vids, medir la duración real del archivo exportado con cronómetro o analizador de audio. El conteo de palabras no garantiza por sí solo que se obtengan 60 o 90 segundos exactos. Si la duración real no es exacta (60 s en gancho y 90 s en explicación), ajustar la narración, las pausas o el ritmo, volver a exportar y medir nuevamente. Registrar la duración comprobada; no marcar el requisito como cumplido basándose solo en el número de palabras o en una duración estimada.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6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Diapositiva y Propósito</w:t>
            </w:r>
          </w:p>
        </w:tc>
        <w:tc>
          <w:tcPr>
            <w:tcW w:type="pct" w:w="28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Textos en Pantalla (64 pt / 36 pt)</w:t>
            </w:r>
          </w:p>
        </w:tc>
        <w:tc>
          <w:tcPr>
            <w:tcW w:type="pct" w:w="32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IA y Capa Vectorial PPTX</w:t>
            </w:r>
          </w:p>
        </w:tc>
        <w:tc>
          <w:tcPr>
            <w:tcW w:type="pct" w:w="24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al Orador (Google Vids)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1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Apertura y Contexto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Misión 4: Disposición temporal de los acontecimientos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Exploración inicial en Lengua y Literatura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 16:9 widescreen illustration. Two 13-year-old student explorers, a girl with braided hair and a boy in a teal jacket, arriving at a captivating setting related to Disposición temporal de los acontecimientos (Lengua y Literatura). Cinematic lighting, warm morning atmosphere, wide negative space in top third.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Mapa Visual: Situacion narrativa inicial de Disposición temporal de los acontecimientos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Comienza una nueva expedición de aprendizaje en Lengua y Literatura. Nuestros dos exploradores analizan el desafío de Disposición temporal de los acontecimientos para descubrir sus secretos.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2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Presentación del Escenario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Punto de partida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Orden cronológico, saltos temporales (anacronías) y ritmo narrativo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two 13-year-old companions inspecting an interactive device, map, or artifact showing clear signs of Orden cronológico, saltos temporales (anacronías) y ritmo narrativo. High detail, clean lineart, soft depth of field, clear space on the left side.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Esquema de analisis: Texto fuente y pistas de Orden cronológico, saltos temporales (anacronías) y ritmo narrativo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Al observar los datos sobre Orden cronológico, saltos temporales (anacronías) y ritmo narrativo, notan que necesitan un criterio disciplinar exacto y riguroso para interpretar cada valor.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3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Aparición del Conflicto / Misterio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El enigma disciplinar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Desafío en Disposición temporal de los acontecimientos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boy pointing towards an unexpected discrepancy or challenge on a digital screen while the girl takes field notes in a physical notebook. Dramatic atmospheric lighting, expressive eyes.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Esquema de analisis: Texto fuente y pistas de Orden cronológico, saltos temporales (anacronías) y ritmo narrativo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Surge un reto concreto sobre Disposición temporal de los acontecimientos: las evidencias plantean una pregunta fundamental que resolverán en equipo paso a paso.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4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Exploración de Pistas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Análisis de evidencias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Orden cronológico, saltos temporales (anacronías) y ritmo narrativo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two young protagonists working together side by side, analyzing a concrete diagram or physical tool. Vibrant colors, focused determination, clean composition.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Esquema de analisis: Texto fuente y pistas de Orden cronológico, saltos temporales (anacronías) y ritmo narrativo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Ambos comparan las pistas disponibles sobre Orden cronológico, saltos temporales (anacronías) y ritmo narrativo. Cada dato confirma cómo interactúan los elementos clave de la situación.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5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El Momento Crítico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Criterio de decisión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Aplicar el método riguroso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Close-up on the two protagonists discussing with excitement as a glowing clue or measurement appears in the center. Dynamic lighting, high emotional impact.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Esquema de analisis: Texto fuente y pistas de Orden cronológico, saltos temporales (anacronías) y ritmo narrativo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Para superar el desafío no basta con adivinar: es indispensable aplicar el procedimiento formal de Disposición temporal de los acontecimientos con total precisión metodológica.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6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La Antesala de la Pregunta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El dilema central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¿Cómo resolver Disposición temporal de los acontecimientos?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Wide shot of the two 13-year-olds looking directly towards the horizon or viewer with confident curiosity. Beautiful sky with volumetric clouds, calm reflection.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Tension dramatica: Conflicto entre fuerzas del relato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Llegan al punto de quiebre de la expedición. Todo lo observado hasta ahora los conduce a una incógnita que transformará su aprendizaje.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7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La Pregunta Detonante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Pregunta detonante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Regla y método de Disposición temporal de los acontecimientos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Minimalist elegant graphic composition with StudioSimple emblem and an inspiring visual tool connecting to the upcoming lesson. Soft gradient background.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Pregunta detonante: ¿Cual es el motor de la historia en Disposición temporal de los acontecimientos?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Ahora surge la gran pregunta detonante: ¿qué regla nos permitirá encontrar la respuesta exacta sin equivocarnos? ¡Descubrámoslo en la lección!</w:t>
            </w:r>
          </w:p>
        </w:tc>
      </w:tr>
    </w:tbl>
    <w:p>
      <w:pPr>
        <w:pStyle w:val="Heading2"/>
        <w:spacing w:after="100" w:before="300"/>
      </w:pPr>
      <w:r>
        <w:t xml:space="preserve">Paso 3: Recorrido (Preguntas Socráticas Guiadas)</w:t>
      </w:r>
    </w:p>
    <w:p>
      <w:pPr>
        <w:spacing w:after="40" w:before="80"/>
      </w:pPr>
      <w:r>
        <w:rPr>
          <w:b/>
          <w:bCs/>
        </w:rPr>
        <w:t xml:space="preserve">Pregunta 1 (Indicios Textuales y Disposición temporal): </w:t>
      </w:r>
      <w:r>
        <w:t xml:space="preserve">¿Qué palabras o pistas del texto nos permiten inferir la presencia e importancia de 'Disposición temporal' en este relato?</w:t>
      </w:r>
    </w:p>
    <w:p>
      <w:pPr>
        <w:spacing w:after="40"/>
      </w:pPr>
      <w:r>
        <w:rPr>
          <w:b/>
          <w:bCs/>
          <w:color w:val="0284C7"/>
        </w:rPr>
        <w:t xml:space="preserve">• Respuesta esperada: </w:t>
      </w:r>
      <w:r>
        <w:t xml:space="preserve">Citar pistas textuales o acciones de los personajes que demuestran el sentido de Disposición temporal.</w:t>
      </w:r>
      <w:r>
        <w:rPr>
          <w:b/>
          <w:bCs/>
          <w:color w:val="D97706"/>
        </w:rPr>
        <w:t xml:space="preserve"> | Pista socrática: </w:t>
      </w:r>
      <w:r>
        <w:t xml:space="preserve">Busca en el segundo párrafo: ¿qué palabras describen la atmósfera o la motivación del personaje?</w:t>
      </w:r>
    </w:p>
    <w:p>
      <w:pPr>
        <w:spacing w:after="100"/>
      </w:pPr>
      <w:r>
        <w:rPr>
          <w:b/>
          <w:bCs/>
          <w:color w:val="0F766E"/>
        </w:rPr>
        <w:t xml:space="preserve">• Texto revelado al estudiante: </w:t>
      </w:r>
      <w:r>
        <w:t xml:space="preserve">Las pistas textuales que confirman la presencia y sentido de Disposición temporal.</w:t>
      </w:r>
    </w:p>
    <w:p>
      <w:pPr>
        <w:spacing w:after="40" w:before="80"/>
      </w:pPr>
      <w:r>
        <w:rPr>
          <w:b/>
          <w:bCs/>
        </w:rPr>
        <w:t xml:space="preserve">Pregunta 2 (Sentido Figurado y Prevención del Error Literal): </w:t>
      </w:r>
      <w:r>
        <w:t xml:space="preserve">Para no caer en el error de 'Confundir la voz del narrador con la de los personajes o sus opiniones personales.', ¿cómo debemos interpretar las expresiones en sentido figurado o simbólico de esta obra?</w:t>
      </w:r>
    </w:p>
    <w:p>
      <w:pPr>
        <w:spacing w:after="40"/>
      </w:pPr>
      <w:r>
        <w:rPr>
          <w:b/>
          <w:bCs/>
          <w:color w:val="0284C7"/>
        </w:rPr>
        <w:t xml:space="preserve">• Respuesta esperada: </w:t>
      </w:r>
      <w:r>
        <w:t xml:space="preserve">Distinguir el significado literal del sentido connotativo o metafórico que el autor busca evocar.</w:t>
      </w:r>
      <w:r>
        <w:rPr>
          <w:b/>
          <w:bCs/>
          <w:color w:val="D97706"/>
        </w:rPr>
        <w:t xml:space="preserve"> | Pista socrática: </w:t>
      </w:r>
      <w:r>
        <w:t xml:space="preserve">Piensa qué imagen o sentimiento evoca esa frase: ¿busca describir un hecho físico o una emoción interior?</w:t>
      </w:r>
    </w:p>
    <w:p>
      <w:pPr>
        <w:spacing w:after="100"/>
      </w:pPr>
      <w:r>
        <w:rPr>
          <w:b/>
          <w:bCs/>
          <w:color w:val="0F766E"/>
        </w:rPr>
        <w:t xml:space="preserve">• Texto revelado al estudiante: </w:t>
      </w:r>
      <w:r>
        <w:t xml:space="preserve">La interpretación del sentido figurado y simbólico de la obra.</w:t>
      </w:r>
    </w:p>
    <w:p>
      <w:pPr>
        <w:pStyle w:val="Heading2"/>
        <w:spacing w:after="100" w:before="250"/>
      </w:pPr>
      <w:r>
        <w:t xml:space="preserve">Paso 4: Video Explicativo e Idea Clave</w:t>
      </w:r>
    </w:p>
    <w:p>
      <w:pPr>
        <w:spacing w:after="60"/>
      </w:pPr>
      <w:r>
        <w:rPr>
          <w:b/>
          <w:bCs/>
        </w:rPr>
        <w:t xml:space="preserve">Título de la Formalización: </w:t>
      </w:r>
      <w:r>
        <w:t xml:space="preserve">Video Explicativo: Formalización de Disposición temporal de los acontecimientos</w:t>
      </w:r>
    </w:p>
    <w:p>
      <w:pPr>
        <w:spacing w:after="60"/>
      </w:pPr>
      <w:r>
        <w:rPr>
          <w:b/>
          <w:bCs/>
          <w:color w:val="D97706"/>
        </w:rPr>
        <w:t xml:space="preserve">Enlace Oficial de Video (Cloudflare Stream / R2): </w:t>
      </w:r>
      <w:r>
        <w:rPr>
          <w:u w:val="single"/>
        </w:rPr>
        <w:t xml:space="preserve">Sin enlace asignado (pendiente carga a Cloudflare R2)</w:t>
      </w:r>
    </w:p>
    <w:p>
      <w:pPr>
        <w:spacing w:after="80"/>
      </w:pPr>
      <w:r>
        <w:rPr>
          <w:b/>
          <w:bCs/>
        </w:rPr>
        <w:t xml:space="preserve">Imagen de Portada / Póster: </w:t>
      </w:r>
      <w:r>
        <w:t xml:space="preserve">Usar primer fotograma de Cloudflare R2</w:t>
      </w:r>
    </w:p>
    <w:p>
      <w:pPr>
        <w:spacing w:after="80"/>
      </w:pPr>
      <w:r>
        <w:rPr>
          <w:b/>
          <w:bCs/>
          <w:color w:val="0F766E"/>
        </w:rPr>
        <w:t xml:space="preserve">Idea Clave Disciplinar: </w:t>
      </w:r>
      <w:r>
        <w:t xml:space="preserve">En Disposición temporal de los acontecimientos, el autor utiliza 'Disposición temporal' para construir una experiencia estética y reflexiva que interpela al lector en sus propias vivencias.</w:t>
      </w:r>
    </w:p>
    <w:p>
      <w:pPr>
        <w:spacing w:after="60"/>
      </w:pPr>
      <w:r>
        <w:rPr>
          <w:b/>
          <w:bCs/>
          <w:color w:val="0F766E"/>
        </w:rPr>
        <w:t xml:space="preserve">[DILE antes de la explicación]: </w:t>
      </w:r>
      <w:r>
        <w:t xml:space="preserve">Ahora veremos el video explicativo de Disposición temporal de los acontecimientos. Observa cómo se analiza el personaje y la función de Disposición temporal.</w:t>
      </w:r>
    </w:p>
    <w:p>
      <w:pPr>
        <w:spacing w:after="60"/>
      </w:pPr>
      <w:r>
        <w:rPr>
          <w:b/>
          <w:bCs/>
          <w:i/>
          <w:iCs/>
          <w:color w:val="475569"/>
        </w:rPr>
        <w:t xml:space="preserve">Ficha Técnica y Guion de Formalización (7 Diapositivas con Principio de Cambio Visible):</w:t>
      </w:r>
    </w:p>
    <w:p>
      <w:pPr>
        <w:spacing w:after="60"/>
      </w:pPr>
      <w:r>
        <w:rPr>
          <w:b/>
          <w:bCs/>
          <w:color w:val="0F766E"/>
          <w:sz w:val="19"/>
          <w:szCs w:val="19"/>
        </w:rPr>
        <w:t xml:space="preserve">• Directiva de Visualización y Tipografía: </w:t>
      </w:r>
      <w:r>
        <w:rPr>
          <w:color w:val="334155"/>
          <w:sz w:val="19"/>
          <w:szCs w:val="19"/>
        </w:rPr>
        <w:t xml:space="preserve">Título en Pantalla (64 pt). Subtítulo en Pantalla (36 pt). Texto de un solo color brillante (ej. Blanco Brillante #FFFFFF), elegido para contrastar con el fondo de cada imagen, plano, sin sombras, contornos, resplandores ni recuadros flotantes o fondos detrás del texto. Protagonistas en el 100% de las escenas: la joven con trenzas y el joven con chaqueta cerceta interactuando activamente en cada escena.</w:t>
      </w:r>
    </w:p>
    <w:p>
      <w:pPr>
        <w:spacing w:after="100"/>
      </w:pPr>
      <w:r>
        <w:rPr>
          <w:b/>
          <w:bCs/>
          <w:color w:val="B45309"/>
          <w:sz w:val="19"/>
          <w:szCs w:val="19"/>
        </w:rPr>
        <w:t xml:space="preserve">• Protocolo de Comprobación Acústica Obligatoria (Google Vids): </w:t>
      </w:r>
      <w:r>
        <w:rPr>
          <w:color w:val="334155"/>
          <w:sz w:val="19"/>
          <w:szCs w:val="19"/>
        </w:rPr>
        <w:t xml:space="preserve">Tras generar y exportar el audio en Google Vids, medir la duración real del archivo exportado con cronómetro o analizador de audio. El conteo de palabras no garantiza por sí solo que se obtengan 60 o 90 segundos exactos. Si la duración real no es exacta (60 s en gancho y 90 s en explicación), ajustar la narración, las pausas o el ritmo, volver a exportar y medir nuevamente. Registrar la duración comprobada; no marcar el requisito como cumplido basándose solo en el número de palabras o en una duración estimada.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6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Diapositiva y Propósito</w:t>
            </w:r>
          </w:p>
        </w:tc>
        <w:tc>
          <w:tcPr>
            <w:tcW w:type="pct" w:w="28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Textos en Pantalla (64 pt / 36 pt)</w:t>
            </w:r>
          </w:p>
        </w:tc>
        <w:tc>
          <w:tcPr>
            <w:tcW w:type="pct" w:w="32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IA y Capa Vectorial PPTX</w:t>
            </w:r>
          </w:p>
        </w:tc>
        <w:tc>
          <w:tcPr>
            <w:tcW w:type="pct" w:w="24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al Orador (Google Vids)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1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Objetivo de la Lección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Objetivo de la lección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Dominar Disposición temporal de los acontecimientos: Orden cronológico, saltos temporales (anacronías) y ritmo narrativo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 16:9. The girl and boy in a luminous study room, pointing at a clearly labeled scientific/mathematical diagram representing Orden cronológico, saltos temporales (anacronías) y ritmo narrativo. High clarity, negative space for text.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Rótulo formal: OA 3 · Disposición temporal de los acontecimientos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El objetivo de hoy es aprender a orden cronológico, saltos temporales (anacronías) y ritmo narrativo, aplicando el método disciplinar paso a paso con total rigor y claridad.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2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Definición del Concepto Central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Concepto fundamental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Orden cronológico, saltos temporales (anacronías) y ritmo narrativo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boy illustrating the step-by-step rule on a transparent lightboard, while the girl checks and confirms each step. Clean infographic elements, modern lighting.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Concepto disciplinar: Orden cronológico, saltos temporales (anacronías) y ritmo narrativo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Para comprender Disposición temporal de los acontecimientos, establecemos un modelo conceptual claro que conecta la regla formal con la evidencia directa de la situación.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3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Demostración Modelada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Modelamiento paso a paso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Procedimiento de Disposición temporal de los acontecimientos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Close-up on the model showing the transformation or relationship clearly executed with annotations and arrows.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Fragmento textual visible con marcas de evidencia literal e inferencias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Observa cómo se aplica el procedimiento en este caso guiado: cada transformación responde a una justificación disciplinar explícita y visible.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4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Prevención del Error Frecuente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13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Atención: Error habitual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Confusión común que debemos evitar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A visual contrast showing a common mistake with a subtle red outline and the correct method in glowing teal.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Contraste analitico: distincion de elementos narrativos clave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Un error frecuente ocurre al descuidar el orden o saltarse un paso de la convención establecida. Siempre comprobamos cada dato antes de continuar.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5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Comprobación del Resultado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Validación del resultado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Comprobar que la respuesta es consistente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girl verifying the solution with a checkmark symbol and showing how the answer satisfies the original problem.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Modelo de respuesta justificada con citas y evidencia textual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Al contrastar el resultado con la situación inicial, confirmamos que la solución es consistente, rigurosa y responde plenamente a la pregunta.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6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Estrategia Mnemotécnica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Estrategia de pensamiento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1. Identificar · 2. Aplicar · 3. Comprobar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An elegant three-step visual icon diagram showing the mental strategy to remember for future challenges.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Estrategia de lectura: Localizar, interpretar y fundamentar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Recuerda siempre la estrategia en tres pasos: identificar la información clave, aplicar la regla en orden y comprobar el resultado final.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7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Síntesis y Regla de Oro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Regla de Oro: Disposición temporal de los acontecimientos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Método disciplinar validado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StudioSimple emblem alongside an inspiring summary infography, with the two 13-year-olds smiling confidently.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Infografía de síntesis: Regla de lectura de Disposición temporal de los acontecimientos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Ahora que dominas la regla fundamental y el procedimiento de Disposición temporal de los acontecimientos, ¡vamos a demostrarlo en las actividades interactivas de la plataforma!</w:t>
            </w:r>
          </w:p>
        </w:tc>
      </w:tr>
    </w:tbl>
    <w:p>
      <w:pPr>
        <w:pStyle w:val="Heading2"/>
        <w:spacing w:after="100" w:before="300"/>
      </w:pPr>
      <w:r>
        <w:t xml:space="preserve">Paso 5: Práctica (Trabajo en Cuaderno y Contextos Reales)</w:t>
      </w:r>
    </w:p>
    <w:p>
      <w:pPr>
        <w:spacing w:after="40" w:before="80"/>
      </w:pPr>
      <w:r>
        <w:rPr>
          <w:b/>
          <w:bCs/>
        </w:rPr>
        <w:t xml:space="preserve">Ejercicio 1 (Ejercicio 1 en Cuaderno: Ficha de Análisis Textual): </w:t>
      </w:r>
      <w:r>
        <w:t xml:space="preserve">Abre tu cuaderno de notas. Escribe como título: 'Disposición temporal de los acontecimientos'. Con base en la actividad (Representa a través de un breve sketch o dramatización una escena clave donde la...), escribe un breve párrafo analizando el rol de 'Disposición temporal': cita una frase del texto, explica su significado implícito y menciona qué valor transmite.</w:t>
      </w:r>
    </w:p>
    <w:p>
      <w:pPr>
        <w:spacing w:after="100"/>
      </w:pPr>
      <w:r>
        <w:rPr>
          <w:b/>
          <w:bCs/>
          <w:color w:val="16A34A"/>
        </w:rPr>
        <w:t xml:space="preserve">• Respuesta esperada: </w:t>
      </w:r>
      <w:r>
        <w:t xml:space="preserve">Desarrollo en el cuaderno con cita textual, interpretación del significado implícito y reflexión sobre el valor o tema.</w:t>
      </w:r>
      <w:r>
        <w:rPr>
          <w:b/>
          <w:bCs/>
          <w:color w:val="D97706"/>
        </w:rPr>
        <w:t xml:space="preserve"> | Pista socrática de modelado: </w:t>
      </w:r>
      <w:r>
        <w:t xml:space="preserve">Revisa la diapositiva: subraya la cita textual y escribe con tus palabras qué revela sobre el protagonista.</w:t>
      </w:r>
    </w:p>
    <w:p>
      <w:pPr>
        <w:spacing w:after="40" w:before="80"/>
      </w:pPr>
      <w:r>
        <w:rPr>
          <w:b/>
          <w:bCs/>
        </w:rPr>
        <w:t xml:space="preserve">Ejercicio 2 (Ejercicio 2 en Cuaderno: Producción Escrita Breve y Revisión): </w:t>
      </w:r>
      <w:r>
        <w:t xml:space="preserve">En tu cuaderno, redacta una breve continuación o respuesta reflexiva de 5 líneas aplicando 'Disposición temporal'. Al finalizar, revisa tu texto cuidando la coherencia, el uso de conectores y la ortografía.</w:t>
      </w:r>
    </w:p>
    <w:p>
      <w:pPr>
        <w:spacing w:after="100"/>
      </w:pPr>
      <w:r>
        <w:rPr>
          <w:b/>
          <w:bCs/>
          <w:color w:val="16A34A"/>
        </w:rPr>
        <w:t xml:space="preserve">• Respuesta esperada: </w:t>
      </w:r>
      <w:r>
        <w:t xml:space="preserve">Micro-escritura creativa en el cuaderno con aplicación de concepto y revisión de cohesión y ortografía.</w:t>
      </w:r>
      <w:r>
        <w:rPr>
          <w:b/>
          <w:bCs/>
          <w:color w:val="D97706"/>
        </w:rPr>
        <w:t xml:space="preserve"> | Pista socrática de modelado: </w:t>
      </w:r>
      <w:r>
        <w:t xml:space="preserve">Lee tu borrador en voz alta: ¿las ideas se conectan con fluidez? Corrige las tildes antes de darlo por listo.</w:t>
      </w:r>
    </w:p>
    <w:p>
      <w:pPr>
        <w:pStyle w:val="Heading2"/>
        <w:spacing w:after="100" w:before="300"/>
      </w:pPr>
      <w:r>
        <w:t xml:space="preserve">Paso 6: Resumen y Estrategia para Pensar</w:t>
      </w:r>
    </w:p>
    <w:p>
      <w:pPr>
        <w:spacing w:after="80"/>
      </w:pPr>
      <w:r>
        <w:rPr>
          <w:b/>
          <w:bCs/>
          <w:color w:val="0F766E"/>
        </w:rPr>
        <w:t xml:space="preserve">Idea Clave: </w:t>
      </w:r>
      <w:r>
        <w:t xml:space="preserve">En Disposición temporal de los acontecimientos, 'Disposición temporal' nos abre la puerta a interpretar el sentido implícito de la obra y conectar con la experiencia humana del autor.</w:t>
      </w:r>
    </w:p>
    <w:p>
      <w:pPr>
        <w:spacing w:after="80"/>
      </w:pPr>
      <w:r>
        <w:rPr>
          <w:b/>
          <w:bCs/>
          <w:color w:val="8B5CF6"/>
        </w:rPr>
        <w:t xml:space="preserve">Estrategia para Pensar: </w:t>
      </w:r>
      <w:r>
        <w:t xml:space="preserve">1. Rastrear pistas explícitas e implícitas · 2. Interpretar el sentido figurado de Disposición temporal · 3. Fundamentar la interpretación con el texto.</w:t>
      </w:r>
    </w:p>
    <w:p>
      <w:pPr>
        <w:spacing w:after="120"/>
      </w:pPr>
      <w:r>
        <w:rPr>
          <w:b/>
          <w:bCs/>
        </w:rPr>
        <w:t xml:space="preserve">Síntesis Conceptual: </w:t>
      </w:r>
      <w:r>
        <w:t xml:space="preserve">Hoy profundizaste en Orden cronológico, saltos temporales (anacronías) y ritmo narrativo con lectura analítica y escritura reflexiva en tu cuaderno.</w:t>
      </w:r>
    </w:p>
    <w:p>
      <w:pPr>
        <w:pStyle w:val="Heading2"/>
        <w:spacing w:after="80" w:before="250"/>
      </w:pPr>
      <w:r>
        <w:t xml:space="preserve">Paso 7: Miniquiz de Evaluación Formativa y Fase REVISAR</w:t>
      </w:r>
    </w:p>
    <w:p>
      <w:pPr>
        <w:spacing w:after="100"/>
      </w:pPr>
      <w:r>
        <w:rPr>
          <w:i/>
          <w:iCs/>
          <w:color w:val="64748B"/>
          <w:sz w:val="18"/>
          <w:szCs w:val="18"/>
        </w:rPr>
        <w:t xml:space="preserve">Evaluación formativa de 3 preguntas de selección múltiple (Umbral de aprobación: 2 de 3).</w:t>
      </w:r>
    </w:p>
    <w:p>
      <w:pPr>
        <w:spacing w:after="30" w:before="60"/>
      </w:pPr>
      <w:r>
        <w:rPr>
          <w:b/>
          <w:bCs/>
          <w:color w:val="1E293B"/>
        </w:rPr>
        <w:t xml:space="preserve">Pregunta 1: </w:t>
      </w:r>
      <w:r>
        <w:rPr>
          <w:b/>
          <w:bCs/>
        </w:rPr>
        <w:t xml:space="preserve">Al interpretar el fragmento de Disposición temporal de los acontecimientos, ¿cuál de las siguientes opciones expresa con mayor fidelidad el rol de 'Disposición temporal'?</w:t>
      </w:r>
    </w:p>
    <w:p>
      <w:pPr>
        <w:spacing w:after="40"/>
      </w:pPr>
      <w:r>
        <w:rPr>
          <w:b/>
          <w:bCs/>
        </w:rPr>
        <w:t xml:space="preserve">Opciones: </w:t>
      </w:r>
      <w:r>
        <w:t xml:space="preserve">Permite develar la motivación profunda del personaje y el conflicto central a través de indicios textuales concretos | Es un detalle puramente decorativo que no aporta ningún significado a la historia ni al mensaje del autor | Demuestra que el texto literario carece de sentido implícito y solo debe leerse al pie de la letra</w:t>
      </w:r>
    </w:p>
    <w:p>
      <w:pPr>
        <w:spacing w:after="40"/>
      </w:pPr>
      <w:r>
        <w:rPr>
          <w:b/>
          <w:bCs/>
          <w:color w:val="047857"/>
        </w:rPr>
        <w:t xml:space="preserve">• Respuesta correcta: </w:t>
      </w:r>
      <w:r>
        <w:t xml:space="preserve">Permite develar la motivación profunda del personaje y el conflicto central a través de indicios textuales concretos</w:t>
      </w:r>
    </w:p>
    <w:p>
      <w:pPr>
        <w:spacing w:after="40"/>
      </w:pPr>
      <w:r>
        <w:rPr>
          <w:b/>
          <w:bCs/>
          <w:color w:val="0F766E"/>
        </w:rPr>
        <w:t xml:space="preserve">• [Fase REVISAR - DILE del Mentor]: </w:t>
      </w:r>
      <w:r>
        <w:t xml:space="preserve">Pídele que señale qué fragmento específico de la lectura justifica su respuesta.</w:t>
      </w:r>
    </w:p>
    <w:p>
      <w:pPr>
        <w:spacing w:after="80"/>
      </w:pPr>
      <w:r>
        <w:rPr>
          <w:b/>
          <w:bCs/>
          <w:color w:val="0284C7"/>
        </w:rPr>
        <w:t xml:space="preserve">• [Fase REVISAR - Explicación Formativa del Estudiante]: </w:t>
      </w:r>
      <w:r>
        <w:rPr>
          <w:i/>
          <w:iCs/>
        </w:rPr>
        <w:t xml:space="preserve">Toda inferencia legítima en comprensión lectora debe apoyarse en pistas textuales e indicios entregados por la obra.</w:t>
      </w:r>
    </w:p>
    <w:p>
      <w:pPr>
        <w:spacing w:after="30" w:before="60"/>
      </w:pPr>
      <w:r>
        <w:rPr>
          <w:b/>
          <w:bCs/>
          <w:color w:val="1E293B"/>
        </w:rPr>
        <w:t xml:space="preserve">Pregunta 2: </w:t>
      </w:r>
      <w:r>
        <w:rPr>
          <w:b/>
          <w:bCs/>
        </w:rPr>
        <w:t xml:space="preserve">Para no cometer el error de 'Confundir la voz del narrador con la de los personajes o sus opiniones personales.', ¿qué estrategia de lectura comprensiva debemos emplear?</w:t>
      </w:r>
    </w:p>
    <w:p>
      <w:pPr>
        <w:spacing w:after="40"/>
      </w:pPr>
      <w:r>
        <w:rPr>
          <w:b/>
          <w:bCs/>
        </w:rPr>
        <w:t xml:space="preserve">Opciones: </w:t>
      </w:r>
      <w:r>
        <w:t xml:space="preserve">Distinguir el sentido literal del lenguaje figurado, relacionando las metáforas con las emociones de los personajes | Asumir que cada palabra significa exclusivamente su definición de diccionario más simple y directa | Saltarse los pasajes poéticos o descriptivos para centrarse únicamente en el desenlace final</w:t>
      </w:r>
    </w:p>
    <w:p>
      <w:pPr>
        <w:spacing w:after="40"/>
      </w:pPr>
      <w:r>
        <w:rPr>
          <w:b/>
          <w:bCs/>
          <w:color w:val="047857"/>
        </w:rPr>
        <w:t xml:space="preserve">• Respuesta correcta: </w:t>
      </w:r>
      <w:r>
        <w:t xml:space="preserve">Distinguir el sentido literal del lenguaje figurado, relacionando las metáforas con las emociones de los personajes</w:t>
      </w:r>
    </w:p>
    <w:p>
      <w:pPr>
        <w:spacing w:after="40"/>
      </w:pPr>
      <w:r>
        <w:rPr>
          <w:b/>
          <w:bCs/>
          <w:color w:val="0F766E"/>
        </w:rPr>
        <w:t xml:space="preserve">• [Fase REVISAR - DILE del Mentor]: </w:t>
      </w:r>
      <w:r>
        <w:t xml:space="preserve">Pregúntale: ¿cómo cambia el mensaje de un poema o relato cuando descubrimos el sentido figurado?</w:t>
      </w:r>
    </w:p>
    <w:p>
      <w:pPr>
        <w:spacing w:after="80"/>
      </w:pPr>
      <w:r>
        <w:rPr>
          <w:b/>
          <w:bCs/>
          <w:color w:val="0284C7"/>
        </w:rPr>
        <w:t xml:space="preserve">• [Fase REVISAR - Explicación Formativa del Estudiante]: </w:t>
      </w:r>
      <w:r>
        <w:rPr>
          <w:i/>
          <w:iCs/>
        </w:rPr>
        <w:t xml:space="preserve">El lenguaje figurado transmite matices que el sentido literal no logra expresar; comprenderlo es la cumbre de la lectura crítica.</w:t>
      </w:r>
    </w:p>
    <w:p>
      <w:pPr>
        <w:spacing w:after="30" w:before="60"/>
      </w:pPr>
      <w:r>
        <w:rPr>
          <w:b/>
          <w:bCs/>
          <w:color w:val="1E293B"/>
        </w:rPr>
        <w:t xml:space="preserve">Pregunta 3: </w:t>
      </w:r>
      <w:r>
        <w:rPr>
          <w:b/>
          <w:bCs/>
        </w:rPr>
        <w:t xml:space="preserve">Durante el proceso de análisis y escritura sobre Orden cronológico, saltos temporales (anacronías) y ritmo narrativo, ¿por qué es indispensable la etapa de revisión del borrador en el cuaderno?</w:t>
      </w:r>
    </w:p>
    <w:p>
      <w:pPr>
        <w:spacing w:after="40"/>
      </w:pPr>
      <w:r>
        <w:rPr>
          <w:b/>
          <w:bCs/>
        </w:rPr>
        <w:t xml:space="preserve">Opciones: </w:t>
      </w:r>
      <w:r>
        <w:t xml:space="preserve">Porque permite verificar la coherencia de las ideas, la precisión de los conectores y la correcta ortografía antes de la versión final | Porque la primera versión de un texto nunca debe ser modificada bajo ninguna circunstancia | Porque revisar un texto escrito carece de impacto en la claridad comunicativa ante el lector</w:t>
      </w:r>
    </w:p>
    <w:p>
      <w:pPr>
        <w:spacing w:after="40"/>
      </w:pPr>
      <w:r>
        <w:rPr>
          <w:b/>
          <w:bCs/>
          <w:color w:val="047857"/>
        </w:rPr>
        <w:t xml:space="preserve">• Respuesta correcta: </w:t>
      </w:r>
      <w:r>
        <w:t xml:space="preserve">Porque permite verificar la coherencia de las ideas, la precisión de los conectores y la correcta ortografía antes de la versión final</w:t>
      </w:r>
    </w:p>
    <w:p>
      <w:pPr>
        <w:spacing w:after="40"/>
      </w:pPr>
      <w:r>
        <w:rPr>
          <w:b/>
          <w:bCs/>
          <w:color w:val="0F766E"/>
        </w:rPr>
        <w:t xml:space="preserve">• [Fase REVISAR - DILE del Mentor]: </w:t>
      </w:r>
      <w:r>
        <w:t xml:space="preserve">Pídele que te muestre en su cuaderno qué ajustes u observaciones hizo al releer su escrito.</w:t>
      </w:r>
    </w:p>
    <w:p>
      <w:pPr>
        <w:spacing w:after="80"/>
      </w:pPr>
      <w:r>
        <w:rPr>
          <w:b/>
          <w:bCs/>
          <w:color w:val="0284C7"/>
        </w:rPr>
        <w:t xml:space="preserve">• [Fase REVISAR - Explicación Formativa del Estudiante]: </w:t>
      </w:r>
      <w:r>
        <w:rPr>
          <w:i/>
          <w:iCs/>
        </w:rPr>
        <w:t xml:space="preserve">La revisión y edición es la fase fundamental de la escritura que asegura que el mensaje se transmita con claridad y rigor.</w:t>
      </w:r>
    </w:p>
    <w:p>
      <w:pPr>
        <w:pStyle w:val="Heading2"/>
        <w:spacing w:after="80" w:before="200"/>
      </w:pPr>
      <w:r>
        <w:t xml:space="preserve">Paso 7b: Módulo de Recuperación Formativa (Ítems Equivalentes)</w:t>
      </w:r>
    </w:p>
    <w:p>
      <w:pPr>
        <w:spacing w:after="100"/>
      </w:pPr>
      <w:r>
        <w:rPr>
          <w:i/>
          <w:iCs/>
          <w:color w:val="64748B"/>
          <w:sz w:val="18"/>
          <w:szCs w:val="18"/>
        </w:rPr>
        <w:t xml:space="preserve">Se activa automáticamente si el estudiante responde menos de 2 preguntas correctas en el miniquiz. Ofrece una nueva oportunidad sin penalización.</w:t>
      </w:r>
    </w:p>
    <w:p>
      <w:pPr>
        <w:spacing w:after="30" w:before="50"/>
      </w:pPr>
      <w:r>
        <w:rPr>
          <w:b/>
          <w:bCs/>
        </w:rPr>
        <w:t xml:space="preserve">Ítem de Recuperación 1 (Recuperación de Lengua y Literatura: Disposición temporal de los acontecimientos): </w:t>
      </w:r>
      <w:r>
        <w:t xml:space="preserve">¿Cuál es la estrategia clave para comprender el sentido profundo de una obra en Disposición temporal de los acontecimientos?</w:t>
      </w:r>
    </w:p>
    <w:p>
      <w:pPr>
        <w:spacing w:after="40"/>
      </w:pPr>
      <w:r>
        <w:rPr>
          <w:i/>
          <w:iCs/>
        </w:rPr>
        <w:t xml:space="preserve">Explicación previa: Al analizar Orden cronológico, saltos temporales (anacronías) y ritmo narrativo, recuerda buscar siempre las pistas explícitas e implícitas en el texto y relacionar 'Disposición temporal' con la intención del autor.
</w:t>
      </w:r>
      <w:r>
        <w:t xml:space="preserve">Opciones: Releer con atención buscando las pistas contextuales que justifican la interpretación de 'Disposición temporal' | Adivinar el tema central fijándose únicamente en el título sin examinar el cuerpo del texto | Correcta: Releer con atención buscando las pistas contextuales que justifican la interpretación de 'Disposición temporal'
</w:t>
      </w:r>
      <w:r>
        <w:rPr>
          <w:color w:val="B45309"/>
        </w:rPr>
        <w:t xml:space="preserve">Refuerzo: Recuerda que en Lengua y Literatura las respuestas están en el texto: vuelve siempre al fragmento para comprobar tu deducción.</w:t>
      </w:r>
    </w:p>
    <w:p>
      <w:pPr>
        <w:pStyle w:val="Heading2"/>
        <w:spacing w:after="80" w:before="250"/>
      </w:pPr>
      <w:r>
        <w:t xml:space="preserve">Paso 8: Cierre y Metacognición</w:t>
      </w:r>
    </w:p>
    <w:p>
      <w:pPr>
        <w:spacing w:after="60"/>
      </w:pPr>
      <w:r>
        <w:rPr>
          <w:b/>
          <w:bCs/>
        </w:rPr>
        <w:t xml:space="preserve">Pregunta de Síntesis: </w:t>
      </w:r>
      <w:r>
        <w:t xml:space="preserve">En tus propias palabras, ¿qué personaje, frase o idea de Disposición temporal de los acontecimientos te pareció más significativa y por qué?</w:t>
      </w:r>
    </w:p>
    <w:p>
      <w:pPr>
        <w:spacing w:after="60"/>
      </w:pPr>
      <w:r>
        <w:rPr>
          <w:b/>
          <w:bCs/>
        </w:rPr>
        <w:t xml:space="preserve">Reflexión Metacognitiva: </w:t>
      </w:r>
      <w:r>
        <w:t xml:space="preserve">¿Qué estrategia de lectura te ayudó más a entender el sentido profundo del texto?</w:t>
      </w:r>
    </w:p>
    <w:p>
      <w:pPr>
        <w:spacing w:after="150"/>
      </w:pPr>
      <w:r>
        <w:rPr>
          <w:b/>
          <w:bCs/>
          <w:color w:val="0F766E"/>
        </w:rPr>
        <w:t xml:space="preserve">Celebración y Cierre: </w:t>
      </w:r>
      <w:r>
        <w:t xml:space="preserve">¡Gran trabajo hoy! Has dominado la Clase 4. ¡Nos vemos en la siguiente misión de lectura!</w:t>
      </w:r>
    </w:p>
    <w:p>
      <w:pPr>
        <w:pStyle w:val="Heading1"/>
        <w:pageBreakBefore/>
        <w:spacing w:after="150" w:before="400"/>
      </w:pPr>
      <w:r>
        <w:t xml:space="preserve">SECCIÓN 2: CUADERNILLO DE TRABAJO DEL ESTUDIANTE</w:t>
      </w:r>
    </w:p>
    <w:p>
      <w:pPr>
        <w:spacing w:after="150"/>
      </w:pPr>
      <w:r>
        <w:rPr>
          <w:b/>
          <w:bCs/>
          <w:color w:val="0F766E"/>
          <w:sz w:val="18"/>
          <w:szCs w:val="18"/>
        </w:rPr>
        <w:t xml:space="preserve">STUDIOSIMPLE · ECOSISTEMA EDUCATIVO HOMESCHOOLING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shd w:fill="F8FAFC" w:val="clear"/>
          </w:tcPr>
          <w:p>
            <w:pPr>
              <w:spacing w:after="80" w:before="80"/>
            </w:pPr>
            <w:r>
              <w:rPr>
                <w:b/>
                <w:bCs/>
                <w:sz w:val="18"/>
                <w:szCs w:val="18"/>
              </w:rPr>
              <w:t xml:space="preserve">Nombre del Estudiante: </w:t>
            </w:r>
            <w:r>
              <w:rPr>
                <w:sz w:val="18"/>
                <w:szCs w:val="18"/>
              </w:rPr>
              <w:t xml:space="preserve">________________________________________</w:t>
            </w:r>
          </w:p>
        </w:tc>
        <w:tc>
          <w:tcPr>
            <w:tcW w:type="pct" w:w="40%"/>
            <w:shd w:fill="F8FAFC" w:val="clear"/>
          </w:tcPr>
          <w:p>
            <w:pPr>
              <w:spacing w:after="80" w:before="80"/>
            </w:pPr>
            <w:r>
              <w:rPr>
                <w:b/>
                <w:bCs/>
                <w:sz w:val="18"/>
                <w:szCs w:val="18"/>
              </w:rPr>
              <w:t xml:space="preserve">Fecha: </w:t>
            </w:r>
            <w:r>
              <w:rPr>
                <w:sz w:val="18"/>
                <w:szCs w:val="18"/>
              </w:rPr>
              <w:t xml:space="preserve">____ / ____ / ________</w:t>
            </w:r>
          </w:p>
        </w:tc>
      </w:tr>
      <w:tr>
        <w:tc>
          <w:tcPr>
            <w:tcW w:type="pct" w:w="60%"/>
            <w:shd w:fill="FFFFFF" w:val="clear"/>
          </w:tcPr>
          <w:p>
            <w:pPr>
              <w:spacing w:after="80" w:before="80"/>
            </w:pPr>
            <w:r>
              <w:rPr>
                <w:b/>
                <w:bCs/>
                <w:color w:val="334155"/>
                <w:sz w:val="18"/>
                <w:szCs w:val="18"/>
              </w:rPr>
              <w:t xml:space="preserve">Curso: 7° Básico  |  Asignatura: Lengua y Literatura</w:t>
            </w:r>
          </w:p>
        </w:tc>
        <w:tc>
          <w:tcPr>
            <w:tcW w:type="pct" w:w="40%"/>
            <w:shd w:fill="FFFFFF" w:val="clear"/>
          </w:tcPr>
          <w:p>
            <w:pPr>
              <w:spacing w:after="80" w:before="8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Clase 4: Disposición temporal de los acontecimientos</w:t>
            </w:r>
          </w:p>
        </w:tc>
      </w:tr>
    </w:tbl>
    <w:p>
      <w:pPr>
        <w:spacing w:after="120" w:before="200"/>
      </w:pPr>
      <w:r>
        <w:rPr>
          <w:b/>
          <w:bCs/>
          <w:color w:val="1E293B"/>
        </w:rPr>
        <w:t xml:space="preserve">Meta de Aprendizaje de Hoy: </w:t>
      </w:r>
      <w:r>
        <w:rPr>
          <w:i/>
          <w:iCs/>
        </w:rPr>
        <w:t xml:space="preserve">Orden cronológico, saltos temporales (anacronías) y ritmo narrativo</w:t>
      </w:r>
    </w:p>
    <w:p>
      <w:pPr>
        <w:pStyle w:val="Heading2"/>
        <w:spacing w:after="80" w:before="200"/>
      </w:pPr>
      <w:r>
        <w:t xml:space="preserve">1. Desafío de Exploración Inicial (Situación Detonante)</w:t>
      </w:r>
    </w:p>
    <w:p>
      <w:pPr>
        <w:spacing w:after="100"/>
      </w:pPr>
      <w:r>
        <w:t xml:space="preserve">Hoy en Lengua y Literatura nos sumergimos en 'Disposición temporal de los acontecimientos'. El concepto literario clave que exploraremos es 'Disposición temporal'. Observa el fragmento o situación inicial en la pantalla sobre Orden cronológico, saltos temporales (anacronías) y ritmo narrativo:</w:t>
      </w:r>
    </w:p>
    <w:p>
      <w:pPr>
        <w:spacing w:after="60"/>
      </w:pPr>
      <w:r>
        <w:rPr>
          <w:b/>
          <w:bCs/>
          <w:color w:val="64748B"/>
          <w:sz w:val="18"/>
          <w:szCs w:val="18"/>
        </w:rPr>
        <w:t xml:space="preserve">Registra tu respuesta o deducción inicial en las siguientes líneas:</w:t>
      </w:r>
    </w:p>
    <w:p>
      <w:pPr>
        <w:spacing w:after="60"/>
      </w:pPr>
      <w:r>
        <w:t xml:space="preserve">_____________________________________________________________________________________
_____________________________________________________________________________________
_____________________________________________________________________________________</w:t>
      </w:r>
    </w:p>
    <w:p>
      <w:pPr>
        <w:pStyle w:val="Heading2"/>
        <w:spacing w:after="80" w:before="200"/>
      </w:pPr>
      <w:r>
        <w:t xml:space="preserve">2. Organizador Gráfico de Aprendizaje</w:t>
      </w:r>
    </w:p>
    <w:p>
      <w:pPr>
        <w:spacing w:after="80"/>
      </w:pPr>
      <w:r>
        <w:rPr>
          <w:i/>
          <w:iCs/>
        </w:rPr>
        <w:t xml:space="preserve">Completa el organizador conceptual con las ideas clave y evidencias analizadas en la clase:</w:t>
      </w:r>
    </w:p>
    <w:p>
      <w:pPr>
        <w:spacing w:after="150"/>
      </w:pPr>
      <w:r>
        <w:rPr>
          <w:i/>
          <w:iCs/>
          <w:color w:val="94A3B8"/>
        </w:rPr>
        <w:t xml:space="preserve">Espacio para anotaciones o diagrama del estudiante:
</w:t>
      </w:r>
    </w:p>
    <w:p>
      <w:pPr>
        <w:pStyle w:val="Heading2"/>
        <w:spacing w:after="100" w:before="200"/>
      </w:pPr>
      <w:r>
        <w:t xml:space="preserve">3. Desafíos de Práctica en Cuaderno (Resolución Aplicada)</w:t>
      </w:r>
    </w:p>
    <w:p>
      <w:pPr>
        <w:spacing w:after="40" w:before="100"/>
      </w:pPr>
      <w:r>
        <w:rPr>
          <w:b/>
          <w:bCs/>
          <w:color w:val="0F766E"/>
        </w:rPr>
        <w:t xml:space="preserve">Ejercicio 1 [Ejercicio 1 en Cuaderno: Ficha de Análisis Textual]: </w:t>
      </w:r>
      <w:r>
        <w:t xml:space="preserve">Abre tu cuaderno de notas. Escribe como título: 'Disposición temporal de los acontecimientos'. Con base en la actividad (Representa a través de un breve sketch o dramatización una escena clave donde la...), escribe un breve párrafo analizando el rol de 'Disposición temporal': cita una frase del texto, explica su significado implícito y menciona qué valor transmite.</w:t>
      </w:r>
    </w:p>
    <w:p>
      <w:pPr>
        <w:spacing w:after="120"/>
      </w:pPr>
      <w:r>
        <w:t xml:space="preserve">Desarrollo y respuesta:
_____________________________________________________________________________________
_____________________________________________________________________________________</w:t>
      </w:r>
    </w:p>
    <w:p>
      <w:pPr>
        <w:spacing w:after="40" w:before="100"/>
      </w:pPr>
      <w:r>
        <w:rPr>
          <w:b/>
          <w:bCs/>
          <w:color w:val="0F766E"/>
        </w:rPr>
        <w:t xml:space="preserve">Ejercicio 2 [Ejercicio 2 en Cuaderno: Producción Escrita Breve y Revisión]: </w:t>
      </w:r>
      <w:r>
        <w:t xml:space="preserve">En tu cuaderno, redacta una breve continuación o respuesta reflexiva de 5 líneas aplicando 'Disposición temporal'. Al finalizar, revisa tu texto cuidando la coherencia, el uso de conectores y la ortografía.</w:t>
      </w:r>
    </w:p>
    <w:p>
      <w:pPr>
        <w:spacing w:after="120"/>
      </w:pPr>
      <w:r>
        <w:t xml:space="preserve">Desarrollo y respuesta:
_____________________________________________________________________________________
_____________________________________________________________________________________</w:t>
      </w:r>
    </w:p>
    <w:p>
      <w:pPr>
        <w:pStyle w:val="Heading2"/>
        <w:spacing w:after="100" w:before="200"/>
      </w:pPr>
      <w:r>
        <w:t xml:space="preserve">4. Miniquiz de Autocomprobación (Marca la alternativa correcta)</w:t>
      </w:r>
    </w:p>
    <w:p>
      <w:pPr>
        <w:spacing w:after="40" w:before="80"/>
      </w:pPr>
      <w:r>
        <w:rPr>
          <w:b/>
          <w:bCs/>
        </w:rPr>
        <w:t xml:space="preserve">Pregunta 1: </w:t>
      </w:r>
      <w:r>
        <w:t xml:space="preserve">Al interpretar el fragmento de Disposición temporal de los acontecimientos, ¿cuál de las siguientes opciones expresa con mayor fidelidad el rol de 'Disposición temporal'?</w:t>
      </w:r>
    </w:p>
    <w:p>
      <w:pPr>
        <w:spacing w:after="30"/>
      </w:pPr>
      <w:r>
        <w:rPr>
          <w:sz w:val="19"/>
          <w:szCs w:val="19"/>
        </w:rPr>
        <w:t xml:space="preserve">   [   ]  A)  Permite develar la motivación profunda del personaje y el conflicto central a través de indicios textuales concretos</w:t>
      </w:r>
    </w:p>
    <w:p>
      <w:pPr>
        <w:spacing w:after="30"/>
      </w:pPr>
      <w:r>
        <w:rPr>
          <w:sz w:val="19"/>
          <w:szCs w:val="19"/>
        </w:rPr>
        <w:t xml:space="preserve">   [   ]  B)  Es un detalle puramente decorativo que no aporta ningún significado a la historia ni al mensaje del autor</w:t>
      </w:r>
    </w:p>
    <w:p>
      <w:pPr>
        <w:spacing w:after="30"/>
      </w:pPr>
      <w:r>
        <w:rPr>
          <w:sz w:val="19"/>
          <w:szCs w:val="19"/>
        </w:rPr>
        <w:t xml:space="preserve">   [   ]  C)  Demuestra que el texto literario carece de sentido implícito y solo debe leerse al pie de la letra</w:t>
      </w:r>
    </w:p>
    <w:p>
      <w:pPr>
        <w:spacing w:after="80"/>
      </w:pPr>
    </w:p>
    <w:p>
      <w:pPr>
        <w:spacing w:after="40" w:before="80"/>
      </w:pPr>
      <w:r>
        <w:rPr>
          <w:b/>
          <w:bCs/>
        </w:rPr>
        <w:t xml:space="preserve">Pregunta 2: </w:t>
      </w:r>
      <w:r>
        <w:t xml:space="preserve">Para no cometer el error de 'Confundir la voz del narrador con la de los personajes o sus opiniones personales.', ¿qué estrategia de lectura comprensiva debemos emplear?</w:t>
      </w:r>
    </w:p>
    <w:p>
      <w:pPr>
        <w:spacing w:after="30"/>
      </w:pPr>
      <w:r>
        <w:rPr>
          <w:sz w:val="19"/>
          <w:szCs w:val="19"/>
        </w:rPr>
        <w:t xml:space="preserve">   [   ]  A)  Distinguir el sentido literal del lenguaje figurado, relacionando las metáforas con las emociones de los personajes</w:t>
      </w:r>
    </w:p>
    <w:p>
      <w:pPr>
        <w:spacing w:after="30"/>
      </w:pPr>
      <w:r>
        <w:rPr>
          <w:sz w:val="19"/>
          <w:szCs w:val="19"/>
        </w:rPr>
        <w:t xml:space="preserve">   [   ]  B)  Asumir que cada palabra significa exclusivamente su definición de diccionario más simple y directa</w:t>
      </w:r>
    </w:p>
    <w:p>
      <w:pPr>
        <w:spacing w:after="30"/>
      </w:pPr>
      <w:r>
        <w:rPr>
          <w:sz w:val="19"/>
          <w:szCs w:val="19"/>
        </w:rPr>
        <w:t xml:space="preserve">   [   ]  C)  Saltarse los pasajes poéticos o descriptivos para centrarse únicamente en el desenlace final</w:t>
      </w:r>
    </w:p>
    <w:p>
      <w:pPr>
        <w:spacing w:after="80"/>
      </w:pPr>
    </w:p>
    <w:p>
      <w:pPr>
        <w:spacing w:after="40" w:before="80"/>
      </w:pPr>
      <w:r>
        <w:rPr>
          <w:b/>
          <w:bCs/>
        </w:rPr>
        <w:t xml:space="preserve">Pregunta 3: </w:t>
      </w:r>
      <w:r>
        <w:t xml:space="preserve">Durante el proceso de análisis y escritura sobre Orden cronológico, saltos temporales (anacronías) y ritmo narrativo, ¿por qué es indispensable la etapa de revisión del borrador en el cuaderno?</w:t>
      </w:r>
    </w:p>
    <w:p>
      <w:pPr>
        <w:spacing w:after="30"/>
      </w:pPr>
      <w:r>
        <w:rPr>
          <w:sz w:val="19"/>
          <w:szCs w:val="19"/>
        </w:rPr>
        <w:t xml:space="preserve">   [   ]  A)  Porque permite verificar la coherencia de las ideas, la precisión de los conectores y la correcta ortografía antes de la versión final</w:t>
      </w:r>
    </w:p>
    <w:p>
      <w:pPr>
        <w:spacing w:after="30"/>
      </w:pPr>
      <w:r>
        <w:rPr>
          <w:sz w:val="19"/>
          <w:szCs w:val="19"/>
        </w:rPr>
        <w:t xml:space="preserve">   [   ]  B)  Porque la primera versión de un texto nunca debe ser modificada bajo ninguna circunstancia</w:t>
      </w:r>
    </w:p>
    <w:p>
      <w:pPr>
        <w:spacing w:after="30"/>
      </w:pPr>
      <w:r>
        <w:rPr>
          <w:sz w:val="19"/>
          <w:szCs w:val="19"/>
        </w:rPr>
        <w:t xml:space="preserve">   [   ]  C)  Porque revisar un texto escrito carece de impacto en la claridad comunicativa ante el lector</w:t>
      </w:r>
    </w:p>
    <w:p>
      <w:pPr>
        <w:spacing w:after="80"/>
      </w:pPr>
    </w:p>
    <w:p>
      <w:pPr>
        <w:pStyle w:val="Heading2"/>
        <w:spacing w:after="80" w:before="200"/>
      </w:pPr>
      <w:r>
        <w:t xml:space="preserve">5. Autoevaluación y Reflexión</w:t>
      </w:r>
    </w:p>
    <w:p>
      <w:pPr>
        <w:spacing w:after="60"/>
      </w:pPr>
      <w:r>
        <w:rPr>
          <w:b/>
          <w:bCs/>
        </w:rPr>
        <w:t xml:space="preserve">¿Cómo sentí mi aprendizaje en esta lección?
</w:t>
      </w:r>
      <w:r>
        <w:t xml:space="preserve">[   ] Comprendí muy bien y puedo explicarlo.
[   ] Entendí la mayor parte pero requiero algo de práctica.
[   ] Necesito revisar la explicación con mi mentor.</w:t>
      </w:r>
    </w:p>
    <w:p>
      <w:pPr>
        <w:spacing w:after="150"/>
      </w:pPr>
      <w:r>
        <w:t xml:space="preserve">Lo que más me llamó la atención hoy fue: _____________________________________________________
_____________________________________________________________________________________</w:t>
      </w:r>
    </w:p>
    <w:p>
      <w:pPr>
        <w:pStyle w:val="Heading1"/>
        <w:pageBreakBefore/>
        <w:spacing w:after="150" w:before="400"/>
      </w:pPr>
      <w:r>
        <w:t xml:space="preserve">Clase 5: Práctica avanzada y modelamiento de OA 3 (Parte 1)</w:t>
      </w:r>
    </w:p>
    <w:p>
      <w:pPr>
        <w:spacing w:after="200"/>
      </w:pPr>
      <w:r>
        <w:rPr>
          <w:b/>
          <w:bCs/>
        </w:rPr>
        <w:t xml:space="preserve">Foco didáctico: </w:t>
      </w:r>
      <w:r>
        <w:t xml:space="preserve">Consolidación guiada de destrezas para Lengua y Literatura</w:t>
      </w:r>
      <w:r>
        <w:rPr>
          <w:i/>
          <w:iCs/>
        </w:rPr>
        <w:t xml:space="preserve"> | Duración: 30 Minutos</w:t>
      </w:r>
    </w:p>
    <w:p>
      <w:pPr>
        <w:pStyle w:val="Heading2"/>
        <w:spacing w:after="100" w:before="200"/>
      </w:pPr>
      <w:r>
        <w:t xml:space="preserve">Antes de comenzar (Preparación)</w:t>
      </w:r>
    </w:p>
    <w:p>
      <w:pPr>
        <w:spacing w:after="80"/>
      </w:pPr>
      <w:r>
        <w:rPr>
          <w:b/>
          <w:bCs/>
        </w:rPr>
        <w:t xml:space="preserve">Duración estimada: </w:t>
      </w:r>
      <w:r>
        <w:t xml:space="preserve">30 Minutos</w:t>
      </w:r>
    </w:p>
    <w:p>
      <w:pPr>
        <w:spacing w:after="80"/>
      </w:pPr>
      <w:r>
        <w:rPr>
          <w:b/>
          <w:bCs/>
          <w:color w:val="0F766E"/>
        </w:rPr>
        <w:t xml:space="preserve">Objetivo para el Adulto / Mentor: </w:t>
      </w:r>
      <w:r>
        <w:t xml:space="preserve">Acompañar la lectura comprensiva e interpretativa de: Práctica avanzada y modelamiento de OA 3 (Parte 1), guiando al estudiante a inferir sentidos profundos en torno a 'Desenlace' y dialogar sobre la obra.</w:t>
      </w:r>
    </w:p>
    <w:p>
      <w:pPr>
        <w:spacing w:after="80"/>
      </w:pPr>
      <w:r>
        <w:rPr>
          <w:b/>
          <w:bCs/>
          <w:color w:val="0F766E"/>
        </w:rPr>
        <w:t xml:space="preserve">Clima Emocional y Acogida: </w:t>
      </w:r>
      <w:r>
        <w:t xml:space="preserve">Estimula la voz propia: 'En literatura tu interpretación es valiosa siempre que encuentres pistas en el texto que la respalden'.</w:t>
      </w:r>
    </w:p>
    <w:p>
      <w:pPr>
        <w:spacing w:after="160"/>
      </w:pPr>
      <w:r>
        <w:rPr>
          <w:b/>
          <w:bCs/>
          <w:color w:val="8B5CF6"/>
        </w:rPr>
        <w:t xml:space="preserve">Ruta de Hoy (Itinerario de la Sesión): </w:t>
      </w:r>
      <w:r>
        <w:t xml:space="preserve">1. Inicio y activación · 2. Video de exploración · 3. Recorrido guiado · 4. Formalización y práctica en cuaderno · 5. Miniquiz y REVISAR · 6. Cierre metacognitivo</w:t>
      </w:r>
    </w:p>
    <w:p>
      <w:pPr>
        <w:pStyle w:val="Heading2"/>
        <w:spacing w:after="100" w:before="200"/>
      </w:pPr>
      <w:r>
        <w:t xml:space="preserve">Paso 1: Inicio (Ruta de la Asignatura, La Clase de Hoy y Situación Inicial)</w:t>
      </w:r>
    </w:p>
    <w:p>
      <w:pPr>
        <w:spacing w:after="60"/>
      </w:pPr>
      <w:r>
        <w:rPr>
          <w:b/>
          <w:bCs/>
          <w:color w:val="1E293B"/>
        </w:rPr>
        <w:t xml:space="preserve">Sub-etapa 1 · Nuestra Ruta de la Asignatura: </w:t>
      </w:r>
      <w:r>
        <w:t xml:space="preserve">Hoy comenzamos la ruta de Lengua y Literatura.</w:t>
      </w:r>
    </w:p>
    <w:p>
      <w:pPr>
        <w:spacing w:after="60"/>
      </w:pPr>
      <w:r>
        <w:rPr>
          <w:b/>
          <w:bCs/>
          <w:color w:val="0F766E"/>
        </w:rPr>
        <w:t xml:space="preserve">Sub-etapa 2 · La Clase de Hoy (Foco Didáctico Disciplinar): </w:t>
      </w:r>
      <w:r>
        <w:t xml:space="preserve">Consolidación guiada de destrezas para Lengua y Literatura</w:t>
      </w:r>
    </w:p>
    <w:p>
      <w:pPr>
        <w:spacing w:after="60"/>
      </w:pPr>
      <w:r>
        <w:rPr>
          <w:b/>
          <w:bCs/>
          <w:color w:val="10B981"/>
        </w:rPr>
        <w:t xml:space="preserve">Sub-etapa 3 · Situación Inicial de Exploración (Detonante): </w:t>
      </w:r>
      <w:r>
        <w:t xml:space="preserve">Hoy en Lengua y Literatura nos sumergimos en 'Práctica avanzada y modelamiento de OA 3 (Parte 1)'. El concepto literario clave que exploraremos es 'Desenlace'. Observa el fragmento o situación inicial en la pantalla sobre Consolidación guiada de destrezas para Lengua y Literatura:</w:t>
      </w:r>
    </w:p>
    <w:p>
      <w:pPr>
        <w:spacing w:after="60"/>
      </w:pPr>
      <w:r>
        <w:rPr>
          <w:b/>
          <w:bCs/>
          <w:color w:val="0284C7"/>
        </w:rPr>
        <w:t xml:space="preserve">• Respuesta esperada a la situación: </w:t>
      </w:r>
      <w:r>
        <w:t xml:space="preserve">Identificar el tema central, conflicto del personaje o recurso literario vinculado con Desenlace.</w:t>
      </w:r>
    </w:p>
    <w:p>
      <w:pPr>
        <w:spacing w:after="60"/>
      </w:pPr>
      <w:r>
        <w:rPr>
          <w:b/>
          <w:bCs/>
          <w:color w:val="D97706"/>
        </w:rPr>
        <w:t xml:space="preserve">• Pista socrática del mentor: </w:t>
      </w:r>
      <w:r>
        <w:t xml:space="preserve">Pídele que relea la primera frase y se fije en cómo se siente el protagonista o qué tono tiene el narrador.</w:t>
      </w:r>
    </w:p>
    <w:p>
      <w:pPr>
        <w:spacing w:after="40" w:before="40"/>
      </w:pPr>
      <w:r>
        <w:rPr>
          <w:b/>
          <w:bCs/>
          <w:i/>
          <w:iCs/>
          <w:color w:val="475569"/>
        </w:rPr>
        <w:t xml:space="preserve">• Alternativas formativas del mentor:</w:t>
      </w:r>
    </w:p>
    <w:p>
      <w:pPr>
        <w:spacing w:after="30"/>
      </w:pPr>
      <w:r>
        <w:rPr>
          <w:b/>
          <w:bCs/>
          <w:color w:val="047857"/>
        </w:rPr>
        <w:t xml:space="preserve">   - [Acierto] Identificó el conflicto central y lo vinculó con Desenlace: </w:t>
      </w:r>
      <w:r>
        <w:t xml:space="preserve">¡Excelente intuición lectora! Reconoció el dilema humano y el sentido de la situación.</w:t>
      </w:r>
    </w:p>
    <w:p>
      <w:pPr>
        <w:spacing w:after="30"/>
      </w:pPr>
      <w:r>
        <w:rPr>
          <w:b/>
          <w:bCs/>
          <w:color w:val="B45309"/>
        </w:rPr>
        <w:t xml:space="preserve">   - [Requiere Apoyo] Repitió palabras del texto sin interpretar lo que sienten los personajes: </w:t>
      </w:r>
      <w:r>
        <w:t xml:space="preserve">Pregúntale qué emoción transmite el personaje: ¿por qué actúa de esa forma?</w:t>
      </w:r>
    </w:p>
    <w:p>
      <w:pPr>
        <w:pStyle w:val="Heading2"/>
        <w:spacing w:after="100" w:before="250"/>
      </w:pPr>
      <w:r>
        <w:t xml:space="preserve">Paso 2: Video Motivacional</w:t>
      </w:r>
    </w:p>
    <w:p>
      <w:pPr>
        <w:spacing w:after="60"/>
      </w:pPr>
      <w:r>
        <w:rPr>
          <w:b/>
          <w:bCs/>
        </w:rPr>
        <w:t xml:space="preserve">Título del Video: </w:t>
      </w:r>
      <w:r>
        <w:t xml:space="preserve">Video Motivacional: El Desafío de Práctica avanzada y modelamiento de OA 3 (Parte 1)</w:t>
      </w:r>
    </w:p>
    <w:p>
      <w:pPr>
        <w:spacing w:after="60"/>
      </w:pPr>
      <w:r>
        <w:rPr>
          <w:b/>
          <w:bCs/>
          <w:color w:val="8B5CF6"/>
        </w:rPr>
        <w:t xml:space="preserve">Enlace Oficial de Video (Cloudflare Stream / R2): </w:t>
      </w:r>
      <w:r>
        <w:rPr>
          <w:u w:val="single"/>
        </w:rPr>
        <w:t xml:space="preserve">Sin enlace asignado (pendiente carga a Cloudflare R2)</w:t>
      </w:r>
    </w:p>
    <w:p>
      <w:pPr>
        <w:spacing w:after="80"/>
      </w:pPr>
      <w:r>
        <w:rPr>
          <w:b/>
          <w:bCs/>
        </w:rPr>
        <w:t xml:space="preserve">Imagen de Portada / Póster: </w:t>
      </w:r>
      <w:r>
        <w:t xml:space="preserve">Usar primer fotograma de Cloudflare R2</w:t>
      </w:r>
    </w:p>
    <w:p>
      <w:pPr>
        <w:spacing w:after="60"/>
      </w:pPr>
      <w:r>
        <w:rPr>
          <w:b/>
          <w:bCs/>
          <w:color w:val="0F766E"/>
        </w:rPr>
        <w:t xml:space="preserve">[DILE antes del video]: </w:t>
      </w:r>
      <w:r>
        <w:t xml:space="preserve">Antes de ver el video, observa con atención lo que descubren los dos exploradores y qué pregunta queda planteada.</w:t>
      </w:r>
    </w:p>
    <w:p>
      <w:pPr>
        <w:spacing w:after="60"/>
      </w:pPr>
      <w:r>
        <w:rPr>
          <w:b/>
          <w:bCs/>
          <w:color w:val="0F766E"/>
        </w:rPr>
        <w:t xml:space="preserve">[DILE después del video]: </w:t>
      </w:r>
      <w:r>
        <w:t xml:space="preserve">Muy buena observación. Ahora conversaremos sobre lo que descubrieron en la expedición.</w:t>
      </w:r>
    </w:p>
    <w:p>
      <w:pPr>
        <w:spacing w:after="60"/>
      </w:pPr>
      <w:r>
        <w:rPr>
          <w:b/>
          <w:bCs/>
          <w:i/>
          <w:iCs/>
          <w:color w:val="475569"/>
        </w:rPr>
        <w:t xml:space="preserve">Ficha Técnica y Guion Audiovisual (7 Diapositivas Anime 16:9 para Google Vids):</w:t>
      </w:r>
    </w:p>
    <w:p>
      <w:pPr>
        <w:spacing w:after="60"/>
      </w:pPr>
      <w:r>
        <w:rPr>
          <w:b/>
          <w:bCs/>
          <w:color w:val="0F766E"/>
          <w:sz w:val="19"/>
          <w:szCs w:val="19"/>
        </w:rPr>
        <w:t xml:space="preserve">• Directiva de Visualización y Tipografía: </w:t>
      </w:r>
      <w:r>
        <w:rPr>
          <w:color w:val="334155"/>
          <w:sz w:val="19"/>
          <w:szCs w:val="19"/>
        </w:rPr>
        <w:t xml:space="preserve">Título en Pantalla (64 pt). Subtítulo en Pantalla (36 pt). Texto de un solo color brillante (ej. Blanco Brillante #FFFFFF), elegido para contrastar con el fondo de cada imagen, plano, sin sombras, contornos, resplandores ni recuadros flotantes o fondos detrás del texto. Protagonistas en el 100% de las escenas: la joven con trenzas y el joven con chaqueta cerceta interactuando activamente en cada escena.</w:t>
      </w:r>
    </w:p>
    <w:p>
      <w:pPr>
        <w:spacing w:after="100"/>
      </w:pPr>
      <w:r>
        <w:rPr>
          <w:b/>
          <w:bCs/>
          <w:color w:val="B45309"/>
          <w:sz w:val="19"/>
          <w:szCs w:val="19"/>
        </w:rPr>
        <w:t xml:space="preserve">• Protocolo de Comprobación Acústica Obligatoria (Google Vids): </w:t>
      </w:r>
      <w:r>
        <w:rPr>
          <w:color w:val="334155"/>
          <w:sz w:val="19"/>
          <w:szCs w:val="19"/>
        </w:rPr>
        <w:t xml:space="preserve">Tras generar y exportar el audio en Google Vids, medir la duración real del archivo exportado con cronómetro o analizador de audio. El conteo de palabras no garantiza por sí solo que se obtengan 60 o 90 segundos exactos. Si la duración real no es exacta (60 s en gancho y 90 s en explicación), ajustar la narración, las pausas o el ritmo, volver a exportar y medir nuevamente. Registrar la duración comprobada; no marcar el requisito como cumplido basándose solo en el número de palabras o en una duración estimada.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6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Diapositiva y Propósito</w:t>
            </w:r>
          </w:p>
        </w:tc>
        <w:tc>
          <w:tcPr>
            <w:tcW w:type="pct" w:w="28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Textos en Pantalla (64 pt / 36 pt)</w:t>
            </w:r>
          </w:p>
        </w:tc>
        <w:tc>
          <w:tcPr>
            <w:tcW w:type="pct" w:w="32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IA y Capa Vectorial PPTX</w:t>
            </w:r>
          </w:p>
        </w:tc>
        <w:tc>
          <w:tcPr>
            <w:tcW w:type="pct" w:w="24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al Orador (Google Vids)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1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Apertura y Contexto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Misión 5: Práctica avanzada y modelamiento de OA 3 (Parte 1)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Exploración inicial en Lengua y Literatura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 16:9 widescreen illustration. Two 13-year-old student explorers, a girl with braided hair and a boy in a teal jacket, arriving at a captivating setting related to Práctica avanzada y modelamiento de OA 3 (Parte 1) (Lengua y Literatura). Cinematic lighting, warm morning atmosphere, wide negative space in top third.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Mapa Visual: Situacion narrativa inicial de Práctica avanzada y modelamiento de OA 3 (Parte 1)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Comienza una nueva expedición de aprendizaje en Lengua y Literatura. Nuestros dos exploradores analizan el desafío de Práctica avanzada y modelamiento de OA 3 (Parte 1) para descubrir sus secretos.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2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Presentación del Escenario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Punto de partida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Consolidación guiada de destrezas para Lengua y Literatura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two 13-year-old companions inspecting an interactive device, map, or artifact showing clear signs of Consolidación guiada de destrezas para Lengua y Literatura. High detail, clean lineart, soft depth of field, clear space on the left side.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Esquema de analisis: Texto fuente y pistas de Consolidación guiada de destrezas para Lengua y Literatura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Al observar los datos sobre Consolidación guiada de destrezas para Lengua y Literatura, notan que necesitan un criterio disciplinar exacto y riguroso para interpretar cada valor.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3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Aparición del Conflicto / Misterio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El enigma disciplinar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Desafío en Práctica avanzada y modelamiento de OA 3 (Parte 1)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boy pointing towards an unexpected discrepancy or challenge on a digital screen while the girl takes field notes in a physical notebook. Dramatic atmospheric lighting, expressive eyes.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Esquema de analisis: Texto fuente y pistas de Consolidación guiada de destrezas para Lengua y Literatura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Surge un reto concreto sobre Práctica avanzada y modelamiento de OA 3 (Parte 1): las evidencias plantean una pregunta fundamental que resolverán en equipo paso a paso.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4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Exploración de Pistas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Análisis de evidencias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Consolidación guiada de destrezas para Lengua y Literatura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two young protagonists working together side by side, analyzing a concrete diagram or physical tool. Vibrant colors, focused determination, clean composition.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Esquema de analisis: Texto fuente y pistas de Consolidación guiada de destrezas para Lengua y Literatura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Ambos comparan las pistas disponibles sobre Consolidación guiada de destrezas para Lengua y Literatura. Cada dato confirma cómo interactúan los elementos clave de la situación.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5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El Momento Crítico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Criterio de decisión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Aplicar el método riguroso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Close-up on the two protagonists discussing with excitement as a glowing clue or measurement appears in the center. Dynamic lighting, high emotional impact.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Esquema de analisis: Texto fuente y pistas de Consolidación guiada de destrezas para Lengua y Literatura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Para superar el desafío no basta con adivinar: es indispensable aplicar el procedimiento formal de Práctica avanzada y modelamiento de OA 3 (Parte 1) con total precisión metodológica.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6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La Antesala de la Pregunta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El dilema central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¿Cómo resolver Práctica avanzada y modelamiento de OA 3 (Parte 1)?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Wide shot of the two 13-year-olds looking directly towards the horizon or viewer with confident curiosity. Beautiful sky with volumetric clouds, calm reflection.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Tension dramatica: Conflicto entre fuerzas del relato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Llegan al punto de quiebre de la expedición. Todo lo observado hasta ahora los conduce a una incógnita que transformará su aprendizaje.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7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La Pregunta Detonante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Pregunta detonante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Regla y método de Práctica avanzada y modelamiento de OA 3 (Parte 1)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Minimalist elegant graphic composition with StudioSimple emblem and an inspiring visual tool connecting to the upcoming lesson. Soft gradient background.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Pregunta detonante: ¿Cual es el motor de la historia en Práctica avanzada y modelamiento de OA 3 (Parte 1)?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Ahora surge la gran pregunta detonante: ¿qué regla nos permitirá encontrar la respuesta exacta sin equivocarnos? ¡Descubrámoslo en la lección!</w:t>
            </w:r>
          </w:p>
        </w:tc>
      </w:tr>
    </w:tbl>
    <w:p>
      <w:pPr>
        <w:pStyle w:val="Heading2"/>
        <w:spacing w:after="100" w:before="300"/>
      </w:pPr>
      <w:r>
        <w:t xml:space="preserve">Paso 3: Recorrido (Preguntas Socráticas Guiadas)</w:t>
      </w:r>
    </w:p>
    <w:p>
      <w:pPr>
        <w:spacing w:after="40" w:before="80"/>
      </w:pPr>
      <w:r>
        <w:rPr>
          <w:b/>
          <w:bCs/>
        </w:rPr>
        <w:t xml:space="preserve">Pregunta 1 (Indicios Textuales y Desenlace): </w:t>
      </w:r>
      <w:r>
        <w:t xml:space="preserve">¿Qué palabras o pistas del texto nos permiten inferir la presencia e importancia de 'Desenlace' en este relato?</w:t>
      </w:r>
    </w:p>
    <w:p>
      <w:pPr>
        <w:spacing w:after="40"/>
      </w:pPr>
      <w:r>
        <w:rPr>
          <w:b/>
          <w:bCs/>
          <w:color w:val="0284C7"/>
        </w:rPr>
        <w:t xml:space="preserve">• Respuesta esperada: </w:t>
      </w:r>
      <w:r>
        <w:t xml:space="preserve">Citar pistas textuales o acciones de los personajes que demuestran el sentido de Desenlace.</w:t>
      </w:r>
      <w:r>
        <w:rPr>
          <w:b/>
          <w:bCs/>
          <w:color w:val="D97706"/>
        </w:rPr>
        <w:t xml:space="preserve"> | Pista socrática: </w:t>
      </w:r>
      <w:r>
        <w:t xml:space="preserve">Busca en el segundo párrafo: ¿qué palabras describen la atmósfera o la motivación del personaje?</w:t>
      </w:r>
    </w:p>
    <w:p>
      <w:pPr>
        <w:spacing w:after="100"/>
      </w:pPr>
      <w:r>
        <w:rPr>
          <w:b/>
          <w:bCs/>
          <w:color w:val="0F766E"/>
        </w:rPr>
        <w:t xml:space="preserve">• Texto revelado al estudiante: </w:t>
      </w:r>
      <w:r>
        <w:t xml:space="preserve">Las pistas textuales que confirman la presencia y sentido de Desenlace.</w:t>
      </w:r>
    </w:p>
    <w:p>
      <w:pPr>
        <w:spacing w:after="40" w:before="80"/>
      </w:pPr>
      <w:r>
        <w:rPr>
          <w:b/>
          <w:bCs/>
        </w:rPr>
        <w:t xml:space="preserve">Pregunta 2 (Sentido Figurado y Prevención del Error Literal): </w:t>
      </w:r>
      <w:r>
        <w:t xml:space="preserve">Para no caer en el error de 'Dificultad para identificar y reordenar la secuencia no cronológica de los hechos en una narración.', ¿cómo debemos interpretar las expresiones en sentido figurado o simbólico de esta obra?</w:t>
      </w:r>
    </w:p>
    <w:p>
      <w:pPr>
        <w:spacing w:after="40"/>
      </w:pPr>
      <w:r>
        <w:rPr>
          <w:b/>
          <w:bCs/>
          <w:color w:val="0284C7"/>
        </w:rPr>
        <w:t xml:space="preserve">• Respuesta esperada: </w:t>
      </w:r>
      <w:r>
        <w:t xml:space="preserve">Distinguir el significado literal del sentido connotativo o metafórico que el autor busca evocar.</w:t>
      </w:r>
      <w:r>
        <w:rPr>
          <w:b/>
          <w:bCs/>
          <w:color w:val="D97706"/>
        </w:rPr>
        <w:t xml:space="preserve"> | Pista socrática: </w:t>
      </w:r>
      <w:r>
        <w:t xml:space="preserve">Piensa qué imagen o sentimiento evoca esa frase: ¿busca describir un hecho físico o una emoción interior?</w:t>
      </w:r>
    </w:p>
    <w:p>
      <w:pPr>
        <w:spacing w:after="100"/>
      </w:pPr>
      <w:r>
        <w:rPr>
          <w:b/>
          <w:bCs/>
          <w:color w:val="0F766E"/>
        </w:rPr>
        <w:t xml:space="preserve">• Texto revelado al estudiante: </w:t>
      </w:r>
      <w:r>
        <w:t xml:space="preserve">La interpretación del sentido figurado y simbólico de la obra.</w:t>
      </w:r>
    </w:p>
    <w:p>
      <w:pPr>
        <w:pStyle w:val="Heading2"/>
        <w:spacing w:after="100" w:before="250"/>
      </w:pPr>
      <w:r>
        <w:t xml:space="preserve">Paso 4: Video Explicativo e Idea Clave</w:t>
      </w:r>
    </w:p>
    <w:p>
      <w:pPr>
        <w:spacing w:after="60"/>
      </w:pPr>
      <w:r>
        <w:rPr>
          <w:b/>
          <w:bCs/>
        </w:rPr>
        <w:t xml:space="preserve">Título de la Formalización: </w:t>
      </w:r>
      <w:r>
        <w:t xml:space="preserve">Video Explicativo: Formalización de Práctica avanzada y modelamiento de OA 3 (Parte 1)</w:t>
      </w:r>
    </w:p>
    <w:p>
      <w:pPr>
        <w:spacing w:after="60"/>
      </w:pPr>
      <w:r>
        <w:rPr>
          <w:b/>
          <w:bCs/>
          <w:color w:val="D97706"/>
        </w:rPr>
        <w:t xml:space="preserve">Enlace Oficial de Video (Cloudflare Stream / R2): </w:t>
      </w:r>
      <w:r>
        <w:rPr>
          <w:u w:val="single"/>
        </w:rPr>
        <w:t xml:space="preserve">Sin enlace asignado (pendiente carga a Cloudflare R2)</w:t>
      </w:r>
    </w:p>
    <w:p>
      <w:pPr>
        <w:spacing w:after="80"/>
      </w:pPr>
      <w:r>
        <w:rPr>
          <w:b/>
          <w:bCs/>
        </w:rPr>
        <w:t xml:space="preserve">Imagen de Portada / Póster: </w:t>
      </w:r>
      <w:r>
        <w:t xml:space="preserve">Usar primer fotograma de Cloudflare R2</w:t>
      </w:r>
    </w:p>
    <w:p>
      <w:pPr>
        <w:spacing w:after="80"/>
      </w:pPr>
      <w:r>
        <w:rPr>
          <w:b/>
          <w:bCs/>
          <w:color w:val="0F766E"/>
        </w:rPr>
        <w:t xml:space="preserve">Idea Clave Disciplinar: </w:t>
      </w:r>
      <w:r>
        <w:t xml:space="preserve">En Práctica avanzada y modelamiento de OA 3 (Parte 1), el autor utiliza 'Desenlace' para construir una experiencia estética y reflexiva que interpela al lector en sus propias vivencias.</w:t>
      </w:r>
    </w:p>
    <w:p>
      <w:pPr>
        <w:spacing w:after="60"/>
      </w:pPr>
      <w:r>
        <w:rPr>
          <w:b/>
          <w:bCs/>
          <w:color w:val="0F766E"/>
        </w:rPr>
        <w:t xml:space="preserve">[DILE antes de la explicación]: </w:t>
      </w:r>
      <w:r>
        <w:t xml:space="preserve">Ahora veremos el video explicativo de Práctica avanzada y modelamiento de OA 3 (Parte 1). Observa cómo se analiza el personaje y la función de Desenlace.</w:t>
      </w:r>
    </w:p>
    <w:p>
      <w:pPr>
        <w:spacing w:after="60"/>
      </w:pPr>
      <w:r>
        <w:rPr>
          <w:b/>
          <w:bCs/>
          <w:i/>
          <w:iCs/>
          <w:color w:val="475569"/>
        </w:rPr>
        <w:t xml:space="preserve">Ficha Técnica y Guion de Formalización (7 Diapositivas con Principio de Cambio Visible):</w:t>
      </w:r>
    </w:p>
    <w:p>
      <w:pPr>
        <w:spacing w:after="60"/>
      </w:pPr>
      <w:r>
        <w:rPr>
          <w:b/>
          <w:bCs/>
          <w:color w:val="0F766E"/>
          <w:sz w:val="19"/>
          <w:szCs w:val="19"/>
        </w:rPr>
        <w:t xml:space="preserve">• Directiva de Visualización y Tipografía: </w:t>
      </w:r>
      <w:r>
        <w:rPr>
          <w:color w:val="334155"/>
          <w:sz w:val="19"/>
          <w:szCs w:val="19"/>
        </w:rPr>
        <w:t xml:space="preserve">Título en Pantalla (64 pt). Subtítulo en Pantalla (36 pt). Texto de un solo color brillante (ej. Blanco Brillante #FFFFFF), elegido para contrastar con el fondo de cada imagen, plano, sin sombras, contornos, resplandores ni recuadros flotantes o fondos detrás del texto. Protagonistas en el 100% de las escenas: la joven con trenzas y el joven con chaqueta cerceta interactuando activamente en cada escena.</w:t>
      </w:r>
    </w:p>
    <w:p>
      <w:pPr>
        <w:spacing w:after="100"/>
      </w:pPr>
      <w:r>
        <w:rPr>
          <w:b/>
          <w:bCs/>
          <w:color w:val="B45309"/>
          <w:sz w:val="19"/>
          <w:szCs w:val="19"/>
        </w:rPr>
        <w:t xml:space="preserve">• Protocolo de Comprobación Acústica Obligatoria (Google Vids): </w:t>
      </w:r>
      <w:r>
        <w:rPr>
          <w:color w:val="334155"/>
          <w:sz w:val="19"/>
          <w:szCs w:val="19"/>
        </w:rPr>
        <w:t xml:space="preserve">Tras generar y exportar el audio en Google Vids, medir la duración real del archivo exportado con cronómetro o analizador de audio. El conteo de palabras no garantiza por sí solo que se obtengan 60 o 90 segundos exactos. Si la duración real no es exacta (60 s en gancho y 90 s en explicación), ajustar la narración, las pausas o el ritmo, volver a exportar y medir nuevamente. Registrar la duración comprobada; no marcar el requisito como cumplido basándose solo en el número de palabras o en una duración estimada.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6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Diapositiva y Propósito</w:t>
            </w:r>
          </w:p>
        </w:tc>
        <w:tc>
          <w:tcPr>
            <w:tcW w:type="pct" w:w="28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Textos en Pantalla (64 pt / 36 pt)</w:t>
            </w:r>
          </w:p>
        </w:tc>
        <w:tc>
          <w:tcPr>
            <w:tcW w:type="pct" w:w="32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IA y Capa Vectorial PPTX</w:t>
            </w:r>
          </w:p>
        </w:tc>
        <w:tc>
          <w:tcPr>
            <w:tcW w:type="pct" w:w="24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al Orador (Google Vids)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1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Objetivo de la Lección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Objetivo de la lección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Dominar Práctica avanzada y modelamiento de OA 3 (Parte 1): Consolidación guiada de destrezas para Lengua y Literatura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 16:9. The girl and boy in a luminous study room, pointing at a clearly labeled scientific/mathematical diagram representing Consolidación guiada de destrezas para Lengua y Literatura. High clarity, negative space for text.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Rótulo formal: OA 3 · Práctica avanzada y modelamiento de OA 3 (Parte 1)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El objetivo de hoy es aprender a consolidación guiada de destrezas para lengua y literatura, aplicando el método disciplinar paso a paso con total rigor y claridad.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2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Definición del Concepto Central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Concepto fundamental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Consolidación guiada de destrezas para Lengua y Literatura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boy illustrating the step-by-step rule on a transparent lightboard, while the girl checks and confirms each step. Clean infographic elements, modern lighting.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Concepto disciplinar: Consolidación guiada de destrezas para Lengua y Literatura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Para comprender Práctica avanzada y modelamiento de OA 3 (Parte 1), establecemos un modelo conceptual claro que conecta la regla formal con la evidencia directa de la situación.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3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Demostración Modelada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Modelamiento paso a paso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Procedimiento de Práctica avanzada y modelamiento de OA 3 (Parte 1)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Close-up on the model showing the transformation or relationship clearly executed with annotations and arrows.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Fragmento textual visible con marcas de evidencia literal e inferencias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Observa cómo se aplica el procedimiento en este caso guiado: cada transformación responde a una justificación disciplinar explícita y visible.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4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Prevención del Error Frecuente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13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Atención: Error habitual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Confusión común que debemos evitar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A visual contrast showing a common mistake with a subtle red outline and the correct method in glowing teal.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Contraste analitico: distincion de elementos narrativos clave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Un error frecuente ocurre al descuidar el orden o saltarse un paso de la convención establecida. Siempre comprobamos cada dato antes de continuar.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5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Comprobación del Resultado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Validación del resultado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Comprobar que la respuesta es consistente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girl verifying the solution with a checkmark symbol and showing how the answer satisfies the original problem.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Modelo de respuesta justificada con citas y evidencia textual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Al contrastar el resultado con la situación inicial, confirmamos que la solución es consistente, rigurosa y responde plenamente a la pregunta.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6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Estrategia Mnemotécnica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Estrategia de pensamiento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1. Identificar · 2. Aplicar · 3. Comprobar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An elegant three-step visual icon diagram showing the mental strategy to remember for future challenges.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Estrategia de lectura: Localizar, interpretar y fundamentar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Recuerda siempre la estrategia en tres pasos: identificar la información clave, aplicar la regla en orden y comprobar el resultado final.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7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Síntesis y Regla de Oro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Regla de Oro: Práctica avanzada y modelamiento de OA 3 (Parte 1)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Método disciplinar validado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StudioSimple emblem alongside an inspiring summary infography, with the two 13-year-olds smiling confidently.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Infografía de síntesis: Regla de lectura de Práctica avanzada y modelamiento de OA 3 (Parte 1)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Ahora que dominas la regla fundamental y el procedimiento de Práctica avanzada y modelamiento de OA 3 (Parte 1), ¡vamos a demostrarlo en las actividades interactivas de la plataforma!</w:t>
            </w:r>
          </w:p>
        </w:tc>
      </w:tr>
    </w:tbl>
    <w:p>
      <w:pPr>
        <w:pStyle w:val="Heading2"/>
        <w:spacing w:after="100" w:before="300"/>
      </w:pPr>
      <w:r>
        <w:t xml:space="preserve">Paso 5: Práctica (Trabajo en Cuaderno y Contextos Reales)</w:t>
      </w:r>
    </w:p>
    <w:p>
      <w:pPr>
        <w:spacing w:after="40" w:before="80"/>
      </w:pPr>
      <w:r>
        <w:rPr>
          <w:b/>
          <w:bCs/>
        </w:rPr>
        <w:t xml:space="preserve">Ejercicio 1 (Ejercicio 1 en Cuaderno: Ficha de Análisis Textual): </w:t>
      </w:r>
      <w:r>
        <w:t xml:space="preserve">Abre tu cuaderno de notas. Escribe como título: 'Práctica avanzada y modelamiento de OA 3 (Parte 1)'. Con base en la actividad (Representa a través de un breve sketch o dramatización una escena clave donde la...), escribe un breve párrafo analizando el rol de 'Desenlace': cita una frase del texto, explica su significado implícito y menciona qué valor transmite.</w:t>
      </w:r>
    </w:p>
    <w:p>
      <w:pPr>
        <w:spacing w:after="100"/>
      </w:pPr>
      <w:r>
        <w:rPr>
          <w:b/>
          <w:bCs/>
          <w:color w:val="16A34A"/>
        </w:rPr>
        <w:t xml:space="preserve">• Respuesta esperada: </w:t>
      </w:r>
      <w:r>
        <w:t xml:space="preserve">Desarrollo en el cuaderno con cita textual, interpretación del significado implícito y reflexión sobre el valor o tema.</w:t>
      </w:r>
      <w:r>
        <w:rPr>
          <w:b/>
          <w:bCs/>
          <w:color w:val="D97706"/>
        </w:rPr>
        <w:t xml:space="preserve"> | Pista socrática de modelado: </w:t>
      </w:r>
      <w:r>
        <w:t xml:space="preserve">Revisa la diapositiva: subraya la cita textual y escribe con tus palabras qué revela sobre el protagonista.</w:t>
      </w:r>
    </w:p>
    <w:p>
      <w:pPr>
        <w:spacing w:after="40" w:before="80"/>
      </w:pPr>
      <w:r>
        <w:rPr>
          <w:b/>
          <w:bCs/>
        </w:rPr>
        <w:t xml:space="preserve">Ejercicio 2 (Ejercicio 2 en Cuaderno: Producción Escrita Breve y Revisión): </w:t>
      </w:r>
      <w:r>
        <w:t xml:space="preserve">En tu cuaderno, redacta una breve continuación o respuesta reflexiva de 5 líneas aplicando 'Desenlace'. Al finalizar, revisa tu texto cuidando la coherencia, el uso de conectores y la ortografía.</w:t>
      </w:r>
    </w:p>
    <w:p>
      <w:pPr>
        <w:spacing w:after="100"/>
      </w:pPr>
      <w:r>
        <w:rPr>
          <w:b/>
          <w:bCs/>
          <w:color w:val="16A34A"/>
        </w:rPr>
        <w:t xml:space="preserve">• Respuesta esperada: </w:t>
      </w:r>
      <w:r>
        <w:t xml:space="preserve">Micro-escritura creativa en el cuaderno con aplicación de concepto y revisión de cohesión y ortografía.</w:t>
      </w:r>
      <w:r>
        <w:rPr>
          <w:b/>
          <w:bCs/>
          <w:color w:val="D97706"/>
        </w:rPr>
        <w:t xml:space="preserve"> | Pista socrática de modelado: </w:t>
      </w:r>
      <w:r>
        <w:t xml:space="preserve">Lee tu borrador en voz alta: ¿las ideas se conectan con fluidez? Corrige las tildes antes de darlo por listo.</w:t>
      </w:r>
    </w:p>
    <w:p>
      <w:pPr>
        <w:pStyle w:val="Heading2"/>
        <w:spacing w:after="100" w:before="300"/>
      </w:pPr>
      <w:r>
        <w:t xml:space="preserve">Paso 6: Resumen y Estrategia para Pensar</w:t>
      </w:r>
    </w:p>
    <w:p>
      <w:pPr>
        <w:spacing w:after="80"/>
      </w:pPr>
      <w:r>
        <w:rPr>
          <w:b/>
          <w:bCs/>
          <w:color w:val="0F766E"/>
        </w:rPr>
        <w:t xml:space="preserve">Idea Clave: </w:t>
      </w:r>
      <w:r>
        <w:t xml:space="preserve">En Práctica avanzada y modelamiento de OA 3 (Parte 1), 'Desenlace' nos abre la puerta a interpretar el sentido implícito de la obra y conectar con la experiencia humana del autor.</w:t>
      </w:r>
    </w:p>
    <w:p>
      <w:pPr>
        <w:spacing w:after="80"/>
      </w:pPr>
      <w:r>
        <w:rPr>
          <w:b/>
          <w:bCs/>
          <w:color w:val="8B5CF6"/>
        </w:rPr>
        <w:t xml:space="preserve">Estrategia para Pensar: </w:t>
      </w:r>
      <w:r>
        <w:t xml:space="preserve">1. Rastrear pistas explícitas e implícitas · 2. Interpretar el sentido figurado de Desenlace · 3. Fundamentar la interpretación con el texto.</w:t>
      </w:r>
    </w:p>
    <w:p>
      <w:pPr>
        <w:spacing w:after="120"/>
      </w:pPr>
      <w:r>
        <w:rPr>
          <w:b/>
          <w:bCs/>
        </w:rPr>
        <w:t xml:space="preserve">Síntesis Conceptual: </w:t>
      </w:r>
      <w:r>
        <w:t xml:space="preserve">Hoy profundizaste en Consolidación guiada de destrezas para Lengua y Literatura con lectura analítica y escritura reflexiva en tu cuaderno.</w:t>
      </w:r>
    </w:p>
    <w:p>
      <w:pPr>
        <w:pStyle w:val="Heading2"/>
        <w:spacing w:after="80" w:before="250"/>
      </w:pPr>
      <w:r>
        <w:t xml:space="preserve">Paso 7: Miniquiz de Evaluación Formativa y Fase REVISAR</w:t>
      </w:r>
    </w:p>
    <w:p>
      <w:pPr>
        <w:spacing w:after="100"/>
      </w:pPr>
      <w:r>
        <w:rPr>
          <w:i/>
          <w:iCs/>
          <w:color w:val="64748B"/>
          <w:sz w:val="18"/>
          <w:szCs w:val="18"/>
        </w:rPr>
        <w:t xml:space="preserve">Evaluación formativa de 3 preguntas de selección múltiple (Umbral de aprobación: 2 de 3).</w:t>
      </w:r>
    </w:p>
    <w:p>
      <w:pPr>
        <w:spacing w:after="30" w:before="60"/>
      </w:pPr>
      <w:r>
        <w:rPr>
          <w:b/>
          <w:bCs/>
          <w:color w:val="1E293B"/>
        </w:rPr>
        <w:t xml:space="preserve">Pregunta 1: </w:t>
      </w:r>
      <w:r>
        <w:rPr>
          <w:b/>
          <w:bCs/>
        </w:rPr>
        <w:t xml:space="preserve">Al interpretar el fragmento de Práctica avanzada y modelamiento de OA 3 (Parte 1), ¿cuál de las siguientes opciones expresa con mayor fidelidad el rol de 'Desenlace'?</w:t>
      </w:r>
    </w:p>
    <w:p>
      <w:pPr>
        <w:spacing w:after="40"/>
      </w:pPr>
      <w:r>
        <w:rPr>
          <w:b/>
          <w:bCs/>
        </w:rPr>
        <w:t xml:space="preserve">Opciones: </w:t>
      </w:r>
      <w:r>
        <w:t xml:space="preserve">Permite develar la motivación profunda del personaje y el conflicto central a través de indicios textuales concretos | Es un detalle puramente decorativo que no aporta ningún significado a la historia ni al mensaje del autor | Demuestra que el texto literario carece de sentido implícito y solo debe leerse al pie de la letra</w:t>
      </w:r>
    </w:p>
    <w:p>
      <w:pPr>
        <w:spacing w:after="40"/>
      </w:pPr>
      <w:r>
        <w:rPr>
          <w:b/>
          <w:bCs/>
          <w:color w:val="047857"/>
        </w:rPr>
        <w:t xml:space="preserve">• Respuesta correcta: </w:t>
      </w:r>
      <w:r>
        <w:t xml:space="preserve">Permite develar la motivación profunda del personaje y el conflicto central a través de indicios textuales concretos</w:t>
      </w:r>
    </w:p>
    <w:p>
      <w:pPr>
        <w:spacing w:after="40"/>
      </w:pPr>
      <w:r>
        <w:rPr>
          <w:b/>
          <w:bCs/>
          <w:color w:val="0F766E"/>
        </w:rPr>
        <w:t xml:space="preserve">• [Fase REVISAR - DILE del Mentor]: </w:t>
      </w:r>
      <w:r>
        <w:t xml:space="preserve">Pídele que señale qué fragmento específico de la lectura justifica su respuesta.</w:t>
      </w:r>
    </w:p>
    <w:p>
      <w:pPr>
        <w:spacing w:after="80"/>
      </w:pPr>
      <w:r>
        <w:rPr>
          <w:b/>
          <w:bCs/>
          <w:color w:val="0284C7"/>
        </w:rPr>
        <w:t xml:space="preserve">• [Fase REVISAR - Explicación Formativa del Estudiante]: </w:t>
      </w:r>
      <w:r>
        <w:rPr>
          <w:i/>
          <w:iCs/>
        </w:rPr>
        <w:t xml:space="preserve">Toda inferencia legítima en comprensión lectora debe apoyarse en pistas textuales e indicios entregados por la obra.</w:t>
      </w:r>
    </w:p>
    <w:p>
      <w:pPr>
        <w:spacing w:after="30" w:before="60"/>
      </w:pPr>
      <w:r>
        <w:rPr>
          <w:b/>
          <w:bCs/>
          <w:color w:val="1E293B"/>
        </w:rPr>
        <w:t xml:space="preserve">Pregunta 2: </w:t>
      </w:r>
      <w:r>
        <w:rPr>
          <w:b/>
          <w:bCs/>
        </w:rPr>
        <w:t xml:space="preserve">Para no cometer el error de 'Dificultad para identificar y reordenar la secuencia no cronológica de los hechos en una narración.', ¿qué estrategia de lectura comprensiva debemos emplear?</w:t>
      </w:r>
    </w:p>
    <w:p>
      <w:pPr>
        <w:spacing w:after="40"/>
      </w:pPr>
      <w:r>
        <w:rPr>
          <w:b/>
          <w:bCs/>
        </w:rPr>
        <w:t xml:space="preserve">Opciones: </w:t>
      </w:r>
      <w:r>
        <w:t xml:space="preserve">Distinguir el sentido literal del lenguaje figurado, relacionando las metáforas con las emociones de los personajes | Asumir que cada palabra significa exclusivamente su definición de diccionario más simple y directa | Saltarse los pasajes poéticos o descriptivos para centrarse únicamente en el desenlace final</w:t>
      </w:r>
    </w:p>
    <w:p>
      <w:pPr>
        <w:spacing w:after="40"/>
      </w:pPr>
      <w:r>
        <w:rPr>
          <w:b/>
          <w:bCs/>
          <w:color w:val="047857"/>
        </w:rPr>
        <w:t xml:space="preserve">• Respuesta correcta: </w:t>
      </w:r>
      <w:r>
        <w:t xml:space="preserve">Distinguir el sentido literal del lenguaje figurado, relacionando las metáforas con las emociones de los personajes</w:t>
      </w:r>
    </w:p>
    <w:p>
      <w:pPr>
        <w:spacing w:after="40"/>
      </w:pPr>
      <w:r>
        <w:rPr>
          <w:b/>
          <w:bCs/>
          <w:color w:val="0F766E"/>
        </w:rPr>
        <w:t xml:space="preserve">• [Fase REVISAR - DILE del Mentor]: </w:t>
      </w:r>
      <w:r>
        <w:t xml:space="preserve">Pregúntale: ¿cómo cambia el mensaje de un poema o relato cuando descubrimos el sentido figurado?</w:t>
      </w:r>
    </w:p>
    <w:p>
      <w:pPr>
        <w:spacing w:after="80"/>
      </w:pPr>
      <w:r>
        <w:rPr>
          <w:b/>
          <w:bCs/>
          <w:color w:val="0284C7"/>
        </w:rPr>
        <w:t xml:space="preserve">• [Fase REVISAR - Explicación Formativa del Estudiante]: </w:t>
      </w:r>
      <w:r>
        <w:rPr>
          <w:i/>
          <w:iCs/>
        </w:rPr>
        <w:t xml:space="preserve">El lenguaje figurado transmite matices que el sentido literal no logra expresar; comprenderlo es la cumbre de la lectura crítica.</w:t>
      </w:r>
    </w:p>
    <w:p>
      <w:pPr>
        <w:spacing w:after="30" w:before="60"/>
      </w:pPr>
      <w:r>
        <w:rPr>
          <w:b/>
          <w:bCs/>
          <w:color w:val="1E293B"/>
        </w:rPr>
        <w:t xml:space="preserve">Pregunta 3: </w:t>
      </w:r>
      <w:r>
        <w:rPr>
          <w:b/>
          <w:bCs/>
        </w:rPr>
        <w:t xml:space="preserve">Durante el proceso de análisis y escritura sobre Consolidación guiada de destrezas para Lengua y Literatura, ¿por qué es indispensable la etapa de revisión del borrador en el cuaderno?</w:t>
      </w:r>
    </w:p>
    <w:p>
      <w:pPr>
        <w:spacing w:after="40"/>
      </w:pPr>
      <w:r>
        <w:rPr>
          <w:b/>
          <w:bCs/>
        </w:rPr>
        <w:t xml:space="preserve">Opciones: </w:t>
      </w:r>
      <w:r>
        <w:t xml:space="preserve">Porque permite verificar la coherencia de las ideas, la precisión de los conectores y la correcta ortografía antes de la versión final | Porque la primera versión de un texto nunca debe ser modificada bajo ninguna circunstancia | Porque revisar un texto escrito carece de impacto en la claridad comunicativa ante el lector</w:t>
      </w:r>
    </w:p>
    <w:p>
      <w:pPr>
        <w:spacing w:after="40"/>
      </w:pPr>
      <w:r>
        <w:rPr>
          <w:b/>
          <w:bCs/>
          <w:color w:val="047857"/>
        </w:rPr>
        <w:t xml:space="preserve">• Respuesta correcta: </w:t>
      </w:r>
      <w:r>
        <w:t xml:space="preserve">Porque permite verificar la coherencia de las ideas, la precisión de los conectores y la correcta ortografía antes de la versión final</w:t>
      </w:r>
    </w:p>
    <w:p>
      <w:pPr>
        <w:spacing w:after="40"/>
      </w:pPr>
      <w:r>
        <w:rPr>
          <w:b/>
          <w:bCs/>
          <w:color w:val="0F766E"/>
        </w:rPr>
        <w:t xml:space="preserve">• [Fase REVISAR - DILE del Mentor]: </w:t>
      </w:r>
      <w:r>
        <w:t xml:space="preserve">Pídele que te muestre en su cuaderno qué ajustes u observaciones hizo al releer su escrito.</w:t>
      </w:r>
    </w:p>
    <w:p>
      <w:pPr>
        <w:spacing w:after="80"/>
      </w:pPr>
      <w:r>
        <w:rPr>
          <w:b/>
          <w:bCs/>
          <w:color w:val="0284C7"/>
        </w:rPr>
        <w:t xml:space="preserve">• [Fase REVISAR - Explicación Formativa del Estudiante]: </w:t>
      </w:r>
      <w:r>
        <w:rPr>
          <w:i/>
          <w:iCs/>
        </w:rPr>
        <w:t xml:space="preserve">La revisión y edición es la fase fundamental de la escritura que asegura que el mensaje se transmita con claridad y rigor.</w:t>
      </w:r>
    </w:p>
    <w:p>
      <w:pPr>
        <w:pStyle w:val="Heading2"/>
        <w:spacing w:after="80" w:before="200"/>
      </w:pPr>
      <w:r>
        <w:t xml:space="preserve">Paso 7b: Módulo de Recuperación Formativa (Ítems Equivalentes)</w:t>
      </w:r>
    </w:p>
    <w:p>
      <w:pPr>
        <w:spacing w:after="100"/>
      </w:pPr>
      <w:r>
        <w:rPr>
          <w:i/>
          <w:iCs/>
          <w:color w:val="64748B"/>
          <w:sz w:val="18"/>
          <w:szCs w:val="18"/>
        </w:rPr>
        <w:t xml:space="preserve">Se activa automáticamente si el estudiante responde menos de 2 preguntas correctas en el miniquiz. Ofrece una nueva oportunidad sin penalización.</w:t>
      </w:r>
    </w:p>
    <w:p>
      <w:pPr>
        <w:spacing w:after="30" w:before="50"/>
      </w:pPr>
      <w:r>
        <w:rPr>
          <w:b/>
          <w:bCs/>
        </w:rPr>
        <w:t xml:space="preserve">Ítem de Recuperación 1 (Recuperación de Lengua y Literatura: Práctica avanzada y modelamiento de OA 3 (Parte 1)): </w:t>
      </w:r>
      <w:r>
        <w:t xml:space="preserve">¿Cuál es la estrategia clave para comprender el sentido profundo de una obra en Práctica avanzada y modelamiento de OA 3 (Parte 1)?</w:t>
      </w:r>
    </w:p>
    <w:p>
      <w:pPr>
        <w:spacing w:after="40"/>
      </w:pPr>
      <w:r>
        <w:rPr>
          <w:i/>
          <w:iCs/>
        </w:rPr>
        <w:t xml:space="preserve">Explicación previa: Al analizar Consolidación guiada de destrezas para Lengua y Literatura, recuerda buscar siempre las pistas explícitas e implícitas en el texto y relacionar 'Desenlace' con la intención del autor.
</w:t>
      </w:r>
      <w:r>
        <w:t xml:space="preserve">Opciones: Releer con atención buscando las pistas contextuales que justifican la interpretación de 'Desenlace' | Adivinar el tema central fijándose únicamente en el título sin examinar el cuerpo del texto | Correcta: Releer con atención buscando las pistas contextuales que justifican la interpretación de 'Desenlace'
</w:t>
      </w:r>
      <w:r>
        <w:rPr>
          <w:color w:val="B45309"/>
        </w:rPr>
        <w:t xml:space="preserve">Refuerzo: Recuerda que en Lengua y Literatura las respuestas están en el texto: vuelve siempre al fragmento para comprobar tu deducción.</w:t>
      </w:r>
    </w:p>
    <w:p>
      <w:pPr>
        <w:pStyle w:val="Heading2"/>
        <w:spacing w:after="80" w:before="250"/>
      </w:pPr>
      <w:r>
        <w:t xml:space="preserve">Paso 8: Cierre y Metacognición</w:t>
      </w:r>
    </w:p>
    <w:p>
      <w:pPr>
        <w:spacing w:after="60"/>
      </w:pPr>
      <w:r>
        <w:rPr>
          <w:b/>
          <w:bCs/>
        </w:rPr>
        <w:t xml:space="preserve">Pregunta de Síntesis: </w:t>
      </w:r>
      <w:r>
        <w:t xml:space="preserve">En tus propias palabras, ¿qué personaje, frase o idea de Práctica avanzada y modelamiento de OA 3 (Parte 1) te pareció más significativa y por qué?</w:t>
      </w:r>
    </w:p>
    <w:p>
      <w:pPr>
        <w:spacing w:after="60"/>
      </w:pPr>
      <w:r>
        <w:rPr>
          <w:b/>
          <w:bCs/>
        </w:rPr>
        <w:t xml:space="preserve">Reflexión Metacognitiva: </w:t>
      </w:r>
      <w:r>
        <w:t xml:space="preserve">¿Qué estrategia de lectura te ayudó más a entender el sentido profundo del texto?</w:t>
      </w:r>
    </w:p>
    <w:p>
      <w:pPr>
        <w:spacing w:after="150"/>
      </w:pPr>
      <w:r>
        <w:rPr>
          <w:b/>
          <w:bCs/>
          <w:color w:val="0F766E"/>
        </w:rPr>
        <w:t xml:space="preserve">Celebración y Cierre: </w:t>
      </w:r>
      <w:r>
        <w:t xml:space="preserve">¡Gran trabajo hoy! Has dominado la Clase 5. ¡Nos vemos en la siguiente misión de lectura!</w:t>
      </w:r>
    </w:p>
    <w:p>
      <w:pPr>
        <w:pStyle w:val="Heading1"/>
        <w:pageBreakBefore/>
        <w:spacing w:after="150" w:before="400"/>
      </w:pPr>
      <w:r>
        <w:t xml:space="preserve">SECCIÓN 2: CUADERNILLO DE TRABAJO DEL ESTUDIANTE</w:t>
      </w:r>
    </w:p>
    <w:p>
      <w:pPr>
        <w:spacing w:after="150"/>
      </w:pPr>
      <w:r>
        <w:rPr>
          <w:b/>
          <w:bCs/>
          <w:color w:val="0F766E"/>
          <w:sz w:val="18"/>
          <w:szCs w:val="18"/>
        </w:rPr>
        <w:t xml:space="preserve">STUDIOSIMPLE · ECOSISTEMA EDUCATIVO HOMESCHOOLING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shd w:fill="F8FAFC" w:val="clear"/>
          </w:tcPr>
          <w:p>
            <w:pPr>
              <w:spacing w:after="80" w:before="80"/>
            </w:pPr>
            <w:r>
              <w:rPr>
                <w:b/>
                <w:bCs/>
                <w:sz w:val="18"/>
                <w:szCs w:val="18"/>
              </w:rPr>
              <w:t xml:space="preserve">Nombre del Estudiante: </w:t>
            </w:r>
            <w:r>
              <w:rPr>
                <w:sz w:val="18"/>
                <w:szCs w:val="18"/>
              </w:rPr>
              <w:t xml:space="preserve">________________________________________</w:t>
            </w:r>
          </w:p>
        </w:tc>
        <w:tc>
          <w:tcPr>
            <w:tcW w:type="pct" w:w="40%"/>
            <w:shd w:fill="F8FAFC" w:val="clear"/>
          </w:tcPr>
          <w:p>
            <w:pPr>
              <w:spacing w:after="80" w:before="80"/>
            </w:pPr>
            <w:r>
              <w:rPr>
                <w:b/>
                <w:bCs/>
                <w:sz w:val="18"/>
                <w:szCs w:val="18"/>
              </w:rPr>
              <w:t xml:space="preserve">Fecha: </w:t>
            </w:r>
            <w:r>
              <w:rPr>
                <w:sz w:val="18"/>
                <w:szCs w:val="18"/>
              </w:rPr>
              <w:t xml:space="preserve">____ / ____ / ________</w:t>
            </w:r>
          </w:p>
        </w:tc>
      </w:tr>
      <w:tr>
        <w:tc>
          <w:tcPr>
            <w:tcW w:type="pct" w:w="60%"/>
            <w:shd w:fill="FFFFFF" w:val="clear"/>
          </w:tcPr>
          <w:p>
            <w:pPr>
              <w:spacing w:after="80" w:before="80"/>
            </w:pPr>
            <w:r>
              <w:rPr>
                <w:b/>
                <w:bCs/>
                <w:color w:val="334155"/>
                <w:sz w:val="18"/>
                <w:szCs w:val="18"/>
              </w:rPr>
              <w:t xml:space="preserve">Curso: 7° Básico  |  Asignatura: Lengua y Literatura</w:t>
            </w:r>
          </w:p>
        </w:tc>
        <w:tc>
          <w:tcPr>
            <w:tcW w:type="pct" w:w="40%"/>
            <w:shd w:fill="FFFFFF" w:val="clear"/>
          </w:tcPr>
          <w:p>
            <w:pPr>
              <w:spacing w:after="80" w:before="8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Clase 5: Práctica avanzada y modelamiento de OA 3 (Parte 1)</w:t>
            </w:r>
          </w:p>
        </w:tc>
      </w:tr>
    </w:tbl>
    <w:p>
      <w:pPr>
        <w:spacing w:after="120" w:before="200"/>
      </w:pPr>
      <w:r>
        <w:rPr>
          <w:b/>
          <w:bCs/>
          <w:color w:val="1E293B"/>
        </w:rPr>
        <w:t xml:space="preserve">Meta de Aprendizaje de Hoy: </w:t>
      </w:r>
      <w:r>
        <w:rPr>
          <w:i/>
          <w:iCs/>
        </w:rPr>
        <w:t xml:space="preserve">Consolidación guiada de destrezas para Lengua y Literatura</w:t>
      </w:r>
    </w:p>
    <w:p>
      <w:pPr>
        <w:pStyle w:val="Heading2"/>
        <w:spacing w:after="80" w:before="200"/>
      </w:pPr>
      <w:r>
        <w:t xml:space="preserve">1. Desafío de Exploración Inicial (Situación Detonante)</w:t>
      </w:r>
    </w:p>
    <w:p>
      <w:pPr>
        <w:spacing w:after="100"/>
      </w:pPr>
      <w:r>
        <w:t xml:space="preserve">Hoy en Lengua y Literatura nos sumergimos en 'Práctica avanzada y modelamiento de OA 3 (Parte 1)'. El concepto literario clave que exploraremos es 'Desenlace'. Observa el fragmento o situación inicial en la pantalla sobre Consolidación guiada de destrezas para Lengua y Literatura:</w:t>
      </w:r>
    </w:p>
    <w:p>
      <w:pPr>
        <w:spacing w:after="60"/>
      </w:pPr>
      <w:r>
        <w:rPr>
          <w:b/>
          <w:bCs/>
          <w:color w:val="64748B"/>
          <w:sz w:val="18"/>
          <w:szCs w:val="18"/>
        </w:rPr>
        <w:t xml:space="preserve">Registra tu respuesta o deducción inicial en las siguientes líneas:</w:t>
      </w:r>
    </w:p>
    <w:p>
      <w:pPr>
        <w:spacing w:after="60"/>
      </w:pPr>
      <w:r>
        <w:t xml:space="preserve">_____________________________________________________________________________________
_____________________________________________________________________________________
_____________________________________________________________________________________</w:t>
      </w:r>
    </w:p>
    <w:p>
      <w:pPr>
        <w:pStyle w:val="Heading2"/>
        <w:spacing w:after="80" w:before="200"/>
      </w:pPr>
      <w:r>
        <w:t xml:space="preserve">2. Organizador Gráfico de Aprendizaje</w:t>
      </w:r>
    </w:p>
    <w:p>
      <w:pPr>
        <w:spacing w:after="80"/>
      </w:pPr>
      <w:r>
        <w:rPr>
          <w:i/>
          <w:iCs/>
        </w:rPr>
        <w:t xml:space="preserve">Completa el organizador conceptual con las ideas clave y evidencias analizadas en la clase:</w:t>
      </w:r>
    </w:p>
    <w:p>
      <w:pPr>
        <w:spacing w:after="150"/>
      </w:pPr>
      <w:r>
        <w:rPr>
          <w:i/>
          <w:iCs/>
          <w:color w:val="94A3B8"/>
        </w:rPr>
        <w:t xml:space="preserve">Espacio para anotaciones o diagrama del estudiante:
</w:t>
      </w:r>
    </w:p>
    <w:p>
      <w:pPr>
        <w:pStyle w:val="Heading2"/>
        <w:spacing w:after="100" w:before="200"/>
      </w:pPr>
      <w:r>
        <w:t xml:space="preserve">3. Desafíos de Práctica en Cuaderno (Resolución Aplicada)</w:t>
      </w:r>
    </w:p>
    <w:p>
      <w:pPr>
        <w:spacing w:after="40" w:before="100"/>
      </w:pPr>
      <w:r>
        <w:rPr>
          <w:b/>
          <w:bCs/>
          <w:color w:val="0F766E"/>
        </w:rPr>
        <w:t xml:space="preserve">Ejercicio 1 [Ejercicio 1 en Cuaderno: Ficha de Análisis Textual]: </w:t>
      </w:r>
      <w:r>
        <w:t xml:space="preserve">Abre tu cuaderno de notas. Escribe como título: 'Práctica avanzada y modelamiento de OA 3 (Parte 1)'. Con base en la actividad (Representa a través de un breve sketch o dramatización una escena clave donde la...), escribe un breve párrafo analizando el rol de 'Desenlace': cita una frase del texto, explica su significado implícito y menciona qué valor transmite.</w:t>
      </w:r>
    </w:p>
    <w:p>
      <w:pPr>
        <w:spacing w:after="120"/>
      </w:pPr>
      <w:r>
        <w:t xml:space="preserve">Desarrollo y respuesta:
_____________________________________________________________________________________
_____________________________________________________________________________________</w:t>
      </w:r>
    </w:p>
    <w:p>
      <w:pPr>
        <w:spacing w:after="40" w:before="100"/>
      </w:pPr>
      <w:r>
        <w:rPr>
          <w:b/>
          <w:bCs/>
          <w:color w:val="0F766E"/>
        </w:rPr>
        <w:t xml:space="preserve">Ejercicio 2 [Ejercicio 2 en Cuaderno: Producción Escrita Breve y Revisión]: </w:t>
      </w:r>
      <w:r>
        <w:t xml:space="preserve">En tu cuaderno, redacta una breve continuación o respuesta reflexiva de 5 líneas aplicando 'Desenlace'. Al finalizar, revisa tu texto cuidando la coherencia, el uso de conectores y la ortografía.</w:t>
      </w:r>
    </w:p>
    <w:p>
      <w:pPr>
        <w:spacing w:after="120"/>
      </w:pPr>
      <w:r>
        <w:t xml:space="preserve">Desarrollo y respuesta:
_____________________________________________________________________________________
_____________________________________________________________________________________</w:t>
      </w:r>
    </w:p>
    <w:p>
      <w:pPr>
        <w:pStyle w:val="Heading2"/>
        <w:spacing w:after="100" w:before="200"/>
      </w:pPr>
      <w:r>
        <w:t xml:space="preserve">4. Miniquiz de Autocomprobación (Marca la alternativa correcta)</w:t>
      </w:r>
    </w:p>
    <w:p>
      <w:pPr>
        <w:spacing w:after="40" w:before="80"/>
      </w:pPr>
      <w:r>
        <w:rPr>
          <w:b/>
          <w:bCs/>
        </w:rPr>
        <w:t xml:space="preserve">Pregunta 1: </w:t>
      </w:r>
      <w:r>
        <w:t xml:space="preserve">Al interpretar el fragmento de Práctica avanzada y modelamiento de OA 3 (Parte 1), ¿cuál de las siguientes opciones expresa con mayor fidelidad el rol de 'Desenlace'?</w:t>
      </w:r>
    </w:p>
    <w:p>
      <w:pPr>
        <w:spacing w:after="30"/>
      </w:pPr>
      <w:r>
        <w:rPr>
          <w:sz w:val="19"/>
          <w:szCs w:val="19"/>
        </w:rPr>
        <w:t xml:space="preserve">   [   ]  A)  Permite develar la motivación profunda del personaje y el conflicto central a través de indicios textuales concretos</w:t>
      </w:r>
    </w:p>
    <w:p>
      <w:pPr>
        <w:spacing w:after="30"/>
      </w:pPr>
      <w:r>
        <w:rPr>
          <w:sz w:val="19"/>
          <w:szCs w:val="19"/>
        </w:rPr>
        <w:t xml:space="preserve">   [   ]  B)  Es un detalle puramente decorativo que no aporta ningún significado a la historia ni al mensaje del autor</w:t>
      </w:r>
    </w:p>
    <w:p>
      <w:pPr>
        <w:spacing w:after="30"/>
      </w:pPr>
      <w:r>
        <w:rPr>
          <w:sz w:val="19"/>
          <w:szCs w:val="19"/>
        </w:rPr>
        <w:t xml:space="preserve">   [   ]  C)  Demuestra que el texto literario carece de sentido implícito y solo debe leerse al pie de la letra</w:t>
      </w:r>
    </w:p>
    <w:p>
      <w:pPr>
        <w:spacing w:after="80"/>
      </w:pPr>
    </w:p>
    <w:p>
      <w:pPr>
        <w:spacing w:after="40" w:before="80"/>
      </w:pPr>
      <w:r>
        <w:rPr>
          <w:b/>
          <w:bCs/>
        </w:rPr>
        <w:t xml:space="preserve">Pregunta 2: </w:t>
      </w:r>
      <w:r>
        <w:t xml:space="preserve">Para no cometer el error de 'Dificultad para identificar y reordenar la secuencia no cronológica de los hechos en una narración.', ¿qué estrategia de lectura comprensiva debemos emplear?</w:t>
      </w:r>
    </w:p>
    <w:p>
      <w:pPr>
        <w:spacing w:after="30"/>
      </w:pPr>
      <w:r>
        <w:rPr>
          <w:sz w:val="19"/>
          <w:szCs w:val="19"/>
        </w:rPr>
        <w:t xml:space="preserve">   [   ]  A)  Distinguir el sentido literal del lenguaje figurado, relacionando las metáforas con las emociones de los personajes</w:t>
      </w:r>
    </w:p>
    <w:p>
      <w:pPr>
        <w:spacing w:after="30"/>
      </w:pPr>
      <w:r>
        <w:rPr>
          <w:sz w:val="19"/>
          <w:szCs w:val="19"/>
        </w:rPr>
        <w:t xml:space="preserve">   [   ]  B)  Asumir que cada palabra significa exclusivamente su definición de diccionario más simple y directa</w:t>
      </w:r>
    </w:p>
    <w:p>
      <w:pPr>
        <w:spacing w:after="30"/>
      </w:pPr>
      <w:r>
        <w:rPr>
          <w:sz w:val="19"/>
          <w:szCs w:val="19"/>
        </w:rPr>
        <w:t xml:space="preserve">   [   ]  C)  Saltarse los pasajes poéticos o descriptivos para centrarse únicamente en el desenlace final</w:t>
      </w:r>
    </w:p>
    <w:p>
      <w:pPr>
        <w:spacing w:after="80"/>
      </w:pPr>
    </w:p>
    <w:p>
      <w:pPr>
        <w:spacing w:after="40" w:before="80"/>
      </w:pPr>
      <w:r>
        <w:rPr>
          <w:b/>
          <w:bCs/>
        </w:rPr>
        <w:t xml:space="preserve">Pregunta 3: </w:t>
      </w:r>
      <w:r>
        <w:t xml:space="preserve">Durante el proceso de análisis y escritura sobre Consolidación guiada de destrezas para Lengua y Literatura, ¿por qué es indispensable la etapa de revisión del borrador en el cuaderno?</w:t>
      </w:r>
    </w:p>
    <w:p>
      <w:pPr>
        <w:spacing w:after="30"/>
      </w:pPr>
      <w:r>
        <w:rPr>
          <w:sz w:val="19"/>
          <w:szCs w:val="19"/>
        </w:rPr>
        <w:t xml:space="preserve">   [   ]  A)  Porque permite verificar la coherencia de las ideas, la precisión de los conectores y la correcta ortografía antes de la versión final</w:t>
      </w:r>
    </w:p>
    <w:p>
      <w:pPr>
        <w:spacing w:after="30"/>
      </w:pPr>
      <w:r>
        <w:rPr>
          <w:sz w:val="19"/>
          <w:szCs w:val="19"/>
        </w:rPr>
        <w:t xml:space="preserve">   [   ]  B)  Porque la primera versión de un texto nunca debe ser modificada bajo ninguna circunstancia</w:t>
      </w:r>
    </w:p>
    <w:p>
      <w:pPr>
        <w:spacing w:after="30"/>
      </w:pPr>
      <w:r>
        <w:rPr>
          <w:sz w:val="19"/>
          <w:szCs w:val="19"/>
        </w:rPr>
        <w:t xml:space="preserve">   [   ]  C)  Porque revisar un texto escrito carece de impacto en la claridad comunicativa ante el lector</w:t>
      </w:r>
    </w:p>
    <w:p>
      <w:pPr>
        <w:spacing w:after="80"/>
      </w:pPr>
    </w:p>
    <w:p>
      <w:pPr>
        <w:pStyle w:val="Heading2"/>
        <w:spacing w:after="80" w:before="200"/>
      </w:pPr>
      <w:r>
        <w:t xml:space="preserve">5. Autoevaluación y Reflexión</w:t>
      </w:r>
    </w:p>
    <w:p>
      <w:pPr>
        <w:spacing w:after="60"/>
      </w:pPr>
      <w:r>
        <w:rPr>
          <w:b/>
          <w:bCs/>
        </w:rPr>
        <w:t xml:space="preserve">¿Cómo sentí mi aprendizaje en esta lección?
</w:t>
      </w:r>
      <w:r>
        <w:t xml:space="preserve">[   ] Comprendí muy bien y puedo explicarlo.
[   ] Entendí la mayor parte pero requiero algo de práctica.
[   ] Necesito revisar la explicación con mi mentor.</w:t>
      </w:r>
    </w:p>
    <w:p>
      <w:pPr>
        <w:spacing w:after="150"/>
      </w:pPr>
      <w:r>
        <w:t xml:space="preserve">Lo que más me llamó la atención hoy fue: _____________________________________________________
_____________________________________________________________________________________</w:t>
      </w:r>
    </w:p>
    <w:p>
      <w:pPr>
        <w:pStyle w:val="Heading1"/>
        <w:pageBreakBefore/>
        <w:spacing w:after="150" w:before="400"/>
      </w:pPr>
      <w:r>
        <w:t xml:space="preserve">Clase 6: Interpretación global, visión de mundo y síntesis</w:t>
      </w:r>
    </w:p>
    <w:p>
      <w:pPr>
        <w:spacing w:after="200"/>
      </w:pPr>
      <w:r>
        <w:rPr>
          <w:b/>
          <w:bCs/>
        </w:rPr>
        <w:t xml:space="preserve">Foco didáctico: </w:t>
      </w:r>
      <w:r>
        <w:t xml:space="preserve">Mensaje implícito, dilemas humanos y ensayo tipo MINEDUC</w:t>
      </w:r>
      <w:r>
        <w:rPr>
          <w:i/>
          <w:iCs/>
        </w:rPr>
        <w:t xml:space="preserve"> | Duración: 30 Minutos</w:t>
      </w:r>
    </w:p>
    <w:p>
      <w:pPr>
        <w:pStyle w:val="Heading2"/>
        <w:spacing w:after="100" w:before="200"/>
      </w:pPr>
      <w:r>
        <w:t xml:space="preserve">Antes de comenzar (Preparación)</w:t>
      </w:r>
    </w:p>
    <w:p>
      <w:pPr>
        <w:spacing w:after="80"/>
      </w:pPr>
      <w:r>
        <w:rPr>
          <w:b/>
          <w:bCs/>
        </w:rPr>
        <w:t xml:space="preserve">Duración estimada: </w:t>
      </w:r>
      <w:r>
        <w:t xml:space="preserve">30 Minutos</w:t>
      </w:r>
    </w:p>
    <w:p>
      <w:pPr>
        <w:spacing w:after="80"/>
      </w:pPr>
      <w:r>
        <w:rPr>
          <w:b/>
          <w:bCs/>
          <w:color w:val="0F766E"/>
        </w:rPr>
        <w:t xml:space="preserve">Objetivo para el Adulto / Mentor: </w:t>
      </w:r>
      <w:r>
        <w:t xml:space="preserve">Acompañar la lectura comprensiva e interpretativa de: Interpretación global, visión de mundo y síntesis, guiando al estudiante a inferir sentidos profundos en torno a 'Conflicto narrativo' y dialogar sobre la obra.</w:t>
      </w:r>
    </w:p>
    <w:p>
      <w:pPr>
        <w:spacing w:after="80"/>
      </w:pPr>
      <w:r>
        <w:rPr>
          <w:b/>
          <w:bCs/>
          <w:color w:val="0F766E"/>
        </w:rPr>
        <w:t xml:space="preserve">Clima Emocional y Acogida: </w:t>
      </w:r>
      <w:r>
        <w:t xml:space="preserve">Estimula la voz propia: 'En literatura tu interpretación es valiosa siempre que encuentres pistas en el texto que la respalden'.</w:t>
      </w:r>
    </w:p>
    <w:p>
      <w:pPr>
        <w:spacing w:after="160"/>
      </w:pPr>
      <w:r>
        <w:rPr>
          <w:b/>
          <w:bCs/>
          <w:color w:val="8B5CF6"/>
        </w:rPr>
        <w:t xml:space="preserve">Ruta de Hoy (Itinerario de la Sesión): </w:t>
      </w:r>
      <w:r>
        <w:t xml:space="preserve">1. Inicio y activación · 2. Video de exploración · 3. Recorrido guiado · 4. Formalización y práctica en cuaderno · 5. Miniquiz y REVISAR · 6. Cierre metacognitivo</w:t>
      </w:r>
    </w:p>
    <w:p>
      <w:pPr>
        <w:pStyle w:val="Heading2"/>
        <w:spacing w:after="100" w:before="200"/>
      </w:pPr>
      <w:r>
        <w:t xml:space="preserve">Paso 1: Inicio (Ruta de la Asignatura, La Clase de Hoy y Situación Inicial)</w:t>
      </w:r>
    </w:p>
    <w:p>
      <w:pPr>
        <w:spacing w:after="60"/>
      </w:pPr>
      <w:r>
        <w:rPr>
          <w:b/>
          <w:bCs/>
          <w:color w:val="1E293B"/>
        </w:rPr>
        <w:t xml:space="preserve">Sub-etapa 1 · Nuestra Ruta de la Asignatura: </w:t>
      </w:r>
      <w:r>
        <w:t xml:space="preserve">Hoy comenzamos la ruta de Lengua y Literatura.</w:t>
      </w:r>
    </w:p>
    <w:p>
      <w:pPr>
        <w:spacing w:after="60"/>
      </w:pPr>
      <w:r>
        <w:rPr>
          <w:b/>
          <w:bCs/>
          <w:color w:val="0F766E"/>
        </w:rPr>
        <w:t xml:space="preserve">Sub-etapa 2 · La Clase de Hoy (Foco Didáctico Disciplinar): </w:t>
      </w:r>
      <w:r>
        <w:t xml:space="preserve">Mensaje implícito, dilemas humanos y ensayo tipo MINEDUC</w:t>
      </w:r>
    </w:p>
    <w:p>
      <w:pPr>
        <w:spacing w:after="60"/>
      </w:pPr>
      <w:r>
        <w:rPr>
          <w:b/>
          <w:bCs/>
          <w:color w:val="10B981"/>
        </w:rPr>
        <w:t xml:space="preserve">Sub-etapa 3 · Situación Inicial de Exploración (Detonante): </w:t>
      </w:r>
      <w:r>
        <w:t xml:space="preserve">Hoy en Lengua y Literatura nos sumergimos en 'Interpretación global, visión de mundo y síntesis'. El concepto literario clave que exploraremos es 'Conflicto narrativo'. Observa el fragmento o situación inicial en la pantalla sobre Mensaje implícito, dilemas humanos y ensayo tipo MINEDUC:</w:t>
      </w:r>
    </w:p>
    <w:p>
      <w:pPr>
        <w:spacing w:after="60"/>
      </w:pPr>
      <w:r>
        <w:rPr>
          <w:b/>
          <w:bCs/>
          <w:color w:val="0284C7"/>
        </w:rPr>
        <w:t xml:space="preserve">• Respuesta esperada a la situación: </w:t>
      </w:r>
      <w:r>
        <w:t xml:space="preserve">Identificar el tema central, conflicto del personaje o recurso literario vinculado con Conflicto narrativo.</w:t>
      </w:r>
    </w:p>
    <w:p>
      <w:pPr>
        <w:spacing w:after="60"/>
      </w:pPr>
      <w:r>
        <w:rPr>
          <w:b/>
          <w:bCs/>
          <w:color w:val="D97706"/>
        </w:rPr>
        <w:t xml:space="preserve">• Pista socrática del mentor: </w:t>
      </w:r>
      <w:r>
        <w:t xml:space="preserve">Pídele que relea la primera frase y se fije en cómo se siente el protagonista o qué tono tiene el narrador.</w:t>
      </w:r>
    </w:p>
    <w:p>
      <w:pPr>
        <w:spacing w:after="40" w:before="40"/>
      </w:pPr>
      <w:r>
        <w:rPr>
          <w:b/>
          <w:bCs/>
          <w:i/>
          <w:iCs/>
          <w:color w:val="475569"/>
        </w:rPr>
        <w:t xml:space="preserve">• Alternativas formativas del mentor:</w:t>
      </w:r>
    </w:p>
    <w:p>
      <w:pPr>
        <w:spacing w:after="30"/>
      </w:pPr>
      <w:r>
        <w:rPr>
          <w:b/>
          <w:bCs/>
          <w:color w:val="047857"/>
        </w:rPr>
        <w:t xml:space="preserve">   - [Acierto] Identificó el conflicto central y lo vinculó con Conflicto narrativo: </w:t>
      </w:r>
      <w:r>
        <w:t xml:space="preserve">¡Excelente intuición lectora! Reconoció el dilema humano y el sentido de la situación.</w:t>
      </w:r>
    </w:p>
    <w:p>
      <w:pPr>
        <w:spacing w:after="30"/>
      </w:pPr>
      <w:r>
        <w:rPr>
          <w:b/>
          <w:bCs/>
          <w:color w:val="B45309"/>
        </w:rPr>
        <w:t xml:space="preserve">   - [Requiere Apoyo] Repitió palabras del texto sin interpretar lo que sienten los personajes: </w:t>
      </w:r>
      <w:r>
        <w:t xml:space="preserve">Pregúntale qué emoción transmite el personaje: ¿por qué actúa de esa forma?</w:t>
      </w:r>
    </w:p>
    <w:p>
      <w:pPr>
        <w:pStyle w:val="Heading2"/>
        <w:spacing w:after="100" w:before="250"/>
      </w:pPr>
      <w:r>
        <w:t xml:space="preserve">Paso 2: Video Motivacional</w:t>
      </w:r>
    </w:p>
    <w:p>
      <w:pPr>
        <w:spacing w:after="60"/>
      </w:pPr>
      <w:r>
        <w:rPr>
          <w:b/>
          <w:bCs/>
        </w:rPr>
        <w:t xml:space="preserve">Título del Video: </w:t>
      </w:r>
      <w:r>
        <w:t xml:space="preserve">Video Motivacional: El Desafío de Interpretación global, visión de mundo y síntesis</w:t>
      </w:r>
    </w:p>
    <w:p>
      <w:pPr>
        <w:spacing w:after="60"/>
      </w:pPr>
      <w:r>
        <w:rPr>
          <w:b/>
          <w:bCs/>
          <w:color w:val="8B5CF6"/>
        </w:rPr>
        <w:t xml:space="preserve">Enlace Oficial de Video (Cloudflare Stream / R2): </w:t>
      </w:r>
      <w:r>
        <w:rPr>
          <w:u w:val="single"/>
        </w:rPr>
        <w:t xml:space="preserve">Sin enlace asignado (pendiente carga a Cloudflare R2)</w:t>
      </w:r>
    </w:p>
    <w:p>
      <w:pPr>
        <w:spacing w:after="80"/>
      </w:pPr>
      <w:r>
        <w:rPr>
          <w:b/>
          <w:bCs/>
        </w:rPr>
        <w:t xml:space="preserve">Imagen de Portada / Póster: </w:t>
      </w:r>
      <w:r>
        <w:t xml:space="preserve">Usar primer fotograma de Cloudflare R2</w:t>
      </w:r>
    </w:p>
    <w:p>
      <w:pPr>
        <w:spacing w:after="60"/>
      </w:pPr>
      <w:r>
        <w:rPr>
          <w:b/>
          <w:bCs/>
          <w:color w:val="0F766E"/>
        </w:rPr>
        <w:t xml:space="preserve">[DILE antes del video]: </w:t>
      </w:r>
      <w:r>
        <w:t xml:space="preserve">Antes de ver el video, observa con atención lo que descubren los dos exploradores y qué pregunta queda planteada.</w:t>
      </w:r>
    </w:p>
    <w:p>
      <w:pPr>
        <w:spacing w:after="60"/>
      </w:pPr>
      <w:r>
        <w:rPr>
          <w:b/>
          <w:bCs/>
          <w:color w:val="0F766E"/>
        </w:rPr>
        <w:t xml:space="preserve">[DILE después del video]: </w:t>
      </w:r>
      <w:r>
        <w:t xml:space="preserve">Muy buena observación. Ahora conversaremos sobre lo que descubrieron en la expedición.</w:t>
      </w:r>
    </w:p>
    <w:p>
      <w:pPr>
        <w:spacing w:after="60"/>
      </w:pPr>
      <w:r>
        <w:rPr>
          <w:b/>
          <w:bCs/>
          <w:i/>
          <w:iCs/>
          <w:color w:val="475569"/>
        </w:rPr>
        <w:t xml:space="preserve">Ficha Técnica y Guion Audiovisual (7 Diapositivas Anime 16:9 para Google Vids):</w:t>
      </w:r>
    </w:p>
    <w:p>
      <w:pPr>
        <w:spacing w:after="60"/>
      </w:pPr>
      <w:r>
        <w:rPr>
          <w:b/>
          <w:bCs/>
          <w:color w:val="0F766E"/>
          <w:sz w:val="19"/>
          <w:szCs w:val="19"/>
        </w:rPr>
        <w:t xml:space="preserve">• Directiva de Visualización y Tipografía: </w:t>
      </w:r>
      <w:r>
        <w:rPr>
          <w:color w:val="334155"/>
          <w:sz w:val="19"/>
          <w:szCs w:val="19"/>
        </w:rPr>
        <w:t xml:space="preserve">Título en Pantalla (64 pt). Subtítulo en Pantalla (36 pt). Texto de un solo color brillante (ej. Blanco Brillante #FFFFFF), elegido para contrastar con el fondo de cada imagen, plano, sin sombras, contornos, resplandores ni recuadros flotantes o fondos detrás del texto. Protagonistas en el 100% de las escenas: la joven con trenzas y el joven con chaqueta cerceta interactuando activamente en cada escena.</w:t>
      </w:r>
    </w:p>
    <w:p>
      <w:pPr>
        <w:spacing w:after="100"/>
      </w:pPr>
      <w:r>
        <w:rPr>
          <w:b/>
          <w:bCs/>
          <w:color w:val="B45309"/>
          <w:sz w:val="19"/>
          <w:szCs w:val="19"/>
        </w:rPr>
        <w:t xml:space="preserve">• Protocolo de Comprobación Acústica Obligatoria (Google Vids): </w:t>
      </w:r>
      <w:r>
        <w:rPr>
          <w:color w:val="334155"/>
          <w:sz w:val="19"/>
          <w:szCs w:val="19"/>
        </w:rPr>
        <w:t xml:space="preserve">Tras generar y exportar el audio en Google Vids, medir la duración real del archivo exportado con cronómetro o analizador de audio. El conteo de palabras no garantiza por sí solo que se obtengan 60 o 90 segundos exactos. Si la duración real no es exacta (60 s en gancho y 90 s en explicación), ajustar la narración, las pausas o el ritmo, volver a exportar y medir nuevamente. Registrar la duración comprobada; no marcar el requisito como cumplido basándose solo en el número de palabras o en una duración estimada.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6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Diapositiva y Propósito</w:t>
            </w:r>
          </w:p>
        </w:tc>
        <w:tc>
          <w:tcPr>
            <w:tcW w:type="pct" w:w="28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Textos en Pantalla (64 pt / 36 pt)</w:t>
            </w:r>
          </w:p>
        </w:tc>
        <w:tc>
          <w:tcPr>
            <w:tcW w:type="pct" w:w="32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IA y Capa Vectorial PPTX</w:t>
            </w:r>
          </w:p>
        </w:tc>
        <w:tc>
          <w:tcPr>
            <w:tcW w:type="pct" w:w="24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al Orador (Google Vids)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1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Apertura y Contexto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Misión 6: Interpretación global, visión de mundo y síntesis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Exploración inicial en Lengua y Literatura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 16:9 widescreen illustration. Two 13-year-old student explorers, a girl with braided hair and a boy in a teal jacket, arriving at a captivating setting related to Interpretación global, visión de mundo y síntesis (Lengua y Literatura). Cinematic lighting, warm morning atmosphere, wide negative space in top third.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Mapa Visual: Situacion narrativa inicial de Interpretación global, visión de mundo y síntesis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Comienza una nueva expedición de aprendizaje en Lengua y Literatura. Nuestros dos exploradores analizan el desafío de Interpretación global, visión de mundo y síntesis para descubrir sus secretos.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2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Presentación del Escenario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Punto de partida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Mensaje implícito, dilemas humanos y ensayo tipo MINEDUC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two 13-year-old companions inspecting an interactive device, map, or artifact showing clear signs of Mensaje implícito, dilemas humanos y ensayo tipo MINEDUC. High detail, clean lineart, soft depth of field, clear space on the left side.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Esquema de analisis: Texto fuente y pistas de Mensaje implícito, dilemas humanos y ensayo tipo MINEDUC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Al observar los datos sobre Mensaje implícito, dilemas humanos y ensayo tipo MINEDUC, notan que necesitan un criterio disciplinar exacto y riguroso para interpretar cada valor.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3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Aparición del Conflicto / Misterio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El enigma disciplinar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Desafío en Interpretación global, visión de mundo y síntesis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boy pointing towards an unexpected discrepancy or challenge on a digital screen while the girl takes field notes in a physical notebook. Dramatic atmospheric lighting, expressive eyes.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Esquema de analisis: Texto fuente y pistas de Mensaje implícito, dilemas humanos y ensayo tipo MINEDUC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Surge un reto concreto sobre Interpretación global, visión de mundo y síntesis: las evidencias plantean una pregunta fundamental que resolverán en equipo paso a paso.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4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Exploración de Pistas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Análisis de evidencias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Mensaje implícito, dilemas humanos y ensayo tipo MINEDUC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two young protagonists working together side by side, analyzing a concrete diagram or physical tool. Vibrant colors, focused determination, clean composition.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Esquema de analisis: Texto fuente y pistas de Mensaje implícito, dilemas humanos y ensayo tipo MINEDUC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Ambos comparan las pistas disponibles sobre Mensaje implícito, dilemas humanos y ensayo tipo MINEDUC. Cada dato confirma cómo interactúan los elementos clave de la situación.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5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El Momento Crítico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Criterio de decisión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Aplicar el método riguroso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Close-up on the two protagonists discussing with excitement as a glowing clue or measurement appears in the center. Dynamic lighting, high emotional impact.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Esquema de analisis: Texto fuente y pistas de Mensaje implícito, dilemas humanos y ensayo tipo MINEDUC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Para superar el desafío no basta con adivinar: es indispensable aplicar el procedimiento formal de Interpretación global, visión de mundo y síntesis con total precisión metodológica.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6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La Antesala de la Pregunta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El dilema central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¿Cómo resolver Interpretación global, visión de mundo y síntesis?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Wide shot of the two 13-year-olds looking directly towards the horizon or viewer with confident curiosity. Beautiful sky with volumetric clouds, calm reflection.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Tension dramatica: Conflicto entre fuerzas del relato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Llegan al punto de quiebre de la expedición. Todo lo observado hasta ahora los conduce a una incógnita que transformará su aprendizaje.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7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La Pregunta Detonante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Pregunta detonante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Regla y método de Interpretación global, visión de mundo y síntesis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Minimalist elegant graphic composition with StudioSimple emblem and an inspiring visual tool connecting to the upcoming lesson. Soft gradient background.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Pregunta detonante: ¿Cual es el motor de la historia en Interpretación global, visión de mundo y síntesis?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Ahora surge la gran pregunta detonante: ¿qué regla nos permitirá encontrar la respuesta exacta sin equivocarnos? ¡Descubrámoslo en la lección!</w:t>
            </w:r>
          </w:p>
        </w:tc>
      </w:tr>
    </w:tbl>
    <w:p>
      <w:pPr>
        <w:pStyle w:val="Heading2"/>
        <w:spacing w:after="100" w:before="300"/>
      </w:pPr>
      <w:r>
        <w:t xml:space="preserve">Paso 3: Recorrido (Preguntas Socráticas Guiadas)</w:t>
      </w:r>
    </w:p>
    <w:p>
      <w:pPr>
        <w:spacing w:after="40" w:before="80"/>
      </w:pPr>
      <w:r>
        <w:rPr>
          <w:b/>
          <w:bCs/>
        </w:rPr>
        <w:t xml:space="preserve">Pregunta 1 (Indicios Textuales y Conflicto narrativo): </w:t>
      </w:r>
      <w:r>
        <w:t xml:space="preserve">¿Qué palabras o pistas del texto nos permiten inferir la presencia e importancia de 'Conflicto narrativo' en este relato?</w:t>
      </w:r>
    </w:p>
    <w:p>
      <w:pPr>
        <w:spacing w:after="40"/>
      </w:pPr>
      <w:r>
        <w:rPr>
          <w:b/>
          <w:bCs/>
          <w:color w:val="0284C7"/>
        </w:rPr>
        <w:t xml:space="preserve">• Respuesta esperada: </w:t>
      </w:r>
      <w:r>
        <w:t xml:space="preserve">Citar pistas textuales o acciones de los personajes que demuestran el sentido de Conflicto narrativo.</w:t>
      </w:r>
      <w:r>
        <w:rPr>
          <w:b/>
          <w:bCs/>
          <w:color w:val="D97706"/>
        </w:rPr>
        <w:t xml:space="preserve"> | Pista socrática: </w:t>
      </w:r>
      <w:r>
        <w:t xml:space="preserve">Busca en el segundo párrafo: ¿qué palabras describen la atmósfera o la motivación del personaje?</w:t>
      </w:r>
    </w:p>
    <w:p>
      <w:pPr>
        <w:spacing w:after="100"/>
      </w:pPr>
      <w:r>
        <w:rPr>
          <w:b/>
          <w:bCs/>
          <w:color w:val="0F766E"/>
        </w:rPr>
        <w:t xml:space="preserve">• Texto revelado al estudiante: </w:t>
      </w:r>
      <w:r>
        <w:t xml:space="preserve">Las pistas textuales que confirman la presencia y sentido de Conflicto narrativo.</w:t>
      </w:r>
    </w:p>
    <w:p>
      <w:pPr>
        <w:spacing w:after="40" w:before="80"/>
      </w:pPr>
      <w:r>
        <w:rPr>
          <w:b/>
          <w:bCs/>
        </w:rPr>
        <w:t xml:space="preserve">Pregunta 2 (Sentido Figurado y Prevención del Error Literal): </w:t>
      </w:r>
      <w:r>
        <w:t xml:space="preserve">Para no caer en el error de 'Realizar un análisis superficial del papel de los personajes en el conflicto, sin profundizar en sus motivaciones o el impacto de sus acciones.', ¿cómo debemos interpretar las expresiones en sentido figurado o simbólico de esta obra?</w:t>
      </w:r>
    </w:p>
    <w:p>
      <w:pPr>
        <w:spacing w:after="40"/>
      </w:pPr>
      <w:r>
        <w:rPr>
          <w:b/>
          <w:bCs/>
          <w:color w:val="0284C7"/>
        </w:rPr>
        <w:t xml:space="preserve">• Respuesta esperada: </w:t>
      </w:r>
      <w:r>
        <w:t xml:space="preserve">Distinguir el significado literal del sentido connotativo o metafórico que el autor busca evocar.</w:t>
      </w:r>
      <w:r>
        <w:rPr>
          <w:b/>
          <w:bCs/>
          <w:color w:val="D97706"/>
        </w:rPr>
        <w:t xml:space="preserve"> | Pista socrática: </w:t>
      </w:r>
      <w:r>
        <w:t xml:space="preserve">Piensa qué imagen o sentimiento evoca esa frase: ¿busca describir un hecho físico o una emoción interior?</w:t>
      </w:r>
    </w:p>
    <w:p>
      <w:pPr>
        <w:spacing w:after="100"/>
      </w:pPr>
      <w:r>
        <w:rPr>
          <w:b/>
          <w:bCs/>
          <w:color w:val="0F766E"/>
        </w:rPr>
        <w:t xml:space="preserve">• Texto revelado al estudiante: </w:t>
      </w:r>
      <w:r>
        <w:t xml:space="preserve">La interpretación del sentido figurado y simbólico de la obra.</w:t>
      </w:r>
    </w:p>
    <w:p>
      <w:pPr>
        <w:pStyle w:val="Heading2"/>
        <w:spacing w:after="100" w:before="250"/>
      </w:pPr>
      <w:r>
        <w:t xml:space="preserve">Paso 4: Video Explicativo e Idea Clave</w:t>
      </w:r>
    </w:p>
    <w:p>
      <w:pPr>
        <w:spacing w:after="60"/>
      </w:pPr>
      <w:r>
        <w:rPr>
          <w:b/>
          <w:bCs/>
        </w:rPr>
        <w:t xml:space="preserve">Título de la Formalización: </w:t>
      </w:r>
      <w:r>
        <w:t xml:space="preserve">Video Explicativo: Formalización de Interpretación global, visión de mundo y síntesis</w:t>
      </w:r>
    </w:p>
    <w:p>
      <w:pPr>
        <w:spacing w:after="60"/>
      </w:pPr>
      <w:r>
        <w:rPr>
          <w:b/>
          <w:bCs/>
          <w:color w:val="D97706"/>
        </w:rPr>
        <w:t xml:space="preserve">Enlace Oficial de Video (Cloudflare Stream / R2): </w:t>
      </w:r>
      <w:r>
        <w:rPr>
          <w:u w:val="single"/>
        </w:rPr>
        <w:t xml:space="preserve">Sin enlace asignado (pendiente carga a Cloudflare R2)</w:t>
      </w:r>
    </w:p>
    <w:p>
      <w:pPr>
        <w:spacing w:after="80"/>
      </w:pPr>
      <w:r>
        <w:rPr>
          <w:b/>
          <w:bCs/>
        </w:rPr>
        <w:t xml:space="preserve">Imagen de Portada / Póster: </w:t>
      </w:r>
      <w:r>
        <w:t xml:space="preserve">Usar primer fotograma de Cloudflare R2</w:t>
      </w:r>
    </w:p>
    <w:p>
      <w:pPr>
        <w:spacing w:after="80"/>
      </w:pPr>
      <w:r>
        <w:rPr>
          <w:b/>
          <w:bCs/>
          <w:color w:val="0F766E"/>
        </w:rPr>
        <w:t xml:space="preserve">Idea Clave Disciplinar: </w:t>
      </w:r>
      <w:r>
        <w:t xml:space="preserve">En Interpretación global, visión de mundo y síntesis, el autor utiliza 'Conflicto narrativo' para construir una experiencia estética y reflexiva que interpela al lector en sus propias vivencias.</w:t>
      </w:r>
    </w:p>
    <w:p>
      <w:pPr>
        <w:spacing w:after="60"/>
      </w:pPr>
      <w:r>
        <w:rPr>
          <w:b/>
          <w:bCs/>
          <w:color w:val="0F766E"/>
        </w:rPr>
        <w:t xml:space="preserve">[DILE antes de la explicación]: </w:t>
      </w:r>
      <w:r>
        <w:t xml:space="preserve">Ahora veremos el video explicativo de Interpretación global, visión de mundo y síntesis. Observa cómo se analiza el personaje y la función de Conflicto narrativo.</w:t>
      </w:r>
    </w:p>
    <w:p>
      <w:pPr>
        <w:spacing w:after="60"/>
      </w:pPr>
      <w:r>
        <w:rPr>
          <w:b/>
          <w:bCs/>
          <w:i/>
          <w:iCs/>
          <w:color w:val="475569"/>
        </w:rPr>
        <w:t xml:space="preserve">Ficha Técnica y Guion de Formalización (7 Diapositivas con Principio de Cambio Visible):</w:t>
      </w:r>
    </w:p>
    <w:p>
      <w:pPr>
        <w:spacing w:after="60"/>
      </w:pPr>
      <w:r>
        <w:rPr>
          <w:b/>
          <w:bCs/>
          <w:color w:val="0F766E"/>
          <w:sz w:val="19"/>
          <w:szCs w:val="19"/>
        </w:rPr>
        <w:t xml:space="preserve">• Directiva de Visualización y Tipografía: </w:t>
      </w:r>
      <w:r>
        <w:rPr>
          <w:color w:val="334155"/>
          <w:sz w:val="19"/>
          <w:szCs w:val="19"/>
        </w:rPr>
        <w:t xml:space="preserve">Título en Pantalla (64 pt). Subtítulo en Pantalla (36 pt). Texto de un solo color brillante (ej. Blanco Brillante #FFFFFF), elegido para contrastar con el fondo de cada imagen, plano, sin sombras, contornos, resplandores ni recuadros flotantes o fondos detrás del texto. Protagonistas en el 100% de las escenas: la joven con trenzas y el joven con chaqueta cerceta interactuando activamente en cada escena.</w:t>
      </w:r>
    </w:p>
    <w:p>
      <w:pPr>
        <w:spacing w:after="100"/>
      </w:pPr>
      <w:r>
        <w:rPr>
          <w:b/>
          <w:bCs/>
          <w:color w:val="B45309"/>
          <w:sz w:val="19"/>
          <w:szCs w:val="19"/>
        </w:rPr>
        <w:t xml:space="preserve">• Protocolo de Comprobación Acústica Obligatoria (Google Vids): </w:t>
      </w:r>
      <w:r>
        <w:rPr>
          <w:color w:val="334155"/>
          <w:sz w:val="19"/>
          <w:szCs w:val="19"/>
        </w:rPr>
        <w:t xml:space="preserve">Tras generar y exportar el audio en Google Vids, medir la duración real del archivo exportado con cronómetro o analizador de audio. El conteo de palabras no garantiza por sí solo que se obtengan 60 o 90 segundos exactos. Si la duración real no es exacta (60 s en gancho y 90 s en explicación), ajustar la narración, las pausas o el ritmo, volver a exportar y medir nuevamente. Registrar la duración comprobada; no marcar el requisito como cumplido basándose solo en el número de palabras o en una duración estimada.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6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Diapositiva y Propósito</w:t>
            </w:r>
          </w:p>
        </w:tc>
        <w:tc>
          <w:tcPr>
            <w:tcW w:type="pct" w:w="28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Textos en Pantalla (64 pt / 36 pt)</w:t>
            </w:r>
          </w:p>
        </w:tc>
        <w:tc>
          <w:tcPr>
            <w:tcW w:type="pct" w:w="32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IA y Capa Vectorial PPTX</w:t>
            </w:r>
          </w:p>
        </w:tc>
        <w:tc>
          <w:tcPr>
            <w:tcW w:type="pct" w:w="24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al Orador (Google Vids)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1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Objetivo de la Lección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Objetivo de la lección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Dominar Interpretación global, visión de mundo y síntesis: Mensaje implícito, dilemas humanos y ensayo tipo MINEDUC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 16:9. The girl and boy in a luminous study room, pointing at a clearly labeled scientific/mathematical diagram representing Mensaje implícito, dilemas humanos y ensayo tipo MINEDUC. High clarity, negative space for text.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Rótulo formal: OA 3 · Interpretación global, visión de mundo y síntesis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El objetivo de hoy es aprender a mensaje implícito, dilemas humanos y ensayo tipo mineduc, aplicando el método disciplinar paso a paso con total rigor y claridad.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2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Definición del Concepto Central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Concepto fundamental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Mensaje implícito, dilemas humanos y ensayo tipo MINEDUC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boy illustrating the step-by-step rule on a transparent lightboard, while the girl checks and confirms each step. Clean infographic elements, modern lighting.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Concepto disciplinar: Mensaje implícito, dilemas humanos y ensayo tipo MINEDUC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Para comprender Interpretación global, visión de mundo y síntesis, establecemos un modelo conceptual claro que conecta la regla formal con la evidencia directa de la situación.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3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Demostración Modelada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Modelamiento paso a paso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Procedimiento de Interpretación global, visión de mundo y síntesis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Close-up on the model showing the transformation or relationship clearly executed with annotations and arrows.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Fragmento textual visible con marcas de evidencia literal e inferencias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Observa cómo se aplica el procedimiento en este caso guiado: cada transformación responde a una justificación disciplinar explícita y visible.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4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Prevención del Error Frecuente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13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Atención: Error habitual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Confusión común que debemos evitar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A visual contrast showing a common mistake with a subtle red outline and the correct method in glowing teal.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Contraste analitico: distincion de elementos narrativos clave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Un error frecuente ocurre al descuidar el orden o saltarse un paso de la convención establecida. Siempre comprobamos cada dato antes de continuar.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5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Comprobación del Resultado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Validación del resultado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Comprobar que la respuesta es consistente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girl verifying the solution with a checkmark symbol and showing how the answer satisfies the original problem.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Modelo de respuesta justificada con citas y evidencia textual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Al contrastar el resultado con la situación inicial, confirmamos que la solución es consistente, rigurosa y responde plenamente a la pregunta.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6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Estrategia Mnemotécnica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Estrategia de pensamiento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1. Identificar · 2. Aplicar · 3. Comprobar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An elegant three-step visual icon diagram showing the mental strategy to remember for future challenges.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Estrategia de lectura: Localizar, interpretar y fundamentar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Recuerda siempre la estrategia en tres pasos: identificar la información clave, aplicar la regla en orden y comprobar el resultado final.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7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Síntesis y Regla de Oro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Regla de Oro: Interpretación global, visión de mundo y síntesis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Método disciplinar validado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StudioSimple emblem alongside an inspiring summary infography, with the two 13-year-olds smiling confidently.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Infografía de síntesis: Regla de lectura de Interpretación global, visión de mundo y síntesis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Ahora que dominas la regla fundamental y el procedimiento de Interpretación global, visión de mundo y síntesis, ¡vamos a demostrarlo en las actividades interactivas de la plataforma!</w:t>
            </w:r>
          </w:p>
        </w:tc>
      </w:tr>
    </w:tbl>
    <w:p>
      <w:pPr>
        <w:pStyle w:val="Heading2"/>
        <w:spacing w:after="100" w:before="300"/>
      </w:pPr>
      <w:r>
        <w:t xml:space="preserve">Paso 5: Práctica (Trabajo en Cuaderno y Contextos Reales)</w:t>
      </w:r>
    </w:p>
    <w:p>
      <w:pPr>
        <w:spacing w:after="40" w:before="80"/>
      </w:pPr>
      <w:r>
        <w:rPr>
          <w:b/>
          <w:bCs/>
        </w:rPr>
        <w:t xml:space="preserve">Ejercicio 1 (Ejercicio 1 en Cuaderno: Ficha de Análisis Textual): </w:t>
      </w:r>
      <w:r>
        <w:t xml:space="preserve">Abre tu cuaderno de notas. Escribe como título: 'Interpretación global, visión de mundo y síntesis'. Con base en la actividad (Representa a través de un breve sketch o dramatización una escena clave donde la...), escribe un breve párrafo analizando el rol de 'Conflicto narrativo': cita una frase del texto, explica su significado implícito y menciona qué valor transmite.</w:t>
      </w:r>
    </w:p>
    <w:p>
      <w:pPr>
        <w:spacing w:after="100"/>
      </w:pPr>
      <w:r>
        <w:rPr>
          <w:b/>
          <w:bCs/>
          <w:color w:val="16A34A"/>
        </w:rPr>
        <w:t xml:space="preserve">• Respuesta esperada: </w:t>
      </w:r>
      <w:r>
        <w:t xml:space="preserve">Desarrollo en el cuaderno con cita textual, interpretación del significado implícito y reflexión sobre el valor o tema.</w:t>
      </w:r>
      <w:r>
        <w:rPr>
          <w:b/>
          <w:bCs/>
          <w:color w:val="D97706"/>
        </w:rPr>
        <w:t xml:space="preserve"> | Pista socrática de modelado: </w:t>
      </w:r>
      <w:r>
        <w:t xml:space="preserve">Revisa la diapositiva: subraya la cita textual y escribe con tus palabras qué revela sobre el protagonista.</w:t>
      </w:r>
    </w:p>
    <w:p>
      <w:pPr>
        <w:spacing w:after="40" w:before="80"/>
      </w:pPr>
      <w:r>
        <w:rPr>
          <w:b/>
          <w:bCs/>
        </w:rPr>
        <w:t xml:space="preserve">Ejercicio 2 (Ejercicio 2 en Cuaderno: Producción Escrita Breve y Revisión): </w:t>
      </w:r>
      <w:r>
        <w:t xml:space="preserve">En tu cuaderno, redacta una breve continuación o respuesta reflexiva de 5 líneas aplicando 'Conflicto narrativo'. Al finalizar, revisa tu texto cuidando la coherencia, el uso de conectores y la ortografía.</w:t>
      </w:r>
    </w:p>
    <w:p>
      <w:pPr>
        <w:spacing w:after="100"/>
      </w:pPr>
      <w:r>
        <w:rPr>
          <w:b/>
          <w:bCs/>
          <w:color w:val="16A34A"/>
        </w:rPr>
        <w:t xml:space="preserve">• Respuesta esperada: </w:t>
      </w:r>
      <w:r>
        <w:t xml:space="preserve">Micro-escritura creativa en el cuaderno con aplicación de concepto y revisión de cohesión y ortografía.</w:t>
      </w:r>
      <w:r>
        <w:rPr>
          <w:b/>
          <w:bCs/>
          <w:color w:val="D97706"/>
        </w:rPr>
        <w:t xml:space="preserve"> | Pista socrática de modelado: </w:t>
      </w:r>
      <w:r>
        <w:t xml:space="preserve">Lee tu borrador en voz alta: ¿las ideas se conectan con fluidez? Corrige las tildes antes de darlo por listo.</w:t>
      </w:r>
    </w:p>
    <w:p>
      <w:pPr>
        <w:pStyle w:val="Heading2"/>
        <w:spacing w:after="100" w:before="300"/>
      </w:pPr>
      <w:r>
        <w:t xml:space="preserve">Paso 6: Resumen y Estrategia para Pensar</w:t>
      </w:r>
    </w:p>
    <w:p>
      <w:pPr>
        <w:spacing w:after="80"/>
      </w:pPr>
      <w:r>
        <w:rPr>
          <w:b/>
          <w:bCs/>
          <w:color w:val="0F766E"/>
        </w:rPr>
        <w:t xml:space="preserve">Idea Clave: </w:t>
      </w:r>
      <w:r>
        <w:t xml:space="preserve">En Interpretación global, visión de mundo y síntesis, 'Conflicto narrativo' nos abre la puerta a interpretar el sentido implícito de la obra y conectar con la experiencia humana del autor.</w:t>
      </w:r>
    </w:p>
    <w:p>
      <w:pPr>
        <w:spacing w:after="80"/>
      </w:pPr>
      <w:r>
        <w:rPr>
          <w:b/>
          <w:bCs/>
          <w:color w:val="8B5CF6"/>
        </w:rPr>
        <w:t xml:space="preserve">Estrategia para Pensar: </w:t>
      </w:r>
      <w:r>
        <w:t xml:space="preserve">1. Rastrear pistas explícitas e implícitas · 2. Interpretar el sentido figurado de Conflicto narrativo · 3. Fundamentar la interpretación con el texto.</w:t>
      </w:r>
    </w:p>
    <w:p>
      <w:pPr>
        <w:spacing w:after="120"/>
      </w:pPr>
      <w:r>
        <w:rPr>
          <w:b/>
          <w:bCs/>
        </w:rPr>
        <w:t xml:space="preserve">Síntesis Conceptual: </w:t>
      </w:r>
      <w:r>
        <w:t xml:space="preserve">Hoy profundizaste en Mensaje implícito, dilemas humanos y ensayo tipo MINEDUC con lectura analítica y escritura reflexiva en tu cuaderno.</w:t>
      </w:r>
    </w:p>
    <w:p>
      <w:pPr>
        <w:pStyle w:val="Heading2"/>
        <w:spacing w:after="80" w:before="250"/>
      </w:pPr>
      <w:r>
        <w:t xml:space="preserve">Paso 7: Miniquiz de Evaluación Formativa y Fase REVISAR</w:t>
      </w:r>
    </w:p>
    <w:p>
      <w:pPr>
        <w:spacing w:after="100"/>
      </w:pPr>
      <w:r>
        <w:rPr>
          <w:i/>
          <w:iCs/>
          <w:color w:val="64748B"/>
          <w:sz w:val="18"/>
          <w:szCs w:val="18"/>
        </w:rPr>
        <w:t xml:space="preserve">Evaluación formativa de 3 preguntas de selección múltiple (Umbral de aprobación: 2 de 3).</w:t>
      </w:r>
    </w:p>
    <w:p>
      <w:pPr>
        <w:spacing w:after="30" w:before="60"/>
      </w:pPr>
      <w:r>
        <w:rPr>
          <w:b/>
          <w:bCs/>
          <w:color w:val="1E293B"/>
        </w:rPr>
        <w:t xml:space="preserve">Pregunta 1: </w:t>
      </w:r>
      <w:r>
        <w:rPr>
          <w:b/>
          <w:bCs/>
        </w:rPr>
        <w:t xml:space="preserve">Al interpretar el fragmento de Interpretación global, visión de mundo y síntesis, ¿cuál de las siguientes opciones expresa con mayor fidelidad el rol de 'Conflicto narrativo'?</w:t>
      </w:r>
    </w:p>
    <w:p>
      <w:pPr>
        <w:spacing w:after="40"/>
      </w:pPr>
      <w:r>
        <w:rPr>
          <w:b/>
          <w:bCs/>
        </w:rPr>
        <w:t xml:space="preserve">Opciones: </w:t>
      </w:r>
      <w:r>
        <w:t xml:space="preserve">Permite develar la motivación profunda del personaje y el conflicto central a través de indicios textuales concretos | Es un detalle puramente decorativo que no aporta ningún significado a la historia ni al mensaje del autor | Demuestra que el texto literario carece de sentido implícito y solo debe leerse al pie de la letra</w:t>
      </w:r>
    </w:p>
    <w:p>
      <w:pPr>
        <w:spacing w:after="40"/>
      </w:pPr>
      <w:r>
        <w:rPr>
          <w:b/>
          <w:bCs/>
          <w:color w:val="047857"/>
        </w:rPr>
        <w:t xml:space="preserve">• Respuesta correcta: </w:t>
      </w:r>
      <w:r>
        <w:t xml:space="preserve">Permite develar la motivación profunda del personaje y el conflicto central a través de indicios textuales concretos</w:t>
      </w:r>
    </w:p>
    <w:p>
      <w:pPr>
        <w:spacing w:after="40"/>
      </w:pPr>
      <w:r>
        <w:rPr>
          <w:b/>
          <w:bCs/>
          <w:color w:val="0F766E"/>
        </w:rPr>
        <w:t xml:space="preserve">• [Fase REVISAR - DILE del Mentor]: </w:t>
      </w:r>
      <w:r>
        <w:t xml:space="preserve">Pídele que señale qué fragmento específico de la lectura justifica su respuesta.</w:t>
      </w:r>
    </w:p>
    <w:p>
      <w:pPr>
        <w:spacing w:after="80"/>
      </w:pPr>
      <w:r>
        <w:rPr>
          <w:b/>
          <w:bCs/>
          <w:color w:val="0284C7"/>
        </w:rPr>
        <w:t xml:space="preserve">• [Fase REVISAR - Explicación Formativa del Estudiante]: </w:t>
      </w:r>
      <w:r>
        <w:rPr>
          <w:i/>
          <w:iCs/>
        </w:rPr>
        <w:t xml:space="preserve">Toda inferencia legítima en comprensión lectora debe apoyarse en pistas textuales e indicios entregados por la obra.</w:t>
      </w:r>
    </w:p>
    <w:p>
      <w:pPr>
        <w:spacing w:after="30" w:before="60"/>
      </w:pPr>
      <w:r>
        <w:rPr>
          <w:b/>
          <w:bCs/>
          <w:color w:val="1E293B"/>
        </w:rPr>
        <w:t xml:space="preserve">Pregunta 2: </w:t>
      </w:r>
      <w:r>
        <w:rPr>
          <w:b/>
          <w:bCs/>
        </w:rPr>
        <w:t xml:space="preserve">Para no cometer el error de 'Realizar un análisis superficial del papel de los personajes en el conflicto, sin profundizar en sus motivaciones o el impacto de sus acciones.', ¿qué estrategia de lectura comprensiva debemos emplear?</w:t>
      </w:r>
    </w:p>
    <w:p>
      <w:pPr>
        <w:spacing w:after="40"/>
      </w:pPr>
      <w:r>
        <w:rPr>
          <w:b/>
          <w:bCs/>
        </w:rPr>
        <w:t xml:space="preserve">Opciones: </w:t>
      </w:r>
      <w:r>
        <w:t xml:space="preserve">Distinguir el sentido literal del lenguaje figurado, relacionando las metáforas con las emociones de los personajes | Asumir que cada palabra significa exclusivamente su definición de diccionario más simple y directa | Saltarse los pasajes poéticos o descriptivos para centrarse únicamente en el desenlace final</w:t>
      </w:r>
    </w:p>
    <w:p>
      <w:pPr>
        <w:spacing w:after="40"/>
      </w:pPr>
      <w:r>
        <w:rPr>
          <w:b/>
          <w:bCs/>
          <w:color w:val="047857"/>
        </w:rPr>
        <w:t xml:space="preserve">• Respuesta correcta: </w:t>
      </w:r>
      <w:r>
        <w:t xml:space="preserve">Distinguir el sentido literal del lenguaje figurado, relacionando las metáforas con las emociones de los personajes</w:t>
      </w:r>
    </w:p>
    <w:p>
      <w:pPr>
        <w:spacing w:after="40"/>
      </w:pPr>
      <w:r>
        <w:rPr>
          <w:b/>
          <w:bCs/>
          <w:color w:val="0F766E"/>
        </w:rPr>
        <w:t xml:space="preserve">• [Fase REVISAR - DILE del Mentor]: </w:t>
      </w:r>
      <w:r>
        <w:t xml:space="preserve">Pregúntale: ¿cómo cambia el mensaje de un poema o relato cuando descubrimos el sentido figurado?</w:t>
      </w:r>
    </w:p>
    <w:p>
      <w:pPr>
        <w:spacing w:after="80"/>
      </w:pPr>
      <w:r>
        <w:rPr>
          <w:b/>
          <w:bCs/>
          <w:color w:val="0284C7"/>
        </w:rPr>
        <w:t xml:space="preserve">• [Fase REVISAR - Explicación Formativa del Estudiante]: </w:t>
      </w:r>
      <w:r>
        <w:rPr>
          <w:i/>
          <w:iCs/>
        </w:rPr>
        <w:t xml:space="preserve">El lenguaje figurado transmite matices que el sentido literal no logra expresar; comprenderlo es la cumbre de la lectura crítica.</w:t>
      </w:r>
    </w:p>
    <w:p>
      <w:pPr>
        <w:spacing w:after="30" w:before="60"/>
      </w:pPr>
      <w:r>
        <w:rPr>
          <w:b/>
          <w:bCs/>
          <w:color w:val="1E293B"/>
        </w:rPr>
        <w:t xml:space="preserve">Pregunta 3: </w:t>
      </w:r>
      <w:r>
        <w:rPr>
          <w:b/>
          <w:bCs/>
        </w:rPr>
        <w:t xml:space="preserve">Durante el proceso de análisis y escritura sobre Mensaje implícito, dilemas humanos y ensayo tipo MINEDUC, ¿por qué es indispensable la etapa de revisión del borrador en el cuaderno?</w:t>
      </w:r>
    </w:p>
    <w:p>
      <w:pPr>
        <w:spacing w:after="40"/>
      </w:pPr>
      <w:r>
        <w:rPr>
          <w:b/>
          <w:bCs/>
        </w:rPr>
        <w:t xml:space="preserve">Opciones: </w:t>
      </w:r>
      <w:r>
        <w:t xml:space="preserve">Porque permite verificar la coherencia de las ideas, la precisión de los conectores y la correcta ortografía antes de la versión final | Porque la primera versión de un texto nunca debe ser modificada bajo ninguna circunstancia | Porque revisar un texto escrito carece de impacto en la claridad comunicativa ante el lector</w:t>
      </w:r>
    </w:p>
    <w:p>
      <w:pPr>
        <w:spacing w:after="40"/>
      </w:pPr>
      <w:r>
        <w:rPr>
          <w:b/>
          <w:bCs/>
          <w:color w:val="047857"/>
        </w:rPr>
        <w:t xml:space="preserve">• Respuesta correcta: </w:t>
      </w:r>
      <w:r>
        <w:t xml:space="preserve">Porque permite verificar la coherencia de las ideas, la precisión de los conectores y la correcta ortografía antes de la versión final</w:t>
      </w:r>
    </w:p>
    <w:p>
      <w:pPr>
        <w:spacing w:after="40"/>
      </w:pPr>
      <w:r>
        <w:rPr>
          <w:b/>
          <w:bCs/>
          <w:color w:val="0F766E"/>
        </w:rPr>
        <w:t xml:space="preserve">• [Fase REVISAR - DILE del Mentor]: </w:t>
      </w:r>
      <w:r>
        <w:t xml:space="preserve">Pídele que te muestre en su cuaderno qué ajustes u observaciones hizo al releer su escrito.</w:t>
      </w:r>
    </w:p>
    <w:p>
      <w:pPr>
        <w:spacing w:after="80"/>
      </w:pPr>
      <w:r>
        <w:rPr>
          <w:b/>
          <w:bCs/>
          <w:color w:val="0284C7"/>
        </w:rPr>
        <w:t xml:space="preserve">• [Fase REVISAR - Explicación Formativa del Estudiante]: </w:t>
      </w:r>
      <w:r>
        <w:rPr>
          <w:i/>
          <w:iCs/>
        </w:rPr>
        <w:t xml:space="preserve">La revisión y edición es la fase fundamental de la escritura que asegura que el mensaje se transmita con claridad y rigor.</w:t>
      </w:r>
    </w:p>
    <w:p>
      <w:pPr>
        <w:pStyle w:val="Heading2"/>
        <w:spacing w:after="80" w:before="200"/>
      </w:pPr>
      <w:r>
        <w:t xml:space="preserve">Paso 7b: Módulo de Recuperación Formativa (Ítems Equivalentes)</w:t>
      </w:r>
    </w:p>
    <w:p>
      <w:pPr>
        <w:spacing w:after="100"/>
      </w:pPr>
      <w:r>
        <w:rPr>
          <w:i/>
          <w:iCs/>
          <w:color w:val="64748B"/>
          <w:sz w:val="18"/>
          <w:szCs w:val="18"/>
        </w:rPr>
        <w:t xml:space="preserve">Se activa automáticamente si el estudiante responde menos de 2 preguntas correctas en el miniquiz. Ofrece una nueva oportunidad sin penalización.</w:t>
      </w:r>
    </w:p>
    <w:p>
      <w:pPr>
        <w:spacing w:after="30" w:before="50"/>
      </w:pPr>
      <w:r>
        <w:rPr>
          <w:b/>
          <w:bCs/>
        </w:rPr>
        <w:t xml:space="preserve">Ítem de Recuperación 1 (Recuperación de Lengua y Literatura: Interpretación global, visión de mundo y síntesis): </w:t>
      </w:r>
      <w:r>
        <w:t xml:space="preserve">¿Cuál es la estrategia clave para comprender el sentido profundo de una obra en Interpretación global, visión de mundo y síntesis?</w:t>
      </w:r>
    </w:p>
    <w:p>
      <w:pPr>
        <w:spacing w:after="40"/>
      </w:pPr>
      <w:r>
        <w:rPr>
          <w:i/>
          <w:iCs/>
        </w:rPr>
        <w:t xml:space="preserve">Explicación previa: Al analizar Mensaje implícito, dilemas humanos y ensayo tipo MINEDUC, recuerda buscar siempre las pistas explícitas e implícitas en el texto y relacionar 'Conflicto narrativo' con la intención del autor.
</w:t>
      </w:r>
      <w:r>
        <w:t xml:space="preserve">Opciones: Releer con atención buscando las pistas contextuales que justifican la interpretación de 'Conflicto narrativo' | Adivinar el tema central fijándose únicamente en el título sin examinar el cuerpo del texto | Correcta: Releer con atención buscando las pistas contextuales que justifican la interpretación de 'Conflicto narrativo'
</w:t>
      </w:r>
      <w:r>
        <w:rPr>
          <w:color w:val="B45309"/>
        </w:rPr>
        <w:t xml:space="preserve">Refuerzo: Recuerda que en Lengua y Literatura las respuestas están en el texto: vuelve siempre al fragmento para comprobar tu deducción.</w:t>
      </w:r>
    </w:p>
    <w:p>
      <w:pPr>
        <w:pStyle w:val="Heading2"/>
        <w:spacing w:after="80" w:before="250"/>
      </w:pPr>
      <w:r>
        <w:t xml:space="preserve">Paso 8: Cierre y Metacognición</w:t>
      </w:r>
    </w:p>
    <w:p>
      <w:pPr>
        <w:spacing w:after="60"/>
      </w:pPr>
      <w:r>
        <w:rPr>
          <w:b/>
          <w:bCs/>
        </w:rPr>
        <w:t xml:space="preserve">Pregunta de Síntesis: </w:t>
      </w:r>
      <w:r>
        <w:t xml:space="preserve">En tus propias palabras, ¿qué personaje, frase o idea de Interpretación global, visión de mundo y síntesis te pareció más significativa y por qué?</w:t>
      </w:r>
    </w:p>
    <w:p>
      <w:pPr>
        <w:spacing w:after="60"/>
      </w:pPr>
      <w:r>
        <w:rPr>
          <w:b/>
          <w:bCs/>
        </w:rPr>
        <w:t xml:space="preserve">Reflexión Metacognitiva: </w:t>
      </w:r>
      <w:r>
        <w:t xml:space="preserve">¿Qué estrategia de lectura te ayudó más a entender el sentido profundo del texto?</w:t>
      </w:r>
    </w:p>
    <w:p>
      <w:pPr>
        <w:spacing w:after="150"/>
      </w:pPr>
      <w:r>
        <w:rPr>
          <w:b/>
          <w:bCs/>
          <w:color w:val="0F766E"/>
        </w:rPr>
        <w:t xml:space="preserve">Celebración y Cierre: </w:t>
      </w:r>
      <w:r>
        <w:t xml:space="preserve">¡Felicitaciones! Has completado todos los análisis del Objetivo de Aprendizaje OA 3. ¡Excelente dominio literario!</w:t>
      </w:r>
    </w:p>
    <w:p>
      <w:pPr>
        <w:pStyle w:val="Heading1"/>
        <w:pageBreakBefore/>
        <w:spacing w:after="150" w:before="400"/>
      </w:pPr>
      <w:r>
        <w:t xml:space="preserve">SECCIÓN 2: CUADERNILLO DE TRABAJO DEL ESTUDIANTE</w:t>
      </w:r>
    </w:p>
    <w:p>
      <w:pPr>
        <w:spacing w:after="150"/>
      </w:pPr>
      <w:r>
        <w:rPr>
          <w:b/>
          <w:bCs/>
          <w:color w:val="0F766E"/>
          <w:sz w:val="18"/>
          <w:szCs w:val="18"/>
        </w:rPr>
        <w:t xml:space="preserve">STUDIOSIMPLE · ECOSISTEMA EDUCATIVO HOMESCHOOLING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shd w:fill="F8FAFC" w:val="clear"/>
          </w:tcPr>
          <w:p>
            <w:pPr>
              <w:spacing w:after="80" w:before="80"/>
            </w:pPr>
            <w:r>
              <w:rPr>
                <w:b/>
                <w:bCs/>
                <w:sz w:val="18"/>
                <w:szCs w:val="18"/>
              </w:rPr>
              <w:t xml:space="preserve">Nombre del Estudiante: </w:t>
            </w:r>
            <w:r>
              <w:rPr>
                <w:sz w:val="18"/>
                <w:szCs w:val="18"/>
              </w:rPr>
              <w:t xml:space="preserve">________________________________________</w:t>
            </w:r>
          </w:p>
        </w:tc>
        <w:tc>
          <w:tcPr>
            <w:tcW w:type="pct" w:w="40%"/>
            <w:shd w:fill="F8FAFC" w:val="clear"/>
          </w:tcPr>
          <w:p>
            <w:pPr>
              <w:spacing w:after="80" w:before="80"/>
            </w:pPr>
            <w:r>
              <w:rPr>
                <w:b/>
                <w:bCs/>
                <w:sz w:val="18"/>
                <w:szCs w:val="18"/>
              </w:rPr>
              <w:t xml:space="preserve">Fecha: </w:t>
            </w:r>
            <w:r>
              <w:rPr>
                <w:sz w:val="18"/>
                <w:szCs w:val="18"/>
              </w:rPr>
              <w:t xml:space="preserve">____ / ____ / ________</w:t>
            </w:r>
          </w:p>
        </w:tc>
      </w:tr>
      <w:tr>
        <w:tc>
          <w:tcPr>
            <w:tcW w:type="pct" w:w="60%"/>
            <w:shd w:fill="FFFFFF" w:val="clear"/>
          </w:tcPr>
          <w:p>
            <w:pPr>
              <w:spacing w:after="80" w:before="80"/>
            </w:pPr>
            <w:r>
              <w:rPr>
                <w:b/>
                <w:bCs/>
                <w:color w:val="334155"/>
                <w:sz w:val="18"/>
                <w:szCs w:val="18"/>
              </w:rPr>
              <w:t xml:space="preserve">Curso: 7° Básico  |  Asignatura: Lengua y Literatura</w:t>
            </w:r>
          </w:p>
        </w:tc>
        <w:tc>
          <w:tcPr>
            <w:tcW w:type="pct" w:w="40%"/>
            <w:shd w:fill="FFFFFF" w:val="clear"/>
          </w:tcPr>
          <w:p>
            <w:pPr>
              <w:spacing w:after="80" w:before="8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Clase 6: Interpretación global, visión de mundo y síntesis</w:t>
            </w:r>
          </w:p>
        </w:tc>
      </w:tr>
    </w:tbl>
    <w:p>
      <w:pPr>
        <w:spacing w:after="120" w:before="200"/>
      </w:pPr>
      <w:r>
        <w:rPr>
          <w:b/>
          <w:bCs/>
          <w:color w:val="1E293B"/>
        </w:rPr>
        <w:t xml:space="preserve">Meta de Aprendizaje de Hoy: </w:t>
      </w:r>
      <w:r>
        <w:rPr>
          <w:i/>
          <w:iCs/>
        </w:rPr>
        <w:t xml:space="preserve">Mensaje implícito, dilemas humanos y ensayo tipo MINEDUC</w:t>
      </w:r>
    </w:p>
    <w:p>
      <w:pPr>
        <w:pStyle w:val="Heading2"/>
        <w:spacing w:after="80" w:before="200"/>
      </w:pPr>
      <w:r>
        <w:t xml:space="preserve">1. Desafío de Exploración Inicial (Situación Detonante)</w:t>
      </w:r>
    </w:p>
    <w:p>
      <w:pPr>
        <w:spacing w:after="100"/>
      </w:pPr>
      <w:r>
        <w:t xml:space="preserve">Hoy en Lengua y Literatura nos sumergimos en 'Interpretación global, visión de mundo y síntesis'. El concepto literario clave que exploraremos es 'Conflicto narrativo'. Observa el fragmento o situación inicial en la pantalla sobre Mensaje implícito, dilemas humanos y ensayo tipo MINEDUC:</w:t>
      </w:r>
    </w:p>
    <w:p>
      <w:pPr>
        <w:spacing w:after="60"/>
      </w:pPr>
      <w:r>
        <w:rPr>
          <w:b/>
          <w:bCs/>
          <w:color w:val="64748B"/>
          <w:sz w:val="18"/>
          <w:szCs w:val="18"/>
        </w:rPr>
        <w:t xml:space="preserve">Registra tu respuesta o deducción inicial en las siguientes líneas:</w:t>
      </w:r>
    </w:p>
    <w:p>
      <w:pPr>
        <w:spacing w:after="60"/>
      </w:pPr>
      <w:r>
        <w:t xml:space="preserve">_____________________________________________________________________________________
_____________________________________________________________________________________
_____________________________________________________________________________________</w:t>
      </w:r>
    </w:p>
    <w:p>
      <w:pPr>
        <w:pStyle w:val="Heading2"/>
        <w:spacing w:after="80" w:before="200"/>
      </w:pPr>
      <w:r>
        <w:t xml:space="preserve">2. Organizador Gráfico de Aprendizaje</w:t>
      </w:r>
    </w:p>
    <w:p>
      <w:pPr>
        <w:spacing w:after="80"/>
      </w:pPr>
      <w:r>
        <w:rPr>
          <w:i/>
          <w:iCs/>
        </w:rPr>
        <w:t xml:space="preserve">Completa el organizador conceptual con las ideas clave y evidencias analizadas en la clase:</w:t>
      </w:r>
    </w:p>
    <w:p>
      <w:pPr>
        <w:spacing w:after="150"/>
      </w:pPr>
      <w:r>
        <w:rPr>
          <w:i/>
          <w:iCs/>
          <w:color w:val="94A3B8"/>
        </w:rPr>
        <w:t xml:space="preserve">Espacio para anotaciones o diagrama del estudiante:
</w:t>
      </w:r>
    </w:p>
    <w:p>
      <w:pPr>
        <w:pStyle w:val="Heading2"/>
        <w:spacing w:after="100" w:before="200"/>
      </w:pPr>
      <w:r>
        <w:t xml:space="preserve">3. Desafíos de Práctica en Cuaderno (Resolución Aplicada)</w:t>
      </w:r>
    </w:p>
    <w:p>
      <w:pPr>
        <w:spacing w:after="40" w:before="100"/>
      </w:pPr>
      <w:r>
        <w:rPr>
          <w:b/>
          <w:bCs/>
          <w:color w:val="0F766E"/>
        </w:rPr>
        <w:t xml:space="preserve">Ejercicio 1 [Ejercicio 1 en Cuaderno: Ficha de Análisis Textual]: </w:t>
      </w:r>
      <w:r>
        <w:t xml:space="preserve">Abre tu cuaderno de notas. Escribe como título: 'Interpretación global, visión de mundo y síntesis'. Con base en la actividad (Representa a través de un breve sketch o dramatización una escena clave donde la...), escribe un breve párrafo analizando el rol de 'Conflicto narrativo': cita una frase del texto, explica su significado implícito y menciona qué valor transmite.</w:t>
      </w:r>
    </w:p>
    <w:p>
      <w:pPr>
        <w:spacing w:after="120"/>
      </w:pPr>
      <w:r>
        <w:t xml:space="preserve">Desarrollo y respuesta:
_____________________________________________________________________________________
_____________________________________________________________________________________</w:t>
      </w:r>
    </w:p>
    <w:p>
      <w:pPr>
        <w:spacing w:after="40" w:before="100"/>
      </w:pPr>
      <w:r>
        <w:rPr>
          <w:b/>
          <w:bCs/>
          <w:color w:val="0F766E"/>
        </w:rPr>
        <w:t xml:space="preserve">Ejercicio 2 [Ejercicio 2 en Cuaderno: Producción Escrita Breve y Revisión]: </w:t>
      </w:r>
      <w:r>
        <w:t xml:space="preserve">En tu cuaderno, redacta una breve continuación o respuesta reflexiva de 5 líneas aplicando 'Conflicto narrativo'. Al finalizar, revisa tu texto cuidando la coherencia, el uso de conectores y la ortografía.</w:t>
      </w:r>
    </w:p>
    <w:p>
      <w:pPr>
        <w:spacing w:after="120"/>
      </w:pPr>
      <w:r>
        <w:t xml:space="preserve">Desarrollo y respuesta:
_____________________________________________________________________________________
_____________________________________________________________________________________</w:t>
      </w:r>
    </w:p>
    <w:p>
      <w:pPr>
        <w:pStyle w:val="Heading2"/>
        <w:spacing w:after="100" w:before="200"/>
      </w:pPr>
      <w:r>
        <w:t xml:space="preserve">4. Miniquiz de Autocomprobación (Marca la alternativa correcta)</w:t>
      </w:r>
    </w:p>
    <w:p>
      <w:pPr>
        <w:spacing w:after="40" w:before="80"/>
      </w:pPr>
      <w:r>
        <w:rPr>
          <w:b/>
          <w:bCs/>
        </w:rPr>
        <w:t xml:space="preserve">Pregunta 1: </w:t>
      </w:r>
      <w:r>
        <w:t xml:space="preserve">Al interpretar el fragmento de Interpretación global, visión de mundo y síntesis, ¿cuál de las siguientes opciones expresa con mayor fidelidad el rol de 'Conflicto narrativo'?</w:t>
      </w:r>
    </w:p>
    <w:p>
      <w:pPr>
        <w:spacing w:after="30"/>
      </w:pPr>
      <w:r>
        <w:rPr>
          <w:sz w:val="19"/>
          <w:szCs w:val="19"/>
        </w:rPr>
        <w:t xml:space="preserve">   [   ]  A)  Permite develar la motivación profunda del personaje y el conflicto central a través de indicios textuales concretos</w:t>
      </w:r>
    </w:p>
    <w:p>
      <w:pPr>
        <w:spacing w:after="30"/>
      </w:pPr>
      <w:r>
        <w:rPr>
          <w:sz w:val="19"/>
          <w:szCs w:val="19"/>
        </w:rPr>
        <w:t xml:space="preserve">   [   ]  B)  Es un detalle puramente decorativo que no aporta ningún significado a la historia ni al mensaje del autor</w:t>
      </w:r>
    </w:p>
    <w:p>
      <w:pPr>
        <w:spacing w:after="30"/>
      </w:pPr>
      <w:r>
        <w:rPr>
          <w:sz w:val="19"/>
          <w:szCs w:val="19"/>
        </w:rPr>
        <w:t xml:space="preserve">   [   ]  C)  Demuestra que el texto literario carece de sentido implícito y solo debe leerse al pie de la letra</w:t>
      </w:r>
    </w:p>
    <w:p>
      <w:pPr>
        <w:spacing w:after="80"/>
      </w:pPr>
    </w:p>
    <w:p>
      <w:pPr>
        <w:spacing w:after="40" w:before="80"/>
      </w:pPr>
      <w:r>
        <w:rPr>
          <w:b/>
          <w:bCs/>
        </w:rPr>
        <w:t xml:space="preserve">Pregunta 2: </w:t>
      </w:r>
      <w:r>
        <w:t xml:space="preserve">Para no cometer el error de 'Realizar un análisis superficial del papel de los personajes en el conflicto, sin profundizar en sus motivaciones o el impacto de sus acciones.', ¿qué estrategia de lectura comprensiva debemos emplear?</w:t>
      </w:r>
    </w:p>
    <w:p>
      <w:pPr>
        <w:spacing w:after="30"/>
      </w:pPr>
      <w:r>
        <w:rPr>
          <w:sz w:val="19"/>
          <w:szCs w:val="19"/>
        </w:rPr>
        <w:t xml:space="preserve">   [   ]  A)  Distinguir el sentido literal del lenguaje figurado, relacionando las metáforas con las emociones de los personajes</w:t>
      </w:r>
    </w:p>
    <w:p>
      <w:pPr>
        <w:spacing w:after="30"/>
      </w:pPr>
      <w:r>
        <w:rPr>
          <w:sz w:val="19"/>
          <w:szCs w:val="19"/>
        </w:rPr>
        <w:t xml:space="preserve">   [   ]  B)  Asumir que cada palabra significa exclusivamente su definición de diccionario más simple y directa</w:t>
      </w:r>
    </w:p>
    <w:p>
      <w:pPr>
        <w:spacing w:after="30"/>
      </w:pPr>
      <w:r>
        <w:rPr>
          <w:sz w:val="19"/>
          <w:szCs w:val="19"/>
        </w:rPr>
        <w:t xml:space="preserve">   [   ]  C)  Saltarse los pasajes poéticos o descriptivos para centrarse únicamente en el desenlace final</w:t>
      </w:r>
    </w:p>
    <w:p>
      <w:pPr>
        <w:spacing w:after="80"/>
      </w:pPr>
    </w:p>
    <w:p>
      <w:pPr>
        <w:spacing w:after="40" w:before="80"/>
      </w:pPr>
      <w:r>
        <w:rPr>
          <w:b/>
          <w:bCs/>
        </w:rPr>
        <w:t xml:space="preserve">Pregunta 3: </w:t>
      </w:r>
      <w:r>
        <w:t xml:space="preserve">Durante el proceso de análisis y escritura sobre Mensaje implícito, dilemas humanos y ensayo tipo MINEDUC, ¿por qué es indispensable la etapa de revisión del borrador en el cuaderno?</w:t>
      </w:r>
    </w:p>
    <w:p>
      <w:pPr>
        <w:spacing w:after="30"/>
      </w:pPr>
      <w:r>
        <w:rPr>
          <w:sz w:val="19"/>
          <w:szCs w:val="19"/>
        </w:rPr>
        <w:t xml:space="preserve">   [   ]  A)  Porque permite verificar la coherencia de las ideas, la precisión de los conectores y la correcta ortografía antes de la versión final</w:t>
      </w:r>
    </w:p>
    <w:p>
      <w:pPr>
        <w:spacing w:after="30"/>
      </w:pPr>
      <w:r>
        <w:rPr>
          <w:sz w:val="19"/>
          <w:szCs w:val="19"/>
        </w:rPr>
        <w:t xml:space="preserve">   [   ]  B)  Porque la primera versión de un texto nunca debe ser modificada bajo ninguna circunstancia</w:t>
      </w:r>
    </w:p>
    <w:p>
      <w:pPr>
        <w:spacing w:after="30"/>
      </w:pPr>
      <w:r>
        <w:rPr>
          <w:sz w:val="19"/>
          <w:szCs w:val="19"/>
        </w:rPr>
        <w:t xml:space="preserve">   [   ]  C)  Porque revisar un texto escrito carece de impacto en la claridad comunicativa ante el lector</w:t>
      </w:r>
    </w:p>
    <w:p>
      <w:pPr>
        <w:spacing w:after="80"/>
      </w:pPr>
    </w:p>
    <w:p>
      <w:pPr>
        <w:pStyle w:val="Heading2"/>
        <w:spacing w:after="80" w:before="200"/>
      </w:pPr>
      <w:r>
        <w:t xml:space="preserve">5. Autoevaluación y Reflexión</w:t>
      </w:r>
    </w:p>
    <w:p>
      <w:pPr>
        <w:spacing w:after="60"/>
      </w:pPr>
      <w:r>
        <w:rPr>
          <w:b/>
          <w:bCs/>
        </w:rPr>
        <w:t xml:space="preserve">¿Cómo sentí mi aprendizaje en esta lección?
</w:t>
      </w:r>
      <w:r>
        <w:t xml:space="preserve">[   ] Comprendí muy bien y puedo explicarlo.
[   ] Entendí la mayor parte pero requiero algo de práctica.
[   ] Necesito revisar la explicación con mi mentor.</w:t>
      </w:r>
    </w:p>
    <w:p>
      <w:pPr>
        <w:spacing w:after="150"/>
      </w:pPr>
      <w:r>
        <w:t xml:space="preserve">Lo que más me llamó la atención hoy fue: _____________________________________________________
_____________________________________________________________________________________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2026-09-30T22:12:29.080Z</dcterms:created>
  <dcterms:modified xsi:type="dcterms:W3CDTF">2026-09-30T22:12:29.081Z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