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ESTUDIOSIMPLE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MAPA CONSOLIDADO Y SANEAMIENTO ARQUITECTONICO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Reestructuracion Integral de Carpetas, Gobernanza de Skills, Evidencia Empirica de Archivos y Manifests Curriculares Oficiales</w:t>
      </w:r>
    </w:p>
    <w:tbl>
      <w:tblPr>
        <w:tblW w:type="pct" w:w="100%"/>
        <w:tblBorders>
          <w:top w:val="none"/>
          <w:left w:val="single" w:color="0D9488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A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ESTADO DE HOMOLOGACION: </w:t>
            </w:r>
            <w:r>
              <w:rPr>
                <w:rFonts w:ascii="Arial" w:cs="Arial" w:eastAsia="Arial" w:hAnsi="Arial"/>
                <w:color w:val="134E4A"/>
                <w:sz w:val="20"/>
                <w:szCs w:val="20"/>
              </w:rPr>
              <w:t xml:space="preserve">Documento rector cerrado y validado para la construccion de la Skill Universal de Lecciones de 3° a 8° Basico. Version 1.0.0 Oficial (2026-10-05).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1. Decisiones Estructurales y Conservacion de los 5 Pilares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proyecto EstudioSimple organiza su arquitectura de produccion pedagógica e ingenieril en torno a cinco pilares fundamentales que han sido saneados y preservados de forma inmutable: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1. TEMARIOS EELL: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Permanece intacta en la raiz del proyecto como la referencia oficial inmutable de los Objetivos de Aprendizaje priorizados por el MINEDUC para examenes libres.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2. INSUMOS: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Conserva intacta su clasificacion por material, curso y asignatura (Libros Digitales, Guias, Resumenes y Ensayos). Se mantiene formalmente fuera de Git y de paquetes de entrega por su peso documental (26.8 GB).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3. MANUAL MAESTRO: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Concentra el canon pedagogico e institucional de la plataforma. Aloja el documento rector Analisis_Estandarizacion_8_Etapas_EstudioSimple.docx.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4. PLANES MAESTROS PRESENTACIONES: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Repositorio de referencia para diseno visual, jerarquia tipografica y maquetacion de diapositivas en PowerPoint para ChatGPT Work. Todo contenido didactico se subordina a la leccion completa vigente.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5. LECCIONES: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Estructurada de forma jerarquica por curso, asignatura y OA. Cada OA cuenta con su manifest.json, un unico DOCX oficial, sus prompts limpios y carpetas de referencias aisladas.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2. Delimitacion de Responsabilidades y Fronteras Tecnicas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Para erradicar ambiguedades operativas entre agentes y entornos de produccion, se formaliza la siguiente division de trabajo: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Antigravity (Ingenieria Curricular y Desarrollo Web):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Genera y mantiene las lecciones completas en TypeScript y los documentos oficiales DOCX (Plan Maestro con tablas tecnicas y prompts limpios). Sus reglas NO evaluan conteo de palabras ni duracion de videos. Queda terminantemente prohibido que genere o modifique presentaciones PPTX.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Codex / ChatGPT Work (Maquetacion Grafica de Diapositivas):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Consume los paquetes oficiales entregados y adapta los guiones a la composicion visual en diapositivas, asumiendo la responsabilidad exclusiva de generar y validar las presentaciones PPTX en su propio entorno con Python.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Produccion Audiovisual (Google Vids):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La duracion acustica real, el calculo de velocidad de locucion y la sincronizacion temporal se revisan empiricamente en Google Vids durante la produccion del video (grabacion y sintesis de voz), sin imponer metricas ficticias a Antigravity ni a Codex/Work.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3. Resolucion Documentada de los 8 Puntos de Saneamiento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1: Jerarquia de LECCIONES por Curso, Asignatura y OA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 elimino la distribucion plana anterior en la raiz de LECCIONES/. Se implemento la estructura canonica LECCIONES/7_Basico/&lt;Asignatura&gt;/&lt;OA&gt;/ para Ciencias Naturales (OA01), Historia y Geografia (OA02), Ingles (OA09), Lengua y Literatura (OA03) y Matematica (OA01).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2: Origen Real y Destino Vigente de Prompts TXT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 el archivo ZIP anterior, los prompts de texto plano se encontraban en DESCARGA_LECCIONES/PROMPTS_TXT_PARA_WORK/. Cada archivo fue extraido y reubicado junto a su respectivo OA en LECCIONES/7_Basico/&lt;Asignatura&gt;/&lt;OA&gt;/Prompts_Work_...txt. El instructivo operacional se ubica en LECCIONES/7_Basico/README_WORK_INSTRUCCIONES.md.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3: Desambiguacion de Matematica OA01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 declaro formalmente Plan_Maestro_7Básico_110-7-MAT-OA01_6Lecciones.docx como la UNICA fuente oficial de produccion (6 lecciones completas con estructura de 8 etapas duales). El archivo previo OA01_Matematica_7Basico_Lecciones_Completas_y_Guiones.docx corresponde a un borrador preliminar de 5 clases y fue aislado en la subcarpeta referencias/ sin intervencion en el pipeline.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4: Metodologia de 8 Etapas en MANUAL MAESTRO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El archivo Analisis_Estandarizacion_8_Etapas_EstudioSimple.docx se traslado formalmente a MANUAL MAESTRO/ como especificacion rectora de diseno instruccional transversal.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5: Aislamiento Absoluto de Informacion Bancaria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 carpeta CUENTA VISTA MERCADO LIBRE WALTER fue extraida fisicamente del repositorio hacia C:\Users\walte\CUENTA VISTA MERCADO LIBRE WALTER. Se verifico en el historial completo de Git que NUNCA estuvo commiteada, garantizando cero riesgo de exposicion.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6: Exclusiones de Git y Blindaje de _archivo/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 valido que .gitignore excluye INSUMOS/, CONOCIMIENTO/, _archivo/ y archivos .env*, mientras conserva activamente .env.example como plantilla versionada. Se establecio en AGENTS.md la prohibicion estricta para las Skills de buscar o indexar en _archivo/.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7: Rol de PLANES MAESTROS PRESENTACIONES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Funciona como catalogo de referencia visual para diseno de láminas en PowerPoint operado por Work. El contenido didactico y las preguntas de evaluacion deben subordinarse y provenir de la leccion oficial en LECCIONES/.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Punto 8: Organizacion Jerarquica de Reglas por Alcance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 separaron las directivas en 4 ambitos explicitos: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Universal (3° a 8° Basico):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Estructura pedagogica de 8 etapas duales, prompts de arte sin texto generado por IA, puente con cuaderno fisico, honestidad epistemologica y evaluacion formativa no punitiva.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Por Curso (Perfil 7° Basico):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Regla 7B-001 (14 diapositivas bimodales: 7 Gancho + 7 Explicacion) y Regla 7B-006 (reactivos de 4 alternativas A, B, C, D con distractores psicometricos).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Por Asignatura: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Enfoques disciplinares MINEDUC: CPA en Matematica, indagacion en Ciencias, comprension lectora en Lenguaje, pensamiento historico en Historia, enfoque funcional en Ingles.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Por OA: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Cobertura curricular estricta de temarios oficiales y leccion oficial vigente.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4. Evidencia Empirica de Verificacion de Archivos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A. Hashes SHA256 Oficiales y Alias (Cero Divergencia Verificada)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 contrastaron los archivos DOCX oficiales con sus copias alias mediante calculo criptografico de SHA256 y tamano exacto en bytes, certificando que la divergencia es exactamente 0 bytes: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Asignatura y OA</w:t>
            </w:r>
          </w:p>
        </w:tc>
        <w:tc>
          <w:tcPr>
            <w:tcW w:type="pct" w:w="12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8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DOCX</w:t>
            </w:r>
          </w:p>
        </w:tc>
        <w:tc>
          <w:tcPr>
            <w:tcW w:type="pct" w:w="12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Tamano</w:t>
            </w:r>
          </w:p>
        </w:tc>
        <w:tc>
          <w:tcPr>
            <w:tcW w:type="pct" w:w="18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 SHA256 (Verificado)</w:t>
            </w:r>
          </w:p>
        </w:tc>
        <w:tc>
          <w:tcPr>
            <w:tcW w:type="pct" w:w="12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Divergencia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Ciencias Naturales OA01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Plan_Maestro_7Básico_110-7-CIE-OA01_6Lecciones.docx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82,152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07a82f7119a7cba25982ac03d5c0841ac997dcdeef74f28629a207f1589e1780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Ciencias Naturales OA01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Alias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Ciencias_OA01.docx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82,152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07a82f7119a7cba25982ac03d5c0841ac997dcdeef74f28629a207f1589e1780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Historia y Geografia OA02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Plan_Maestro_7Básico_110-7-HIS-OA02_5Lecciones.docx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59,282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6102209f960b4fae21913c01559b1092adf2d477556f1890c00fef5cfe2d81ea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Historia y Geografia OA02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Alias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Historia_OA02.docx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59,282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6102209f960b4fae21913c01559b1092adf2d477556f1890c00fef5cfe2d81ea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Ingles EFL OA09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Plan_Maestro_7Básico_110-7-ING-OA09_6Lecciones.docx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66,932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55e4832c21b4fc63e01295499ee241b1aba27d5e8838f64c5761ae3848c08d85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Ingles EFL OA09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Alias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Ingles_OA09.docx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66,932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55e4832c21b4fc63e01295499ee241b1aba27d5e8838f64c5761ae3848c08d85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Lengua y Literatura OA03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Plan_Maestro_7Básico_110-7-LEN-OA03_6Lecciones.docx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67,910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306a56cd08d18eab309253553d68767fdba73eeb62114657fb341375899af41b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Lengua y Literatura OA03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Alias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Lenguaje_OA03.docx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67,910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306a56cd08d18eab309253553d68767fdba73eeb62114657fb341375899af41b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 B / Identico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Matematica OA01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Plan_Maestro_7Básico_110-7-MAT-OA01_6Lecciones.docx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40,402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f53dcdb5f481ae288757db6fa858dacdc39bc235d2407347ceb99c9ec4ca0087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Fuente unica 6 lecc.</w:t>
            </w:r>
          </w:p>
        </w:tc>
      </w:tr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Matematica OA01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Referencia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referencias/OA01_Matematica_..._Guiones.docx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51,200 B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Prototipo historico previo de 5 clases (2026-09-01)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Aislado en ref/</w:t>
            </w:r>
          </w:p>
        </w:tc>
      </w:tr>
    </w:tbl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B. Resolucion de Rutas TypeScript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Raiz del Repositorio: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d:/StudioSimple - Antigravity/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Raiz de Aplicacion SPA: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 Studio Simple/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Alias tsconfig.json: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@/ mapea a ./src/* en Web Studio Simple/tsconfig.json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Ruta Fisica de Lecciones: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 Studio Simple/src/data/lessons/... (ej. ciencias_7b_oa01_clase01.ts a clase06.ts, matematica_7b_oa01_clase01.ts a clase06.ts)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5. Tabla Maestra de Rutas Consolidadas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 continuacion se presenta la matriz completa de transformacion de rutas desde la estructura inicial hasta la organizacion canonica vigente: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 de Origen Real (ZIP Previo)</w:t>
            </w:r>
          </w:p>
        </w:tc>
        <w:tc>
          <w:tcPr>
            <w:tcW w:type="pct" w:w="26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 Actual Vigente en Repositorio</w:t>
            </w:r>
          </w:p>
        </w:tc>
        <w:tc>
          <w:tcPr>
            <w:tcW w:type="pct" w:w="22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 Principal</w:t>
            </w:r>
          </w:p>
        </w:tc>
        <w:tc>
          <w:tcPr>
            <w:tcW w:type="pct" w:w="14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pct" w:w="14%"/>
            <w:shd w:fill="1E3A8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Vigente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TEMARIOS EELL/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TEMARIOS EELL/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Temarios oficiales MINEDUC para examenes libres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intacto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Oficial MINEDUC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INSUMOS/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INSUMOS/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Textos escolares, guias y programas de estudio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(fuera Git)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Textos MINEDUC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PLANES MAESTROS PRESENTACIONES/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PLANES MAESTROS PRESENTACIONES/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Referencia de diseno visual y tipografia en PowerPoint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(referencia)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Paquetes Work 7B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LECCIONES/Analisis_Estandarizacion_8_Etapas...docx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MANUAL MAESTRO/Analisis_Estandarizacion_8_Etapas...docx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Marco metodologico transversal de 8 etapas duales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Diseno EstudioSimple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CUENTA VISTA MERCADO LIBRE WALTER/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C:\Users\walte\CUENTA VISTA MERCADO LIBRE WALTER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Datos bancarios y financieros personales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Aislado fuera proy.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Carpeta de usuario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DESCARGA_LECCIONES/README_WORK_INSTRUCCIONES.md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LECCIONES/7_Basico/README_WORK_INSTRUCCIONES.md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Guia de operacion de paquetes para ChatGPT Work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Operaciones Work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DESCARGA_LECCIONES/PROMPTS_TXT_PARA_WORK/Prompts_...CIE...txt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LECCIONES/7_Basico/Ciencias_Naturales/OA01/Prompts_...txt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Prompts de 84 laminas para diapositivas de Ciencias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Extraccion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LECCIONES/Plan_Maestro_7Básico_110-7-CIE-OA01...docx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LECCIONES/7_Basico/Ciencias_Naturales/OA01/Plan_Maestro...docx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maestro oficial 6 lecciones Ciencias OA01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oficial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Antigravity / Work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LECCIONES/Ciencias_OA01.docx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LECCIONES/7_Basico/Ciencias_Naturales/OA01/Ciencias_OA01.docx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Copia alias identica para compatibilidad de scripts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(alias)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DOCX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DESCARGA_LECCIONES/PROMPTS_TXT_PARA_WORK/Prompts_...HIS...txt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LECCIONES/7_Basico/Historia_Geografia/OA02/Prompts_...txt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Prompts de 70 laminas para diapositivas de Historia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Extraccion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LECCIONES/Plan_Maestro_7Básico_110-7-HIS-OA02...docx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LECCIONES/7_Basico/Historia_Geografia/OA02/Plan_Maestro...docx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maestro oficial 5 lecciones Historia OA02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oficial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Antigravity / Work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LECCIONES/Historia_OA02.docx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LECCIONES/7_Basico/Historia_Geografia/OA02/Historia_OA02.docx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Copia alias identica para compatibilidad de scripts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(alias)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DOCX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DESCARGA_LECCIONES/PROMPTS_TXT_PARA_WORK/Prompts_...ING...txt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LECCIONES/7_Basico/Ingles/OA09/Prompts_...txt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Prompts de 84 laminas para diapositivas de Ingles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Extraccion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LECCIONES/Plan_Maestro_7Básico_110-7-ING-OA09...docx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LECCIONES/7_Basico/Ingles/OA09/Plan_Maestro...docx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maestro oficial 6 lecciones Ingles OA09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oficial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Antigravity / Work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LECCIONES/Ingles_OA09.docx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LECCIONES/7_Basico/Ingles/OA09/Ingles_OA09.docx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Copia alias identica para compatibilidad de scripts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(alias)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DOCX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DESCARGA_LECCIONES/PROMPTS_TXT_PARA_WORK/Prompts_...LEN...txt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LECCIONES/7_Basico/Lengua_Literatura/OA03/Prompts_...txt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Prompts de 84 laminas para diapositivas de Lenguaje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Extraccion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LECCIONES/Plan_Maestro_7Básico_110-7-LEN-OA03...docx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LECCIONES/7_Basico/Lengua_Literatura/OA03/Plan_Maestro...docx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maestro oficial 6 lecciones Lenguaje OA03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oficial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Antigravity / Work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LECCIONES/Lenguaje_OA03.docx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LECCIONES/7_Basico/Lengua_Literatura/OA03/Lenguaje_OA03.docx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Copia alias identica para compatibilidad de scripts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(alias)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DOCX Oficial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LECCIONES/Plan_Maestro_7Básico_110-7-MAT-OA01...docx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LECCIONES/7_Basico/Matematica/OA01/Plan_Maestro...docx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maestro oficial 6 lecciones Matematica OA01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Vigente oficial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Antigravity / Work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LECCIONES/OA01_Matematica_..._Guiones.docx</w:t>
            </w:r>
          </w:p>
        </w:tc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LECCIONES/7_Basico/Matematica/OA01/referencias/OA01_...docx</w:t>
            </w:r>
          </w:p>
        </w:tc>
        <w:tc>
          <w:tcPr>
            <w:tcW w:type="pct" w:w="2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Borrador prototipo inicial de 5 clases con guiones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Referencia hist.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Prototipo 2026-09-01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6. Manifests Oficiales y Fundamentacion Curricular por OA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Cada OA cuenta con un archivo manifest.json estandarizado en su directorio que declara la fuente oficial unica, los prompts asociados, las referencias oficiales del MINEDUC y las rutas de resolucion de codigo: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A. Ciencias Naturales 7° Básico - OA01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Ubicacion: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LECCIONES/7_Basico/Ciencias_Naturales/OA01/manifest.json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Identificador y Version: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110-7-CIE-OA01 | Version 1.4.0 (Oficial y Certificado)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Fuente Oficial Unica DOCX: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Plan_Maestro_7Básico_110-7-CIE-OA01_6Lecciones.docx (82,152 bytes | SHA256: 07a82f7119...)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Alias Validado: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Ciencias_OA01.docx (82,152 bytes | SHA256 identico verificado)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Prompts TXT: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Prompts_Work_Ciencias_7B_OA01.txt (84 laminas, 14 por clase, origen: DESCARGA_LECCIONES/PROMPTS_TXT_PARA_WORK/)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Temario EELL MINEDUC: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TEMARIOS EELL/temario 7° basico.pdf, Pagina 7 (Eje Biologia - OA 1: Sexualidad y Afectividad)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Texto Escolar Oficial: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INSUMOS/LIBROS DIGITALES Y GUIAS/110-7/Ciencias Naturales.pdf (Unidad 1, Leccion 1, pag. 16 a 29)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Codigo TypeScript: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 Studio Simple/src/data/lessons/ciencias_7b_oa01_clase01.ts ... clase06.ts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B. Historia, Geografía y Ciencias Sociales 7° Básico - OA02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Ubicacion: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LECCIONES/7_Basico/Historia_Geografia/OA02/manifest.json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Identificador y Version: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110-7-HIS-OA02 | Version 1.4.0 (Oficial y Certificado)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Fuente Oficial Unica DOCX: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Plan_Maestro_7Básico_110-7-HIS-OA02_5Lecciones.docx (59,282 bytes | SHA256: 6102209f96...)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Alias Validado: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Historia_OA02.docx (59,282 bytes | SHA256 identico verificado)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Prompts TXT: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Prompts_Work_Historia_7B_OA02.txt (70 laminas, 14 por clase, origen: DESCARGA_LECCIONES/PROMPTS_TXT_PARA_WORK/)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Temario EELL MINEDUC: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TEMARIOS EELL/temario 7° basico.pdf, Pagina 11 (Eje Historia - OA 2: Hominizacion y Neolitico)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Texto Escolar Oficial: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INSUMOS/LIBROS DIGITALES Y GUIAS/110-7/Historia, Geografia y Ciencias Sociales.pdf (Unidad 1, Leccion 2)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Codigo TypeScript: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 Studio Simple/src/data/lessons/historia_7b_oa02_clase01.ts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C. Inglés EFL 7° Básico - OA09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Ubicacion: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LECCIONES/7_Basico/Ingles/OA09/manifest.json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Identificador y Version: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110-7-ING-OA09 | Version 1.8.0 (Oficial y Certificado)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Fuente Oficial Unica DOCX: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Plan_Maestro_7Básico_110-7-ING-OA09_6Lecciones.docx (66,932 bytes | SHA256: 55e4832c21...)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Alias Validado: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Ingles_OA09.docx (66,932 bytes | SHA256 identico verificado)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Prompts TXT: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Prompts_Work_Ingles_7B_OA09.txt (84 laminas, 14 por clase, origen: DESCARGA_LECCIONES/PROMPTS_TXT_PARA_WORK/)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Temario EELL MINEDUC: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TEMARIOS EELL/temario 7° basico.pdf, Pagina 15 (Eje Expresion Oral - OA 9: Comprension de textos orales)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Texto Escolar Oficial: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INSUMOS/LIBROS DIGITALES Y GUIAS/110-7/Ingles.pdf (Unit 1: Feelings and Opinions)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Codigo TypeScript: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 Studio Simple/src/data/lessons/ingles_7b_oa09_clase01.ts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D. Lengua y Literatura 7° Básico - OA03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Ubicacion: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LECCIONES/7_Basico/Lengua_Literatura/OA03/manifest.json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Identificador y Version: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110-7-LEN-OA03 | Version 2.6.0 (Oficial y Certificado)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Fuente Oficial Unica DOCX: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Plan_Maestro_7Básico_110-7-LEN-OA03_6Lecciones.docx (67,910 bytes | SHA256: 306a56cd08...)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Alias Validado: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Lenguaje_OA03.docx (67,910 bytes | SHA256 identico verificado)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Prompts TXT: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Prompts_Work_Lenguaje_7B_OA03.txt (84 laminas, 14 por clase, origen: DESCARGA_LECCIONES/PROMPTS_TXT_PARA_WORK/)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Temario EELL MINEDUC: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TEMARIOS EELL/temario 7° basico.pdf, Pagina 3 (Eje Lectura - OA 3: Analisis de narraciones)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Texto Escolar Oficial: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INSUMOS/LIBROS DIGITALES Y GUIAS/110-7/Lengua y literatura.pdf (Unidad 1: Heroes y Heroinas)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Codigo TypeScript: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 Studio Simple/src/data/lessons/lengua_7b_oa03_clase01.ts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D9488"/>
          <w:sz w:val="26"/>
          <w:szCs w:val="26"/>
        </w:rPr>
      </w:pPr>
      <w:r>
        <w:t xml:space="preserve">E. Matemática 7° Básico - OA01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Ubicacion: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LECCIONES/7_Basico/Matematica/OA01/manifest.json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Identificador y Version: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110-7-MAT-OA01 | Version 1.0.0-certificada (Oficial y Certificado)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Fuente Oficial Unica DOCX: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Plan_Maestro_7Básico_110-7-MAT-OA01_6Lecciones.docx (40,402 bytes | SHA256: f53dcdb5f4...)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Borrador Historico Aislado: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referencias/OA01_Matematica_7Basico_Lecciones_Completas_y_Guiones.docx (5 clases de prototipo)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Prompts: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Integrados en codigo TypeScript y en tablas de especificaciones escena por escena del DOCX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Temario EELL MINEDUC: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TEMARIOS EELL/temario 7° basico.pdf, Pagina 5 (Eje Numeros y Operaciones - OA 1: Numeros enteros)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Texto Escolar Oficial: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INSUMOS/LIBROS DIGITALES Y GUIAS/110-7/Matematica.pdf (Unidad 1, Tema 1, pag. 12 a 23)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Codigo TypeScript: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Web Studio Simple/src/data/lessons/matematica_7b_oa01_clase01.ts ... clase06.ts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1E3A8A"/>
          <w:sz w:val="32"/>
          <w:szCs w:val="32"/>
        </w:rPr>
      </w:pPr>
      <w:r>
        <w:t xml:space="preserve">7. Registro de Validacion y Cierre Tecnico</w:t>
      </w:r>
    </w:p>
    <w:p>
      <w:pPr>
        <w:spacing w:after="80" w:before="80" w:line="276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Todas las operaciones fueron verificadas exitosamente bajo estandares de ingenieria agéntica: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Compilacion Web SPA: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npm run build --prefix "Web Studio Simple" superada con exito (codigo de salida 0 en 13.10 segundos). Cero errores de TypeScript y empaquetado optimo en dist/.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Sincronizacion Git Atomica: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Commit 6e81ff3 y 59599f6 integrados y sincronizados en la rama main de GitHub mediante scripts/git_sync.ts.</w:t>
      </w:r>
    </w:p>
    <w:p>
      <w:pPr>
        <w:pStyle w:val="ListParagraph"/>
        <w:numPr>
          <w:ilvl w:val="0"/>
          <w:numId w:val="1"/>
        </w:numPr>
        <w:spacing w:after="60" w:before="60" w:line="26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Persistencia Documental: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Bitacora oficial registrada en memoria/2026-10-05_20-00_Reestructuracion_Canonica_Lecciones_Manifests_Y_Gobernanza.md.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2026-10-05T23:14:52.309Z</dcterms:created>
  <dcterms:modified xsi:type="dcterms:W3CDTF">2026-10-05T23:14:52.311Z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