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HISTORIA, GEOGRAFÍA Y CIENCIAS SOCIALES : 7° BÁSICO : OA 2</w:t>
      </w:r>
    </w:p>
    <w:p>
      <w:pPr>
        <w:spacing w:after="600"/>
        <w:jc w:val="center"/>
      </w:pPr>
      <w:r>
        <w:rPr>
          <w:rFonts w:ascii="Calibri" w:cs="Calibri" w:eastAsia="Calibri" w:hAnsi="Calibri"/>
          <w:i/>
          <w:iCs/>
          <w:color w:val="64748B"/>
          <w:sz w:val="20"/>
          <w:szCs w:val="20"/>
        </w:rPr>
        <w:t xml:space="preserve">Desglose Instruccional en 5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2</w:t>
      </w:r>
    </w:p>
    <w:p>
      <w:pPr>
        <w:spacing w:after="150"/>
      </w:pPr>
      <w:r>
        <w:rPr>
          <w:b/>
          <w:bCs/>
        </w:rPr>
        <w:t xml:space="preserve">Descripción Oficial: </w:t>
      </w:r>
      <w:r>
        <w:t xml:space="preserve">Explicar que el surgimiento de la agricultura, la domesticación de animales, la sedentarización, la acumulación de bienes y el desarrollo del comercio, fueron procesos de larga duración que revolucionaron la forma en que los seres humanos se relacionaron con el espacio geográfico.</w:t>
      </w:r>
    </w:p>
    <w:p>
      <w:pPr>
        <w:spacing w:after="150"/>
      </w:pPr>
      <w:r>
        <w:rPr>
          <w:b/>
          <w:bCs/>
        </w:rPr>
        <w:t xml:space="preserve">Eje Curricular: </w:t>
      </w:r>
      <w:r>
        <w:t xml:space="preserve">Complejización de las primeras sociedades: de la hominización al surgimiento de las civilizaciones</w:t>
      </w:r>
    </w:p>
    <w:p>
      <w:pPr>
        <w:spacing w:after="150"/>
      </w:pPr>
      <w:r>
        <w:rPr>
          <w:b/>
          <w:bCs/>
        </w:rPr>
        <w:t xml:space="preserve">Texto Escolar Oficial (MINEDUC): </w:t>
      </w:r>
      <w:r>
        <w:t xml:space="preserve">Historia, Geografía y C.S. 7° Básico (Texto del Estudiante MINEDUC) | Unidad 1: "Primeras sociedades agrícolas y civilizaciones" | Lección 1: "El surgimiento de la agricultura" (Páginas 8 a 27)</w:t>
      </w:r>
    </w:p>
    <w:p>
      <w:pPr>
        <w:spacing w:after="200"/>
      </w:pPr>
      <w:r>
        <w:rPr>
          <w:b/>
          <w:bCs/>
        </w:rPr>
        <w:t xml:space="preserve">Dosificación: 5 Lecciones de 30 minutos. </w:t>
      </w:r>
      <w:r>
        <w:rPr>
          <w:i/>
          <w:iCs/>
        </w:rPr>
        <w:t xml:space="preserve">Secuencia estándar de 5 clases: activación, modelo visual, procedimiento 1, procedimiento 2 y síntesis con problemas.</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El fin del nomadismo y el surgimiento agrícola</w:t>
            </w:r>
          </w:p>
        </w:tc>
        <w:tc>
          <w:tcPr>
            <w:tcW w:type="pct" w:w="45%"/>
            <w:shd w:fill="FFFFFF" w:val="clear"/>
          </w:tcPr>
          <w:p>
            <w:pPr>
              <w:spacing w:after="60" w:before="60"/>
            </w:pPr>
            <w:r>
              <w:rPr>
                <w:rFonts w:ascii="Calibri" w:cs="Calibri" w:eastAsia="Calibri" w:hAnsi="Calibri"/>
                <w:color w:val="334155"/>
                <w:sz w:val="18"/>
                <w:szCs w:val="18"/>
              </w:rPr>
              <w:t xml:space="preserve">Transición de la caza y recolección nómade a las primeras aldeas sedentarias productoras de alimentos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Domesticación de animales y plantas en el Creciente Fértil</w:t>
            </w:r>
          </w:p>
        </w:tc>
        <w:tc>
          <w:tcPr>
            <w:tcW w:type="pct" w:w="45%"/>
            <w:shd w:fill="F8FAFC" w:val="clear"/>
          </w:tcPr>
          <w:p>
            <w:pPr>
              <w:spacing w:after="60" w:before="60"/>
            </w:pPr>
            <w:r>
              <w:rPr>
                <w:rFonts w:ascii="Calibri" w:cs="Calibri" w:eastAsia="Calibri" w:hAnsi="Calibri"/>
                <w:color w:val="334155"/>
                <w:sz w:val="18"/>
                <w:szCs w:val="18"/>
              </w:rPr>
              <w:t xml:space="preserve">Selección artificial, ciclos de cultivo y almacenamiento de excedentes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Primeras aldeas sedentarias y división del trabajo</w:t>
            </w:r>
          </w:p>
        </w:tc>
        <w:tc>
          <w:tcPr>
            <w:tcW w:type="pct" w:w="45%"/>
            <w:shd w:fill="FFFFFF" w:val="clear"/>
          </w:tcPr>
          <w:p>
            <w:pPr>
              <w:spacing w:after="60" w:before="60"/>
            </w:pPr>
            <w:r>
              <w:rPr>
                <w:rFonts w:ascii="Calibri" w:cs="Calibri" w:eastAsia="Calibri" w:hAnsi="Calibri"/>
                <w:color w:val="334155"/>
                <w:sz w:val="18"/>
                <w:szCs w:val="18"/>
              </w:rPr>
              <w:t xml:space="preserve">Transformación del espacio geográfico y nuevas profesiones</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Innovaciones tecnológicas del Neolítico</w:t>
            </w:r>
          </w:p>
        </w:tc>
        <w:tc>
          <w:tcPr>
            <w:tcW w:type="pct" w:w="45%"/>
            <w:shd w:fill="F8FAFC" w:val="clear"/>
          </w:tcPr>
          <w:p>
            <w:pPr>
              <w:spacing w:after="60" w:before="60"/>
            </w:pPr>
            <w:r>
              <w:rPr>
                <w:rFonts w:ascii="Calibri" w:cs="Calibri" w:eastAsia="Calibri" w:hAnsi="Calibri"/>
                <w:color w:val="334155"/>
                <w:sz w:val="18"/>
                <w:szCs w:val="18"/>
              </w:rPr>
              <w:t xml:space="preserve">Cerámica, tejido, piedra pulida y metalurgia incipiente</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Consecuencias históricas y síntesis de la Revolución Neolítica</w:t>
            </w:r>
          </w:p>
        </w:tc>
        <w:tc>
          <w:tcPr>
            <w:tcW w:type="pct" w:w="45%"/>
            <w:shd w:fill="FFFFFF" w:val="clear"/>
          </w:tcPr>
          <w:p>
            <w:pPr>
              <w:spacing w:after="60" w:before="60"/>
            </w:pPr>
            <w:r>
              <w:rPr>
                <w:rFonts w:ascii="Calibri" w:cs="Calibri" w:eastAsia="Calibri" w:hAnsi="Calibri"/>
                <w:color w:val="334155"/>
                <w:sz w:val="18"/>
                <w:szCs w:val="18"/>
              </w:rPr>
              <w:t xml:space="preserve">Aparición de la propiedad, jerarquías y proyección al presente</w:t>
            </w:r>
          </w:p>
        </w:tc>
      </w:tr>
    </w:tbl>
    <w:p>
      <w:pPr>
        <w:pStyle w:val="Heading1"/>
        <w:pageBreakBefore/>
        <w:spacing w:after="150" w:before="400"/>
      </w:pPr>
      <w:r>
        <w:t xml:space="preserve">Clase 1: El fin del nomadismo y el surgimiento agrícola</w:t>
      </w:r>
    </w:p>
    <w:p>
      <w:pPr>
        <w:spacing w:after="200"/>
      </w:pPr>
      <w:r>
        <w:rPr>
          <w:b/>
          <w:bCs/>
        </w:rPr>
        <w:t xml:space="preserve">Foco didáctico: </w:t>
      </w:r>
      <w:r>
        <w:t xml:space="preserve">Transición de la caza y recolección nómade a las primeras aldeas sedentarias productoras de alimentos</w:t>
      </w:r>
      <w:r>
        <w:rPr>
          <w:i/>
          <w:iCs/>
        </w:rPr>
        <w:t xml:space="preserve"> | Duración: 30-35 Minutos</w:t>
      </w:r>
    </w:p>
    <w:p>
      <w:pPr>
        <w:pStyle w:val="Heading2"/>
        <w:spacing w:after="100" w:before="200"/>
      </w:pPr>
      <w:r>
        <w:t xml:space="preserve">Antes de comenzar (Preparación)</w:t>
      </w:r>
    </w:p>
    <w:p>
      <w:pPr>
        <w:spacing w:after="80"/>
      </w:pPr>
      <w:r>
        <w:rPr>
          <w:b/>
          <w:bCs/>
        </w:rPr>
        <w:t xml:space="preserve">Duración estimada: </w:t>
      </w:r>
      <w:r>
        <w:t xml:space="preserve">30-35 Minutos</w:t>
      </w:r>
    </w:p>
    <w:p>
      <w:pPr>
        <w:spacing w:after="80"/>
      </w:pPr>
      <w:r>
        <w:rPr>
          <w:b/>
          <w:bCs/>
          <w:color w:val="0F766E"/>
        </w:rPr>
        <w:t xml:space="preserve">Objetivo para el Adulto / Mentor: </w:t>
      </w:r>
      <w:r>
        <w:t xml:space="preserve">Acompañar al estudiante a comprender la gran transformación del Paleolítico al Neolítico: cómo el descubrimiento de la agricultura y la domesticación de animales transformó a los grupos humanos nómades en comunidades sedentarias.</w:t>
      </w:r>
    </w:p>
    <w:p>
      <w:pPr>
        <w:spacing w:after="80"/>
      </w:pPr>
      <w:r>
        <w:rPr>
          <w:b/>
          <w:bCs/>
          <w:color w:val="0F766E"/>
        </w:rPr>
        <w:t xml:space="preserve">Clima Emocional y Acogida: </w:t>
      </w:r>
      <w:r>
        <w:t xml:space="preserve">Crea un clima de exploración histórica: 'En historia no memorizamos fechas sueltas: comprendemos cómo las personas resolvieron sus necesidades básicas para construir nuestra civilización'.</w:t>
      </w:r>
    </w:p>
    <w:p>
      <w:pPr>
        <w:spacing w:after="160"/>
      </w:pPr>
      <w:r>
        <w:rPr>
          <w:b/>
          <w:bCs/>
          <w:color w:val="8B5CF6"/>
        </w:rPr>
        <w:t xml:space="preserve">Ruta de Hoy (Itinerario de la Sesión): </w:t>
      </w:r>
      <w:r>
        <w:t xml:space="preserve">Transición de la caza y recolección nómade a las primeras aldeas sedentarias productoras de alimentos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Transición de la caza y recolección nómade a las primeras aldeas sedentarias productoras de alimentos</w:t>
      </w:r>
    </w:p>
    <w:p>
      <w:pPr>
        <w:spacing w:after="60"/>
      </w:pPr>
      <w:r>
        <w:rPr>
          <w:b/>
          <w:bCs/>
          <w:color w:val="10B981"/>
        </w:rPr>
        <w:t xml:space="preserve">Sub-etapa 3 · Situación Inicial de Exploración (Detonante): </w:t>
      </w:r>
      <w:r>
        <w:t xml:space="preserve">Hoy en Historia y Ciencias Sociales nos situamos en 'El fin del nomadismo y el surgimiento agrícola'. En la pantalla puedes ver la línea de tiempo interactiva. Observa la etapa de la 'Revolución Neolítica' (hace unos 10.000 años a.C.). ¿Qué descubrimiento fundamental permitió a las familias humanas dejar de trasladarse todo el tiempo y fundar las primeras aldeas sedentarias?</w:t>
      </w:r>
    </w:p>
    <w:p>
      <w:pPr>
        <w:spacing w:after="60"/>
      </w:pPr>
      <w:r>
        <w:rPr>
          <w:b/>
          <w:bCs/>
          <w:color w:val="0284C7"/>
        </w:rPr>
        <w:t xml:space="preserve">• Respuesta esperada a la situación: </w:t>
      </w:r>
      <w:r>
        <w:t xml:space="preserve">La agricultura (cultivo de plantas como trigo y cebada) y la domesticación de animales (ganadería), lo que permitió producir y almacenar alimento fijo.</w:t>
      </w:r>
    </w:p>
    <w:p>
      <w:pPr>
        <w:spacing w:after="60"/>
      </w:pPr>
      <w:r>
        <w:rPr>
          <w:b/>
          <w:bCs/>
          <w:color w:val="D97706"/>
        </w:rPr>
        <w:t xml:space="preserve">• Pista socrática del mentor: </w:t>
      </w:r>
      <w:r>
        <w:t xml:space="preserve">Fíjate en el icono de la espiga de trigo: ¿qué empezaron a hacer en el Neolítico para tener alimento sin tener que viajar buscando caza?</w:t>
      </w:r>
    </w:p>
    <w:p>
      <w:pPr>
        <w:pStyle w:val="Heading2"/>
        <w:spacing w:after="100" w:before="250"/>
      </w:pPr>
      <w:r>
        <w:t xml:space="preserve">Paso 2: Video Motivacional</w:t>
      </w:r>
    </w:p>
    <w:p>
      <w:pPr>
        <w:spacing w:after="60"/>
      </w:pPr>
      <w:r>
        <w:rPr>
          <w:b/>
          <w:bCs/>
        </w:rPr>
        <w:t xml:space="preserve">Título del Video: </w:t>
      </w:r>
      <w:r>
        <w:t xml:space="preserve">De cazadores a agricultores: La Revolución Neolítica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Durante más del 95% de la historia humana, nuestros antepasados fueron cazadores nómadas. Todo cambió cuando aprendieron a sembrar.</w:t>
      </w:r>
    </w:p>
    <w:p>
      <w:pPr>
        <w:spacing w:after="60"/>
      </w:pPr>
      <w:r>
        <w:rPr>
          <w:b/>
          <w:bCs/>
          <w:color w:val="0F766E"/>
        </w:rPr>
        <w:t xml:space="preserve">[DILE después del video]: </w:t>
      </w:r>
      <w:r>
        <w:t xml:space="preserve">Conversemos sobre lo observado en la línea de tiempo. Te haré dos preguntas para comprobar esta transformación.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Escenario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Hace 15.000 años: La vida nómade</w:t>
            </w:r>
          </w:p>
          <w:p>
            <w:pPr>
              <w:spacing w:after="20"/>
            </w:pPr>
            <w:r>
              <w:rPr>
                <w:b/>
                <w:bCs/>
                <w:color w:val="0F766E"/>
                <w:sz w:val="18"/>
                <w:szCs w:val="18"/>
              </w:rPr>
              <w:t xml:space="preserve">• Subtítulo (36 pt): </w:t>
            </w:r>
            <w:r>
              <w:rPr>
                <w:sz w:val="18"/>
                <w:szCs w:val="18"/>
              </w:rPr>
              <w:t xml:space="preserve">Bandas de cazadores-recolectores del Paleolítico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from a ridge as a Paleolithic band moves across cold windswept plains carrying shelters and stone spears. Cinematic atmospheric lighting. No text drawn by AI.</w:t>
            </w:r>
          </w:p>
          <w:p>
            <w:pPr>
              <w:spacing w:after="20"/>
            </w:pPr>
            <w:r>
              <w:rPr>
                <w:b/>
                <w:bCs/>
                <w:color w:val="D97706"/>
                <w:sz w:val="17"/>
                <w:szCs w:val="17"/>
              </w:rPr>
              <w:t xml:space="preserve">• Capa Vectorial PPTX: </w:t>
            </w:r>
            <w:r>
              <w:rPr>
                <w:sz w:val="17"/>
                <w:szCs w:val="17"/>
              </w:rPr>
              <w:t xml:space="preserve">Línea temporal: Paleolítico superior (Clima glacial, refugios transitorios)</w:t>
            </w:r>
          </w:p>
        </w:tc>
        <w:tc>
          <w:tcPr>
            <w:tcW w:type="pct" w:w="24%"/>
            <w:shd w:fill="FFFFFF" w:val="clear"/>
          </w:tcPr>
          <w:p>
            <w:pPr>
              <w:spacing w:after="40"/>
            </w:pPr>
            <w:r>
              <w:rPr>
                <w:i/>
                <w:iCs/>
                <w:color w:val="1E293B"/>
                <w:sz w:val="18"/>
                <w:szCs w:val="18"/>
              </w:rPr>
              <w:t xml:space="preserve">Durante decenas de milenios, las bandas humanas debían desplazarse constantemente siguiendo las manadas de animales para sobrevivir en un clima glacial riguroso.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Clima Cambia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deshielo y el nuevo clima</w:t>
            </w:r>
          </w:p>
          <w:p>
            <w:pPr>
              <w:spacing w:after="20"/>
            </w:pPr>
            <w:r>
              <w:rPr>
                <w:b/>
                <w:bCs/>
                <w:color w:val="0F766E"/>
                <w:sz w:val="18"/>
                <w:szCs w:val="18"/>
              </w:rPr>
              <w:t xml:space="preserve">• Subtítulo (36 pt): </w:t>
            </w:r>
            <w:r>
              <w:rPr>
                <w:sz w:val="18"/>
                <w:szCs w:val="18"/>
              </w:rPr>
              <w:t xml:space="preserve">Temperaturas más cálidas y valles verdes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Warm sunlight illuminating green valleys along a flowing river. Early hunter-gatherers observing wild wheat and barley growing naturally. Fresh spring atmosphere. No text drawn by AI.</w:t>
            </w:r>
          </w:p>
          <w:p>
            <w:pPr>
              <w:spacing w:after="20"/>
            </w:pPr>
            <w:r>
              <w:rPr>
                <w:b/>
                <w:bCs/>
                <w:color w:val="D97706"/>
                <w:sz w:val="17"/>
                <w:szCs w:val="17"/>
              </w:rPr>
              <w:t xml:space="preserve">• Capa Vectorial PPTX: </w:t>
            </w:r>
            <w:r>
              <w:rPr>
                <w:sz w:val="17"/>
                <w:szCs w:val="17"/>
              </w:rPr>
              <w:t xml:space="preserve">Vector de transición: Fin de la glaciación -&gt; Nacimiento de cuencas fluviales fértiles</w:t>
            </w:r>
          </w:p>
        </w:tc>
        <w:tc>
          <w:tcPr>
            <w:tcW w:type="pct" w:w="24%"/>
            <w:shd w:fill="F8FAFC" w:val="clear"/>
          </w:tcPr>
          <w:p>
            <w:pPr>
              <w:spacing w:after="40"/>
            </w:pPr>
            <w:r>
              <w:rPr>
                <w:i/>
                <w:iCs/>
                <w:color w:val="1E293B"/>
                <w:sz w:val="18"/>
                <w:szCs w:val="18"/>
              </w:rPr>
              <w:t xml:space="preserve">Al finalizar la última glaciación, el calentamiento global permitió que las llanuras se cubrieran de cereales silvestres y las comunidades comenzaron a observar los ciclos vegetales.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La Gran Invención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invención de la agricultura</w:t>
            </w:r>
          </w:p>
          <w:p>
            <w:pPr>
              <w:spacing w:after="20"/>
            </w:pPr>
            <w:r>
              <w:rPr>
                <w:b/>
                <w:bCs/>
                <w:color w:val="0F766E"/>
                <w:sz w:val="18"/>
                <w:szCs w:val="18"/>
              </w:rPr>
              <w:t xml:space="preserve">• Subtítulo (36 pt): </w:t>
            </w:r>
            <w:r>
              <w:rPr>
                <w:sz w:val="18"/>
                <w:szCs w:val="18"/>
              </w:rPr>
              <w:t xml:space="preserve">Siembra deliberada y cosecha de granos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Early Neolithic farmers carefully planting emmer and barley seeds into fertile soil near the Euphrates river with polished digging sticks. Golden morning light. No text drawn by AI.</w:t>
            </w:r>
          </w:p>
          <w:p>
            <w:pPr>
              <w:spacing w:after="20"/>
            </w:pPr>
            <w:r>
              <w:rPr>
                <w:b/>
                <w:bCs/>
                <w:color w:val="D97706"/>
                <w:sz w:val="17"/>
                <w:szCs w:val="17"/>
              </w:rPr>
              <w:t xml:space="preserve">• Capa Vectorial PPTX: </w:t>
            </w:r>
            <w:r>
              <w:rPr>
                <w:sz w:val="17"/>
                <w:szCs w:val="17"/>
              </w:rPr>
              <w:t xml:space="preserve">Capa tecnológica: Bastones de siembra, semillas de trigo y cebada en suelo fértil</w:t>
            </w:r>
          </w:p>
        </w:tc>
        <w:tc>
          <w:tcPr>
            <w:tcW w:type="pct" w:w="24%"/>
            <w:shd w:fill="FFFFFF" w:val="clear"/>
          </w:tcPr>
          <w:p>
            <w:pPr>
              <w:spacing w:after="40"/>
            </w:pPr>
            <w:r>
              <w:rPr>
                <w:i/>
                <w:iCs/>
                <w:color w:val="1E293B"/>
                <w:sz w:val="18"/>
                <w:szCs w:val="18"/>
              </w:rPr>
              <w:t xml:space="preserve">Aprender a sembrar trigo y cebada transformó la historia humana: ya no era necesario migrar para comer, pues el alimento brotaba en la propia tierra.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Domesticación Animal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ganadería neolítica</w:t>
            </w:r>
          </w:p>
          <w:p>
            <w:pPr>
              <w:spacing w:after="20"/>
            </w:pPr>
            <w:r>
              <w:rPr>
                <w:b/>
                <w:bCs/>
                <w:color w:val="0F766E"/>
                <w:sz w:val="18"/>
                <w:szCs w:val="18"/>
              </w:rPr>
              <w:t xml:space="preserve">• Subtítulo (36 pt): </w:t>
            </w:r>
            <w:r>
              <w:rPr>
                <w:sz w:val="18"/>
                <w:szCs w:val="18"/>
              </w:rPr>
              <w:t xml:space="preserve">Crianza de rebaños y control de recursos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Neolithic sheep and goats grazing peacefully in stone-fenced enclosures beside early mudbrick round houses. Clean lineart, soft depth of field. No text drawn by AI.</w:t>
            </w:r>
          </w:p>
          <w:p>
            <w:pPr>
              <w:spacing w:after="20"/>
            </w:pPr>
            <w:r>
              <w:rPr>
                <w:b/>
                <w:bCs/>
                <w:color w:val="D97706"/>
                <w:sz w:val="17"/>
                <w:szCs w:val="17"/>
              </w:rPr>
              <w:t xml:space="preserve">• Capa Vectorial PPTX: </w:t>
            </w:r>
            <w:r>
              <w:rPr>
                <w:sz w:val="17"/>
                <w:szCs w:val="17"/>
              </w:rPr>
              <w:t xml:space="preserve">Iconos productivos: Cercados de piedra con ovejas y cabras junto al río</w:t>
            </w:r>
          </w:p>
        </w:tc>
        <w:tc>
          <w:tcPr>
            <w:tcW w:type="pct" w:w="24%"/>
            <w:shd w:fill="F8FAFC" w:val="clear"/>
          </w:tcPr>
          <w:p>
            <w:pPr>
              <w:spacing w:after="40"/>
            </w:pPr>
            <w:r>
              <w:rPr>
                <w:i/>
                <w:iCs/>
                <w:color w:val="1E293B"/>
                <w:sz w:val="18"/>
                <w:szCs w:val="18"/>
              </w:rPr>
              <w:t xml:space="preserve">Al domesticar ovejas y cabras, las familias aseguraron carne, leche y lana constante, liberándose de la incertidumbre que imponía la cacería de animales salvajes.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Nacimiento de Aldeas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Las primeras aldeas</w:t>
            </w:r>
          </w:p>
          <w:p>
            <w:pPr>
              <w:spacing w:after="20"/>
            </w:pPr>
            <w:r>
              <w:rPr>
                <w:b/>
                <w:bCs/>
                <w:color w:val="0F766E"/>
                <w:sz w:val="18"/>
                <w:szCs w:val="18"/>
              </w:rPr>
              <w:t xml:space="preserve">• Subtítulo (36 pt): </w:t>
            </w:r>
            <w:r>
              <w:rPr>
                <w:sz w:val="18"/>
                <w:szCs w:val="18"/>
              </w:rPr>
              <w:t xml:space="preserve">De campamentos temporales a viviendas de adobe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Panoramic view of an ancient settlement like Jericho or Catalhoyuk with square mudbrick dwellings, communal granaries, and children playing safely. No text drawn by AI.</w:t>
            </w:r>
          </w:p>
          <w:p>
            <w:pPr>
              <w:spacing w:after="20"/>
            </w:pPr>
            <w:r>
              <w:rPr>
                <w:b/>
                <w:bCs/>
                <w:color w:val="D97706"/>
                <w:sz w:val="17"/>
                <w:szCs w:val="17"/>
              </w:rPr>
              <w:t xml:space="preserve">• Capa Vectorial PPTX: </w:t>
            </w:r>
            <w:r>
              <w:rPr>
                <w:sz w:val="17"/>
                <w:szCs w:val="17"/>
              </w:rPr>
              <w:t xml:space="preserve">Plano urbano primitivo: Asentamiento permanente de Jericó o Çatalhöyük con graneros</w:t>
            </w:r>
          </w:p>
        </w:tc>
        <w:tc>
          <w:tcPr>
            <w:tcW w:type="pct" w:w="24%"/>
            <w:shd w:fill="FFFFFF" w:val="clear"/>
          </w:tcPr>
          <w:p>
            <w:pPr>
              <w:spacing w:after="40"/>
            </w:pPr>
            <w:r>
              <w:rPr>
                <w:i/>
                <w:iCs/>
                <w:color w:val="1E293B"/>
                <w:sz w:val="18"/>
                <w:szCs w:val="18"/>
              </w:rPr>
              <w:t xml:space="preserve">Con excedentes almacenados en silos y graneros, nacieron las primeras viviendas sólidas de adobe y piedra: el ser humano se convirtió en un habitante sedentario.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División del Trabajo</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Especialización de oficios</w:t>
            </w:r>
          </w:p>
          <w:p>
            <w:pPr>
              <w:spacing w:after="20"/>
            </w:pPr>
            <w:r>
              <w:rPr>
                <w:b/>
                <w:bCs/>
                <w:color w:val="0F766E"/>
                <w:sz w:val="18"/>
                <w:szCs w:val="18"/>
              </w:rPr>
              <w:t xml:space="preserve">• Subtítulo (36 pt): </w:t>
            </w:r>
            <w:r>
              <w:rPr>
                <w:sz w:val="18"/>
                <w:szCs w:val="18"/>
              </w:rPr>
              <w:t xml:space="preserve">Alfareros, tejedores y constructores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Villagers shaping clay into storage pots, weaving woolen textiles, and polishing stone sickles beside a communal fire. No text drawn by AI.</w:t>
            </w:r>
          </w:p>
          <w:p>
            <w:pPr>
              <w:spacing w:after="20"/>
            </w:pPr>
            <w:r>
              <w:rPr>
                <w:b/>
                <w:bCs/>
                <w:color w:val="D97706"/>
                <w:sz w:val="17"/>
                <w:szCs w:val="17"/>
              </w:rPr>
              <w:t xml:space="preserve">• Capa Vectorial PPTX: </w:t>
            </w:r>
            <w:r>
              <w:rPr>
                <w:sz w:val="17"/>
                <w:szCs w:val="17"/>
              </w:rPr>
              <w:t xml:space="preserve">Red social de oficios: Excedente agrícola -&gt; Alfarería, textilería y herramientas pulidas</w:t>
            </w:r>
          </w:p>
        </w:tc>
        <w:tc>
          <w:tcPr>
            <w:tcW w:type="pct" w:w="24%"/>
            <w:shd w:fill="F8FAFC" w:val="clear"/>
          </w:tcPr>
          <w:p>
            <w:pPr>
              <w:spacing w:after="40"/>
            </w:pPr>
            <w:r>
              <w:rPr>
                <w:i/>
                <w:iCs/>
                <w:color w:val="1E293B"/>
                <w:sz w:val="18"/>
                <w:szCs w:val="18"/>
              </w:rPr>
              <w:t xml:space="preserve">Al no tener que salir todos a buscar alimento, surgieron artesanos que crearon la cerámica para conservar granos, telares para abrigo y herramientas de piedra pulida.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gran pregunta histórica</w:t>
            </w:r>
          </w:p>
          <w:p>
            <w:pPr>
              <w:spacing w:after="20"/>
            </w:pPr>
            <w:r>
              <w:rPr>
                <w:b/>
                <w:bCs/>
                <w:color w:val="0F766E"/>
                <w:sz w:val="18"/>
                <w:szCs w:val="18"/>
              </w:rPr>
              <w:t xml:space="preserve">• Subtítulo (36 pt): </w:t>
            </w:r>
            <w:r>
              <w:rPr>
                <w:sz w:val="18"/>
                <w:szCs w:val="18"/>
              </w:rPr>
              <w:t xml:space="preserve">¿Por qué el Neolítico cambió la humanidad?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two 13-year-olds analyzing a glowing interactive map of the Fertile Crescent with timeline markers. StudioSimple emblem. No text drawn by AI.</w:t>
            </w:r>
          </w:p>
          <w:p>
            <w:pPr>
              <w:spacing w:after="20"/>
            </w:pPr>
            <w:r>
              <w:rPr>
                <w:b/>
                <w:bCs/>
                <w:color w:val="D97706"/>
                <w:sz w:val="17"/>
                <w:szCs w:val="17"/>
              </w:rPr>
              <w:t xml:space="preserve">• Capa Vectorial PPTX: </w:t>
            </w:r>
            <w:r>
              <w:rPr>
                <w:sz w:val="17"/>
                <w:szCs w:val="17"/>
              </w:rPr>
              <w:t xml:space="preserve">Pregunta detonante: ¿De qué manera la agricultura y la aldea transformaron la sociedad para siempre?</w:t>
            </w:r>
          </w:p>
        </w:tc>
        <w:tc>
          <w:tcPr>
            <w:tcW w:type="pct" w:w="24%"/>
            <w:shd w:fill="FFFFFF" w:val="clear"/>
          </w:tcPr>
          <w:p>
            <w:pPr>
              <w:spacing w:after="40"/>
            </w:pPr>
            <w:r>
              <w:rPr>
                <w:i/>
                <w:iCs/>
                <w:color w:val="1E293B"/>
                <w:sz w:val="18"/>
                <w:szCs w:val="18"/>
              </w:rPr>
              <w:t xml:space="preserve">Surge ahora la gran pregunta histórica: ¿cómo la revolución de la agricultura y la sedentarización sentó las bases de nuestras civilizaciones actuales?</w:t>
            </w:r>
          </w:p>
        </w:tc>
      </w:tr>
    </w:tbl>
    <w:p>
      <w:pPr>
        <w:pStyle w:val="Heading2"/>
        <w:spacing w:after="100" w:before="300"/>
      </w:pPr>
      <w:r>
        <w:t xml:space="preserve">Paso 3: Recorrido (Preguntas Socráticas Guiadas)</w:t>
      </w:r>
    </w:p>
    <w:p>
      <w:pPr>
        <w:spacing w:after="40" w:before="80"/>
      </w:pPr>
      <w:r>
        <w:rPr>
          <w:b/>
          <w:bCs/>
        </w:rPr>
        <w:t xml:space="preserve">Pregunta 1 (Vida Nómada vs Vida Sedentaria): </w:t>
      </w:r>
      <w:r>
        <w:t xml:space="preserve">¿Por qué las bandas humanas del Paleolítico estaban obligadas a ser nómadas y trasladarse constantemente de un lugar a otro?</w:t>
      </w:r>
    </w:p>
    <w:p>
      <w:pPr>
        <w:spacing w:after="40"/>
      </w:pPr>
      <w:r>
        <w:rPr>
          <w:b/>
          <w:bCs/>
          <w:color w:val="0284C7"/>
        </w:rPr>
        <w:t xml:space="preserve">• Respuesta esperada: </w:t>
      </w:r>
      <w:r>
        <w:t xml:space="preserve">Porque dependían de la caza de animales que migraban y de la recolección de frutos silvestres; cuando los recursos se agotaban, debían moverse para no morir de hambre.</w:t>
      </w:r>
      <w:r>
        <w:rPr>
          <w:b/>
          <w:bCs/>
          <w:color w:val="D97706"/>
        </w:rPr>
        <w:t xml:space="preserve"> | Pista socrática: </w:t>
      </w:r>
      <w:r>
        <w:t xml:space="preserve">Piensa en una manada de animales: si los animales migran hacia el sur por el invierno, ¿qué tienen que hacer los cazadores?</w:t>
      </w:r>
    </w:p>
    <w:p>
      <w:pPr>
        <w:spacing w:after="100"/>
      </w:pPr>
      <w:r>
        <w:rPr>
          <w:b/>
          <w:bCs/>
          <w:color w:val="0F766E"/>
        </w:rPr>
        <w:t xml:space="preserve">• Texto revelado al estudiante: </w:t>
      </w:r>
      <w:r>
        <w:t xml:space="preserve">Eran nómadas porque dependían de la caza y recolección, y debían seguir a las manadas de animales.</w:t>
      </w:r>
    </w:p>
    <w:p>
      <w:pPr>
        <w:spacing w:after="40" w:before="80"/>
      </w:pPr>
      <w:r>
        <w:rPr>
          <w:b/>
          <w:bCs/>
        </w:rPr>
        <w:t xml:space="preserve">Pregunta 2 (El Creciente Fértil y la Geografía): </w:t>
      </w:r>
      <w:r>
        <w:t xml:space="preserve">¿Por qué la Revolución Neolítica comenzó en regiones con ríos abundantes como la Media Luna Fértil (en Medio Oriente, junto a los ríos Tigris y Éufrates)?</w:t>
      </w:r>
    </w:p>
    <w:p>
      <w:pPr>
        <w:spacing w:after="40"/>
      </w:pPr>
      <w:r>
        <w:rPr>
          <w:b/>
          <w:bCs/>
          <w:color w:val="0284C7"/>
        </w:rPr>
        <w:t xml:space="preserve">• Respuesta esperada: </w:t>
      </w:r>
      <w:r>
        <w:t xml:space="preserve">Porque los ríos proveían agua constante para regar los primeros campos cultivados y dejaban tierras húmedas y fértiles tras las crecidas.</w:t>
      </w:r>
      <w:r>
        <w:rPr>
          <w:b/>
          <w:bCs/>
          <w:color w:val="D97706"/>
        </w:rPr>
        <w:t xml:space="preserve"> | Pista socrática: </w:t>
      </w:r>
      <w:r>
        <w:t xml:space="preserve">Fíjate en las condiciones que necesita una semilla para crecer: ¿por qué los desiertos secos no servían para empezar la agricultura?</w:t>
      </w:r>
    </w:p>
    <w:p>
      <w:pPr>
        <w:spacing w:after="100"/>
      </w:pPr>
      <w:r>
        <w:rPr>
          <w:b/>
          <w:bCs/>
          <w:color w:val="0F766E"/>
        </w:rPr>
        <w:t xml:space="preserve">• Texto revelado al estudiante: </w:t>
      </w:r>
      <w:r>
        <w:t xml:space="preserve">Comenzó junto a los ríos porque aseguraban agua para el riego y tierras fértiles para los cultivos.</w:t>
      </w:r>
    </w:p>
    <w:p>
      <w:pPr>
        <w:pStyle w:val="Heading2"/>
        <w:spacing w:after="100" w:before="250"/>
      </w:pPr>
      <w:r>
        <w:t xml:space="preserve">Paso 4: Video Explicativo e Idea Clave</w:t>
      </w:r>
    </w:p>
    <w:p>
      <w:pPr>
        <w:spacing w:after="60"/>
      </w:pPr>
      <w:r>
        <w:rPr>
          <w:b/>
          <w:bCs/>
        </w:rPr>
        <w:t xml:space="preserve">Título de la Formalización: </w:t>
      </w:r>
      <w:r>
        <w:t xml:space="preserve">La Revolución Neolítica y los excedentes alimentarios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Revolución Neolítica fue la transformación más profunda de la humanidad: al domesticar plantas y animales, las sociedades pasaron de la economía depredadora a la economía productora, naciendo las primeras aldeas sedentarias.</w:t>
      </w:r>
    </w:p>
    <w:p>
      <w:pPr>
        <w:spacing w:after="60"/>
      </w:pPr>
      <w:r>
        <w:rPr>
          <w:b/>
          <w:bCs/>
          <w:color w:val="0F766E"/>
        </w:rPr>
        <w:t xml:space="preserve">[DILE antes de la explicación]: </w:t>
      </w:r>
      <w:r>
        <w:t xml:space="preserve">Revisemos la idea histórica formal: cómo el paso a la economía productora cambió la vida para siempre.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Explicar el impacto de la revolución agrícola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grand historical timeline comparing 'Vida Nómade (Paleolítico)' and 'Vida Sedentaria (Neolítico)'. Clean modern typography. No text drawn by AI.</w:t>
            </w:r>
          </w:p>
          <w:p>
            <w:pPr>
              <w:spacing w:after="20"/>
            </w:pPr>
            <w:r>
              <w:rPr>
                <w:b/>
                <w:bCs/>
                <w:color w:val="D97706"/>
                <w:sz w:val="17"/>
                <w:szCs w:val="17"/>
              </w:rPr>
              <w:t xml:space="preserve">• Capa Vectorial PPTX: </w:t>
            </w:r>
            <w:r>
              <w:rPr>
                <w:sz w:val="17"/>
                <w:szCs w:val="17"/>
              </w:rPr>
              <w:t xml:space="preserve">Rótulo formal: OA 02 · De la Hominización a las Primeras Sociedades Agrícolas</w:t>
            </w:r>
          </w:p>
        </w:tc>
        <w:tc>
          <w:tcPr>
            <w:tcW w:type="pct" w:w="24%"/>
            <w:shd w:fill="FFFFFF" w:val="clear"/>
          </w:tcPr>
          <w:p>
            <w:pPr>
              <w:spacing w:after="40"/>
            </w:pPr>
            <w:r>
              <w:rPr>
                <w:i/>
                <w:iCs/>
                <w:color w:val="1E293B"/>
                <w:sz w:val="18"/>
                <w:szCs w:val="18"/>
              </w:rPr>
              <w:t xml:space="preserve">El objetivo de hoy es aprender cómo el descubrimiento de la agricultura, la domesticación de animales y la sedentarización revolucionaron la forma de vida humana en el Neolítico.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Creciente Fértil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escenario geográfico</w:t>
            </w:r>
          </w:p>
          <w:p>
            <w:pPr>
              <w:spacing w:after="20"/>
            </w:pPr>
            <w:r>
              <w:rPr>
                <w:b/>
                <w:bCs/>
                <w:color w:val="0F766E"/>
                <w:sz w:val="18"/>
                <w:szCs w:val="18"/>
              </w:rPr>
              <w:t xml:space="preserve">• Subtítulo (36 pt): </w:t>
            </w:r>
            <w:r>
              <w:rPr>
                <w:sz w:val="18"/>
                <w:szCs w:val="18"/>
              </w:rPr>
              <w:t xml:space="preserve">El Creciente Fértil y los grandes ríos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Topographical map of the Fertile Crescent with glowing blue rivers (Tigris, Euphrates, Nile) and early crop cultivation zones. Clear cartographic style. No text drawn by AI.</w:t>
            </w:r>
          </w:p>
          <w:p>
            <w:pPr>
              <w:spacing w:after="20"/>
            </w:pPr>
            <w:r>
              <w:rPr>
                <w:b/>
                <w:bCs/>
                <w:color w:val="D97706"/>
                <w:sz w:val="17"/>
                <w:szCs w:val="17"/>
              </w:rPr>
              <w:t xml:space="preserve">• Capa Vectorial PPTX: </w:t>
            </w:r>
            <w:r>
              <w:rPr>
                <w:sz w:val="17"/>
                <w:szCs w:val="17"/>
              </w:rPr>
              <w:t xml:space="preserve">Mapa histórico vectorial: Ríos Tigris, Éufrates, Jordán y Nilo formando el arco fértil</w:t>
            </w:r>
          </w:p>
        </w:tc>
        <w:tc>
          <w:tcPr>
            <w:tcW w:type="pct" w:w="24%"/>
            <w:shd w:fill="F8FAFC" w:val="clear"/>
          </w:tcPr>
          <w:p>
            <w:pPr>
              <w:spacing w:after="40"/>
            </w:pPr>
            <w:r>
              <w:rPr>
                <w:i/>
                <w:iCs/>
                <w:color w:val="1E293B"/>
                <w:sz w:val="18"/>
                <w:szCs w:val="18"/>
              </w:rPr>
              <w:t xml:space="preserve">El proceso comenzó en el Creciente Fértil de Medio Oriente. La presencia de ríos caudalosos como el Tigris y el Éufrates proporcionó agua y limo enriquecido para los primeros cultivos.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Excedente y Sedentarismo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excedente alimentario</w:t>
            </w:r>
          </w:p>
          <w:p>
            <w:pPr>
              <w:spacing w:after="20"/>
            </w:pPr>
            <w:r>
              <w:rPr>
                <w:b/>
                <w:bCs/>
                <w:color w:val="0F766E"/>
                <w:sz w:val="18"/>
                <w:szCs w:val="18"/>
              </w:rPr>
              <w:t xml:space="preserve">• Subtítulo (36 pt): </w:t>
            </w:r>
            <w:r>
              <w:rPr>
                <w:sz w:val="18"/>
                <w:szCs w:val="18"/>
              </w:rPr>
              <w:t xml:space="preserve">Producir más de lo consumido en el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explaining a diagram of agricultural surplus: grain sacks and ceramic jars stored in communal granaries. Crisp clean lighting. No text drawn by AI.</w:t>
            </w:r>
          </w:p>
          <w:p>
            <w:pPr>
              <w:spacing w:after="20"/>
            </w:pPr>
            <w:r>
              <w:rPr>
                <w:b/>
                <w:bCs/>
                <w:color w:val="D97706"/>
                <w:sz w:val="17"/>
                <w:szCs w:val="17"/>
              </w:rPr>
              <w:t xml:space="preserve">• Capa Vectorial PPTX: </w:t>
            </w:r>
            <w:r>
              <w:rPr>
                <w:sz w:val="17"/>
                <w:szCs w:val="17"/>
              </w:rPr>
              <w:t xml:space="preserve">Diagrama económico: Cosecha abundante -&gt; Almacenamiento en vasijas -&gt; Seguridad alimentaria</w:t>
            </w:r>
          </w:p>
        </w:tc>
        <w:tc>
          <w:tcPr>
            <w:tcW w:type="pct" w:w="24%"/>
            <w:shd w:fill="FFFFFF" w:val="clear"/>
          </w:tcPr>
          <w:p>
            <w:pPr>
              <w:spacing w:after="40"/>
            </w:pPr>
            <w:r>
              <w:rPr>
                <w:i/>
                <w:iCs/>
                <w:color w:val="1E293B"/>
                <w:sz w:val="18"/>
                <w:szCs w:val="18"/>
              </w:rPr>
              <w:t xml:space="preserve">El cambio fundamental fue el excedente: por primera vez las personas cosechaban más de lo que consumían en la jornada. Guardar alimento en vasijas de arcilla garantizó la supervivencia en invierno.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Complejidad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Especialización y jerarquía</w:t>
            </w:r>
          </w:p>
          <w:p>
            <w:pPr>
              <w:spacing w:after="20"/>
            </w:pPr>
            <w:r>
              <w:rPr>
                <w:b/>
                <w:bCs/>
                <w:color w:val="0F766E"/>
                <w:sz w:val="18"/>
                <w:szCs w:val="18"/>
              </w:rPr>
              <w:t xml:space="preserve">• Subtítulo (36 pt): </w:t>
            </w:r>
            <w:r>
              <w:rPr>
                <w:sz w:val="18"/>
                <w:szCs w:val="18"/>
              </w:rPr>
              <w:t xml:space="preserve">Nuevos roles en la comunidad aldeana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Bustling village scene showing specialized craftsmen: potter at wheel, weaver at loom, builder carving mudbrick. Soft depth of field. No text drawn by AI.</w:t>
            </w:r>
          </w:p>
          <w:p>
            <w:pPr>
              <w:spacing w:after="20"/>
            </w:pPr>
            <w:r>
              <w:rPr>
                <w:b/>
                <w:bCs/>
                <w:color w:val="D97706"/>
                <w:sz w:val="17"/>
                <w:szCs w:val="17"/>
              </w:rPr>
              <w:t xml:space="preserve">• Capa Vectorial PPTX: </w:t>
            </w:r>
            <w:r>
              <w:rPr>
                <w:sz w:val="17"/>
                <w:szCs w:val="17"/>
              </w:rPr>
              <w:t xml:space="preserve">Estructura social: Agricultores, alfareros, constructores y primeros consejos de ancianos</w:t>
            </w:r>
          </w:p>
        </w:tc>
        <w:tc>
          <w:tcPr>
            <w:tcW w:type="pct" w:w="24%"/>
            <w:shd w:fill="F8FAFC" w:val="clear"/>
          </w:tcPr>
          <w:p>
            <w:pPr>
              <w:spacing w:after="40"/>
            </w:pPr>
            <w:r>
              <w:rPr>
                <w:i/>
                <w:iCs/>
                <w:color w:val="1E293B"/>
                <w:sz w:val="18"/>
                <w:szCs w:val="18"/>
              </w:rPr>
              <w:t xml:space="preserve">La aldea neolítica exigió organización. Se crearon turnos de regadío, líderes para resolver conflictos y artesanos dedicados exclusivamente a perfeccionar la alfarería y la arquitectura.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Piedra Pulida y Tecnología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Revolución tecnológica</w:t>
            </w:r>
          </w:p>
          <w:p>
            <w:pPr>
              <w:spacing w:after="20"/>
            </w:pPr>
            <w:r>
              <w:rPr>
                <w:b/>
                <w:bCs/>
                <w:color w:val="0F766E"/>
                <w:sz w:val="18"/>
                <w:szCs w:val="18"/>
              </w:rPr>
              <w:t xml:space="preserve">• Subtítulo (36 pt): </w:t>
            </w:r>
            <w:r>
              <w:rPr>
                <w:sz w:val="18"/>
                <w:szCs w:val="18"/>
              </w:rPr>
              <w:t xml:space="preserve">De la piedra tallada a la piedra pulimentada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contrast: rough chipped stone blade of Paleolithic next to smooth, symmetrical polished stone axe and sickle of Neolithic. Crystal clarity. No text drawn by AI.</w:t>
            </w:r>
          </w:p>
          <w:p>
            <w:pPr>
              <w:spacing w:after="20"/>
            </w:pPr>
            <w:r>
              <w:rPr>
                <w:b/>
                <w:bCs/>
                <w:color w:val="D97706"/>
                <w:sz w:val="17"/>
                <w:szCs w:val="17"/>
              </w:rPr>
              <w:t xml:space="preserve">• Capa Vectorial PPTX: </w:t>
            </w:r>
            <w:r>
              <w:rPr>
                <w:sz w:val="17"/>
                <w:szCs w:val="17"/>
              </w:rPr>
              <w:t xml:space="preserve">Comparación técnica: Cuchillo de sílex tallado (Paleolítico) vs Hacha y hoz pulida (Neolítico)</w:t>
            </w:r>
          </w:p>
        </w:tc>
        <w:tc>
          <w:tcPr>
            <w:tcW w:type="pct" w:w="24%"/>
            <w:shd w:fill="FFFFFF" w:val="clear"/>
          </w:tcPr>
          <w:p>
            <w:pPr>
              <w:spacing w:after="40"/>
            </w:pPr>
            <w:r>
              <w:rPr>
                <w:i/>
                <w:iCs/>
                <w:color w:val="1E293B"/>
                <w:sz w:val="18"/>
                <w:szCs w:val="18"/>
              </w:rPr>
              <w:t xml:space="preserve">El nombre Neolítico significa piedra nueva. Las herramientas ya no se tallaban por golpes toscos, sino que se pulían frotándolas con arena y agua, logrando filos duraderos y resistentes.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Prevención del Error</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La transición fue gradual, no inmediata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Timeline graphic showing smooth gradual transition across centuries, with hunter-gatherer icons overlapping with farming icons. Clean infographic. No text drawn by AI.</w:t>
            </w:r>
          </w:p>
          <w:p>
            <w:pPr>
              <w:spacing w:after="20"/>
            </w:pPr>
            <w:r>
              <w:rPr>
                <w:b/>
                <w:bCs/>
                <w:color w:val="D97706"/>
                <w:sz w:val="17"/>
                <w:szCs w:val="17"/>
              </w:rPr>
              <w:t xml:space="preserve">• Capa Vectorial PPTX: </w:t>
            </w:r>
            <w:r>
              <w:rPr>
                <w:sz w:val="17"/>
                <w:szCs w:val="17"/>
              </w:rPr>
              <w:t xml:space="preserve">Línea temporal extendida: Miles de años de coexistencia entre caza y cultivo experimental</w:t>
            </w:r>
          </w:p>
        </w:tc>
        <w:tc>
          <w:tcPr>
            <w:tcW w:type="pct" w:w="24%"/>
            <w:shd w:fill="F8FAFC" w:val="clear"/>
          </w:tcPr>
          <w:p>
            <w:pPr>
              <w:spacing w:after="40"/>
            </w:pPr>
            <w:r>
              <w:rPr>
                <w:i/>
                <w:iCs/>
                <w:color w:val="1E293B"/>
                <w:sz w:val="18"/>
                <w:szCs w:val="18"/>
              </w:rPr>
              <w:t xml:space="preserve">Un error habitual es creer que la revolución agrícola ocurrió de un día para otro. Fue un proceso de miles de años donde la recolección y el cultivo coexistieron pacientemente.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Neolítico</w:t>
            </w:r>
          </w:p>
          <w:p>
            <w:pPr>
              <w:spacing w:after="20"/>
            </w:pPr>
            <w:r>
              <w:rPr>
                <w:b/>
                <w:bCs/>
                <w:color w:val="0F766E"/>
                <w:sz w:val="18"/>
                <w:szCs w:val="18"/>
              </w:rPr>
              <w:t xml:space="preserve">• Subtítulo (36 pt): </w:t>
            </w:r>
            <w:r>
              <w:rPr>
                <w:sz w:val="18"/>
                <w:szCs w:val="18"/>
              </w:rPr>
              <w:t xml:space="preserve">Agricultura + Aldea + Excedente = Cuna de la Civilización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golden banner summarizing the 3 pillars of Neolithic revolution: Sedentarismo, Excedente, Especialización. High elegance. No text drawn by AI.</w:t>
            </w:r>
          </w:p>
          <w:p>
            <w:pPr>
              <w:spacing w:after="20"/>
            </w:pPr>
            <w:r>
              <w:rPr>
                <w:b/>
                <w:bCs/>
                <w:color w:val="D97706"/>
                <w:sz w:val="17"/>
                <w:szCs w:val="17"/>
              </w:rPr>
              <w:t xml:space="preserve">• Capa Vectorial PPTX: </w:t>
            </w:r>
            <w:r>
              <w:rPr>
                <w:sz w:val="17"/>
                <w:szCs w:val="17"/>
              </w:rPr>
              <w:t xml:space="preserve">Infografía de síntesis: Triángulo fundacional: Sedentarismo, Excedente y Especialización social</w:t>
            </w:r>
          </w:p>
        </w:tc>
        <w:tc>
          <w:tcPr>
            <w:tcW w:type="pct" w:w="24%"/>
            <w:shd w:fill="FFFFFF" w:val="clear"/>
          </w:tcPr>
          <w:p>
            <w:pPr>
              <w:spacing w:after="40"/>
            </w:pPr>
            <w:r>
              <w:rPr>
                <w:i/>
                <w:iCs/>
                <w:color w:val="1E293B"/>
                <w:sz w:val="18"/>
                <w:szCs w:val="18"/>
              </w:rPr>
              <w:t xml:space="preserve">Recuerda la regla de oro: el excedente agrícola hizo posible la vida sedentaria y las ciudades. ¡Ahora comprobaremos este análisis histórico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(Cuadro Comparativo en el Cuaderno de Historia): </w:t>
      </w:r>
      <w:r>
        <w:t xml:space="preserve">Abre tu cuaderno de Historia. Dibuja una tabla de 2 columnas titulada: 'Paleolítico (Nómadas) vs Neolítico (Sedentarios)'. Completa al menos 3 diferencias: 1) Modo de conseguir comida, 2) Tipo de vivienda, y 3) Herramientas principales.</w:t>
      </w:r>
    </w:p>
    <w:p>
      <w:pPr>
        <w:spacing w:after="100"/>
      </w:pPr>
      <w:r>
        <w:rPr>
          <w:b/>
          <w:bCs/>
          <w:color w:val="16A34A"/>
        </w:rPr>
        <w:t xml:space="preserve">• Respuesta esperada: </w:t>
      </w:r>
      <w:r>
        <w:t xml:space="preserve">Tabla ordenada en el cuaderno con 3 comparaciones claras: Caza/recolección vs Agricultura/ganadería; Cavernas/chozas desmontables vs Casas de barro y piedra; Piedra tallada vs Piedra pulida y cerámica.</w:t>
      </w:r>
      <w:r>
        <w:rPr>
          <w:b/>
          <w:bCs/>
          <w:color w:val="D97706"/>
        </w:rPr>
        <w:t xml:space="preserve"> | Pista socrática de modelado: </w:t>
      </w:r>
      <w:r>
        <w:t xml:space="preserve">Escribe en la izquierda 'Paleolítico' (nómadas, caza, piedra tallada) y a la derecha 'Neolítico' (sedentarios, cultivo, cerámica y casas fijas).</w:t>
      </w:r>
    </w:p>
    <w:p>
      <w:pPr>
        <w:spacing w:after="40" w:before="80"/>
      </w:pPr>
      <w:r>
        <w:rPr>
          <w:b/>
          <w:bCs/>
        </w:rPr>
        <w:t xml:space="preserve">Ejercicio 2 (Consecuencias Sociales del Sedentarismo en el Cuaderno): </w:t>
      </w:r>
      <w:r>
        <w:t xml:space="preserve">En tu cuaderno, responde en 3 líneas: Al tener comida asegurada en la aldea, ya no todos tenían que salir a cazar todo el día. ¿Qué nuevos oficios o trabajos surgieron en las aldeas neolíticas?</w:t>
      </w:r>
    </w:p>
    <w:p>
      <w:pPr>
        <w:spacing w:after="100"/>
      </w:pPr>
      <w:r>
        <w:rPr>
          <w:b/>
          <w:bCs/>
          <w:color w:val="16A34A"/>
        </w:rPr>
        <w:t xml:space="preserve">• Respuesta esperada: </w:t>
      </w:r>
      <w:r>
        <w:t xml:space="preserve">Mencionar al menos dos nuevos oficios: alfareros (cerámica), tejedores (textiles con lana de oveja), agricultores, constructores o artesanos de herramientas.</w:t>
      </w:r>
      <w:r>
        <w:rPr>
          <w:b/>
          <w:bCs/>
          <w:color w:val="D97706"/>
        </w:rPr>
        <w:t xml:space="preserve"> | Pista socrática de modelado: </w:t>
      </w:r>
      <w:r>
        <w:t xml:space="preserve">Piensa en las nuevas necesidades de la aldea: ¿quién hacía las vasijas de barro?, ¿quién tejía la ropa con lana de oveja?</w:t>
      </w:r>
    </w:p>
    <w:p>
      <w:pPr>
        <w:pStyle w:val="Heading2"/>
        <w:spacing w:after="100" w:before="300"/>
      </w:pPr>
      <w:r>
        <w:t xml:space="preserve">Paso 6: Resumen y Estrategia para Pensar</w:t>
      </w:r>
    </w:p>
    <w:p>
      <w:pPr>
        <w:spacing w:after="80"/>
      </w:pPr>
      <w:r>
        <w:rPr>
          <w:b/>
          <w:bCs/>
          <w:color w:val="0F766E"/>
        </w:rPr>
        <w:t xml:space="preserve">Idea Clave: </w:t>
      </w:r>
      <w:r>
        <w:t xml:space="preserve">La agricultura y la ganadería transformaron la economía depredadora en economía productora, permitiendo almacenar excedentes y fundar las primeras aldeas sedentarias.</w:t>
      </w:r>
    </w:p>
    <w:p>
      <w:pPr>
        <w:spacing w:after="80"/>
      </w:pPr>
      <w:r>
        <w:rPr>
          <w:b/>
          <w:bCs/>
          <w:color w:val="8B5CF6"/>
        </w:rPr>
        <w:t xml:space="preserve">Estrategia para Pensar: </w:t>
      </w:r>
      <w:r>
        <w:t xml:space="preserve">1. Identificar datos · 2. Aplicar la regla formal · 3. Comprobar el resultado en el contexto original.</w:t>
      </w:r>
    </w:p>
    <w:p>
      <w:pPr>
        <w:spacing w:after="120"/>
      </w:pPr>
      <w:r>
        <w:rPr>
          <w:b/>
          <w:bCs/>
        </w:rPr>
        <w:t xml:space="preserve">Síntesis Conceptual: </w:t>
      </w:r>
      <w:r>
        <w:t xml:space="preserve">Al producir su propio alimento, los humanos abandonaron el nomadismo. Surgieron la cerámica, la piedra pulida y la especialización de oficios.</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fue la causa principal que permitió a los seres humanos abandonar la vida nómada y volverse sedentarios en el Neolítico?</w:t>
      </w:r>
    </w:p>
    <w:p>
      <w:pPr>
        <w:spacing w:after="40"/>
      </w:pPr>
      <w:r>
        <w:rPr>
          <w:b/>
          <w:bCs/>
        </w:rPr>
        <w:t xml:space="preserve">Opciones: </w:t>
      </w:r>
      <w:r>
        <w:t xml:space="preserve">La invención de barcos de guerra para navegar grandes océanos | La domesticación de plantas (agricultura) y animales (ganadería) | El enfriamiento brusco del clima polar en toda Europa</w:t>
      </w:r>
    </w:p>
    <w:p>
      <w:pPr>
        <w:spacing w:after="40"/>
      </w:pPr>
      <w:r>
        <w:rPr>
          <w:b/>
          <w:bCs/>
          <w:color w:val="047857"/>
        </w:rPr>
        <w:t xml:space="preserve">• Respuesta correcta: </w:t>
      </w:r>
      <w:r>
        <w:t xml:space="preserve">La domesticación de plantas (agricultura) y animales (ganadería)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Al producir su propio alimento en campos fijos, las familias ya no necesitaban desplazarse detrás de las manadas de caza.</w:t>
      </w:r>
    </w:p>
    <w:p>
      <w:pPr>
        <w:spacing w:after="30" w:before="60"/>
      </w:pPr>
      <w:r>
        <w:rPr>
          <w:b/>
          <w:bCs/>
          <w:color w:val="1E293B"/>
        </w:rPr>
        <w:t xml:space="preserve">Pregunta 2: </w:t>
      </w:r>
      <w:r>
        <w:rPr>
          <w:b/>
          <w:bCs/>
        </w:rPr>
        <w:t xml:space="preserve">¿Por qué la invención de vasijas de cerámica fue indispensable para las primeras aldeas agrícolas?</w:t>
      </w:r>
    </w:p>
    <w:p>
      <w:pPr>
        <w:spacing w:after="40"/>
      </w:pPr>
      <w:r>
        <w:rPr>
          <w:b/>
          <w:bCs/>
        </w:rPr>
        <w:t xml:space="preserve">Opciones: </w:t>
      </w:r>
      <w:r>
        <w:t xml:space="preserve">Porque servían únicamente como adornos en los templos | Porque permitían almacenar excedentes de granos y líquidos protegiéndolos de roedores y humedad | Porque reemplazaron a las armas de fuego en las batallas</w:t>
      </w:r>
    </w:p>
    <w:p>
      <w:pPr>
        <w:spacing w:after="40"/>
      </w:pPr>
      <w:r>
        <w:rPr>
          <w:b/>
          <w:bCs/>
          <w:color w:val="047857"/>
        </w:rPr>
        <w:t xml:space="preserve">• Respuesta correcta: </w:t>
      </w:r>
      <w:r>
        <w:t xml:space="preserve">Porque permitían almacenar excedentes de granos y líquidos protegiéndolos de roedores y humedad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cerámica permitió guardar cosechas durante meses, asegurando reservas contra el hambre y el invierno.</w:t>
      </w:r>
    </w:p>
    <w:p>
      <w:pPr>
        <w:spacing w:after="30" w:before="60"/>
      </w:pPr>
      <w:r>
        <w:rPr>
          <w:b/>
          <w:bCs/>
          <w:color w:val="1E293B"/>
        </w:rPr>
        <w:t xml:space="preserve">Pregunta 3: </w:t>
      </w:r>
      <w:r>
        <w:rPr>
          <w:b/>
          <w:bCs/>
        </w:rPr>
        <w:t xml:space="preserve">En el período Paleolítico anterior a la agricultura, ¿cómo obtenían su sustento diario las bandas humanas?</w:t>
      </w:r>
    </w:p>
    <w:p>
      <w:pPr>
        <w:spacing w:after="40"/>
      </w:pPr>
      <w:r>
        <w:rPr>
          <w:b/>
          <w:bCs/>
        </w:rPr>
        <w:t xml:space="preserve">Opciones: </w:t>
      </w:r>
      <w:r>
        <w:t xml:space="preserve">Comprando alimentos en mercados organizados | Mediante la caza de animales, la pesca y la recolección de frutos silvestres | Cultivando grandes campos de trigo y maíz</w:t>
      </w:r>
    </w:p>
    <w:p>
      <w:pPr>
        <w:spacing w:after="40"/>
      </w:pPr>
      <w:r>
        <w:rPr>
          <w:b/>
          <w:bCs/>
          <w:color w:val="047857"/>
        </w:rPr>
        <w:t xml:space="preserve">• Respuesta correcta: </w:t>
      </w:r>
      <w:r>
        <w:t xml:space="preserve">Mediante la caza de animales, la pesca y la recolección de frutos silvestres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Paleolítico se caracterizó por una economía depredadora basada exclusivamente en la caza y recolección silvestre.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Paso al Sedentarismo): </w:t>
      </w:r>
      <w:r>
        <w:t xml:space="preserve">¿Qué actividad fue la base que permitió a los seres humanos ser sedentarios?</w:t>
      </w:r>
    </w:p>
    <w:p>
      <w:pPr>
        <w:spacing w:after="40"/>
      </w:pPr>
      <w:r>
        <w:rPr>
          <w:i/>
          <w:iCs/>
        </w:rPr>
        <w:t xml:space="preserve">Explicación previa: Recuerda que 'nómade' significa viajar continuamente buscando comida, mientras que 'sedentario' significa vivir en un lugar fijo porque produces tu propio alimento.
</w:t>
      </w:r>
      <w:r>
        <w:t xml:space="preserve">Opciones: La agricultura y la ganadería en campos fijos. | La caza de ballenas en altamar. | Correcta: La agricultura y la ganadería en campos fijos.
</w:t>
      </w:r>
      <w:r>
        <w:rPr>
          <w:color w:val="B45309"/>
        </w:rPr>
        <w:t xml:space="preserve">Refuerzo: La respuesta correcta es la agricultura y ganadería: al tener comida estable, ya no necesitaban migrar.</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diferencia hay entre buscar alimento en la naturaleza y producirlo tú mismo?</w:t>
      </w:r>
    </w:p>
    <w:p>
      <w:pPr>
        <w:spacing w:after="60"/>
      </w:pPr>
      <w:r>
        <w:rPr>
          <w:b/>
          <w:bCs/>
        </w:rPr>
        <w:t xml:space="preserve">Reflexión Metacognitiva: </w:t>
      </w:r>
      <w:r>
        <w:t xml:space="preserve">¿Qué invento neolítico te llamó más la atención: la siembra, la ganadería o las vasijas de cerámica?</w:t>
      </w:r>
    </w:p>
    <w:p>
      <w:pPr>
        <w:spacing w:after="150"/>
      </w:pPr>
      <w:r>
        <w:rPr>
          <w:b/>
          <w:bCs/>
          <w:color w:val="0F766E"/>
        </w:rPr>
        <w:t xml:space="preserve">Celebración y Cierre: </w:t>
      </w:r>
      <w:r>
        <w:t xml:space="preserve">¡Felicitaciones! Has completado con éxito la primera clase de Historia sobre el surgimiento de la agricultura.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1: El fin del nomadismo y el surgimiento agrícola</w:t>
            </w:r>
          </w:p>
        </w:tc>
      </w:tr>
    </w:tbl>
    <w:p>
      <w:pPr>
        <w:spacing w:after="120" w:before="200"/>
      </w:pPr>
      <w:r>
        <w:rPr>
          <w:b/>
          <w:bCs/>
          <w:color w:val="1E293B"/>
        </w:rPr>
        <w:t xml:space="preserve">Meta de Aprendizaje de Hoy: </w:t>
      </w:r>
      <w:r>
        <w:rPr>
          <w:i/>
          <w:iCs/>
        </w:rPr>
        <w:t xml:space="preserve">Transición de la caza y recolección nómade a las primeras aldeas sedentarias productoras de alimentos</w:t>
      </w:r>
    </w:p>
    <w:p>
      <w:pPr>
        <w:pStyle w:val="Heading2"/>
        <w:spacing w:after="80" w:before="200"/>
      </w:pPr>
      <w:r>
        <w:t xml:space="preserve">1. Desafío de Exploración Inicial (Situación Detonante)</w:t>
      </w:r>
    </w:p>
    <w:p>
      <w:pPr>
        <w:spacing w:after="100"/>
      </w:pPr>
      <w:r>
        <w:t xml:space="preserve">Hoy en Historia y Ciencias Sociales nos situamos en 'El fin del nomadismo y el surgimiento agrícola'. En la pantalla puedes ver la línea de tiempo interactiva. Observa la etapa de la 'Revolución Neolítica' (hace unos 10.000 años a.C.). ¿Qué descubrimiento fundamental permitió a las familias humanas dejar de trasladarse todo el tiempo y fundar las primeras aldeas sedentarias?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[Cuadro Comparativo en el Cuaderno de Historia]: </w:t>
      </w:r>
      <w:r>
        <w:t xml:space="preserve">Abre tu cuaderno de Historia. Dibuja una tabla de 2 columnas titulada: 'Paleolítico (Nómadas) vs Neolítico (Sedentarios)'. Completa al menos 3 diferencias: 1) Modo de conseguir comida, 2) Tipo de vivienda, y 3) Herramientas principales.</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[Consecuencias Sociales del Sedentarismo en el Cuaderno]: </w:t>
      </w:r>
      <w:r>
        <w:t xml:space="preserve">En tu cuaderno, responde en 3 líneas: Al tener comida asegurada en la aldea, ya no todos tenían que salir a cazar todo el día. ¿Qué nuevos oficios o trabajos surgieron en las aldeas neolíticas?</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¿Cuál fue la causa principal que permitió a los seres humanos abandonar la vida nómada y volverse sedentarios en el Neolítico?</w:t>
      </w:r>
    </w:p>
    <w:p>
      <w:pPr>
        <w:spacing w:after="30"/>
      </w:pPr>
      <w:r>
        <w:rPr>
          <w:sz w:val="19"/>
          <w:szCs w:val="19"/>
        </w:rPr>
        <w:t xml:space="preserve">   [   ]  A)  La invención de barcos de guerra para navegar grandes océanos</w:t>
      </w:r>
    </w:p>
    <w:p>
      <w:pPr>
        <w:spacing w:after="30"/>
      </w:pPr>
      <w:r>
        <w:rPr>
          <w:sz w:val="19"/>
          <w:szCs w:val="19"/>
        </w:rPr>
        <w:t xml:space="preserve">   [   ]  B)  La domesticación de plantas (agricultura) y animales (ganadería)</w:t>
      </w:r>
    </w:p>
    <w:p>
      <w:pPr>
        <w:spacing w:after="30"/>
      </w:pPr>
      <w:r>
        <w:rPr>
          <w:sz w:val="19"/>
          <w:szCs w:val="19"/>
        </w:rPr>
        <w:t xml:space="preserve">   [   ]  C)  El enfriamiento brusco del clima polar en toda Europa</w:t>
      </w:r>
    </w:p>
    <w:p>
      <w:pPr>
        <w:spacing w:after="80"/>
      </w:pPr>
    </w:p>
    <w:p>
      <w:pPr>
        <w:spacing w:after="40" w:before="80"/>
      </w:pPr>
      <w:r>
        <w:rPr>
          <w:b/>
          <w:bCs/>
        </w:rPr>
        <w:t xml:space="preserve">Pregunta 2: </w:t>
      </w:r>
      <w:r>
        <w:t xml:space="preserve">¿Por qué la invención de vasijas de cerámica fue indispensable para las primeras aldeas agrícolas?</w:t>
      </w:r>
    </w:p>
    <w:p>
      <w:pPr>
        <w:spacing w:after="30"/>
      </w:pPr>
      <w:r>
        <w:rPr>
          <w:sz w:val="19"/>
          <w:szCs w:val="19"/>
        </w:rPr>
        <w:t xml:space="preserve">   [   ]  A)  Porque servían únicamente como adornos en los templos</w:t>
      </w:r>
    </w:p>
    <w:p>
      <w:pPr>
        <w:spacing w:after="30"/>
      </w:pPr>
      <w:r>
        <w:rPr>
          <w:sz w:val="19"/>
          <w:szCs w:val="19"/>
        </w:rPr>
        <w:t xml:space="preserve">   [   ]  B)  Porque permitían almacenar excedentes de granos y líquidos protegiéndolos de roedores y humedad</w:t>
      </w:r>
    </w:p>
    <w:p>
      <w:pPr>
        <w:spacing w:after="30"/>
      </w:pPr>
      <w:r>
        <w:rPr>
          <w:sz w:val="19"/>
          <w:szCs w:val="19"/>
        </w:rPr>
        <w:t xml:space="preserve">   [   ]  C)  Porque reemplazaron a las armas de fuego en las batallas</w:t>
      </w:r>
    </w:p>
    <w:p>
      <w:pPr>
        <w:spacing w:after="80"/>
      </w:pPr>
    </w:p>
    <w:p>
      <w:pPr>
        <w:spacing w:after="40" w:before="80"/>
      </w:pPr>
      <w:r>
        <w:rPr>
          <w:b/>
          <w:bCs/>
        </w:rPr>
        <w:t xml:space="preserve">Pregunta 3: </w:t>
      </w:r>
      <w:r>
        <w:t xml:space="preserve">En el período Paleolítico anterior a la agricultura, ¿cómo obtenían su sustento diario las bandas humanas?</w:t>
      </w:r>
    </w:p>
    <w:p>
      <w:pPr>
        <w:spacing w:after="30"/>
      </w:pPr>
      <w:r>
        <w:rPr>
          <w:sz w:val="19"/>
          <w:szCs w:val="19"/>
        </w:rPr>
        <w:t xml:space="preserve">   [   ]  A)  Comprando alimentos en mercados organizados</w:t>
      </w:r>
    </w:p>
    <w:p>
      <w:pPr>
        <w:spacing w:after="30"/>
      </w:pPr>
      <w:r>
        <w:rPr>
          <w:sz w:val="19"/>
          <w:szCs w:val="19"/>
        </w:rPr>
        <w:t xml:space="preserve">   [   ]  B)  Mediante la caza de animales, la pesca y la recolección de frutos silvestres</w:t>
      </w:r>
    </w:p>
    <w:p>
      <w:pPr>
        <w:spacing w:after="30"/>
      </w:pPr>
      <w:r>
        <w:rPr>
          <w:sz w:val="19"/>
          <w:szCs w:val="19"/>
        </w:rPr>
        <w:t xml:space="preserve">   [   ]  C)  Cultivando grandes campos de trigo y maíz</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Domesticación de animales y plantas en el Creciente Fértil</w:t>
      </w:r>
    </w:p>
    <w:p>
      <w:pPr>
        <w:spacing w:after="200"/>
      </w:pPr>
      <w:r>
        <w:rPr>
          <w:b/>
          <w:bCs/>
        </w:rPr>
        <w:t xml:space="preserve">Foco didáctico: </w:t>
      </w:r>
      <w:r>
        <w:t xml:space="preserve">Selección artificial, ciclos de cultivo y almacenamiento de excedentes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Domesticación de animales y plantas en el Creciente Fértil, desarrollando el pensamiento crítico y analizando Domesticación.</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Selección artificial, ciclos de cultivo y almacenamiento de excedentes</w:t>
      </w:r>
    </w:p>
    <w:p>
      <w:pPr>
        <w:spacing w:after="60"/>
      </w:pPr>
      <w:r>
        <w:rPr>
          <w:b/>
          <w:bCs/>
          <w:color w:val="10B981"/>
        </w:rPr>
        <w:t xml:space="preserve">Sub-etapa 3 · Situación Inicial de Exploración (Detonante): </w:t>
      </w:r>
      <w:r>
        <w:t xml:space="preserve">Hoy en Historia y Ciencias Sociales nos situamos en 'Domesticación de animales y plantas en el Creciente Fértil'. El concepto histórico central que abordamos es 'Domesticación'. Observa el escenario histórico planteado en la pantalla sobre Selección artificial, ciclos de cultivo y almacenamiento de excedentes:</w:t>
      </w:r>
    </w:p>
    <w:p>
      <w:pPr>
        <w:spacing w:after="60"/>
      </w:pPr>
      <w:r>
        <w:rPr>
          <w:b/>
          <w:bCs/>
          <w:color w:val="0284C7"/>
        </w:rPr>
        <w:t xml:space="preserve">• Respuesta esperada a la situación: </w:t>
      </w:r>
      <w:r>
        <w:t xml:space="preserve">Explicar las necesidades de subsistencia, recursos geográficos o motivos sociales vinculados con Domesticación.</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Domesticación: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Domesticación de animales y plantas en el Creciente Fértil</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Domesticación de animales y plantas en el Creciente Fértil</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Domesticación de animales y plantas en el Creciente Fértil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Domesticación de animales y plantas en el Creciente Fértil</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Domesticación de animales y plantas en el Creciente Fértil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Selección artificial, ciclos de cultivo y almacenamiento de excedentes.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8FAFC" w:val="clear"/>
          </w:tcPr>
          <w:p>
            <w:pPr>
              <w:spacing w:after="40"/>
            </w:pPr>
            <w:r>
              <w:rPr>
                <w:i/>
                <w:iCs/>
                <w:color w:val="1E293B"/>
                <w:sz w:val="18"/>
                <w:szCs w:val="18"/>
              </w:rPr>
              <w:t xml:space="preserve">Al observar los datos sobre Selección artificial, ciclos de cultivo y almacenamiento de excedentes,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FFFFF" w:val="clear"/>
          </w:tcPr>
          <w:p>
            <w:pPr>
              <w:spacing w:after="40"/>
            </w:pPr>
            <w:r>
              <w:rPr>
                <w:i/>
                <w:iCs/>
                <w:color w:val="1E293B"/>
                <w:sz w:val="18"/>
                <w:szCs w:val="18"/>
              </w:rPr>
              <w:t xml:space="preserve">Surge un reto concreto sobre Domesticación de animales y plantas en el Creciente Fértil: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8FAFC" w:val="clear"/>
          </w:tcPr>
          <w:p>
            <w:pPr>
              <w:spacing w:after="40"/>
            </w:pPr>
            <w:r>
              <w:rPr>
                <w:i/>
                <w:iCs/>
                <w:color w:val="1E293B"/>
                <w:sz w:val="18"/>
                <w:szCs w:val="18"/>
              </w:rPr>
              <w:t xml:space="preserve">Ambos comparan las pistas disponibles sobre Selección artificial, ciclos de cultivo y almacenamiento de excedentes.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Selección artificial, ciclos de cultivo y almacenamiento de excedentes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Domesticación de animales y plantas en el Creciente Fértil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Domesticación de animales y plantas en el Creciente Fértil?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Domesticación de animales y plantas en el Creciente Fértil?</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Domesticación): </w:t>
      </w:r>
      <w:r>
        <w:t xml:space="preserve">¿De qué manera el entorno geográfico y la época condicionaron el desarrollo de 'Domesticación' en este proceso histórico?</w:t>
      </w:r>
    </w:p>
    <w:p>
      <w:pPr>
        <w:spacing w:after="40"/>
      </w:pPr>
      <w:r>
        <w:rPr>
          <w:b/>
          <w:bCs/>
          <w:color w:val="0284C7"/>
        </w:rPr>
        <w:t xml:space="preserve">• Respuesta esperada: </w:t>
      </w:r>
      <w:r>
        <w:t xml:space="preserve">Relacionar las características del espacio geográfico con la organización social y el desarrollo de Domesticación.</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Domesticación.</w:t>
      </w:r>
    </w:p>
    <w:p>
      <w:pPr>
        <w:spacing w:after="40" w:before="80"/>
      </w:pPr>
      <w:r>
        <w:rPr>
          <w:b/>
          <w:bCs/>
        </w:rPr>
        <w:t xml:space="preserve">Pregunta 2 (Pensamiento Crítico y Prevención del Presentismo): </w:t>
      </w:r>
      <w:r>
        <w:t xml:space="preserve">Para evitar el error común de 'No comprender la magnitud temporal de 'larga duración' y percibir el Neolítico como un cambio rápido y homogéneo.',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Domesticación de animales y plantas en el Creciente Fértil</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Domesticación de animales y plantas en el Creciente Fértil responden a múltiples causas interconectadas, donde 'Domesticación' explica cómo las sociedades resolvieron sus desafíos de convivencia y subsistencia.</w:t>
      </w:r>
    </w:p>
    <w:p>
      <w:pPr>
        <w:spacing w:after="60"/>
      </w:pPr>
      <w:r>
        <w:rPr>
          <w:b/>
          <w:bCs/>
          <w:color w:val="0F766E"/>
        </w:rPr>
        <w:t xml:space="preserve">[DILE antes de la explicación]: </w:t>
      </w:r>
      <w:r>
        <w:t xml:space="preserve">Ahora veremos el video explicativo de Domesticación de animales y plantas en el Creciente Fértil. Observa el mapa conceptual y cómo se articula el concepto de Domesticación.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Domesticación de animales y plantas en el Creciente Fértil: Selección artificial, ciclos de cultivo y almacenamiento de excedentes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Selección artificial, ciclos de cultivo y almacenamiento de excedentes.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Domesticación de animales y plantas en el Creciente Fértil</w:t>
            </w:r>
          </w:p>
        </w:tc>
        <w:tc>
          <w:tcPr>
            <w:tcW w:type="pct" w:w="24%"/>
            <w:shd w:fill="FFFFFF" w:val="clear"/>
          </w:tcPr>
          <w:p>
            <w:pPr>
              <w:spacing w:after="40"/>
            </w:pPr>
            <w:r>
              <w:rPr>
                <w:i/>
                <w:iCs/>
                <w:color w:val="1E293B"/>
                <w:sz w:val="18"/>
                <w:szCs w:val="18"/>
              </w:rPr>
              <w:t xml:space="preserve">El objetivo de hoy es aprender a selección artificial, ciclos de cultivo y almacenamiento de excedentes,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Selección artificial, ciclos de cultivo y almacenamiento de excedentes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Selección artificial, ciclos de cultivo y almacenamiento de excedentes</w:t>
            </w:r>
          </w:p>
        </w:tc>
        <w:tc>
          <w:tcPr>
            <w:tcW w:type="pct" w:w="24%"/>
            <w:shd w:fill="F8FAFC" w:val="clear"/>
          </w:tcPr>
          <w:p>
            <w:pPr>
              <w:spacing w:after="40"/>
            </w:pPr>
            <w:r>
              <w:rPr>
                <w:i/>
                <w:iCs/>
                <w:color w:val="1E293B"/>
                <w:sz w:val="18"/>
                <w:szCs w:val="18"/>
              </w:rPr>
              <w:t xml:space="preserve">Para comprender Domesticación de animales y plantas en el Creciente Fértil,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Domesticación de animales y plantas en el Creciente Fértil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Domesticación de animales y plantas en el Creciente Fértil</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Domesticación de animales y plantas en el Creciente Fértil</w:t>
            </w:r>
          </w:p>
        </w:tc>
        <w:tc>
          <w:tcPr>
            <w:tcW w:type="pct" w:w="24%"/>
            <w:shd w:fill="FFFFFF" w:val="clear"/>
          </w:tcPr>
          <w:p>
            <w:pPr>
              <w:spacing w:after="40"/>
            </w:pPr>
            <w:r>
              <w:rPr>
                <w:i/>
                <w:iCs/>
                <w:color w:val="1E293B"/>
                <w:sz w:val="18"/>
                <w:szCs w:val="18"/>
              </w:rPr>
              <w:t xml:space="preserve">Ahora que dominas la regla fundamental y el procedimiento de Domesticación de animales y plantas en el Creciente Fértil,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'Domesticación de animales y plantas en el Creciente Fértil'. Con base en la actividad (Crea una línea de tiempo física en el aula, ordenando los procesos clave del Neo...), dibuja un cuadro de doble entrada: en una columna registra los antecedentes geográficos y sociales, y en la otra explica el impacto de 'Domesticación'.</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'Domesticación'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Domesticación de animales y plantas en el Creciente Fértil, comprendemos que 'Domesticación'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Domesticación · 3. Identificar cambios y continuidades hacia el presente.</w:t>
      </w:r>
    </w:p>
    <w:p>
      <w:pPr>
        <w:spacing w:after="120"/>
      </w:pPr>
      <w:r>
        <w:rPr>
          <w:b/>
          <w:bCs/>
        </w:rPr>
        <w:t xml:space="preserve">Síntesis Conceptual: </w:t>
      </w:r>
      <w:r>
        <w:t xml:space="preserve">Hoy dominaste Selección artificial, ciclos de cultivo y almacenamiento de excedentes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Domesticación de animales y plantas en el Creciente Fértil, ¿cuál de las siguientes opciones describe con rigor histórico el rol de 'Domesticación'?</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Domesticación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'No comprender la magnitud temporal de 'larga duración' y percibir el Neolítico como un cambio rápido y homogéneo.',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Selección artificial, ciclos de cultivo y almacenamiento de excedentes?</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Domesticación de animales y plantas en el Creciente Fértil): </w:t>
      </w:r>
      <w:r>
        <w:t xml:space="preserve">¿Cuál es el principio metodológico central para interpretar un hecho histórico en Domesticación de animales y plantas en el Creciente Fértil?</w:t>
      </w:r>
    </w:p>
    <w:p>
      <w:pPr>
        <w:spacing w:after="40"/>
      </w:pPr>
      <w:r>
        <w:rPr>
          <w:i/>
          <w:iCs/>
        </w:rPr>
        <w:t xml:space="preserve">Explicación previa: Al analizar Selección artificial, ciclos de cultivo y almacenamiento de excedentes, recuerda situar siempre los acontecimientos en su espacio geográfico y comprender Domesticación dentro de su época.
</w:t>
      </w:r>
      <w:r>
        <w:t xml:space="preserve">Opciones: Analizar el hecho a partir de sus fuentes históricas y el contexto propio de Domesticación | Memorizar fechas aisladas sin considerar las causas ni las consecuencias del proceso | Correcta: Analizar el hecho a partir de sus fuentes históricas y el contexto propio de Domesticación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Domesticación en Domesticación de animales y plantas en el Creciente Fértil?</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2.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2: Domesticación de animales y plantas en el Creciente Fértil</w:t>
            </w:r>
          </w:p>
        </w:tc>
      </w:tr>
    </w:tbl>
    <w:p>
      <w:pPr>
        <w:spacing w:after="120" w:before="200"/>
      </w:pPr>
      <w:r>
        <w:rPr>
          <w:b/>
          <w:bCs/>
          <w:color w:val="1E293B"/>
        </w:rPr>
        <w:t xml:space="preserve">Meta de Aprendizaje de Hoy: </w:t>
      </w:r>
      <w:r>
        <w:rPr>
          <w:i/>
          <w:iCs/>
        </w:rPr>
        <w:t xml:space="preserve">Selección artificial, ciclos de cultivo y almacenamiento de excedentes</w:t>
      </w:r>
    </w:p>
    <w:p>
      <w:pPr>
        <w:pStyle w:val="Heading2"/>
        <w:spacing w:after="80" w:before="200"/>
      </w:pPr>
      <w:r>
        <w:t xml:space="preserve">1. Desafío de Exploración Inicial (Situación Detonante)</w:t>
      </w:r>
    </w:p>
    <w:p>
      <w:pPr>
        <w:spacing w:after="100"/>
      </w:pPr>
      <w:r>
        <w:t xml:space="preserve">Hoy en Historia y Ciencias Sociales nos situamos en 'Domesticación de animales y plantas en el Creciente Fértil'. El concepto histórico central que abordamos es 'Domesticación'. Observa el escenario histórico planteado en la pantalla sobre Selección artificial, ciclos de cultivo y almacenamiento de excedentes: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'Domesticación de animales y plantas en el Creciente Fértil'. Con base en la actividad (Crea una línea de tiempo física en el aula, ordenando los procesos clave del Neo...), dibuja un cuadro de doble entrada: en una columna registra los antecedentes geográficos y sociales, y en la otra explica el impacto de 'Domesticación'.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'Domesticación'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Domesticación de animales y plantas en el Creciente Fértil, ¿cuál de las siguientes opciones describe con rigor histórico el rol de 'Domesticación'?</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'No comprender la magnitud temporal de 'larga duración' y percibir el Neolítico como un cambio rápido y homogéneo.',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Selección artificial, ciclos de cultivo y almacenamiento de excedentes?</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Primeras aldeas sedentarias y división del trabajo</w:t>
      </w:r>
    </w:p>
    <w:p>
      <w:pPr>
        <w:spacing w:after="200"/>
      </w:pPr>
      <w:r>
        <w:rPr>
          <w:b/>
          <w:bCs/>
        </w:rPr>
        <w:t xml:space="preserve">Foco didáctico: </w:t>
      </w:r>
      <w:r>
        <w:t xml:space="preserve">Transformación del espacio geográfico y nuevas profesiones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Primeras aldeas sedentarias y división del trabajo, desarrollando el pensamiento crítico y analizando Sedentarización.</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Transformación del espacio geográfico y nuevas profesiones</w:t>
      </w:r>
    </w:p>
    <w:p>
      <w:pPr>
        <w:spacing w:after="60"/>
      </w:pPr>
      <w:r>
        <w:rPr>
          <w:b/>
          <w:bCs/>
          <w:color w:val="10B981"/>
        </w:rPr>
        <w:t xml:space="preserve">Sub-etapa 3 · Situación Inicial de Exploración (Detonante): </w:t>
      </w:r>
      <w:r>
        <w:t xml:space="preserve">Hoy en Historia y Ciencias Sociales nos situamos en 'Primeras aldeas sedentarias y división del trabajo'. El concepto histórico central que abordamos es 'Sedentarización'. Observa el escenario histórico planteado en la pantalla sobre Transformación del espacio geográfico y nuevas profesiones:</w:t>
      </w:r>
    </w:p>
    <w:p>
      <w:pPr>
        <w:spacing w:after="60"/>
      </w:pPr>
      <w:r>
        <w:rPr>
          <w:b/>
          <w:bCs/>
          <w:color w:val="0284C7"/>
        </w:rPr>
        <w:t xml:space="preserve">• Respuesta esperada a la situación: </w:t>
      </w:r>
      <w:r>
        <w:t xml:space="preserve">Explicar las necesidades de subsistencia, recursos geográficos o motivos sociales vinculados con Sedentarización.</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Sedentarización: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Primeras aldeas sedentarias y división del trabajo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Primeras aldeas sedentarias y división del trabajo</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Primeras aldeas sedentarias y división del trabajo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Primeras aldeas sedentarias y división del trabajo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Primeras aldeas sedentarias y división del trabajo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Transformación del espacio geográfico y nuevas profesiones.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8FAFC" w:val="clear"/>
          </w:tcPr>
          <w:p>
            <w:pPr>
              <w:spacing w:after="40"/>
            </w:pPr>
            <w:r>
              <w:rPr>
                <w:i/>
                <w:iCs/>
                <w:color w:val="1E293B"/>
                <w:sz w:val="18"/>
                <w:szCs w:val="18"/>
              </w:rPr>
              <w:t xml:space="preserve">Al observar los datos sobre Transformación del espacio geográfico y nuevas profesiones,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FFFFF" w:val="clear"/>
          </w:tcPr>
          <w:p>
            <w:pPr>
              <w:spacing w:after="40"/>
            </w:pPr>
            <w:r>
              <w:rPr>
                <w:i/>
                <w:iCs/>
                <w:color w:val="1E293B"/>
                <w:sz w:val="18"/>
                <w:szCs w:val="18"/>
              </w:rPr>
              <w:t xml:space="preserve">Surge un reto concreto sobre Primeras aldeas sedentarias y división del trabajo: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8FAFC" w:val="clear"/>
          </w:tcPr>
          <w:p>
            <w:pPr>
              <w:spacing w:after="40"/>
            </w:pPr>
            <w:r>
              <w:rPr>
                <w:i/>
                <w:iCs/>
                <w:color w:val="1E293B"/>
                <w:sz w:val="18"/>
                <w:szCs w:val="18"/>
              </w:rPr>
              <w:t xml:space="preserve">Ambos comparan las pistas disponibles sobre Transformación del espacio geográfico y nuevas profesiones.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Transformación del espacio geográfico y nuevas profesiones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Primeras aldeas sedentarias y división del trabajo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Primeras aldeas sedentarias y división del trabajo?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Primeras aldeas sedentarias y división del trabajo?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Sedentarización): </w:t>
      </w:r>
      <w:r>
        <w:t xml:space="preserve">¿De qué manera el entorno geográfico y la época condicionaron el desarrollo de 'Sedentarización' en este proceso histórico?</w:t>
      </w:r>
    </w:p>
    <w:p>
      <w:pPr>
        <w:spacing w:after="40"/>
      </w:pPr>
      <w:r>
        <w:rPr>
          <w:b/>
          <w:bCs/>
          <w:color w:val="0284C7"/>
        </w:rPr>
        <w:t xml:space="preserve">• Respuesta esperada: </w:t>
      </w:r>
      <w:r>
        <w:t xml:space="preserve">Relacionar las características del espacio geográfico con la organización social y el desarrollo de Sedentarización.</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Sedentarización.</w:t>
      </w:r>
    </w:p>
    <w:p>
      <w:pPr>
        <w:spacing w:after="40" w:before="80"/>
      </w:pPr>
      <w:r>
        <w:rPr>
          <w:b/>
          <w:bCs/>
        </w:rPr>
        <w:t xml:space="preserve">Pregunta 2 (Pensamiento Crítico y Prevención del Presentismo): </w:t>
      </w:r>
      <w:r>
        <w:t xml:space="preserve">Para evitar el error común de 'Dificultad para establecer relaciones de causa y efecto entre los diferentes procesos (ej., agricultura -&gt; sedentarización -&gt; acumulación -&gt; comercio).',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Primeras aldeas sedentarias y división del trabajo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Primeras aldeas sedentarias y división del trabajo responden a múltiples causas interconectadas, donde 'Sedentarización' explica cómo las sociedades resolvieron sus desafíos de convivencia y subsistencia.</w:t>
      </w:r>
    </w:p>
    <w:p>
      <w:pPr>
        <w:spacing w:after="60"/>
      </w:pPr>
      <w:r>
        <w:rPr>
          <w:b/>
          <w:bCs/>
          <w:color w:val="0F766E"/>
        </w:rPr>
        <w:t xml:space="preserve">[DILE antes de la explicación]: </w:t>
      </w:r>
      <w:r>
        <w:t xml:space="preserve">Ahora veremos el video explicativo de Primeras aldeas sedentarias y división del trabajo. Observa el mapa conceptual y cómo se articula el concepto de Sedentarización.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Primeras aldeas sedentarias y división del trabajo: Transformación del espacio geográfico y nuevas profesiones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Transformación del espacio geográfico y nuevas profesiones.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Primeras aldeas sedentarias y división del trabajo</w:t>
            </w:r>
          </w:p>
        </w:tc>
        <w:tc>
          <w:tcPr>
            <w:tcW w:type="pct" w:w="24%"/>
            <w:shd w:fill="FFFFFF" w:val="clear"/>
          </w:tcPr>
          <w:p>
            <w:pPr>
              <w:spacing w:after="40"/>
            </w:pPr>
            <w:r>
              <w:rPr>
                <w:i/>
                <w:iCs/>
                <w:color w:val="1E293B"/>
                <w:sz w:val="18"/>
                <w:szCs w:val="18"/>
              </w:rPr>
              <w:t xml:space="preserve">El objetivo de hoy es aprender a transformación del espacio geográfico y nuevas profesiones,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Transformación del espacio geográfico y nuevas profesiones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Transformación del espacio geográfico y nuevas profesiones</w:t>
            </w:r>
          </w:p>
        </w:tc>
        <w:tc>
          <w:tcPr>
            <w:tcW w:type="pct" w:w="24%"/>
            <w:shd w:fill="F8FAFC" w:val="clear"/>
          </w:tcPr>
          <w:p>
            <w:pPr>
              <w:spacing w:after="40"/>
            </w:pPr>
            <w:r>
              <w:rPr>
                <w:i/>
                <w:iCs/>
                <w:color w:val="1E293B"/>
                <w:sz w:val="18"/>
                <w:szCs w:val="18"/>
              </w:rPr>
              <w:t xml:space="preserve">Para comprender Primeras aldeas sedentarias y división del trabajo,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Primeras aldeas sedentarias y división del trabajo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Primeras aldeas sedentarias y división del trabajo</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Primeras aldeas sedentarias y división del trabajo</w:t>
            </w:r>
          </w:p>
        </w:tc>
        <w:tc>
          <w:tcPr>
            <w:tcW w:type="pct" w:w="24%"/>
            <w:shd w:fill="FFFFFF" w:val="clear"/>
          </w:tcPr>
          <w:p>
            <w:pPr>
              <w:spacing w:after="40"/>
            </w:pPr>
            <w:r>
              <w:rPr>
                <w:i/>
                <w:iCs/>
                <w:color w:val="1E293B"/>
                <w:sz w:val="18"/>
                <w:szCs w:val="18"/>
              </w:rPr>
              <w:t xml:space="preserve">Ahora que dominas la regla fundamental y el procedimiento de Primeras aldeas sedentarias y división del trabajo,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'Primeras aldeas sedentarias y división del trabajo'. Con base en la actividad (Crea una línea de tiempo física en el aula, ordenando los procesos clave del Neo...), dibuja un cuadro de doble entrada: en una columna registra los antecedentes geográficos y sociales, y en la otra explica el impacto de 'Sedentarización'.</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'Sedentarización'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Primeras aldeas sedentarias y división del trabajo, comprendemos que 'Sedentarización'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Sedentarización · 3. Identificar cambios y continuidades hacia el presente.</w:t>
      </w:r>
    </w:p>
    <w:p>
      <w:pPr>
        <w:spacing w:after="120"/>
      </w:pPr>
      <w:r>
        <w:rPr>
          <w:b/>
          <w:bCs/>
        </w:rPr>
        <w:t xml:space="preserve">Síntesis Conceptual: </w:t>
      </w:r>
      <w:r>
        <w:t xml:space="preserve">Hoy dominaste Transformación del espacio geográfico y nuevas profesiones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Primeras aldeas sedentarias y división del trabajo, ¿cuál de las siguientes opciones describe con rigor histórico el rol de 'Sedentarización'?</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Sedentarización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Transformación del espacio geográfico y nuevas profesiones?</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Primeras aldeas sedentarias y división del trabajo): </w:t>
      </w:r>
      <w:r>
        <w:t xml:space="preserve">¿Cuál es el principio metodológico central para interpretar un hecho histórico en Primeras aldeas sedentarias y división del trabajo?</w:t>
      </w:r>
    </w:p>
    <w:p>
      <w:pPr>
        <w:spacing w:after="40"/>
      </w:pPr>
      <w:r>
        <w:rPr>
          <w:i/>
          <w:iCs/>
        </w:rPr>
        <w:t xml:space="preserve">Explicación previa: Al analizar Transformación del espacio geográfico y nuevas profesiones, recuerda situar siempre los acontecimientos en su espacio geográfico y comprender Sedentarización dentro de su época.
</w:t>
      </w:r>
      <w:r>
        <w:t xml:space="preserve">Opciones: Analizar el hecho a partir de sus fuentes históricas y el contexto propio de Sedentarización | Memorizar fechas aisladas sin considerar las causas ni las consecuencias del proceso | Correcta: Analizar el hecho a partir de sus fuentes históricas y el contexto propio de Sedentarización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Sedentarización en Primeras aldeas sedentarias y división del trabajo?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3.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3: Primeras aldeas sedentarias y división del trabajo</w:t>
            </w:r>
          </w:p>
        </w:tc>
      </w:tr>
    </w:tbl>
    <w:p>
      <w:pPr>
        <w:spacing w:after="120" w:before="200"/>
      </w:pPr>
      <w:r>
        <w:rPr>
          <w:b/>
          <w:bCs/>
          <w:color w:val="1E293B"/>
        </w:rPr>
        <w:t xml:space="preserve">Meta de Aprendizaje de Hoy: </w:t>
      </w:r>
      <w:r>
        <w:rPr>
          <w:i/>
          <w:iCs/>
        </w:rPr>
        <w:t xml:space="preserve">Transformación del espacio geográfico y nuevas profesiones</w:t>
      </w:r>
    </w:p>
    <w:p>
      <w:pPr>
        <w:pStyle w:val="Heading2"/>
        <w:spacing w:after="80" w:before="200"/>
      </w:pPr>
      <w:r>
        <w:t xml:space="preserve">1. Desafío de Exploración Inicial (Situación Detonante)</w:t>
      </w:r>
    </w:p>
    <w:p>
      <w:pPr>
        <w:spacing w:after="100"/>
      </w:pPr>
      <w:r>
        <w:t xml:space="preserve">Hoy en Historia y Ciencias Sociales nos situamos en 'Primeras aldeas sedentarias y división del trabajo'. El concepto histórico central que abordamos es 'Sedentarización'. Observa el escenario histórico planteado en la pantalla sobre Transformación del espacio geográfico y nuevas profesiones: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'Primeras aldeas sedentarias y división del trabajo'. Con base en la actividad (Crea una línea de tiempo física en el aula, ordenando los procesos clave del Neo...), dibuja un cuadro de doble entrada: en una columna registra los antecedentes geográficos y sociales, y en la otra explica el impacto de 'Sedentarización'.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'Sedentarización'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Primeras aldeas sedentarias y división del trabajo, ¿cuál de las siguientes opciones describe con rigor histórico el rol de 'Sedentarización'?</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'Dificultad para establecer relaciones de causa y efecto entre los diferentes procesos (ej., agricultura -&gt; sedentarización -&gt; acumulación -&gt; comercio).',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Transformación del espacio geográfico y nuevas profesiones?</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Innovaciones tecnológicas del Neolítico</w:t>
      </w:r>
    </w:p>
    <w:p>
      <w:pPr>
        <w:spacing w:after="200"/>
      </w:pPr>
      <w:r>
        <w:rPr>
          <w:b/>
          <w:bCs/>
        </w:rPr>
        <w:t xml:space="preserve">Foco didáctico: </w:t>
      </w:r>
      <w:r>
        <w:t xml:space="preserve">Cerámica, tejido, piedra pulida y metalurgia incipiente</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Innovaciones tecnológicas del Neolítico, desarrollando el pensamiento crítico y analizando Neolítico.</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Cerámica, tejido, piedra pulida y metalurgia incipiente</w:t>
      </w:r>
    </w:p>
    <w:p>
      <w:pPr>
        <w:spacing w:after="60"/>
      </w:pPr>
      <w:r>
        <w:rPr>
          <w:b/>
          <w:bCs/>
          <w:color w:val="10B981"/>
        </w:rPr>
        <w:t xml:space="preserve">Sub-etapa 3 · Situación Inicial de Exploración (Detonante): </w:t>
      </w:r>
      <w:r>
        <w:t xml:space="preserve">Hoy en Historia y Ciencias Sociales nos situamos en 'Innovaciones tecnológicas del Neolítico'. El concepto histórico central que abordamos es 'Neolítico'. Observa el escenario histórico planteado en la pantalla sobre Cerámica, tejido, piedra pulida y metalurgia incipiente:</w:t>
      </w:r>
    </w:p>
    <w:p>
      <w:pPr>
        <w:spacing w:after="60"/>
      </w:pPr>
      <w:r>
        <w:rPr>
          <w:b/>
          <w:bCs/>
          <w:color w:val="0284C7"/>
        </w:rPr>
        <w:t xml:space="preserve">• Respuesta esperada a la situación: </w:t>
      </w:r>
      <w:r>
        <w:t xml:space="preserve">Explicar las necesidades de subsistencia, recursos geográficos o motivos sociales vinculados con Neolítico.</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Neolítico: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Innovaciones tecnológicas del Neolítico</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Innovaciones tecnológicas del Neolítico</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Innovaciones tecnológicas del Neolítico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Innovaciones tecnológicas del Neolítico</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Innovaciones tecnológicas del Neolítico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Cerámica, tejido, piedra pulida y metalurgia incipiente.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8FAFC" w:val="clear"/>
          </w:tcPr>
          <w:p>
            <w:pPr>
              <w:spacing w:after="40"/>
            </w:pPr>
            <w:r>
              <w:rPr>
                <w:i/>
                <w:iCs/>
                <w:color w:val="1E293B"/>
                <w:sz w:val="18"/>
                <w:szCs w:val="18"/>
              </w:rPr>
              <w:t xml:space="preserve">Al observar los datos sobre Cerámica, tejido, piedra pulida y metalurgia incipiente,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FFFFF" w:val="clear"/>
          </w:tcPr>
          <w:p>
            <w:pPr>
              <w:spacing w:after="40"/>
            </w:pPr>
            <w:r>
              <w:rPr>
                <w:i/>
                <w:iCs/>
                <w:color w:val="1E293B"/>
                <w:sz w:val="18"/>
                <w:szCs w:val="18"/>
              </w:rPr>
              <w:t xml:space="preserve">Surge un reto concreto sobre Innovaciones tecnológicas del Neolítico: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8FAFC" w:val="clear"/>
          </w:tcPr>
          <w:p>
            <w:pPr>
              <w:spacing w:after="40"/>
            </w:pPr>
            <w:r>
              <w:rPr>
                <w:i/>
                <w:iCs/>
                <w:color w:val="1E293B"/>
                <w:sz w:val="18"/>
                <w:szCs w:val="18"/>
              </w:rPr>
              <w:t xml:space="preserve">Ambos comparan las pistas disponibles sobre Cerámica, tejido, piedra pulida y metalurgia incipiente.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Cerámica, tejido, piedra pulida y metalurgia incipiente</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Innovaciones tecnológicas del Neolítico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Innovaciones tecnológicas del Neolítico?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Innovaciones tecnológicas del Neolítico?</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Neolítico): </w:t>
      </w:r>
      <w:r>
        <w:t xml:space="preserve">¿De qué manera el entorno geográfico y la época condicionaron el desarrollo de 'Neolítico' en este proceso histórico?</w:t>
      </w:r>
    </w:p>
    <w:p>
      <w:pPr>
        <w:spacing w:after="40"/>
      </w:pPr>
      <w:r>
        <w:rPr>
          <w:b/>
          <w:bCs/>
          <w:color w:val="0284C7"/>
        </w:rPr>
        <w:t xml:space="preserve">• Respuesta esperada: </w:t>
      </w:r>
      <w:r>
        <w:t xml:space="preserve">Relacionar las características del espacio geográfico con la organización social y el desarrollo de Neolítico.</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Neolítico.</w:t>
      </w:r>
    </w:p>
    <w:p>
      <w:pPr>
        <w:spacing w:after="40" w:before="80"/>
      </w:pPr>
      <w:r>
        <w:rPr>
          <w:b/>
          <w:bCs/>
        </w:rPr>
        <w:t xml:space="preserve">Pregunta 2 (Pensamiento Crítico y Prevención del Presentismo): </w:t>
      </w:r>
      <w:r>
        <w:t xml:space="preserve">Para evitar el error común de 'Confundir la simultaneidad de procesos en distintas regiones con un origen único y lineal de la agricultura.',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Innovaciones tecnológicas del Neolítico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Innovaciones tecnológicas del Neolítico responden a múltiples causas interconectadas, donde 'Neolítico' explica cómo las sociedades resolvieron sus desafíos de convivencia y subsistencia.</w:t>
      </w:r>
    </w:p>
    <w:p>
      <w:pPr>
        <w:spacing w:after="60"/>
      </w:pPr>
      <w:r>
        <w:rPr>
          <w:b/>
          <w:bCs/>
          <w:color w:val="0F766E"/>
        </w:rPr>
        <w:t xml:space="preserve">[DILE antes de la explicación]: </w:t>
      </w:r>
      <w:r>
        <w:t xml:space="preserve">Ahora veremos el video explicativo de Innovaciones tecnológicas del Neolítico. Observa el mapa conceptual y cómo se articula el concepto de Neolítico.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Innovaciones tecnológicas del Neolítico: Cerámica, tejido, piedra pulida y metalurgia incipiente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Cerámica, tejido, piedra pulida y metalurgia incipiente.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Innovaciones tecnológicas del Neolítico</w:t>
            </w:r>
          </w:p>
        </w:tc>
        <w:tc>
          <w:tcPr>
            <w:tcW w:type="pct" w:w="24%"/>
            <w:shd w:fill="FFFFFF" w:val="clear"/>
          </w:tcPr>
          <w:p>
            <w:pPr>
              <w:spacing w:after="40"/>
            </w:pPr>
            <w:r>
              <w:rPr>
                <w:i/>
                <w:iCs/>
                <w:color w:val="1E293B"/>
                <w:sz w:val="18"/>
                <w:szCs w:val="18"/>
              </w:rPr>
              <w:t xml:space="preserve">El objetivo de hoy es aprender a cerámica, tejido, piedra pulida y metalurgia incipiente,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Cerámica, tejido, piedra pulida y metalurgia incipiente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Cerámica, tejido, piedra pulida y metalurgia incipiente</w:t>
            </w:r>
          </w:p>
        </w:tc>
        <w:tc>
          <w:tcPr>
            <w:tcW w:type="pct" w:w="24%"/>
            <w:shd w:fill="F8FAFC" w:val="clear"/>
          </w:tcPr>
          <w:p>
            <w:pPr>
              <w:spacing w:after="40"/>
            </w:pPr>
            <w:r>
              <w:rPr>
                <w:i/>
                <w:iCs/>
                <w:color w:val="1E293B"/>
                <w:sz w:val="18"/>
                <w:szCs w:val="18"/>
              </w:rPr>
              <w:t xml:space="preserve">Para comprender Innovaciones tecnológicas del Neolítico,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Innovaciones tecnológicas del Neolítico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Innovaciones tecnológicas del Neolítico</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Innovaciones tecnológicas del Neolítico</w:t>
            </w:r>
          </w:p>
        </w:tc>
        <w:tc>
          <w:tcPr>
            <w:tcW w:type="pct" w:w="24%"/>
            <w:shd w:fill="FFFFFF" w:val="clear"/>
          </w:tcPr>
          <w:p>
            <w:pPr>
              <w:spacing w:after="40"/>
            </w:pPr>
            <w:r>
              <w:rPr>
                <w:i/>
                <w:iCs/>
                <w:color w:val="1E293B"/>
                <w:sz w:val="18"/>
                <w:szCs w:val="18"/>
              </w:rPr>
              <w:t xml:space="preserve">Ahora que dominas la regla fundamental y el procedimiento de Innovaciones tecnológicas del Neolítico,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'Innovaciones tecnológicas del Neolítico'. Con base en la actividad (Crea una línea de tiempo física en el aula, ordenando los procesos clave del Neo...), dibuja un cuadro de doble entrada: en una columna registra los antecedentes geográficos y sociales, y en la otra explica el impacto de 'Neolítico'.</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'Neolítico'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Innovaciones tecnológicas del Neolítico, comprendemos que 'Neolítico'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Neolítico · 3. Identificar cambios y continuidades hacia el presente.</w:t>
      </w:r>
    </w:p>
    <w:p>
      <w:pPr>
        <w:spacing w:after="120"/>
      </w:pPr>
      <w:r>
        <w:rPr>
          <w:b/>
          <w:bCs/>
        </w:rPr>
        <w:t xml:space="preserve">Síntesis Conceptual: </w:t>
      </w:r>
      <w:r>
        <w:t xml:space="preserve">Hoy dominaste Cerámica, tejido, piedra pulida y metalurgia incipiente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Innovaciones tecnológicas del Neolítico, ¿cuál de las siguientes opciones describe con rigor histórico el rol de 'Neolítico'?</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Neolítico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'Confundir la simultaneidad de procesos en distintas regiones con un origen único y lineal de la agricultura.',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Cerámica, tejido, piedra pulida y metalurgia incipiente?</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Innovaciones tecnológicas del Neolítico): </w:t>
      </w:r>
      <w:r>
        <w:t xml:space="preserve">¿Cuál es el principio metodológico central para interpretar un hecho histórico en Innovaciones tecnológicas del Neolítico?</w:t>
      </w:r>
    </w:p>
    <w:p>
      <w:pPr>
        <w:spacing w:after="40"/>
      </w:pPr>
      <w:r>
        <w:rPr>
          <w:i/>
          <w:iCs/>
        </w:rPr>
        <w:t xml:space="preserve">Explicación previa: Al analizar Cerámica, tejido, piedra pulida y metalurgia incipiente, recuerda situar siempre los acontecimientos en su espacio geográfico y comprender Neolítico dentro de su época.
</w:t>
      </w:r>
      <w:r>
        <w:t xml:space="preserve">Opciones: Analizar el hecho a partir de sus fuentes históricas y el contexto propio de Neolítico | Memorizar fechas aisladas sin considerar las causas ni las consecuencias del proceso | Correcta: Analizar el hecho a partir de sus fuentes históricas y el contexto propio de Neolítico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Neolítico en Innovaciones tecnológicas del Neolítico?</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¡Gran trabajo hoy! Has dominado la Clase 4. ¡Nos vemos en la próxima expedición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4: Innovaciones tecnológicas del Neolítico</w:t>
            </w:r>
          </w:p>
        </w:tc>
      </w:tr>
    </w:tbl>
    <w:p>
      <w:pPr>
        <w:spacing w:after="120" w:before="200"/>
      </w:pPr>
      <w:r>
        <w:rPr>
          <w:b/>
          <w:bCs/>
          <w:color w:val="1E293B"/>
        </w:rPr>
        <w:t xml:space="preserve">Meta de Aprendizaje de Hoy: </w:t>
      </w:r>
      <w:r>
        <w:rPr>
          <w:i/>
          <w:iCs/>
        </w:rPr>
        <w:t xml:space="preserve">Cerámica, tejido, piedra pulida y metalurgia incipiente</w:t>
      </w:r>
    </w:p>
    <w:p>
      <w:pPr>
        <w:pStyle w:val="Heading2"/>
        <w:spacing w:after="80" w:before="200"/>
      </w:pPr>
      <w:r>
        <w:t xml:space="preserve">1. Desafío de Exploración Inicial (Situación Detonante)</w:t>
      </w:r>
    </w:p>
    <w:p>
      <w:pPr>
        <w:spacing w:after="100"/>
      </w:pPr>
      <w:r>
        <w:t xml:space="preserve">Hoy en Historia y Ciencias Sociales nos situamos en 'Innovaciones tecnológicas del Neolítico'. El concepto histórico central que abordamos es 'Neolítico'. Observa el escenario histórico planteado en la pantalla sobre Cerámica, tejido, piedra pulida y metalurgia incipiente: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'Innovaciones tecnológicas del Neolítico'. Con base en la actividad (Crea una línea de tiempo física en el aula, ordenando los procesos clave del Neo...), dibuja un cuadro de doble entrada: en una columna registra los antecedentes geográficos y sociales, y en la otra explica el impacto de 'Neolítico'.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'Neolítico'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Innovaciones tecnológicas del Neolítico, ¿cuál de las siguientes opciones describe con rigor histórico el rol de 'Neolítico'?</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'Confundir la simultaneidad de procesos en distintas regiones con un origen único y lineal de la agricultura.',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Cerámica, tejido, piedra pulida y metalurgia incipiente?</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Consecuencias históricas y síntesis de la Revolución Neolítica</w:t>
      </w:r>
    </w:p>
    <w:p>
      <w:pPr>
        <w:spacing w:after="200"/>
      </w:pPr>
      <w:r>
        <w:rPr>
          <w:b/>
          <w:bCs/>
        </w:rPr>
        <w:t xml:space="preserve">Foco didáctico: </w:t>
      </w:r>
      <w:r>
        <w:t xml:space="preserve">Aparición de la propiedad, jerarquías y proyección al presente</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contextualizar y comprender el proceso histórico o geográfico de: Consecuencias históricas y síntesis de la Revolución Neolítica, desarrollando el pensamiento crítico y analizando Comercio.</w:t>
      </w:r>
    </w:p>
    <w:p>
      <w:pPr>
        <w:spacing w:after="80"/>
      </w:pPr>
      <w:r>
        <w:rPr>
          <w:b/>
          <w:bCs/>
          <w:color w:val="0F766E"/>
        </w:rPr>
        <w:t xml:space="preserve">Clima Emocional y Acogida: </w:t>
      </w:r>
      <w:r>
        <w:t xml:space="preserve">Fomenta la perspectiva histórica: 'Analiza los hechos considerando la época y el espacio geográfico en que ocurrieron'.</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Historia, Geografía y Ciencias Sociales.</w:t>
      </w:r>
    </w:p>
    <w:p>
      <w:pPr>
        <w:spacing w:after="60"/>
      </w:pPr>
      <w:r>
        <w:rPr>
          <w:b/>
          <w:bCs/>
          <w:color w:val="0F766E"/>
        </w:rPr>
        <w:t xml:space="preserve">Sub-etapa 2 · La Clase de Hoy (Foco Didáctico Disciplinar): </w:t>
      </w:r>
      <w:r>
        <w:t xml:space="preserve">Aparición de la propiedad, jerarquías y proyección al presente</w:t>
      </w:r>
    </w:p>
    <w:p>
      <w:pPr>
        <w:spacing w:after="60"/>
      </w:pPr>
      <w:r>
        <w:rPr>
          <w:b/>
          <w:bCs/>
          <w:color w:val="10B981"/>
        </w:rPr>
        <w:t xml:space="preserve">Sub-etapa 3 · Situación Inicial de Exploración (Detonante): </w:t>
      </w:r>
      <w:r>
        <w:t xml:space="preserve">Hoy en Historia y Ciencias Sociales nos situamos en 'Consecuencias históricas y síntesis de la Revolución Neolítica'. El concepto histórico central que abordamos es 'Comercio'. Observa el escenario histórico planteado en la pantalla sobre Aparición de la propiedad, jerarquías y proyección al presente:</w:t>
      </w:r>
    </w:p>
    <w:p>
      <w:pPr>
        <w:spacing w:after="60"/>
      </w:pPr>
      <w:r>
        <w:rPr>
          <w:b/>
          <w:bCs/>
          <w:color w:val="0284C7"/>
        </w:rPr>
        <w:t xml:space="preserve">• Respuesta esperada a la situación: </w:t>
      </w:r>
      <w:r>
        <w:t xml:space="preserve">Explicar las necesidades de subsistencia, recursos geográficos o motivos sociales vinculados con Comercio.</w:t>
      </w:r>
    </w:p>
    <w:p>
      <w:pPr>
        <w:spacing w:after="60"/>
      </w:pPr>
      <w:r>
        <w:rPr>
          <w:b/>
          <w:bCs/>
          <w:color w:val="D97706"/>
        </w:rPr>
        <w:t xml:space="preserve">• Pista socrática del mentor: </w:t>
      </w:r>
      <w:r>
        <w:t xml:space="preserve">Pídele que se sitúe en el lugar de las personas de la época: ¿con qué recursos contaban y qué problemas debían solucionar?</w:t>
      </w:r>
    </w:p>
    <w:p>
      <w:pPr>
        <w:spacing w:after="40" w:before="40"/>
      </w:pPr>
      <w:r>
        <w:rPr>
          <w:b/>
          <w:bCs/>
          <w:i/>
          <w:iCs/>
          <w:color w:val="475569"/>
        </w:rPr>
        <w:t xml:space="preserve">• Alternativas formativas del mentor:</w:t>
      </w:r>
    </w:p>
    <w:p>
      <w:pPr>
        <w:spacing w:after="30"/>
      </w:pPr>
      <w:r>
        <w:rPr>
          <w:b/>
          <w:bCs/>
          <w:color w:val="047857"/>
        </w:rPr>
        <w:t xml:space="preserve">   - [Acierto] Explicó las causas históricas y geográficas vinculadas con Comercio: </w:t>
      </w:r>
      <w:r>
        <w:t xml:space="preserve">¡Exacto! Comprendió las causas históricas y geográficas que motivaron a las personas de esa época.</w:t>
      </w:r>
    </w:p>
    <w:p>
      <w:pPr>
        <w:spacing w:after="30"/>
      </w:pPr>
      <w:r>
        <w:rPr>
          <w:b/>
          <w:bCs/>
          <w:color w:val="B45309"/>
        </w:rPr>
        <w:t xml:space="preserve">   - [Requiere Apoyo] Solo mencionó hechos aislados sin explicar por qué ocurrieron: </w:t>
      </w:r>
      <w:r>
        <w:t xml:space="preserve">Pídele que piense en los desafíos del entorno: ¿por qué necesitaban organizarse de esa manera?</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Consecuencias históricas y síntesis de la Revolución Neolítica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Consecuencias históricas y síntesis de la Revolución Neolítica</w:t>
            </w:r>
          </w:p>
          <w:p>
            <w:pPr>
              <w:spacing w:after="20"/>
            </w:pPr>
            <w:r>
              <w:rPr>
                <w:b/>
                <w:bCs/>
                <w:color w:val="0F766E"/>
                <w:sz w:val="18"/>
                <w:szCs w:val="18"/>
              </w:rPr>
              <w:t xml:space="preserve">• Subtítulo (36 pt): </w:t>
            </w:r>
            <w:r>
              <w:rPr>
                <w:sz w:val="18"/>
                <w:szCs w:val="18"/>
              </w:rPr>
              <w:t xml:space="preserve">Exploración inicial en Historia, Geografía y Ciencias Sociales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Consecuencias históricas y síntesis de la Revolución Neolítica (Historia, Geografía y Ciencias Sociales).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Coordenadas historicas: Linea temporal y contexto de Consecuencias históricas y síntesis de la Revolución Neolítica</w:t>
            </w:r>
          </w:p>
        </w:tc>
        <w:tc>
          <w:tcPr>
            <w:tcW w:type="pct" w:w="24%"/>
            <w:shd w:fill="FFFFFF" w:val="clear"/>
          </w:tcPr>
          <w:p>
            <w:pPr>
              <w:spacing w:after="40"/>
            </w:pPr>
            <w:r>
              <w:rPr>
                <w:i/>
                <w:iCs/>
                <w:color w:val="1E293B"/>
                <w:sz w:val="18"/>
                <w:szCs w:val="18"/>
              </w:rPr>
              <w:t xml:space="preserve">Comienza una nueva expedición de aprendizaje en Historia, Geografía y Ciencias Sociales. Nuestros dos exploradores analizan el desafío de Consecuencias históricas y síntesis de la Revolución Neolítica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Aparición de la propiedad, jerarquías y proyección al presente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Aparición de la propiedad, jerarquías y proyección al presente.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8FAFC" w:val="clear"/>
          </w:tcPr>
          <w:p>
            <w:pPr>
              <w:spacing w:after="40"/>
            </w:pPr>
            <w:r>
              <w:rPr>
                <w:i/>
                <w:iCs/>
                <w:color w:val="1E293B"/>
                <w:sz w:val="18"/>
                <w:szCs w:val="18"/>
              </w:rPr>
              <w:t xml:space="preserve">Al observar los datos sobre Aparición de la propiedad, jerarquías y proyección al presente,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Consecuencias históricas y síntesis de la Revolución Neolítica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FFFFF" w:val="clear"/>
          </w:tcPr>
          <w:p>
            <w:pPr>
              <w:spacing w:after="40"/>
            </w:pPr>
            <w:r>
              <w:rPr>
                <w:i/>
                <w:iCs/>
                <w:color w:val="1E293B"/>
                <w:sz w:val="18"/>
                <w:szCs w:val="18"/>
              </w:rPr>
              <w:t xml:space="preserve">Surge un reto concreto sobre Consecuencias históricas y síntesis de la Revolución Neolítica: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Aparición de la propiedad, jerarquías y proyección al presente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8FAFC" w:val="clear"/>
          </w:tcPr>
          <w:p>
            <w:pPr>
              <w:spacing w:after="40"/>
            </w:pPr>
            <w:r>
              <w:rPr>
                <w:i/>
                <w:iCs/>
                <w:color w:val="1E293B"/>
                <w:sz w:val="18"/>
                <w:szCs w:val="18"/>
              </w:rPr>
              <w:t xml:space="preserve">Ambos comparan las pistas disponibles sobre Aparición de la propiedad, jerarquías y proyección al presente.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Capa espacio-temporal: Mapa historico con vectores de Aparición de la propiedad, jerarquías y proyección al presente</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Consecuencias históricas y síntesis de la Revolución Neolítica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Consecuencias históricas y síntesis de la Revolución Neolítica?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Dilema historico: Fuentes contrastadas frente al acontecimiento</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Consecuencias históricas y síntesis de la Revolución Neolítica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Pregunta detonante: ¿Que consecuencias trajo Consecuencias históricas y síntesis de la Revolución Neolítica?</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(Contexto Temporal, Espacial y Comercio): </w:t>
      </w:r>
      <w:r>
        <w:t xml:space="preserve">¿De qué manera el entorno geográfico y la época condicionaron el desarrollo de 'Comercio' en este proceso histórico?</w:t>
      </w:r>
    </w:p>
    <w:p>
      <w:pPr>
        <w:spacing w:after="40"/>
      </w:pPr>
      <w:r>
        <w:rPr>
          <w:b/>
          <w:bCs/>
          <w:color w:val="0284C7"/>
        </w:rPr>
        <w:t xml:space="preserve">• Respuesta esperada: </w:t>
      </w:r>
      <w:r>
        <w:t xml:space="preserve">Relacionar las características del espacio geográfico con la organización social y el desarrollo de Comercio.</w:t>
      </w:r>
      <w:r>
        <w:rPr>
          <w:b/>
          <w:bCs/>
          <w:color w:val="D97706"/>
        </w:rPr>
        <w:t xml:space="preserve"> | Pista socrática: </w:t>
      </w:r>
      <w:r>
        <w:t xml:space="preserve">Observa las referencias del mapa y la cronología: ¿qué recursos naturales o rutas influían en sus decisiones?</w:t>
      </w:r>
    </w:p>
    <w:p>
      <w:pPr>
        <w:spacing w:after="100"/>
      </w:pPr>
      <w:r>
        <w:rPr>
          <w:b/>
          <w:bCs/>
          <w:color w:val="0F766E"/>
        </w:rPr>
        <w:t xml:space="preserve">• Texto revelado al estudiante: </w:t>
      </w:r>
      <w:r>
        <w:t xml:space="preserve">La influencia del espacio geográfico y el tiempo histórico en Comercio.</w:t>
      </w:r>
    </w:p>
    <w:p>
      <w:pPr>
        <w:spacing w:after="40" w:before="80"/>
      </w:pPr>
      <w:r>
        <w:rPr>
          <w:b/>
          <w:bCs/>
        </w:rPr>
        <w:t xml:space="preserve">Pregunta 2 (Pensamiento Crítico y Prevención del Presentismo): </w:t>
      </w:r>
      <w:r>
        <w:t xml:space="preserve">Para evitar el error común de 'No comprender la magnitud temporal de 'larga duración' y percibir el Neolítico como un cambio rápido y homogéneo.', ¿qué debemos considerar al analizar las decisiones tomadas por los actores históricos?</w:t>
      </w:r>
    </w:p>
    <w:p>
      <w:pPr>
        <w:spacing w:after="40"/>
      </w:pPr>
      <w:r>
        <w:rPr>
          <w:b/>
          <w:bCs/>
          <w:color w:val="0284C7"/>
        </w:rPr>
        <w:t xml:space="preserve">• Respuesta esperada: </w:t>
      </w:r>
      <w:r>
        <w:t xml:space="preserve">Evaluar las decisiones históricas desde la mentalidad, recursos y cosmovisión propia de la época estudiada.</w:t>
      </w:r>
      <w:r>
        <w:rPr>
          <w:b/>
          <w:bCs/>
          <w:color w:val="D97706"/>
        </w:rPr>
        <w:t xml:space="preserve"> | Pista socrática: </w:t>
      </w:r>
      <w:r>
        <w:t xml:space="preserve">Piensa qué información y qué valores tenían en ese siglo: ¿podían prever las consecuencias de la misma forma que nosotros hoy?</w:t>
      </w:r>
    </w:p>
    <w:p>
      <w:pPr>
        <w:spacing w:after="100"/>
      </w:pPr>
      <w:r>
        <w:rPr>
          <w:b/>
          <w:bCs/>
          <w:color w:val="0F766E"/>
        </w:rPr>
        <w:t xml:space="preserve">• Texto revelado al estudiante: </w:t>
      </w:r>
      <w:r>
        <w:t xml:space="preserve">La comprensión del pasado desde el contexto propio de sus protagonistas.</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Consecuencias históricas y síntesis de la Revolución Neolítica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procesos históricos sobre Consecuencias históricas y síntesis de la Revolución Neolítica responden a múltiples causas interconectadas, donde 'Comercio' explica cómo las sociedades resolvieron sus desafíos de convivencia y subsistencia.</w:t>
      </w:r>
    </w:p>
    <w:p>
      <w:pPr>
        <w:spacing w:after="60"/>
      </w:pPr>
      <w:r>
        <w:rPr>
          <w:b/>
          <w:bCs/>
          <w:color w:val="0F766E"/>
        </w:rPr>
        <w:t xml:space="preserve">[DILE antes de la explicación]: </w:t>
      </w:r>
      <w:r>
        <w:t xml:space="preserve">Ahora veremos el video explicativo de Consecuencias históricas y síntesis de la Revolución Neolítica. Observa el mapa conceptual y cómo se articula el concepto de Comercio.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Dominar Consecuencias históricas y síntesis de la Revolución Neolítica: Aparición de la propiedad, jerarquías y proyección al presente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Aparición de la propiedad, jerarquías y proyección al presente. High clarity, negative space for text. No text drawn by AI.</w:t>
            </w:r>
          </w:p>
          <w:p>
            <w:pPr>
              <w:spacing w:after="20"/>
            </w:pPr>
            <w:r>
              <w:rPr>
                <w:b/>
                <w:bCs/>
                <w:color w:val="D97706"/>
                <w:sz w:val="17"/>
                <w:szCs w:val="17"/>
              </w:rPr>
              <w:t xml:space="preserve">• Capa Vectorial PPTX: </w:t>
            </w:r>
            <w:r>
              <w:rPr>
                <w:sz w:val="17"/>
                <w:szCs w:val="17"/>
              </w:rPr>
              <w:t xml:space="preserve">Rótulo formal: OA 2 · Consecuencias históricas y síntesis de la Revolución Neolítica</w:t>
            </w:r>
          </w:p>
        </w:tc>
        <w:tc>
          <w:tcPr>
            <w:tcW w:type="pct" w:w="24%"/>
            <w:shd w:fill="FFFFFF" w:val="clear"/>
          </w:tcPr>
          <w:p>
            <w:pPr>
              <w:spacing w:after="40"/>
            </w:pPr>
            <w:r>
              <w:rPr>
                <w:i/>
                <w:iCs/>
                <w:color w:val="1E293B"/>
                <w:sz w:val="18"/>
                <w:szCs w:val="18"/>
              </w:rPr>
              <w:t xml:space="preserve">El objetivo de hoy es aprender a aparición de la propiedad, jerarquías y proyección al presente, aplicando el método disciplinar paso a paso con total rigor y claridad.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Aparición de la propiedad, jerarquías y proyección al presente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Escenario historico y fuentes primarias de Aparición de la propiedad, jerarquías y proyección al presente</w:t>
            </w:r>
          </w:p>
        </w:tc>
        <w:tc>
          <w:tcPr>
            <w:tcW w:type="pct" w:w="24%"/>
            <w:shd w:fill="F8FAFC" w:val="clear"/>
          </w:tcPr>
          <w:p>
            <w:pPr>
              <w:spacing w:after="40"/>
            </w:pPr>
            <w:r>
              <w:rPr>
                <w:i/>
                <w:iCs/>
                <w:color w:val="1E293B"/>
                <w:sz w:val="18"/>
                <w:szCs w:val="18"/>
              </w:rPr>
              <w:t xml:space="preserve">Para comprender Consecuencias históricas y síntesis de la Revolución Neolítica, establecemos un modelo conceptual claro que conecta la regla formal con la evidencia directa de la situación.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Consecuencias históricas y síntesis de la Revolución Neolítica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Diagrama multicausal: Factores economicos, sociales y culturales</w:t>
            </w:r>
          </w:p>
        </w:tc>
        <w:tc>
          <w:tcPr>
            <w:tcW w:type="pct" w:w="24%"/>
            <w:shd w:fill="FFFFFF" w:val="clear"/>
          </w:tcPr>
          <w:p>
            <w:pPr>
              <w:spacing w:after="40"/>
            </w:pPr>
            <w:r>
              <w:rPr>
                <w:i/>
                <w:iCs/>
                <w:color w:val="1E293B"/>
                <w:sz w:val="18"/>
                <w:szCs w:val="18"/>
              </w:rPr>
              <w:t xml:space="preserve">Observa cómo se aplica el procedimiento en este caso guiado: cada transformación responde a una justificación disciplinar explícita y visible.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Contraste temporal: cambios y continuidades historicas</w:t>
            </w:r>
          </w:p>
        </w:tc>
        <w:tc>
          <w:tcPr>
            <w:tcW w:type="pct" w:w="24%"/>
            <w:shd w:fill="F8FAFC" w:val="clear"/>
          </w:tcPr>
          <w:p>
            <w:pPr>
              <w:spacing w:after="40"/>
            </w:pPr>
            <w:r>
              <w:rPr>
                <w:i/>
                <w:iCs/>
                <w:color w:val="1E293B"/>
                <w:sz w:val="18"/>
                <w:szCs w:val="18"/>
              </w:rPr>
              <w:t xml:space="preserve">Un error frecuente ocurre al descuidar el orden o saltarse un paso de la convención establecida. Siempre comprobamos cada dato antes de continuar.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Interpretacion historica justificada a partir de evidencias</w:t>
            </w:r>
          </w:p>
        </w:tc>
        <w:tc>
          <w:tcPr>
            <w:tcW w:type="pct" w:w="24%"/>
            <w:shd w:fill="FFFFFF" w:val="clear"/>
          </w:tcPr>
          <w:p>
            <w:pPr>
              <w:spacing w:after="40"/>
            </w:pPr>
            <w:r>
              <w:rPr>
                <w:i/>
                <w:iCs/>
                <w:color w:val="1E293B"/>
                <w:sz w:val="18"/>
                <w:szCs w:val="18"/>
              </w:rPr>
              <w:t xml:space="preserve">Al contrastar el resultado con la situación inicial, confirmamos que la solución es consistente, rigurosa y responde plenamente a la pregunta.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Estrategia de analisis historico: Contexto, causas y consecuencias</w:t>
            </w:r>
          </w:p>
        </w:tc>
        <w:tc>
          <w:tcPr>
            <w:tcW w:type="pct" w:w="24%"/>
            <w:shd w:fill="F8FAFC" w:val="clear"/>
          </w:tcPr>
          <w:p>
            <w:pPr>
              <w:spacing w:after="40"/>
            </w:pPr>
            <w:r>
              <w:rPr>
                <w:i/>
                <w:iCs/>
                <w:color w:val="1E293B"/>
                <w:sz w:val="18"/>
                <w:szCs w:val="18"/>
              </w:rPr>
              <w:t xml:space="preserve">Recuerda siempre la estrategia en tres pasos: identificar la información clave, aplicar la regla en orden y comprobar el resultado final.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Consecuencias históricas y síntesis de la Revolución Neolítica</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Infografía de síntesis: Regla historica de Consecuencias históricas y síntesis de la Revolución Neolítica</w:t>
            </w:r>
          </w:p>
        </w:tc>
        <w:tc>
          <w:tcPr>
            <w:tcW w:type="pct" w:w="24%"/>
            <w:shd w:fill="FFFFFF" w:val="clear"/>
          </w:tcPr>
          <w:p>
            <w:pPr>
              <w:spacing w:after="40"/>
            </w:pPr>
            <w:r>
              <w:rPr>
                <w:i/>
                <w:iCs/>
                <w:color w:val="1E293B"/>
                <w:sz w:val="18"/>
                <w:szCs w:val="18"/>
              </w:rPr>
              <w:t xml:space="preserve">Ahora que dominas la regla fundamental y el procedimiento de Consecuencias históricas y síntesis de la Revolución Neolítica, ¡vamos a demostrarlo en las actividades interactivas de la plataforma!</w:t>
            </w:r>
          </w:p>
        </w:tc>
      </w:tr>
    </w:tbl>
    <w:p>
      <w:pPr>
        <w:pStyle w:val="Heading2"/>
        <w:spacing w:after="100" w:before="300"/>
      </w:pPr>
      <w:r>
        <w:t xml:space="preserve">Paso 5: Práctica (Trabajo en Cuaderno y Contextos Reales)</w:t>
      </w:r>
    </w:p>
    <w:p>
      <w:pPr>
        <w:spacing w:after="40" w:before="80"/>
      </w:pPr>
      <w:r>
        <w:rPr>
          <w:b/>
          <w:bCs/>
        </w:rPr>
        <w:t xml:space="preserve">Ejercicio 1 (Ejercicio 1 en Cuaderno: Análisis de Fuentes y Cuadro Comparativo): </w:t>
      </w:r>
      <w:r>
        <w:t xml:space="preserve">Abre tu cuaderno de notas. Escribe como título: 'Consecuencias históricas y síntesis de la Revolución Neolítica'. Con base en la actividad (Crea una línea de tiempo física en el aula, ordenando los procesos clave del Neo...), dibuja un cuadro de doble entrada: en una columna registra los antecedentes geográficos y sociales, y en la otra explica el impacto de 'Comercio'.</w:t>
      </w:r>
    </w:p>
    <w:p>
      <w:pPr>
        <w:spacing w:after="100"/>
      </w:pPr>
      <w:r>
        <w:rPr>
          <w:b/>
          <w:bCs/>
          <w:color w:val="16A34A"/>
        </w:rPr>
        <w:t xml:space="preserve">• Respuesta esperada: </w:t>
      </w:r>
      <w:r>
        <w:t xml:space="preserve">Cuadro comparativo en el cuaderno con antecedentes históricos y análisis fundamentado del impacto de concepto.</w:t>
      </w:r>
      <w:r>
        <w:rPr>
          <w:b/>
          <w:bCs/>
          <w:color w:val="D97706"/>
        </w:rPr>
        <w:t xml:space="preserve"> | Pista socrática de modelado: </w:t>
      </w:r>
      <w:r>
        <w:t xml:space="preserve">Revisa la línea de tiempo en pantalla: identifica qué ocurrió antes y qué transformaciones trajo este acontecimiento.</w:t>
      </w:r>
    </w:p>
    <w:p>
      <w:pPr>
        <w:spacing w:after="40" w:before="80"/>
      </w:pPr>
      <w:r>
        <w:rPr>
          <w:b/>
          <w:bCs/>
        </w:rPr>
        <w:t xml:space="preserve">Ejercicio 2 (Ejercicio 2 en Cuaderno: Reflexión de Ciudadanía y Continuidad): </w:t>
      </w:r>
      <w:r>
        <w:t xml:space="preserve">En tu cuaderno, responde con un breve texto argumentativo: ¿Qué elementos de 'Comercio' continúan presentes en nuestra sociedad actual y qué aspectos han cambiado sustancialmente?</w:t>
      </w:r>
    </w:p>
    <w:p>
      <w:pPr>
        <w:spacing w:after="100"/>
      </w:pPr>
      <w:r>
        <w:rPr>
          <w:b/>
          <w:bCs/>
          <w:color w:val="16A34A"/>
        </w:rPr>
        <w:t xml:space="preserve">• Respuesta esperada: </w:t>
      </w:r>
      <w:r>
        <w:t xml:space="preserve">Reflexión argumentada identificando elementos de cambio y continuidad histórica entre el pasado y el presente.</w:t>
      </w:r>
      <w:r>
        <w:rPr>
          <w:b/>
          <w:bCs/>
          <w:color w:val="D97706"/>
        </w:rPr>
        <w:t xml:space="preserve"> | Pista socrática de modelado: </w:t>
      </w:r>
      <w:r>
        <w:t xml:space="preserve">Piensa en nuestras leyes, ciudades o costumbres: ¿qué heredamos de esa civilización o proceso?</w:t>
      </w:r>
    </w:p>
    <w:p>
      <w:pPr>
        <w:pStyle w:val="Heading2"/>
        <w:spacing w:after="100" w:before="300"/>
      </w:pPr>
      <w:r>
        <w:t xml:space="preserve">Paso 6: Resumen y Estrategia para Pensar</w:t>
      </w:r>
    </w:p>
    <w:p>
      <w:pPr>
        <w:spacing w:after="80"/>
      </w:pPr>
      <w:r>
        <w:rPr>
          <w:b/>
          <w:bCs/>
          <w:color w:val="0F766E"/>
        </w:rPr>
        <w:t xml:space="preserve">Idea Clave: </w:t>
      </w:r>
      <w:r>
        <w:t xml:space="preserve">En Consecuencias históricas y síntesis de la Revolución Neolítica, comprendemos que 'Comercio' es resultado de procesos multicausales donde el espacio, el tiempo y la acción humana interactúan.</w:t>
      </w:r>
    </w:p>
    <w:p>
      <w:pPr>
        <w:spacing w:after="80"/>
      </w:pPr>
      <w:r>
        <w:rPr>
          <w:b/>
          <w:bCs/>
          <w:color w:val="8B5CF6"/>
        </w:rPr>
        <w:t xml:space="preserve">Estrategia para Pensar: </w:t>
      </w:r>
      <w:r>
        <w:t xml:space="preserve">1. Situar en tiempo y espacio · 2. Analizar múltiples causas en torno a Comercio · 3. Identificar cambios y continuidades hacia el presente.</w:t>
      </w:r>
    </w:p>
    <w:p>
      <w:pPr>
        <w:spacing w:after="120"/>
      </w:pPr>
      <w:r>
        <w:rPr>
          <w:b/>
          <w:bCs/>
        </w:rPr>
        <w:t xml:space="preserve">Síntesis Conceptual: </w:t>
      </w:r>
      <w:r>
        <w:t xml:space="preserve">Hoy dominaste Aparición de la propiedad, jerarquías y proyección al presente con pensamiento crítico y fuentes históricas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Al estudiar el proceso de Consecuencias históricas y síntesis de la Revolución Neolítica, ¿cuál de las siguientes opciones describe con rigor histórico el rol de 'Comercio'?</w:t>
      </w:r>
    </w:p>
    <w:p>
      <w:pPr>
        <w:spacing w:after="40"/>
      </w:pPr>
      <w:r>
        <w:rPr>
          <w:b/>
          <w:bCs/>
        </w:rPr>
        <w:t xml:space="preserve">Opciones: </w:t>
      </w:r>
      <w:r>
        <w:t xml:space="preserve">Constituyó un elemento articulador que permitió a la sociedad responder a sus necesidades de organización y territorio | Fue un acontecimiento completamente aislado que no tuvo ninguna relación con el entorno social ni geográfico | Ocurrió por decisión exclusiva de un único individuo sin influencia de la comunidad ni de la época</w:t>
      </w:r>
    </w:p>
    <w:p>
      <w:pPr>
        <w:spacing w:after="40"/>
      </w:pPr>
      <w:r>
        <w:rPr>
          <w:b/>
          <w:bCs/>
          <w:color w:val="047857"/>
        </w:rPr>
        <w:t xml:space="preserve">• Respuesta correcta: </w:t>
      </w:r>
      <w:r>
        <w:t xml:space="preserve">Constituyó un elemento articulador que permitió a la sociedad responder a sus necesidades de organización y territorio</w:t>
      </w:r>
    </w:p>
    <w:p>
      <w:pPr>
        <w:spacing w:after="40"/>
      </w:pPr>
      <w:r>
        <w:rPr>
          <w:b/>
          <w:bCs/>
          <w:color w:val="0F766E"/>
        </w:rPr>
        <w:t xml:space="preserve">• [Fase REVISAR - DILE del Mentor]: </w:t>
      </w:r>
      <w:r>
        <w:t xml:space="preserve">Pídele que señale qué fuentes o evidencias históricas analizadas hoy justifican esta afirmación.</w:t>
      </w:r>
    </w:p>
    <w:p>
      <w:pPr>
        <w:spacing w:after="80"/>
      </w:pPr>
      <w:r>
        <w:rPr>
          <w:b/>
          <w:bCs/>
          <w:color w:val="0284C7"/>
        </w:rPr>
        <w:t xml:space="preserve">• [Fase REVISAR - Explicación Formativa del Estudiante]: </w:t>
      </w:r>
      <w:r>
        <w:rPr>
          <w:i/>
          <w:iCs/>
        </w:rPr>
        <w:t xml:space="preserve">Los procesos históricos son colectivos y multicausales; Comercio responde a dinámicas sociales y territoriales profundas.</w:t>
      </w:r>
    </w:p>
    <w:p>
      <w:pPr>
        <w:spacing w:after="30" w:before="60"/>
      </w:pPr>
      <w:r>
        <w:rPr>
          <w:b/>
          <w:bCs/>
          <w:color w:val="1E293B"/>
        </w:rPr>
        <w:t xml:space="preserve">Pregunta 2: </w:t>
      </w:r>
      <w:r>
        <w:rPr>
          <w:b/>
          <w:bCs/>
        </w:rPr>
        <w:t xml:space="preserve">Para analizar críticamente este proceso sin caer en el error de 'No comprender la magnitud temporal de 'larga duración' y percibir el Neolítico como un cambio rápido y homogéneo.', ¿qué actitud metodológica debemos adoptar?</w:t>
      </w:r>
    </w:p>
    <w:p>
      <w:pPr>
        <w:spacing w:after="40"/>
      </w:pPr>
      <w:r>
        <w:rPr>
          <w:b/>
          <w:bCs/>
        </w:rPr>
        <w:t xml:space="preserve">Opciones: </w:t>
      </w:r>
      <w:r>
        <w:t xml:space="preserve">Evaluar las decisiones históricas considerando el contexto, las creencias y los recursos disponibles en su época | Condenar inmediatamente las acciones del pasado aplicando únicamente los estándares de la sociedad actual | Ignorar las fuentes primarias y basarse en opiniones espontáneas sin respaldo documental</w:t>
      </w:r>
    </w:p>
    <w:p>
      <w:pPr>
        <w:spacing w:after="40"/>
      </w:pPr>
      <w:r>
        <w:rPr>
          <w:b/>
          <w:bCs/>
          <w:color w:val="047857"/>
        </w:rPr>
        <w:t xml:space="preserve">• Respuesta correcta: </w:t>
      </w:r>
      <w:r>
        <w:t xml:space="preserve">Evaluar las decisiones históricas considerando el contexto, las creencias y los recursos disponibles en su época</w:t>
      </w:r>
    </w:p>
    <w:p>
      <w:pPr>
        <w:spacing w:after="40"/>
      </w:pPr>
      <w:r>
        <w:rPr>
          <w:b/>
          <w:bCs/>
          <w:color w:val="0F766E"/>
        </w:rPr>
        <w:t xml:space="preserve">• [Fase REVISAR - DILE del Mentor]: </w:t>
      </w:r>
      <w:r>
        <w:t xml:space="preserve">Pregúntale: ¿por qué es injusto juzgar a personas del pasado como si tuvieran la tecnología y valores de hoy?</w:t>
      </w:r>
    </w:p>
    <w:p>
      <w:pPr>
        <w:spacing w:after="80"/>
      </w:pPr>
      <w:r>
        <w:rPr>
          <w:b/>
          <w:bCs/>
          <w:color w:val="0284C7"/>
        </w:rPr>
        <w:t xml:space="preserve">• [Fase REVISAR - Explicación Formativa del Estudiante]: </w:t>
      </w:r>
      <w:r>
        <w:rPr>
          <w:i/>
          <w:iCs/>
        </w:rPr>
        <w:t xml:space="preserve">El presentismo distorsiona la comprensión histórica; la empatía histórica permite entender las motivaciones reales de los actores del pasado.</w:t>
      </w:r>
    </w:p>
    <w:p>
      <w:pPr>
        <w:spacing w:after="30" w:before="60"/>
      </w:pPr>
      <w:r>
        <w:rPr>
          <w:b/>
          <w:bCs/>
          <w:color w:val="1E293B"/>
        </w:rPr>
        <w:t xml:space="preserve">Pregunta 3: </w:t>
      </w:r>
      <w:r>
        <w:rPr>
          <w:b/>
          <w:bCs/>
        </w:rPr>
        <w:t xml:space="preserve">¿Qué importancia tiene para la formación ciudadana actual el análisis de Aparición de la propiedad, jerarquías y proyección al presente?</w:t>
      </w:r>
    </w:p>
    <w:p>
      <w:pPr>
        <w:spacing w:after="40"/>
      </w:pPr>
      <w:r>
        <w:rPr>
          <w:b/>
          <w:bCs/>
        </w:rPr>
        <w:t xml:space="preserve">Opciones: </w:t>
      </w:r>
      <w:r>
        <w:t xml:space="preserve">Permite valorar los derechos humanos, la participación democrática y la diversidad cultural al comprender su evolución histórica | Demuestra que el pasado no guarda ninguna relación con los problemas ni desafíos de la sociedad moderna | Enseña que las leyes e instituciones humanas son inmutables y no han cambiado a lo largo de los siglos</w:t>
      </w:r>
    </w:p>
    <w:p>
      <w:pPr>
        <w:spacing w:after="40"/>
      </w:pPr>
      <w:r>
        <w:rPr>
          <w:b/>
          <w:bCs/>
          <w:color w:val="047857"/>
        </w:rPr>
        <w:t xml:space="preserve">• Respuesta correcta: </w:t>
      </w:r>
      <w:r>
        <w:t xml:space="preserve">Permite valorar los derechos humanos, la participación democrática y la diversidad cultural al comprender su evolución histórica</w:t>
      </w:r>
    </w:p>
    <w:p>
      <w:pPr>
        <w:spacing w:after="40"/>
      </w:pPr>
      <w:r>
        <w:rPr>
          <w:b/>
          <w:bCs/>
          <w:color w:val="0F766E"/>
        </w:rPr>
        <w:t xml:space="preserve">• [Fase REVISAR - DILE del Mentor]: </w:t>
      </w:r>
      <w:r>
        <w:t xml:space="preserve">Pídele que mencione cómo lo aprendido hoy fortalece su rol como ciudadano responsable en su comunidad.</w:t>
      </w:r>
    </w:p>
    <w:p>
      <w:pPr>
        <w:spacing w:after="80"/>
      </w:pPr>
      <w:r>
        <w:rPr>
          <w:b/>
          <w:bCs/>
          <w:color w:val="0284C7"/>
        </w:rPr>
        <w:t xml:space="preserve">• [Fase REVISAR - Explicación Formativa del Estudiante]: </w:t>
      </w:r>
      <w:r>
        <w:rPr>
          <w:i/>
          <w:iCs/>
        </w:rPr>
        <w:t xml:space="preserve">El aprendizaje histórico fortalece el juicio cívico y la convivencia democrática mediante el análisis crítico del pasado.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Histórica: Consecuencias históricas y síntesis de la Revolución Neolítica): </w:t>
      </w:r>
      <w:r>
        <w:t xml:space="preserve">¿Cuál es el principio metodológico central para interpretar un hecho histórico en Consecuencias históricas y síntesis de la Revolución Neolítica?</w:t>
      </w:r>
    </w:p>
    <w:p>
      <w:pPr>
        <w:spacing w:after="40"/>
      </w:pPr>
      <w:r>
        <w:rPr>
          <w:i/>
          <w:iCs/>
        </w:rPr>
        <w:t xml:space="preserve">Explicación previa: Al analizar Aparición de la propiedad, jerarquías y proyección al presente, recuerda situar siempre los acontecimientos en su espacio geográfico y comprender Comercio dentro de su época.
</w:t>
      </w:r>
      <w:r>
        <w:t xml:space="preserve">Opciones: Analizar el hecho a partir de sus fuentes históricas y el contexto propio de Comercio | Memorizar fechas aisladas sin considerar las causas ni las consecuencias del proceso | Correcta: Analizar el hecho a partir de sus fuentes históricas y el contexto propio de Comercio
</w:t>
      </w:r>
      <w:r>
        <w:rPr>
          <w:color w:val="B45309"/>
        </w:rPr>
        <w:t xml:space="preserve">Refuerzo: Recuerda que la historia explica procesos humanos: busca siempre las causas y el entorno donde ocurrieron.</w:t>
      </w:r>
    </w:p>
    <w:p>
      <w:pPr>
        <w:pStyle w:val="Heading2"/>
        <w:spacing w:after="80" w:before="250"/>
      </w:pPr>
      <w:r>
        <w:t xml:space="preserve">Paso 8: Cierre y Metacognición</w:t>
      </w:r>
    </w:p>
    <w:p>
      <w:pPr>
        <w:spacing w:after="60"/>
      </w:pPr>
      <w:r>
        <w:rPr>
          <w:b/>
          <w:bCs/>
        </w:rPr>
        <w:t xml:space="preserve">Pregunta de Síntesis: </w:t>
      </w:r>
      <w:r>
        <w:t xml:space="preserve">En tus propias palabras, ¿qué lección o reflexión para el presente nos deja el estudio de Comercio en Consecuencias históricas y síntesis de la Revolución Neolítica?</w:t>
      </w:r>
    </w:p>
    <w:p>
      <w:pPr>
        <w:spacing w:after="60"/>
      </w:pPr>
      <w:r>
        <w:rPr>
          <w:b/>
          <w:bCs/>
        </w:rPr>
        <w:t xml:space="preserve">Reflexión Metacognitiva: </w:t>
      </w:r>
      <w:r>
        <w:t xml:space="preserve">¿Qué estrategia te ayudó más a comprender la época estudiada: analizar el mapa o ponerte en el lugar de los protagonistas?</w:t>
      </w:r>
    </w:p>
    <w:p>
      <w:pPr>
        <w:spacing w:after="150"/>
      </w:pPr>
      <w:r>
        <w:rPr>
          <w:b/>
          <w:bCs/>
          <w:color w:val="0F766E"/>
        </w:rPr>
        <w:t xml:space="preserve">Celebración y Cierre: </w:t>
      </w:r>
      <w:r>
        <w:t xml:space="preserve">¡Felicitaciones! Has completado todas las investigaciones del Objetivo de Aprendizaje OA 2. ¡Excelente labor histórica!</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Historia, Geografía y Ciencias Sociales</w:t>
            </w:r>
          </w:p>
        </w:tc>
        <w:tc>
          <w:tcPr>
            <w:tcW w:type="pct" w:w="40%"/>
            <w:shd w:fill="FFFFFF" w:val="clear"/>
          </w:tcPr>
          <w:p>
            <w:pPr>
              <w:spacing w:after="80" w:before="80"/>
            </w:pPr>
            <w:r>
              <w:rPr>
                <w:b/>
                <w:bCs/>
                <w:color w:val="0F766E"/>
                <w:sz w:val="18"/>
                <w:szCs w:val="18"/>
              </w:rPr>
              <w:t xml:space="preserve">Clase 5: Consecuencias históricas y síntesis de la Revolución Neolítica</w:t>
            </w:r>
          </w:p>
        </w:tc>
      </w:tr>
    </w:tbl>
    <w:p>
      <w:pPr>
        <w:spacing w:after="120" w:before="200"/>
      </w:pPr>
      <w:r>
        <w:rPr>
          <w:b/>
          <w:bCs/>
          <w:color w:val="1E293B"/>
        </w:rPr>
        <w:t xml:space="preserve">Meta de Aprendizaje de Hoy: </w:t>
      </w:r>
      <w:r>
        <w:rPr>
          <w:i/>
          <w:iCs/>
        </w:rPr>
        <w:t xml:space="preserve">Aparición de la propiedad, jerarquías y proyección al presente</w:t>
      </w:r>
    </w:p>
    <w:p>
      <w:pPr>
        <w:pStyle w:val="Heading2"/>
        <w:spacing w:after="80" w:before="200"/>
      </w:pPr>
      <w:r>
        <w:t xml:space="preserve">1. Desafío de Exploración Inicial (Situación Detonante)</w:t>
      </w:r>
    </w:p>
    <w:p>
      <w:pPr>
        <w:spacing w:after="100"/>
      </w:pPr>
      <w:r>
        <w:t xml:space="preserve">Hoy en Historia y Ciencias Sociales nos situamos en 'Consecuencias históricas y síntesis de la Revolución Neolítica'. El concepto histórico central que abordamos es 'Comercio'. Observa el escenario histórico planteado en la pantalla sobre Aparición de la propiedad, jerarquías y proyección al presente:</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[Ejercicio 1 en Cuaderno: Análisis de Fuentes y Cuadro Comparativo]: </w:t>
      </w:r>
      <w:r>
        <w:t xml:space="preserve">Abre tu cuaderno de notas. Escribe como título: 'Consecuencias históricas y síntesis de la Revolución Neolítica'. Con base en la actividad (Crea una línea de tiempo física en el aula, ordenando los procesos clave del Neo...), dibuja un cuadro de doble entrada: en una columna registra los antecedentes geográficos y sociales, y en la otra explica el impacto de 'Comercio'.</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[Ejercicio 2 en Cuaderno: Reflexión de Ciudadanía y Continuidad]: </w:t>
      </w:r>
      <w:r>
        <w:t xml:space="preserve">En tu cuaderno, responde con un breve texto argumentativo: ¿Qué elementos de 'Comercio' continúan presentes en nuestra sociedad actual y qué aspectos han cambiado sustancialmente?</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Al estudiar el proceso de Consecuencias históricas y síntesis de la Revolución Neolítica, ¿cuál de las siguientes opciones describe con rigor histórico el rol de 'Comercio'?</w:t>
      </w:r>
    </w:p>
    <w:p>
      <w:pPr>
        <w:spacing w:after="30"/>
      </w:pPr>
      <w:r>
        <w:rPr>
          <w:sz w:val="19"/>
          <w:szCs w:val="19"/>
        </w:rPr>
        <w:t xml:space="preserve">   [   ]  A)  Constituyó un elemento articulador que permitió a la sociedad responder a sus necesidades de organización y territorio</w:t>
      </w:r>
    </w:p>
    <w:p>
      <w:pPr>
        <w:spacing w:after="30"/>
      </w:pPr>
      <w:r>
        <w:rPr>
          <w:sz w:val="19"/>
          <w:szCs w:val="19"/>
        </w:rPr>
        <w:t xml:space="preserve">   [   ]  B)  Fue un acontecimiento completamente aislado que no tuvo ninguna relación con el entorno social ni geográfico</w:t>
      </w:r>
    </w:p>
    <w:p>
      <w:pPr>
        <w:spacing w:after="30"/>
      </w:pPr>
      <w:r>
        <w:rPr>
          <w:sz w:val="19"/>
          <w:szCs w:val="19"/>
        </w:rPr>
        <w:t xml:space="preserve">   [   ]  C)  Ocurrió por decisión exclusiva de un único individuo sin influencia de la comunidad ni de la época</w:t>
      </w:r>
    </w:p>
    <w:p>
      <w:pPr>
        <w:spacing w:after="80"/>
      </w:pPr>
    </w:p>
    <w:p>
      <w:pPr>
        <w:spacing w:after="40" w:before="80"/>
      </w:pPr>
      <w:r>
        <w:rPr>
          <w:b/>
          <w:bCs/>
        </w:rPr>
        <w:t xml:space="preserve">Pregunta 2: </w:t>
      </w:r>
      <w:r>
        <w:t xml:space="preserve">Para analizar críticamente este proceso sin caer en el error de 'No comprender la magnitud temporal de 'larga duración' y percibir el Neolítico como un cambio rápido y homogéneo.', ¿qué actitud metodológica debemos adoptar?</w:t>
      </w:r>
    </w:p>
    <w:p>
      <w:pPr>
        <w:spacing w:after="30"/>
      </w:pPr>
      <w:r>
        <w:rPr>
          <w:sz w:val="19"/>
          <w:szCs w:val="19"/>
        </w:rPr>
        <w:t xml:space="preserve">   [   ]  A)  Evaluar las decisiones históricas considerando el contexto, las creencias y los recursos disponibles en su época</w:t>
      </w:r>
    </w:p>
    <w:p>
      <w:pPr>
        <w:spacing w:after="30"/>
      </w:pPr>
      <w:r>
        <w:rPr>
          <w:sz w:val="19"/>
          <w:szCs w:val="19"/>
        </w:rPr>
        <w:t xml:space="preserve">   [   ]  B)  Condenar inmediatamente las acciones del pasado aplicando únicamente los estándares de la sociedad actual</w:t>
      </w:r>
    </w:p>
    <w:p>
      <w:pPr>
        <w:spacing w:after="30"/>
      </w:pPr>
      <w:r>
        <w:rPr>
          <w:sz w:val="19"/>
          <w:szCs w:val="19"/>
        </w:rPr>
        <w:t xml:space="preserve">   [   ]  C)  Ignorar las fuentes primarias y basarse en opiniones espontáneas sin respaldo documental</w:t>
      </w:r>
    </w:p>
    <w:p>
      <w:pPr>
        <w:spacing w:after="80"/>
      </w:pPr>
    </w:p>
    <w:p>
      <w:pPr>
        <w:spacing w:after="40" w:before="80"/>
      </w:pPr>
      <w:r>
        <w:rPr>
          <w:b/>
          <w:bCs/>
        </w:rPr>
        <w:t xml:space="preserve">Pregunta 3: </w:t>
      </w:r>
      <w:r>
        <w:t xml:space="preserve">¿Qué importancia tiene para la formación ciudadana actual el análisis de Aparición de la propiedad, jerarquías y proyección al presente?</w:t>
      </w:r>
    </w:p>
    <w:p>
      <w:pPr>
        <w:spacing w:after="30"/>
      </w:pPr>
      <w:r>
        <w:rPr>
          <w:sz w:val="19"/>
          <w:szCs w:val="19"/>
        </w:rPr>
        <w:t xml:space="preserve">   [   ]  A)  Permite valorar los derechos humanos, la participación democrática y la diversidad cultural al comprender su evolución histórica</w:t>
      </w:r>
    </w:p>
    <w:p>
      <w:pPr>
        <w:spacing w:after="30"/>
      </w:pPr>
      <w:r>
        <w:rPr>
          <w:sz w:val="19"/>
          <w:szCs w:val="19"/>
        </w:rPr>
        <w:t xml:space="preserve">   [   ]  B)  Demuestra que el pasado no guarda ninguna relación con los problemas ni desafíos de la sociedad moderna</w:t>
      </w:r>
    </w:p>
    <w:p>
      <w:pPr>
        <w:spacing w:after="30"/>
      </w:pPr>
      <w:r>
        <w:rPr>
          <w:sz w:val="19"/>
          <w:szCs w:val="19"/>
        </w:rPr>
        <w:t xml:space="preserve">   [   ]  C)  Enseña que las leyes e instituciones humanas son inmutables y no han cambiado a lo largo de los siglos</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2026-09-30T22:12:29.433Z</dcterms:created>
  <dcterms:modified xsi:type="dcterms:W3CDTF">2026-09-30T22:12:29.433Z</dcterms:modified>
</cp:coreProperties>
</file>

<file path=docProps/custom.xml><?xml version="1.0" encoding="utf-8"?>
<Properties xmlns="http://schemas.openxmlformats.org/officeDocument/2006/custom-properties" xmlns:vt="http://schemas.openxmlformats.org/officeDocument/2006/docPropsVTypes"/>
</file>