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293B"/>
          <w:sz w:val="32"/>
          <w:szCs w:val="32"/>
        </w:rPr>
        <w:t xml:space="preserve">STUDIOSIMPLE - ECOSISTEMA EDUCATIVO</w:t>
      </w:r>
    </w:p>
    <w:p>
      <w:pPr>
        <w:spacing w:after="300"/>
        <w:jc w:val="center"/>
      </w:pPr>
      <w:r>
        <w:rPr>
          <w:rFonts w:ascii="Calibri" w:cs="Calibri" w:eastAsia="Calibri" w:hAnsi="Calibri"/>
          <w:b/>
          <w:bCs/>
          <w:color w:val="0D9488"/>
          <w:sz w:val="24"/>
          <w:szCs w:val="24"/>
        </w:rPr>
        <w:t xml:space="preserve">PLAN MAESTRO DE LECCIONES Y GUIONES AUDIOVISUALES
HISTORIA, GEOGRAFÍA Y CIENCIAS SOCIALES : 7° BÁSICO : OA 2</w:t>
      </w:r>
    </w:p>
    <w:p>
      <w:pPr>
        <w:spacing w:after="600"/>
        <w:jc w:val="center"/>
      </w:pPr>
      <w:r>
        <w:rPr>
          <w:rFonts w:ascii="Calibri" w:cs="Calibri" w:eastAsia="Calibri" w:hAnsi="Calibri"/>
          <w:i/>
          <w:iCs/>
          <w:color w:val="64748B"/>
          <w:sz w:val="20"/>
          <w:szCs w:val="20"/>
        </w:rPr>
        <w:t xml:space="preserve">Desglose Instruccional en 6 Lecciones de 30 Minutos (8 Pasos Pedagógicos Oficiales)
Incluye Enlaces a Videos en Cloudflare R2, Prompts Anime Moderno 16:9 y Ficha Técnica de Aula
Fecha y Hora de Actualización Oficial: 2026-10-08 17:52:12 [America/Santiago]</w:t>
      </w:r>
    </w:p>
    <w:p>
      <w:pPr>
        <w:pStyle w:val="Heading1"/>
        <w:spacing w:after="200" w:before="400"/>
      </w:pPr>
      <w:r>
        <w:t xml:space="preserve">1. Ficha de Control Curricular del OA 2</w:t>
      </w:r>
    </w:p>
    <w:p>
      <w:pPr>
        <w:spacing w:after="150"/>
      </w:pPr>
      <w:r>
        <w:rPr>
          <w:b/>
          <w:bCs/>
        </w:rPr>
        <w:t xml:space="preserve">Descripción Oficial: </w:t>
      </w:r>
      <w:r>
        <w:t xml:space="preserve">Explicar que el surgimiento de la agricultura, la domesticación de animales, la sedentarización, la acumulación de bienes y el desarrollo del comercio, fueron procesos de larga duración que revolucionaron la forma en que los seres humanos se relacionaron con el espacio geográfico.</w:t>
      </w:r>
    </w:p>
    <w:p>
      <w:pPr>
        <w:spacing w:after="150"/>
      </w:pPr>
      <w:r>
        <w:rPr>
          <w:b/>
          <w:bCs/>
        </w:rPr>
        <w:t xml:space="preserve">Eje Curricular: </w:t>
      </w:r>
      <w:r>
        <w:t xml:space="preserve">Complejización de las primeras sociedades: de la hominización al surgimiento de las civilizaciones</w:t>
      </w:r>
    </w:p>
    <w:p>
      <w:pPr>
        <w:spacing w:after="150"/>
      </w:pPr>
      <w:r>
        <w:rPr>
          <w:b/>
          <w:bCs/>
        </w:rPr>
        <w:t xml:space="preserve">Texto Escolar Oficial (MINEDUC): </w:t>
      </w:r>
      <w:r>
        <w:t xml:space="preserve">Material Oficial MINEDUC 7° Básico (Historia, Geografía y Ciencias Sociales)</w:t>
      </w:r>
    </w:p>
    <w:p>
      <w:pPr>
        <w:spacing w:after="200"/>
      </w:pPr>
      <w:r>
        <w:rPr>
          <w:b/>
          <w:bCs/>
        </w:rPr>
        <w:t xml:space="preserve">Dosificación: 6 Lecciones de 30 minutos. </w:t>
      </w:r>
      <w:r>
        <w:rPr>
          <w:i/>
          <w:iCs/>
        </w:rPr>
        <w:t xml:space="preserve">Secuencia integral de 6 lecciones de 30 minutos: 1. Transición y orígenes agrícolas, 2. Domesticación y selección artificial en el Creciente Fértil, 3. Aldeas sedentarias y división del trabajo, 4. Innovaciones tecnológicas del Neolítico, 5. Propiedad, jerarquías y especialización social, 6. Excedentes, comercio, primeras ciudades y ensayo de evaluación.</w:t>
      </w:r>
    </w:p>
    <w:p>
      <w:pPr>
        <w:pStyle w:val="Heading2"/>
        <w:spacing w:after="150" w:before="300"/>
      </w:pPr>
      <w:r>
        <w:t xml:space="preserve">Resumen de las Lecciones del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Pr>
          <w:p>
            <w:pPr>
              <w:spacing w:after="80" w:before="80"/>
              <w:jc w:val="center"/>
            </w:pPr>
            <w:r>
              <w:rPr>
                <w:rFonts w:ascii="Calibri" w:cs="Calibri" w:eastAsia="Calibri" w:hAnsi="Calibri"/>
                <w:b/>
                <w:bCs/>
                <w:color w:val="FFFFFF"/>
                <w:sz w:val="18"/>
                <w:szCs w:val="18"/>
              </w:rPr>
              <w:t xml:space="preserve">Clase</w:t>
            </w:r>
          </w:p>
        </w:tc>
        <w:tc>
          <w:tcPr>
            <w:tcW w:type="pct" w:w="40%"/>
            <w:shd w:fill="1E293B" w:val="clear"/>
          </w:tcPr>
          <w:p>
            <w:pPr>
              <w:spacing w:after="80" w:before="80"/>
              <w:jc w:val="center"/>
            </w:pPr>
            <w:r>
              <w:rPr>
                <w:rFonts w:ascii="Calibri" w:cs="Calibri" w:eastAsia="Calibri" w:hAnsi="Calibri"/>
                <w:b/>
                <w:bCs/>
                <w:color w:val="FFFFFF"/>
                <w:sz w:val="18"/>
                <w:szCs w:val="18"/>
              </w:rPr>
              <w:t xml:space="preserve">Título de la Lección</w:t>
            </w:r>
          </w:p>
        </w:tc>
        <w:tc>
          <w:tcPr>
            <w:tcW w:type="pct" w:w="45%"/>
            <w:shd w:fill="1E293B" w:val="clear"/>
          </w:tcPr>
          <w:p>
            <w:pPr>
              <w:spacing w:after="80" w:before="80"/>
              <w:jc w:val="center"/>
            </w:pPr>
            <w:r>
              <w:rPr>
                <w:rFonts w:ascii="Calibri" w:cs="Calibri" w:eastAsia="Calibri" w:hAnsi="Calibri"/>
                <w:b/>
                <w:bCs/>
                <w:color w:val="FFFFFF"/>
                <w:sz w:val="18"/>
                <w:szCs w:val="18"/>
              </w:rPr>
              <w:t xml:space="preserve">Foco Didáctico Principal</w:t>
            </w:r>
          </w:p>
        </w:tc>
      </w:tr>
      <w:tr>
        <w:tc>
          <w:tcPr>
            <w:tcW w:type="pct" w:w="15%"/>
            <w:shd w:fill="FFFFFF" w:val="clear"/>
          </w:tcPr>
          <w:p>
            <w:pPr>
              <w:spacing w:after="60" w:before="60"/>
            </w:pPr>
            <w:r>
              <w:rPr>
                <w:rFonts w:ascii="Calibri" w:cs="Calibri" w:eastAsia="Calibri" w:hAnsi="Calibri"/>
                <w:color w:val="334155"/>
                <w:sz w:val="18"/>
                <w:szCs w:val="18"/>
              </w:rPr>
              <w:t xml:space="preserve">Clase 1</w:t>
            </w:r>
          </w:p>
        </w:tc>
        <w:tc>
          <w:tcPr>
            <w:tcW w:type="pct" w:w="40%"/>
            <w:shd w:fill="FFFFFF" w:val="clear"/>
          </w:tcPr>
          <w:p>
            <w:pPr>
              <w:spacing w:after="60" w:before="60"/>
            </w:pPr>
            <w:r>
              <w:rPr>
                <w:rFonts w:ascii="Calibri" w:cs="Calibri" w:eastAsia="Calibri" w:hAnsi="Calibri"/>
                <w:color w:val="334155"/>
                <w:sz w:val="18"/>
                <w:szCs w:val="18"/>
              </w:rPr>
              <w:t xml:space="preserve">La transición al Neolítico y orígenes agrícolas</w:t>
            </w:r>
          </w:p>
        </w:tc>
        <w:tc>
          <w:tcPr>
            <w:tcW w:type="pct" w:w="45%"/>
            <w:shd w:fill="FFFFFF" w:val="clear"/>
          </w:tcPr>
          <w:p>
            <w:pPr>
              <w:spacing w:after="60" w:before="60"/>
            </w:pPr>
            <w:r>
              <w:rPr>
                <w:rFonts w:ascii="Calibri" w:cs="Calibri" w:eastAsia="Calibri" w:hAnsi="Calibri"/>
                <w:color w:val="334155"/>
                <w:sz w:val="18"/>
                <w:szCs w:val="18"/>
              </w:rPr>
              <w:t xml:space="preserve">Comprender que la agricultura y la domesticación fueron procesos graduales y regionalmente diversos.</w:t>
            </w:r>
          </w:p>
        </w:tc>
      </w:tr>
      <w:tr>
        <w:tc>
          <w:tcPr>
            <w:tcW w:type="pct" w:w="15%"/>
            <w:shd w:fill="F8FAFC" w:val="clear"/>
          </w:tcPr>
          <w:p>
            <w:pPr>
              <w:spacing w:after="60" w:before="60"/>
            </w:pPr>
            <w:r>
              <w:rPr>
                <w:rFonts w:ascii="Calibri" w:cs="Calibri" w:eastAsia="Calibri" w:hAnsi="Calibri"/>
                <w:color w:val="334155"/>
                <w:sz w:val="18"/>
                <w:szCs w:val="18"/>
              </w:rPr>
              <w:t xml:space="preserve">Clase 2</w:t>
            </w:r>
          </w:p>
        </w:tc>
        <w:tc>
          <w:tcPr>
            <w:tcW w:type="pct" w:w="40%"/>
            <w:shd w:fill="F8FAFC" w:val="clear"/>
          </w:tcPr>
          <w:p>
            <w:pPr>
              <w:spacing w:after="60" w:before="60"/>
            </w:pPr>
            <w:r>
              <w:rPr>
                <w:rFonts w:ascii="Calibri" w:cs="Calibri" w:eastAsia="Calibri" w:hAnsi="Calibri"/>
                <w:color w:val="334155"/>
                <w:sz w:val="18"/>
                <w:szCs w:val="18"/>
              </w:rPr>
              <w:t xml:space="preserve">Domesticación de plantas y animales en el Creciente Fértil</w:t>
            </w:r>
          </w:p>
        </w:tc>
        <w:tc>
          <w:tcPr>
            <w:tcW w:type="pct" w:w="45%"/>
            <w:shd w:fill="F8FAFC" w:val="clear"/>
          </w:tcPr>
          <w:p>
            <w:pPr>
              <w:spacing w:after="60" w:before="60"/>
            </w:pPr>
            <w:r>
              <w:rPr>
                <w:rFonts w:ascii="Calibri" w:cs="Calibri" w:eastAsia="Calibri" w:hAnsi="Calibri"/>
                <w:color w:val="334155"/>
                <w:sz w:val="18"/>
                <w:szCs w:val="18"/>
              </w:rPr>
              <w:t xml:space="preserve">Comprender cómo la selección artificial y los ciclos de cultivo aseguraron la alimentación humana.</w:t>
            </w:r>
          </w:p>
        </w:tc>
      </w:tr>
      <w:tr>
        <w:tc>
          <w:tcPr>
            <w:tcW w:type="pct" w:w="15%"/>
            <w:shd w:fill="FFFFFF" w:val="clear"/>
          </w:tcPr>
          <w:p>
            <w:pPr>
              <w:spacing w:after="60" w:before="60"/>
            </w:pPr>
            <w:r>
              <w:rPr>
                <w:rFonts w:ascii="Calibri" w:cs="Calibri" w:eastAsia="Calibri" w:hAnsi="Calibri"/>
                <w:color w:val="334155"/>
                <w:sz w:val="18"/>
                <w:szCs w:val="18"/>
              </w:rPr>
              <w:t xml:space="preserve">Clase 3</w:t>
            </w:r>
          </w:p>
        </w:tc>
        <w:tc>
          <w:tcPr>
            <w:tcW w:type="pct" w:w="40%"/>
            <w:shd w:fill="FFFFFF" w:val="clear"/>
          </w:tcPr>
          <w:p>
            <w:pPr>
              <w:spacing w:after="60" w:before="60"/>
            </w:pPr>
            <w:r>
              <w:rPr>
                <w:rFonts w:ascii="Calibri" w:cs="Calibri" w:eastAsia="Calibri" w:hAnsi="Calibri"/>
                <w:color w:val="334155"/>
                <w:sz w:val="18"/>
                <w:szCs w:val="18"/>
              </w:rPr>
              <w:t xml:space="preserve">Primeras aldeas sedentarias y organización comunitaria</w:t>
            </w:r>
          </w:p>
        </w:tc>
        <w:tc>
          <w:tcPr>
            <w:tcW w:type="pct" w:w="45%"/>
            <w:shd w:fill="FFFFFF" w:val="clear"/>
          </w:tcPr>
          <w:p>
            <w:pPr>
              <w:spacing w:after="60" w:before="60"/>
            </w:pPr>
            <w:r>
              <w:rPr>
                <w:rFonts w:ascii="Calibri" w:cs="Calibri" w:eastAsia="Calibri" w:hAnsi="Calibri"/>
                <w:color w:val="334155"/>
                <w:sz w:val="18"/>
                <w:szCs w:val="18"/>
              </w:rPr>
              <w:t xml:space="preserve">Analizar cómo el sedentarismo transformó el hábitat humano y la organización social.</w:t>
            </w:r>
          </w:p>
        </w:tc>
      </w:tr>
      <w:tr>
        <w:tc>
          <w:tcPr>
            <w:tcW w:type="pct" w:w="15%"/>
            <w:shd w:fill="F8FAFC" w:val="clear"/>
          </w:tcPr>
          <w:p>
            <w:pPr>
              <w:spacing w:after="60" w:before="60"/>
            </w:pPr>
            <w:r>
              <w:rPr>
                <w:rFonts w:ascii="Calibri" w:cs="Calibri" w:eastAsia="Calibri" w:hAnsi="Calibri"/>
                <w:color w:val="334155"/>
                <w:sz w:val="18"/>
                <w:szCs w:val="18"/>
              </w:rPr>
              <w:t xml:space="preserve">Clase 4</w:t>
            </w:r>
          </w:p>
        </w:tc>
        <w:tc>
          <w:tcPr>
            <w:tcW w:type="pct" w:w="40%"/>
            <w:shd w:fill="F8FAFC" w:val="clear"/>
          </w:tcPr>
          <w:p>
            <w:pPr>
              <w:spacing w:after="60" w:before="60"/>
            </w:pPr>
            <w:r>
              <w:rPr>
                <w:rFonts w:ascii="Calibri" w:cs="Calibri" w:eastAsia="Calibri" w:hAnsi="Calibri"/>
                <w:color w:val="334155"/>
                <w:sz w:val="18"/>
                <w:szCs w:val="18"/>
              </w:rPr>
              <w:t xml:space="preserve">Innovaciones tecnológicas del Neolítico</w:t>
            </w:r>
          </w:p>
        </w:tc>
        <w:tc>
          <w:tcPr>
            <w:tcW w:type="pct" w:w="45%"/>
            <w:shd w:fill="F8FAFC" w:val="clear"/>
          </w:tcPr>
          <w:p>
            <w:pPr>
              <w:spacing w:after="60" w:before="60"/>
            </w:pPr>
            <w:r>
              <w:rPr>
                <w:rFonts w:ascii="Calibri" w:cs="Calibri" w:eastAsia="Calibri" w:hAnsi="Calibri"/>
                <w:color w:val="334155"/>
                <w:sz w:val="18"/>
                <w:szCs w:val="18"/>
              </w:rPr>
              <w:t xml:space="preserve">Analizar cómo la piedra pulimentada, la cerámica y los telares transformaron la vida cotidiana.</w:t>
            </w:r>
          </w:p>
        </w:tc>
      </w:tr>
      <w:tr>
        <w:tc>
          <w:tcPr>
            <w:tcW w:type="pct" w:w="15%"/>
            <w:shd w:fill="FFFFFF" w:val="clear"/>
          </w:tcPr>
          <w:p>
            <w:pPr>
              <w:spacing w:after="60" w:before="60"/>
            </w:pPr>
            <w:r>
              <w:rPr>
                <w:rFonts w:ascii="Calibri" w:cs="Calibri" w:eastAsia="Calibri" w:hAnsi="Calibri"/>
                <w:color w:val="334155"/>
                <w:sz w:val="18"/>
                <w:szCs w:val="18"/>
              </w:rPr>
              <w:t xml:space="preserve">Clase 5</w:t>
            </w:r>
          </w:p>
        </w:tc>
        <w:tc>
          <w:tcPr>
            <w:tcW w:type="pct" w:w="40%"/>
            <w:shd w:fill="FFFFFF" w:val="clear"/>
          </w:tcPr>
          <w:p>
            <w:pPr>
              <w:spacing w:after="60" w:before="60"/>
            </w:pPr>
            <w:r>
              <w:rPr>
                <w:rFonts w:ascii="Calibri" w:cs="Calibri" w:eastAsia="Calibri" w:hAnsi="Calibri"/>
                <w:color w:val="334155"/>
                <w:sz w:val="18"/>
                <w:szCs w:val="18"/>
              </w:rPr>
              <w:t xml:space="preserve">Propiedad, jerarquías y especialización del trabajo</w:t>
            </w:r>
          </w:p>
        </w:tc>
        <w:tc>
          <w:tcPr>
            <w:tcW w:type="pct" w:w="45%"/>
            <w:shd w:fill="FFFFFF" w:val="clear"/>
          </w:tcPr>
          <w:p>
            <w:pPr>
              <w:spacing w:after="60" w:before="60"/>
            </w:pPr>
            <w:r>
              <w:rPr>
                <w:rFonts w:ascii="Calibri" w:cs="Calibri" w:eastAsia="Calibri" w:hAnsi="Calibri"/>
                <w:color w:val="334155"/>
                <w:sz w:val="18"/>
                <w:szCs w:val="18"/>
              </w:rPr>
              <w:t xml:space="preserve">Comprender cómo la acumulación de bienes dio origen a la propiedad familiar y a las jerarquías sociales.</w:t>
            </w:r>
          </w:p>
        </w:tc>
      </w:tr>
      <w:tr>
        <w:tc>
          <w:tcPr>
            <w:tcW w:type="pct" w:w="15%"/>
            <w:shd w:fill="F8FAFC" w:val="clear"/>
          </w:tcPr>
          <w:p>
            <w:pPr>
              <w:spacing w:after="60" w:before="60"/>
            </w:pPr>
            <w:r>
              <w:rPr>
                <w:rFonts w:ascii="Calibri" w:cs="Calibri" w:eastAsia="Calibri" w:hAnsi="Calibri"/>
                <w:color w:val="334155"/>
                <w:sz w:val="18"/>
                <w:szCs w:val="18"/>
              </w:rPr>
              <w:t xml:space="preserve">Clase 6</w:t>
            </w:r>
          </w:p>
        </w:tc>
        <w:tc>
          <w:tcPr>
            <w:tcW w:type="pct" w:w="40%"/>
            <w:shd w:fill="F8FAFC" w:val="clear"/>
          </w:tcPr>
          <w:p>
            <w:pPr>
              <w:spacing w:after="60" w:before="60"/>
            </w:pPr>
            <w:r>
              <w:rPr>
                <w:rFonts w:ascii="Calibri" w:cs="Calibri" w:eastAsia="Calibri" w:hAnsi="Calibri"/>
                <w:color w:val="334155"/>
                <w:sz w:val="18"/>
                <w:szCs w:val="18"/>
              </w:rPr>
              <w:t xml:space="preserve">Excedentes, comercio y primeras ciudades</w:t>
            </w:r>
          </w:p>
        </w:tc>
        <w:tc>
          <w:tcPr>
            <w:tcW w:type="pct" w:w="45%"/>
            <w:shd w:fill="F8FAFC" w:val="clear"/>
          </w:tcPr>
          <w:p>
            <w:pPr>
              <w:spacing w:after="60" w:before="60"/>
            </w:pPr>
            <w:r>
              <w:rPr>
                <w:rFonts w:ascii="Calibri" w:cs="Calibri" w:eastAsia="Calibri" w:hAnsi="Calibri"/>
                <w:color w:val="334155"/>
                <w:sz w:val="18"/>
                <w:szCs w:val="18"/>
              </w:rPr>
              <w:t xml:space="preserve">Explicar cómo los excedentes agrícolas y las redes comerciales dieron origen a los primeros centros urbanos y civilizaciones.</w:t>
            </w:r>
          </w:p>
        </w:tc>
      </w:tr>
    </w:tbl>
    <w:p>
      <w:pPr>
        <w:pStyle w:val="Heading1"/>
        <w:pageBreakBefore/>
        <w:spacing w:after="150" w:before="400"/>
      </w:pPr>
      <w:r>
        <w:t xml:space="preserve">Clase 1: La transición al Neolítico y orígenes agrícolas</w:t>
      </w:r>
    </w:p>
    <w:p>
      <w:pPr>
        <w:spacing w:after="200"/>
      </w:pPr>
      <w:r>
        <w:rPr>
          <w:b/>
          <w:bCs/>
        </w:rPr>
        <w:t xml:space="preserve">Foco didáctico: </w:t>
      </w:r>
      <w:r>
        <w:t xml:space="preserve">Comprender que la agricultura y la domesticación fueron procesos graduales y regionalmente diversos.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comprender la transición del Paleolítico al Neolítico como un proceso gradual, multicausal y en mosaico, reconociendo diversos centros independientes de domesticación en el mundo y superando la idea de un cambio súbito o lineal.</w:t>
      </w:r>
    </w:p>
    <w:p>
      <w:pPr>
        <w:spacing w:after="80"/>
      </w:pPr>
      <w:r>
        <w:rPr>
          <w:b/>
          <w:bCs/>
          <w:color w:val="0F766E"/>
        </w:rPr>
        <w:t xml:space="preserve">Clima Emocional y Acogida: </w:t>
      </w:r>
      <w:r>
        <w:t xml:space="preserve">Valora la prudencia de nuestros antepasados: experimentar con semillas requería asegurar el alimento diario con la caza mientras se comprobaba si el cultivo funcionaba.</w:t>
      </w:r>
    </w:p>
    <w:p>
      <w:pPr>
        <w:spacing w:after="160"/>
      </w:pPr>
      <w:r>
        <w:rPr>
          <w:b/>
          <w:bCs/>
          <w:color w:val="8B5CF6"/>
        </w:rPr>
        <w:t xml:space="preserve">Ruta de Hoy (Itinerario de la Sesión): </w:t>
      </w:r>
      <w:r>
        <w:t xml:space="preserve">De la caza y recolección a los múltiples centros de producción agrícola en el mundo.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primera clase de Historia, Geografía y Ciencias Sociales para 7° Básico: "La transición al Neolítico y orígenes agrícolas".</w:t>
      </w:r>
    </w:p>
    <w:p>
      <w:pPr>
        <w:spacing w:after="60"/>
      </w:pPr>
      <w:r>
        <w:rPr>
          <w:b/>
          <w:bCs/>
        </w:rPr>
        <w:t xml:space="preserve">• Los 4 Bloques Temáticos: </w:t>
      </w:r>
      <w:r>
        <w:t xml:space="preserve">01: Historia y Geografía (Transición y cambio en mosaico) | 02: Exploración (Línea de tiempo y mapa mundial) | 03: Práctica (Comparación y cuadro en cuaderno) | 04: Evaluación (Miniquiz formativo y síntesis)</w:t>
      </w:r>
    </w:p>
    <w:p>
      <w:pPr>
        <w:spacing w:after="60"/>
      </w:pPr>
      <w:r>
        <w:rPr>
          <w:b/>
          <w:bCs/>
          <w:color w:val="0F766E"/>
        </w:rPr>
        <w:t xml:space="preserve">Sub-etapa 2 · La Clase de Hoy (Foco Didáctico Disciplinar): </w:t>
      </w:r>
      <w:r>
        <w:t xml:space="preserve">Comprender que la agricultura y la domesticación fueron procesos graduales y regionalmente diversos.</w:t>
      </w:r>
    </w:p>
    <w:p>
      <w:pPr>
        <w:spacing w:after="60"/>
      </w:pPr>
      <w:r>
        <w:rPr>
          <w:b/>
          <w:bCs/>
        </w:rPr>
        <w:t xml:space="preserve">• 3 Tarjetas de Foco de la Pantalla del Alumno: </w:t>
      </w:r>
      <w:r>
        <w:t xml:space="preserve">[¿Cómo comenzó la agricultura?: Un proceso gradual de observación y adaptación ambiental.] · [¿Dónde ocurrió este cambio?: En múltiples regiones independientes del planeta.]</w:t>
      </w:r>
    </w:p>
    <w:p>
      <w:pPr>
        <w:spacing w:after="60"/>
      </w:pPr>
      <w:r>
        <w:rPr>
          <w:b/>
          <w:bCs/>
          <w:color w:val="10B981"/>
        </w:rPr>
        <w:t xml:space="preserve">Sub-etapa 3 · Situación Inicial de Exploración (Detonante): </w:t>
      </w:r>
      <w:r>
        <w:t xml:space="preserve">Observa la línea de tiempo en pantalla. Al terminar la última glaciación, hace unos 10.000 a 12.000 años (aprox. 10.000 a 8.000 a.C.), el clima terrestre se volvió más cálido y templado. ¿Crees que las bandas humanas dejaron de cazar de un día para otro al descubrir la primera planta cultivada, o fue una transición lenta donde coexistieron varios modos de vida?</w:t>
      </w:r>
    </w:p>
    <w:p>
      <w:pPr>
        <w:spacing w:after="60"/>
      </w:pPr>
      <w:r>
        <w:rPr>
          <w:b/>
          <w:bCs/>
          <w:color w:val="0284C7"/>
        </w:rPr>
        <w:t xml:space="preserve">• Respuesta esperada a la situación: </w:t>
      </w:r>
      <w:r>
        <w:t xml:space="preserve">El estudiante debe señalar que fue una transición gradual y diversa: continuaron cazando y recolectando mientras aprendían lentamente a cuidar y sembrar plantas en distintos lugares.</w:t>
      </w:r>
    </w:p>
    <w:p>
      <w:pPr>
        <w:spacing w:after="60"/>
      </w:pPr>
      <w:r>
        <w:rPr>
          <w:b/>
          <w:bCs/>
          <w:color w:val="D97706"/>
        </w:rPr>
        <w:t xml:space="preserve">• Pista socrática del mentor: </w:t>
      </w:r>
      <w:r>
        <w:t xml:space="preserve">Piensa en lo que ocurre cuando alguien aprende algo nuevo: ¿abandona de golpe todo lo que hacía antes para sobrevivir o combina ambas estrategias durante mucho tiempo?</w:t>
      </w:r>
    </w:p>
    <w:p>
      <w:pPr>
        <w:spacing w:after="40" w:before="40"/>
      </w:pPr>
      <w:r>
        <w:rPr>
          <w:b/>
          <w:bCs/>
          <w:i/>
          <w:iCs/>
          <w:color w:val="475569"/>
        </w:rPr>
        <w:t xml:space="preserve">• Alternativas formativas del mentor:</w:t>
      </w:r>
    </w:p>
    <w:p>
      <w:pPr>
        <w:spacing w:after="30"/>
      </w:pPr>
      <w:r>
        <w:rPr>
          <w:b/>
          <w:bCs/>
          <w:color w:val="047857"/>
        </w:rPr>
        <w:t xml:space="preserve">   - [Acierto] Explicó que fue una transición gradual donde coexistieron la caza y la siembra incipiente: </w:t>
      </w:r>
      <w:r>
        <w:t xml:space="preserve">¡Exacto! El Neolítico no fue un salto repentino, sino una transformación paulatina que tomó milenios.</w:t>
      </w:r>
    </w:p>
    <w:p>
      <w:pPr>
        <w:spacing w:after="30"/>
      </w:pPr>
      <w:r>
        <w:rPr>
          <w:b/>
          <w:bCs/>
          <w:color w:val="B45309"/>
        </w:rPr>
        <w:t xml:space="preserve">   - [Requiere Apoyo] Afirmó que todos se volvieron agricultores de inmediato y abandonaron la caza: </w:t>
      </w:r>
      <w:r>
        <w:t xml:space="preserve">Recuerda que si una cosecha fallaba, podían morir de hambre. Por eso combinaron la caza tradicional con el cultivo durante mucho tiempo.</w:t>
      </w:r>
    </w:p>
    <w:p>
      <w:pPr>
        <w:spacing w:after="30"/>
      </w:pPr>
      <w:r>
        <w:rPr>
          <w:b/>
          <w:bCs/>
          <w:color w:val="B45309"/>
        </w:rPr>
        <w:t xml:space="preserve">   - [Requiere Apoyo] No sabe qué responder o dio otra respuesta: </w:t>
      </w:r>
      <w:r>
        <w:t xml:space="preserve">Pista guiada: Fíjate en la línea de tiempo: pasaron miles de años entre las primeras semillas recolectadas y los campos de cultivo permanentes.</w:t>
      </w:r>
    </w:p>
    <w:p>
      <w:pPr>
        <w:spacing w:after="60" w:before="80"/>
      </w:pPr>
      <w:r>
        <w:rPr>
          <w:b/>
          <w:bCs/>
          <w:color w:val="0F766E"/>
        </w:rPr>
        <w:t xml:space="preserve">Sub-etapa 4 · Comprendamos la Respuesta (Punto de Referencia): </w:t>
      </w:r>
      <w:r>
        <w:t xml:space="preserve">En el Levante mediterráneo, la cultura natufiense construyó campamentos de piedra semipermanentes porque los cereales silvestres eran muy abundantes, ¡incluso antes de sembrar sus propios huertos!</w:t>
      </w:r>
    </w:p>
    <w:p>
      <w:pPr>
        <w:spacing w:after="60"/>
      </w:pPr>
      <w:r>
        <w:rPr>
          <w:b/>
          <w:bCs/>
          <w:color w:val="0F766E"/>
        </w:rPr>
        <w:t xml:space="preserve">• [PREGÚNTALE AL ESTUDIANTE]: </w:t>
      </w:r>
      <w:r>
        <w:t xml:space="preserve">¿Qué demuestra este caso arqueológico sobre la relación entre el sedentarismo y la agricultura?</w:t>
      </w:r>
    </w:p>
    <w:p>
      <w:pPr>
        <w:spacing w:after="60"/>
      </w:pPr>
      <w:r>
        <w:rPr>
          <w:b/>
          <w:bCs/>
          <w:color w:val="0284C7"/>
        </w:rPr>
        <w:t xml:space="preserve">• [RESPUESTA ESPERADA]: </w:t>
      </w:r>
      <w:r>
        <w:t xml:space="preserve">Demuestra que el sedentarismo pudo comenzar antes de la agricultura si el entorno natural ofrecía suficiente alimento silvestre para asentarse.</w:t>
      </w:r>
    </w:p>
    <w:p>
      <w:pPr>
        <w:spacing w:after="60"/>
      </w:pPr>
      <w:r>
        <w:rPr>
          <w:b/>
          <w:bCs/>
          <w:color w:val="D97706"/>
        </w:rPr>
        <w:t xml:space="preserve">• [PISTA SOCRÁTICA]: </w:t>
      </w:r>
      <w:r>
        <w:t xml:space="preserve">Si un valle tiene toneladas de trigo silvestre que crece solo cada año, ¿necesitas sembrarlo para quedarte a vivir allí?</w:t>
      </w:r>
    </w:p>
    <w:p>
      <w:pPr>
        <w:spacing w:after="60"/>
      </w:pPr>
      <w:r>
        <w:rPr>
          <w:b/>
          <w:bCs/>
          <w:color w:val="047857"/>
        </w:rPr>
        <w:t xml:space="preserve">• [FEEDBACK SI ACIERTA]: </w:t>
      </w:r>
      <w:r>
        <w:t xml:space="preserve">¡Brillante razonamiento histórico! Demuestra que el sedentarismo y la agricultura no ocurrieron en una sola línea fija para todas las comunidades.</w:t>
      </w:r>
    </w:p>
    <w:p>
      <w:pPr>
        <w:spacing w:after="80"/>
      </w:pPr>
      <w:r>
        <w:rPr>
          <w:b/>
          <w:bCs/>
          <w:color w:val="B45309"/>
        </w:rPr>
        <w:t xml:space="preserve">• [FEEDBACK SI NECESITA APOYO]: </w:t>
      </w:r>
      <w:r>
        <w:t xml:space="preserve">Los natufienses demuestran que algunos grupos se establecieron primero donde había alimento abundante y luego aprendieron a cultivar.</w:t>
      </w:r>
    </w:p>
    <w:p>
      <w:pPr>
        <w:pStyle w:val="Heading2"/>
        <w:spacing w:after="100" w:before="250"/>
      </w:pPr>
      <w:r>
        <w:t xml:space="preserve">Paso 2: Video Motivacional</w:t>
      </w:r>
    </w:p>
    <w:p>
      <w:pPr>
        <w:spacing w:after="60"/>
      </w:pPr>
      <w:r>
        <w:rPr>
          <w:b/>
          <w:bCs/>
        </w:rPr>
        <w:t xml:space="preserve">Título del Video: </w:t>
      </w:r>
      <w:r>
        <w:t xml:space="preserve">El Desafío de la Transición al Neolítico</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Acompáñame a ver este video introductorio. Descubriremos cómo el final de la era glacial abrió nuevas oportunidades para la subsistencia humana en diferentes rincones del planeta.</w:t>
      </w:r>
    </w:p>
    <w:p>
      <w:pPr>
        <w:spacing w:after="60"/>
      </w:pPr>
      <w:r>
        <w:rPr>
          <w:b/>
          <w:bCs/>
          <w:color w:val="0F766E"/>
        </w:rPr>
        <w:t xml:space="preserve">[DILE después del video]: </w:t>
      </w:r>
      <w:r>
        <w:t xml:space="preserve">Conversemos sobre lo observado en el video. Te haré dos preguntas sobre cómo vivieron las comunidades este período de transición.</w:t>
      </w:r>
    </w:p>
    <w:p>
      <w:pPr>
        <w:spacing w:after="60"/>
      </w:pPr>
      <w:r>
        <w:rPr>
          <w:b/>
          <w:bCs/>
          <w:color w:val="0F766E"/>
        </w:rPr>
        <w:t xml:space="preserve">• Puntos de foco al observar el video: </w:t>
      </w:r>
      <w:r>
        <w:t xml:space="preserve">Calentamiento del Holoceno: Retirada de glaciares hace unos 10.000 a 12.000 años. · Diversidad de recursos: Bosques templados y praderas con cereales silvestres. · Campamentos semipermanentes: Recolección intensiva previa al cultivo sistemático. · Múltiples focos mundiales: Medio Oriente, Asia y América desarrollaron la agricultura por separado.</w:t>
      </w:r>
    </w:p>
    <w:p>
      <w:pPr>
        <w:spacing w:after="80"/>
      </w:pPr>
      <w:r>
        <w:rPr>
          <w:b/>
          <w:bCs/>
          <w:color w:val="D97706"/>
        </w:rPr>
        <w:t xml:space="preserve">• Instrucción de observación en pantalla [HAZ]: </w:t>
      </w:r>
      <w:r>
        <w:t xml:space="preserve">Observa con atención cómo el cambio ambiental impulsó nuevas respuestas humanas en el mapa.</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Escenario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Gran Cambio Climático</w:t>
            </w:r>
          </w:p>
          <w:p>
            <w:pPr>
              <w:spacing w:after="20"/>
            </w:pPr>
            <w:r>
              <w:rPr>
                <w:b/>
                <w:bCs/>
                <w:color w:val="0F766E"/>
                <w:sz w:val="18"/>
                <w:szCs w:val="18"/>
              </w:rPr>
              <w:t xml:space="preserve">• Subtítulo (48 pt): </w:t>
            </w:r>
            <w:r>
              <w:rPr>
                <w:sz w:val="18"/>
                <w:szCs w:val="18"/>
              </w:rPr>
              <w:t xml:space="preserve">Retirada de glaciares y nuevos paisajes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on a verdant hill overlooking a melting glacial valley with blooming grasslands. Warm morning sunlight, wide negative space in top third. No text drawn by AI. No logo drawn by AI.</w:t>
            </w:r>
          </w:p>
          <w:p>
            <w:pPr>
              <w:spacing w:after="20"/>
            </w:pPr>
            <w:r>
              <w:rPr>
                <w:b/>
                <w:bCs/>
                <w:color w:val="D97706"/>
                <w:sz w:val="17"/>
                <w:szCs w:val="17"/>
              </w:rPr>
              <w:t xml:space="preserve">• Capa Vectorial PPTX: </w:t>
            </w:r>
            <w:r>
              <w:rPr>
                <w:sz w:val="17"/>
                <w:szCs w:val="17"/>
              </w:rPr>
              <w:t xml:space="preserve">Transición climática: Fin del Pleistoceno -&gt; Inicio del Holoceno cálido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Al finalizar la última era glacial, hace unos doce mil años, las temperaturas aumentaron y vastos valles se cubrieron de vegetación silvestre.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Observación de la Naturaleza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Recolección Intensiva</w:t>
            </w:r>
          </w:p>
          <w:p>
            <w:pPr>
              <w:spacing w:after="20"/>
            </w:pPr>
            <w:r>
              <w:rPr>
                <w:b/>
                <w:bCs/>
                <w:color w:val="0F766E"/>
                <w:sz w:val="18"/>
                <w:szCs w:val="18"/>
              </w:rPr>
              <w:t xml:space="preserve">• Subtítulo (48 pt): </w:t>
            </w:r>
            <w:r>
              <w:rPr>
                <w:sz w:val="18"/>
                <w:szCs w:val="18"/>
              </w:rPr>
              <w:t xml:space="preserve">Aprovechamiento de granos y frutos silvestres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explorers observing hunter-gatherers collecting wild cereal grains by a riverbend with sickles made of bone and flint. Soft natural lighting, clear negative space. No text drawn by AI. No logo drawn by AI.</w:t>
            </w:r>
          </w:p>
          <w:p>
            <w:pPr>
              <w:spacing w:after="20"/>
            </w:pPr>
            <w:r>
              <w:rPr>
                <w:b/>
                <w:bCs/>
                <w:color w:val="D97706"/>
                <w:sz w:val="17"/>
                <w:szCs w:val="17"/>
              </w:rPr>
              <w:t xml:space="preserve">• Capa Vectorial PPTX: </w:t>
            </w:r>
            <w:r>
              <w:rPr>
                <w:sz w:val="17"/>
                <w:szCs w:val="17"/>
              </w:rPr>
              <w:t xml:space="preserve">Modo de subsistencia: Recolección selectiva de cereales silvestres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Las comunidades observaron atentamente cómo brotaban las semillas caídas y comenzaron a recolectar trigo y cebada silvestre con hoces de sílex.</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El Enigma Natufiense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Campamentos Semipermanentes</w:t>
            </w:r>
          </w:p>
          <w:p>
            <w:pPr>
              <w:spacing w:after="20"/>
            </w:pPr>
            <w:r>
              <w:rPr>
                <w:b/>
                <w:bCs/>
                <w:color w:val="0F766E"/>
                <w:sz w:val="18"/>
                <w:szCs w:val="18"/>
              </w:rPr>
              <w:t xml:space="preserve">• Subtítulo (48 pt): </w:t>
            </w:r>
            <w:r>
              <w:rPr>
                <w:sz w:val="18"/>
                <w:szCs w:val="18"/>
              </w:rPr>
              <w:t xml:space="preserve">Viviendas circulares previas a la siembra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at circular stone house foundations while the girl sketches a grinding mortar in her physical field notebook. Atmospheric morning mist, wide negative space. No text drawn by AI. No logo drawn by AI.</w:t>
            </w:r>
          </w:p>
          <w:p>
            <w:pPr>
              <w:spacing w:after="20"/>
            </w:pPr>
            <w:r>
              <w:rPr>
                <w:b/>
                <w:bCs/>
                <w:color w:val="D97706"/>
                <w:sz w:val="17"/>
                <w:szCs w:val="17"/>
              </w:rPr>
              <w:t xml:space="preserve">• Capa Vectorial PPTX: </w:t>
            </w:r>
            <w:r>
              <w:rPr>
                <w:sz w:val="17"/>
                <w:szCs w:val="17"/>
              </w:rPr>
              <w:t xml:space="preserve">Evidencia arqueológica: Asentamientos natufienses sedentarios con economía recolectora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el Cercano Oriente, algunos grupos levantaron cabañas de piedra permanentes mucho antes de sembrar, aprovechando la abundancia natural del entorno.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Diferentes Rutas y Tiempos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Adaptaciones Regionales</w:t>
            </w:r>
          </w:p>
          <w:p>
            <w:pPr>
              <w:spacing w:after="20"/>
            </w:pPr>
            <w:r>
              <w:rPr>
                <w:b/>
                <w:bCs/>
                <w:color w:val="0F766E"/>
                <w:sz w:val="18"/>
                <w:szCs w:val="18"/>
              </w:rPr>
              <w:t xml:space="preserve">• Subtítulo (48 pt): </w:t>
            </w:r>
            <w:r>
              <w:rPr>
                <w:sz w:val="18"/>
                <w:szCs w:val="18"/>
              </w:rPr>
              <w:t xml:space="preserve">Diversas respuestas a cada entorno natural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panoramic archaeological landscape showing three distinct habitats: river valley, dry steppe with goats, and forested hills. Both explorers analyzing the terrain. Clean composition. No text drawn by AI. No logo drawn by AI.</w:t>
            </w:r>
          </w:p>
          <w:p>
            <w:pPr>
              <w:spacing w:after="20"/>
            </w:pPr>
            <w:r>
              <w:rPr>
                <w:b/>
                <w:bCs/>
                <w:color w:val="D97706"/>
                <w:sz w:val="17"/>
                <w:szCs w:val="17"/>
              </w:rPr>
              <w:t xml:space="preserve">• Capa Vectorial PPTX: </w:t>
            </w:r>
            <w:r>
              <w:rPr>
                <w:sz w:val="17"/>
                <w:szCs w:val="17"/>
              </w:rPr>
              <w:t xml:space="preserve">Proceso en mosaico: Cada ecosistema requirió soluciones técnicas singulares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No todas las regiones avanzaron al mismo ritmo: en zonas secas se priorizó el pastoreo de cabras, mientras que en los valles floreció el cultivo.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Centros Independientes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Focos de Invención Agrícola</w:t>
            </w:r>
          </w:p>
          <w:p>
            <w:pPr>
              <w:spacing w:after="20"/>
            </w:pPr>
            <w:r>
              <w:rPr>
                <w:b/>
                <w:bCs/>
                <w:color w:val="0F766E"/>
                <w:sz w:val="18"/>
                <w:szCs w:val="18"/>
              </w:rPr>
              <w:t xml:space="preserve">• Subtítulo (48 pt): </w:t>
            </w:r>
            <w:r>
              <w:rPr>
                <w:sz w:val="18"/>
                <w:szCs w:val="18"/>
              </w:rPr>
              <w:t xml:space="preserve">Orígenes independientes en distintos continentes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two explorers examining an ancient global projection showing early botanical domestications across continents. Clean lighting, negative space. No text drawn by AI. No logo drawn by AI.</w:t>
            </w:r>
          </w:p>
          <w:p>
            <w:pPr>
              <w:spacing w:after="20"/>
            </w:pPr>
            <w:r>
              <w:rPr>
                <w:b/>
                <w:bCs/>
                <w:color w:val="D97706"/>
                <w:sz w:val="17"/>
                <w:szCs w:val="17"/>
              </w:rPr>
              <w:t xml:space="preserve">• Capa Vectorial PPTX: </w:t>
            </w:r>
            <w:r>
              <w:rPr>
                <w:sz w:val="17"/>
                <w:szCs w:val="17"/>
              </w:rPr>
              <w:t xml:space="preserve">Cartografía histórica: Media Luna Fértil, China fluvial, Mesoamérica y Andes Centrales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La agricultura no nació en un único rincón: pueblos de Asia, América y Medio Oriente domesticaron especies por su cuenta sin comunicarse entre sí.</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El Dilema del Tiempo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La Larga Duración</w:t>
            </w:r>
          </w:p>
          <w:p>
            <w:pPr>
              <w:spacing w:after="20"/>
            </w:pPr>
            <w:r>
              <w:rPr>
                <w:b/>
                <w:bCs/>
                <w:color w:val="0F766E"/>
                <w:sz w:val="18"/>
                <w:szCs w:val="18"/>
              </w:rPr>
              <w:t xml:space="preserve">• Subtítulo (48 pt): </w:t>
            </w:r>
            <w:r>
              <w:rPr>
                <w:sz w:val="18"/>
                <w:szCs w:val="18"/>
              </w:rPr>
              <w:t xml:space="preserve">Milenios de experimentación paciente y continua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boy and girl standing on a cliffside looking toward a vast historical horizon with volumetric clouds. Thoughtful expression, generous negative space. No text drawn by AI. No logo drawn by AI.</w:t>
            </w:r>
          </w:p>
          <w:p>
            <w:pPr>
              <w:spacing w:after="20"/>
            </w:pPr>
            <w:r>
              <w:rPr>
                <w:b/>
                <w:bCs/>
                <w:color w:val="D97706"/>
                <w:sz w:val="17"/>
                <w:szCs w:val="17"/>
              </w:rPr>
              <w:t xml:space="preserve">• Capa Vectorial PPTX: </w:t>
            </w:r>
            <w:r>
              <w:rPr>
                <w:sz w:val="17"/>
                <w:szCs w:val="17"/>
              </w:rPr>
              <w:t xml:space="preserve">Tiempo histórico: Proceso acumulativo de aprendizaje de larga duración</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Llegamos a la gran pregunta: si este cambio tomó miles de años y ocurrió en lugares tan distintos, ¿cómo transformó la vida de la humanidad?</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w:t>
            </w:r>
          </w:p>
          <w:p>
            <w:pPr>
              <w:spacing w:after="20"/>
            </w:pPr>
            <w:r>
              <w:rPr>
                <w:i/>
                <w:iCs/>
                <w:color w:val="64748B"/>
                <w:sz w:val="17"/>
                <w:szCs w:val="17"/>
              </w:rPr>
              <w:t xml:space="preserve">Duración asignada: 6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de Aprendizaje</w:t>
            </w:r>
          </w:p>
          <w:p>
            <w:pPr>
              <w:spacing w:after="20"/>
            </w:pPr>
            <w:r>
              <w:rPr>
                <w:b/>
                <w:bCs/>
                <w:color w:val="0F766E"/>
                <w:sz w:val="18"/>
                <w:szCs w:val="18"/>
              </w:rPr>
              <w:t xml:space="preserve">• Subtítulo (48 pt): </w:t>
            </w:r>
            <w:r>
              <w:rPr>
                <w:sz w:val="18"/>
                <w:szCs w:val="18"/>
              </w:rPr>
              <w:t xml:space="preserve">Descubrir la gran revolución de subsistencia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Inspiring graphic setting with the two 13-year-olds holding an ear of wild grain and an obsidian tool, smiling toward the viewer. Soft ambient lighting, clean background. No text drawn by AI. No logo drawn by AI.</w:t>
            </w:r>
          </w:p>
          <w:p>
            <w:pPr>
              <w:spacing w:after="20"/>
            </w:pPr>
            <w:r>
              <w:rPr>
                <w:b/>
                <w:bCs/>
                <w:color w:val="D97706"/>
                <w:sz w:val="17"/>
                <w:szCs w:val="17"/>
              </w:rPr>
              <w:t xml:space="preserve">• Capa Vectorial PPTX: </w:t>
            </w:r>
            <w:r>
              <w:rPr>
                <w:sz w:val="17"/>
                <w:szCs w:val="17"/>
              </w:rPr>
              <w:t xml:space="preserve">Pregunta rectora: ¿Por qué la producción de alimentos transformó a la sociedad?</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¡Acompáñanos a descubrir en la clase cómo el ser humano aprendió a producir su propio alimento y a transformar el espacio geográfico!</w:t>
            </w:r>
          </w:p>
        </w:tc>
      </w:tr>
    </w:tbl>
    <w:p>
      <w:pPr>
        <w:pStyle w:val="Heading2"/>
        <w:spacing w:after="100" w:before="300"/>
      </w:pPr>
      <w:r>
        <w:t xml:space="preserve">Paso 3: Recorrido (Preguntas Socráticas Guiadas)</w:t>
      </w:r>
    </w:p>
    <w:p>
      <w:pPr>
        <w:spacing w:after="40" w:before="80"/>
      </w:pPr>
      <w:r>
        <w:rPr>
          <w:b/>
          <w:bCs/>
        </w:rPr>
        <w:t xml:space="preserve">Pregunta 1 (El Caso de los Recolectores Natufienses): </w:t>
      </w:r>
      <w:r>
        <w:t xml:space="preserve">Vimos que los natufienses vivían en campamentos de piedra semipermanentes pero todavía no sembraban campos de cultivo. ¿Por qué pudieron quedarse en un lugar fijo?</w:t>
      </w:r>
    </w:p>
    <w:p>
      <w:pPr>
        <w:spacing w:after="40"/>
      </w:pPr>
      <w:r>
        <w:rPr>
          <w:b/>
          <w:bCs/>
          <w:color w:val="0284C7"/>
        </w:rPr>
        <w:t xml:space="preserve">• Respuesta esperada: </w:t>
      </w:r>
      <w:r>
        <w:t xml:space="preserve">Porque el entorno natural contaba con abundantes cereales silvestres, caza y agua, lo que les permitía alimentarse sin tener que trasladarse constantemente.</w:t>
      </w:r>
      <w:r>
        <w:rPr>
          <w:b/>
          <w:bCs/>
          <w:color w:val="D97706"/>
        </w:rPr>
        <w:t xml:space="preserve"> | Pista socrática: </w:t>
      </w:r>
      <w:r>
        <w:t xml:space="preserve">Fíjate en las herramientas y el entorno: recolectaban tanto grano silvestre que tenían comida suficiente para todo el año en su valle.</w:t>
      </w:r>
    </w:p>
    <w:p>
      <w:pPr>
        <w:spacing w:after="100"/>
      </w:pPr>
      <w:r>
        <w:rPr>
          <w:b/>
          <w:bCs/>
          <w:color w:val="0F766E"/>
        </w:rPr>
        <w:t xml:space="preserve">• Texto revelado al estudiante: </w:t>
      </w:r>
      <w:r>
        <w:t xml:space="preserve">Pudieron quedarse porque el valle tenía abundantes cereales silvestres y agua durante todo el año.</w:t>
      </w:r>
    </w:p>
    <w:p>
      <w:pPr>
        <w:spacing w:after="40" w:before="80"/>
      </w:pPr>
      <w:r>
        <w:rPr>
          <w:b/>
          <w:bCs/>
        </w:rPr>
        <w:t xml:space="preserve">Pregunta 2 (Centros Independientes en el Mundo): </w:t>
      </w:r>
      <w:r>
        <w:t xml:space="preserve">El video mostró que la agricultura surgió en América, Asia y Medio Oriente sin que estos pueblos tuvieran contacto. ¿Qué demuestra esto sobre la creatividad humana?</w:t>
      </w:r>
    </w:p>
    <w:p>
      <w:pPr>
        <w:spacing w:after="40"/>
      </w:pPr>
      <w:r>
        <w:rPr>
          <w:b/>
          <w:bCs/>
          <w:color w:val="0284C7"/>
        </w:rPr>
        <w:t xml:space="preserve">• Respuesta esperada: </w:t>
      </w:r>
      <w:r>
        <w:t xml:space="preserve">Demuestra que distintas sociedades humanas respondieron de manera creativa a desafíos ambientales similares, domesticando las especies disponibles en su territorio.</w:t>
      </w:r>
      <w:r>
        <w:rPr>
          <w:b/>
          <w:bCs/>
          <w:color w:val="D97706"/>
        </w:rPr>
        <w:t xml:space="preserve"> | Pista socrática: </w:t>
      </w:r>
      <w:r>
        <w:t xml:space="preserve">Piensa en las distancias: no había barcos ni caminos entre América y Asia. Cada pueblo inventó sus cultivos con las plantas de su región.</w:t>
      </w:r>
    </w:p>
    <w:p>
      <w:pPr>
        <w:spacing w:after="100"/>
      </w:pPr>
      <w:r>
        <w:rPr>
          <w:b/>
          <w:bCs/>
          <w:color w:val="0F766E"/>
        </w:rPr>
        <w:t xml:space="preserve">• Texto revelado al estudiante: </w:t>
      </w:r>
      <w:r>
        <w:t xml:space="preserve">Demuestra que diferentes pueblos encontraron respuestas similares inventando cultivos con las plantas de su propia región.</w:t>
      </w:r>
    </w:p>
    <w:p>
      <w:pPr>
        <w:pStyle w:val="Heading2"/>
        <w:spacing w:after="100" w:before="250"/>
      </w:pPr>
      <w:r>
        <w:t xml:space="preserve">Paso 4: Video Explicativo e Idea Clave</w:t>
      </w:r>
    </w:p>
    <w:p>
      <w:pPr>
        <w:spacing w:after="60"/>
      </w:pPr>
      <w:r>
        <w:rPr>
          <w:b/>
          <w:bCs/>
        </w:rPr>
        <w:t xml:space="preserve">Título de la Formalización: </w:t>
      </w:r>
      <w:r>
        <w:t xml:space="preserve">La Transición al Neolítico: Un Proceso en Mosaico</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Revolución Neolítica no fue un cambio súbito ni lineal, sino un proceso gradual y en mosaico de miles de años, con focos independientes de domesticación en distintos continentes.</w:t>
      </w:r>
    </w:p>
    <w:p>
      <w:pPr>
        <w:spacing w:after="60"/>
      </w:pPr>
      <w:r>
        <w:rPr>
          <w:b/>
          <w:bCs/>
          <w:color w:val="0F766E"/>
        </w:rPr>
        <w:t xml:space="preserve">[DILE antes de la explicación]: </w:t>
      </w:r>
      <w:r>
        <w:t xml:space="preserve">Ahora veremos el video explicativo. Comprenderemos la noción de proceso de larga duración y cómo la agricultura se desarrolló de manera diversa en el mundo.</w:t>
      </w:r>
    </w:p>
    <w:p>
      <w:pPr>
        <w:spacing w:after="80"/>
      </w:pPr>
      <w:r>
        <w:rPr>
          <w:b/>
          <w:bCs/>
          <w:color w:val="D97706"/>
        </w:rPr>
        <w:t xml:space="preserve">• Instrucción de visualización [HAZ]: </w:t>
      </w:r>
      <w:r>
        <w:t xml:space="preserve">Revisemos con atención la explicación formal y preparemos el cuaderno para registrar las ideas centrales.</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Clase</w:t>
            </w:r>
          </w:p>
          <w:p>
            <w:pPr>
              <w:spacing w:after="20"/>
            </w:pPr>
            <w:r>
              <w:rPr>
                <w:b/>
                <w:bCs/>
                <w:color w:val="0F766E"/>
                <w:sz w:val="18"/>
                <w:szCs w:val="18"/>
              </w:rPr>
              <w:t xml:space="preserve">• Subtítulo (48 pt): </w:t>
            </w:r>
            <w:r>
              <w:rPr>
                <w:sz w:val="18"/>
                <w:szCs w:val="18"/>
              </w:rPr>
              <w:t xml:space="preserve">Comprender la transición gradual al Neolítico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in a luminous study room, examining a world map showing distinct agricultural hearths in the Fertile Crescent, China, Mesoamerica, and the Andes. Generous negative space on top. No text drawn by AI. No logo drawn by AI.</w:t>
            </w:r>
          </w:p>
          <w:p>
            <w:pPr>
              <w:spacing w:after="20"/>
            </w:pPr>
            <w:r>
              <w:rPr>
                <w:b/>
                <w:bCs/>
                <w:color w:val="D97706"/>
                <w:sz w:val="17"/>
                <w:szCs w:val="17"/>
              </w:rPr>
              <w:t xml:space="preserve">• Capa Vectorial PPTX: </w:t>
            </w:r>
            <w:r>
              <w:rPr>
                <w:sz w:val="17"/>
                <w:szCs w:val="17"/>
              </w:rPr>
              <w:t xml:space="preserve">Rótulo formal: OA 2 · La Revolución Neolítica como proceso de larga duración</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objetivo de hoy es comprender que la transición al Neolítico fue un proceso gradual y regionalmente diverso, desarrollado en múltiples focos del planeta.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Concepto de Larga Duración</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Tiempo Histórico Acumulativo</w:t>
            </w:r>
          </w:p>
          <w:p>
            <w:pPr>
              <w:spacing w:after="20"/>
            </w:pPr>
            <w:r>
              <w:rPr>
                <w:b/>
                <w:bCs/>
                <w:color w:val="0F766E"/>
                <w:sz w:val="18"/>
                <w:szCs w:val="18"/>
              </w:rPr>
              <w:t xml:space="preserve">• Subtítulo (48 pt): </w:t>
            </w:r>
            <w:r>
              <w:rPr>
                <w:sz w:val="18"/>
                <w:szCs w:val="18"/>
              </w:rPr>
              <w:t xml:space="preserve">Transformaciones lentas a lo largo de milenios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explaining a timeline banner showing thousands of years connecting the late Paleolithic with the Neolithic. Clear infographic elements, warm ambient lighting. No text drawn by AI. No logo drawn by AI.</w:t>
            </w:r>
          </w:p>
          <w:p>
            <w:pPr>
              <w:spacing w:after="20"/>
            </w:pPr>
            <w:r>
              <w:rPr>
                <w:b/>
                <w:bCs/>
                <w:color w:val="D97706"/>
                <w:sz w:val="17"/>
                <w:szCs w:val="17"/>
              </w:rPr>
              <w:t xml:space="preserve">• Capa Vectorial PPTX: </w:t>
            </w:r>
            <w:r>
              <w:rPr>
                <w:sz w:val="17"/>
                <w:szCs w:val="17"/>
              </w:rPr>
              <w:t xml:space="preserve">Concepto historiográfico: Larga duración (Fernand Braudel) aplicada a la prehistoria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En historia usamos el concepto de larga duración: los cambios en la subsistencia no ocurrieron en una generación, sino a lo largo de miles de años de observación.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Focos Independientes Mundiales</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Cuatro Focos Clave</w:t>
            </w:r>
          </w:p>
          <w:p>
            <w:pPr>
              <w:spacing w:after="20"/>
            </w:pPr>
            <w:r>
              <w:rPr>
                <w:b/>
                <w:bCs/>
                <w:color w:val="0F766E"/>
                <w:sz w:val="18"/>
                <w:szCs w:val="18"/>
              </w:rPr>
              <w:t xml:space="preserve">• Subtítulo (48 pt): </w:t>
            </w:r>
            <w:r>
              <w:rPr>
                <w:sz w:val="18"/>
                <w:szCs w:val="18"/>
              </w:rPr>
              <w:t xml:space="preserve">Trigo arroz maíz y papa domesticados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Detailed cartographic projection highlighting Fertile Crescent with wheat, Yangtze River with rice, Mesoamerica with maize, and Andes with potato. The two explorers pointing at the regions. No text drawn by AI. No logo drawn by AI.</w:t>
            </w:r>
          </w:p>
          <w:p>
            <w:pPr>
              <w:spacing w:after="20"/>
            </w:pPr>
            <w:r>
              <w:rPr>
                <w:b/>
                <w:bCs/>
                <w:color w:val="D97706"/>
                <w:sz w:val="17"/>
                <w:szCs w:val="17"/>
              </w:rPr>
              <w:t xml:space="preserve">• Capa Vectorial PPTX: </w:t>
            </w:r>
            <w:r>
              <w:rPr>
                <w:sz w:val="17"/>
                <w:szCs w:val="17"/>
              </w:rPr>
              <w:t xml:space="preserve">Mapa de domesticación: Medio Oriente (10.000 a.C.), China (8.000 a.C.), Mesoamérica (5.000 a.C.), Andes (4.000 a.C.)</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Hacia el diez mil a.C. se domesticó trigo en Medio Oriente; hacia el ocho mil a.C. arroz en China; y más tarde maíz en Mesoamérica y papa en los Andes.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Coexistencia de Modos de Vida</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Modos de Vida Diversos</w:t>
            </w:r>
          </w:p>
          <w:p>
            <w:pPr>
              <w:spacing w:after="20"/>
            </w:pPr>
            <w:r>
              <w:rPr>
                <w:b/>
                <w:bCs/>
                <w:color w:val="0F766E"/>
                <w:sz w:val="18"/>
                <w:szCs w:val="18"/>
              </w:rPr>
              <w:t xml:space="preserve">• Subtítulo (48 pt): </w:t>
            </w:r>
            <w:r>
              <w:rPr>
                <w:sz w:val="18"/>
                <w:szCs w:val="18"/>
              </w:rPr>
              <w:t xml:space="preserve">Caza pastoreo y cultivo coexistiendo juntos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split-scene landscape: on one side hunters tracking game in a forest, in the center pastoralists herding goats, on the riverbank farmers tending crops. Soft depth of field. No text drawn by AI. No logo drawn by AI.</w:t>
            </w:r>
          </w:p>
          <w:p>
            <w:pPr>
              <w:spacing w:after="20"/>
            </w:pPr>
            <w:r>
              <w:rPr>
                <w:b/>
                <w:bCs/>
                <w:color w:val="D97706"/>
                <w:sz w:val="17"/>
                <w:szCs w:val="17"/>
              </w:rPr>
              <w:t xml:space="preserve">• Capa Vectorial PPTX: </w:t>
            </w:r>
            <w:r>
              <w:rPr>
                <w:sz w:val="17"/>
                <w:szCs w:val="17"/>
              </w:rPr>
              <w:t xml:space="preserve">Esquema multilineal: Coexistencia prolongada de economías depredadoras y productoras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Durante siglos las comunidades combinaron la caza con la siembra incipiente. Muchos pueblos mantuvieron el pastoreo móvil y nunca adoptaron la vida aldeana fija.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Atención al Error Común</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Error: La Línea Única</w:t>
            </w:r>
          </w:p>
          <w:p>
            <w:pPr>
              <w:spacing w:after="20"/>
            </w:pPr>
            <w:r>
              <w:rPr>
                <w:b/>
                <w:bCs/>
                <w:color w:val="0F766E"/>
                <w:sz w:val="18"/>
                <w:szCs w:val="18"/>
              </w:rPr>
              <w:t xml:space="preserve">• Subtítulo (48 pt): </w:t>
            </w:r>
            <w:r>
              <w:rPr>
                <w:sz w:val="18"/>
                <w:szCs w:val="18"/>
              </w:rPr>
              <w:t xml:space="preserve">El cambio no fue automático ni idéntico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 a crossed-out linear arrow, contrasting it with an intricate branching tree of human development. Visual clarity, soft teal glow. No text drawn by AI. No logo drawn by AI.</w:t>
            </w:r>
          </w:p>
          <w:p>
            <w:pPr>
              <w:spacing w:after="20"/>
            </w:pPr>
            <w:r>
              <w:rPr>
                <w:b/>
                <w:bCs/>
                <w:color w:val="D97706"/>
                <w:sz w:val="17"/>
                <w:szCs w:val="17"/>
              </w:rPr>
              <w:t xml:space="preserve">• Capa Vectorial PPTX: </w:t>
            </w:r>
            <w:r>
              <w:rPr>
                <w:sz w:val="17"/>
                <w:szCs w:val="17"/>
              </w:rPr>
              <w:t xml:space="preserve">Advertencia epistemológica: Superar el evolucionismo unilineal y el determinismo geográfico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Un error habitual es pensar que toda la humanidad siguió los mismos pasos obligados. Cada cultura se adaptó a su territorio creando soluciones propias y originales.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de Análisis</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Claves de Interpretación</w:t>
            </w:r>
          </w:p>
          <w:p>
            <w:pPr>
              <w:spacing w:after="20"/>
            </w:pPr>
            <w:r>
              <w:rPr>
                <w:b/>
                <w:bCs/>
                <w:color w:val="0F766E"/>
                <w:sz w:val="18"/>
                <w:szCs w:val="18"/>
              </w:rPr>
              <w:t xml:space="preserve">• Subtítulo (48 pt): </w:t>
            </w:r>
            <w:r>
              <w:rPr>
                <w:sz w:val="18"/>
                <w:szCs w:val="18"/>
              </w:rPr>
              <w:t xml:space="preserve">Medio natural especies y decisiones sociales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Three connected icons showing: 1. Clima y geografía, 2. Observación de especies, 3. Prácticas comunitarias. The two protagonists studying the icons together. No text drawn by AI. No logo drawn by AI.</w:t>
            </w:r>
          </w:p>
          <w:p>
            <w:pPr>
              <w:spacing w:after="20"/>
            </w:pPr>
            <w:r>
              <w:rPr>
                <w:b/>
                <w:bCs/>
                <w:color w:val="D97706"/>
                <w:sz w:val="17"/>
                <w:szCs w:val="17"/>
              </w:rPr>
              <w:t xml:space="preserve">• Capa Vectorial PPTX: </w:t>
            </w:r>
            <w:r>
              <w:rPr>
                <w:sz w:val="17"/>
                <w:szCs w:val="17"/>
              </w:rPr>
              <w:t xml:space="preserve">Guía metodológica: 1. Espacio geográfico · 2. Base ecológica · 3. Organización comunitaria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Para comprender el origen de la agricultura analiza siempre tres factores: el clima del territorio, las especies disponibles y las necesidades de la comunidad.</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Conclusión</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Histórica</w:t>
            </w:r>
          </w:p>
          <w:p>
            <w:pPr>
              <w:spacing w:after="20"/>
            </w:pPr>
            <w:r>
              <w:rPr>
                <w:b/>
                <w:bCs/>
                <w:color w:val="0F766E"/>
                <w:sz w:val="18"/>
                <w:szCs w:val="18"/>
              </w:rPr>
              <w:t xml:space="preserve">• Subtítulo (48 pt): </w:t>
            </w:r>
            <w:r>
              <w:rPr>
                <w:sz w:val="18"/>
                <w:szCs w:val="18"/>
              </w:rPr>
              <w:t xml:space="preserve">El Neolítico transformó la subsistencia humana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Beautiful sunrise over an early farming settlement by a calm lake, with both 13-year-old student explorers smiling with their field notebooks ready. Clear negative space. No text drawn by AI. No logo drawn by AI.</w:t>
            </w:r>
          </w:p>
          <w:p>
            <w:pPr>
              <w:spacing w:after="20"/>
            </w:pPr>
            <w:r>
              <w:rPr>
                <w:b/>
                <w:bCs/>
                <w:color w:val="D97706"/>
                <w:sz w:val="17"/>
                <w:szCs w:val="17"/>
              </w:rPr>
              <w:t xml:space="preserve">• Capa Vectorial PPTX: </w:t>
            </w:r>
            <w:r>
              <w:rPr>
                <w:sz w:val="17"/>
                <w:szCs w:val="17"/>
              </w:rPr>
              <w:t xml:space="preserve">Síntesis conceptual: La economía productora transformó la relación del ser humano con la naturaleza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Neolítico inauguró la economía productora. El ser humano dejó de depender solo de lo que encontraba y comenzó a transformar activamente su entorno.</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(Múltiples Focos de Domesticación en el Mundo): </w:t>
      </w:r>
      <w:r>
        <w:t xml:space="preserve">En el video revisamos que el trigo se domesticó en Medio Oriente, el arroz en China y el maíz en América. ¿Por qué estas plantas fueron distintas en cada continente?</w:t>
      </w:r>
    </w:p>
    <w:p>
      <w:pPr>
        <w:spacing w:after="40"/>
      </w:pPr>
      <w:r>
        <w:rPr>
          <w:b/>
          <w:bCs/>
          <w:color w:val="0284C7"/>
        </w:rPr>
        <w:t xml:space="preserve">• Respuesta esperada: </w:t>
      </w:r>
      <w:r>
        <w:t xml:space="preserve">Porque cada región contaba con su propia flora silvestre originaria; los seres humanos experimentaron con las plantas que crecían naturalmente en su espacio geográfico.</w:t>
      </w:r>
      <w:r>
        <w:rPr>
          <w:b/>
          <w:bCs/>
          <w:color w:val="D97706"/>
        </w:rPr>
        <w:t xml:space="preserve"> | Pista socrática: </w:t>
      </w:r>
      <w:r>
        <w:t xml:space="preserve">Recuerda que en esa época no existían intercambios entre continentes. Si en América no había trigo silvestre pero sí maíz, ¿cuál podían cultivar?</w:t>
      </w:r>
    </w:p>
    <w:p>
      <w:pPr>
        <w:spacing w:after="60"/>
      </w:pPr>
      <w:r>
        <w:rPr>
          <w:b/>
          <w:bCs/>
          <w:color w:val="0F766E"/>
        </w:rPr>
        <w:t xml:space="preserve">• Texto revelado al estudiante: </w:t>
      </w:r>
      <w:r>
        <w:t xml:space="preserve">Porque cada continente tenía sus propias plantas silvestres y la gente domesticó las que crecían en su entorno.</w:t>
      </w:r>
    </w:p>
    <w:p>
      <w:pPr>
        <w:spacing w:after="40" w:before="60"/>
      </w:pPr>
      <w:r>
        <w:rPr>
          <w:b/>
          <w:bCs/>
        </w:rPr>
        <w:t xml:space="preserve">Comprobación 2 (La Noción de Proceso en Mosaico): </w:t>
      </w:r>
      <w:r>
        <w:t xml:space="preserve">¿Por qué los historiadores afirman que la Revolución Neolítica fue un cambio "en mosaico" y no una línea recta donde todos los pueblos hicieron lo mismo?</w:t>
      </w:r>
    </w:p>
    <w:p>
      <w:pPr>
        <w:spacing w:after="40"/>
      </w:pPr>
      <w:r>
        <w:rPr>
          <w:b/>
          <w:bCs/>
          <w:color w:val="0284C7"/>
        </w:rPr>
        <w:t xml:space="preserve">• Respuesta esperada: </w:t>
      </w:r>
      <w:r>
        <w:t xml:space="preserve">Porque diferentes comunidades adoptaron la agricultura, el pastoreo o mantuvieron la caza según sus necesidades y recursos, a ritmos y en momentos distintos.</w:t>
      </w:r>
      <w:r>
        <w:rPr>
          <w:b/>
          <w:bCs/>
          <w:color w:val="D97706"/>
        </w:rPr>
        <w:t xml:space="preserve"> | Pista socrática: </w:t>
      </w:r>
      <w:r>
        <w:t xml:space="preserve">Piensa en las distintas regiones: en las praderas algunos prefirieron cuidar rebaños sin hacer casas fijas, mientras otros sembraron en valles.</w:t>
      </w:r>
    </w:p>
    <w:p>
      <w:pPr>
        <w:spacing w:after="60"/>
      </w:pPr>
      <w:r>
        <w:rPr>
          <w:b/>
          <w:bCs/>
          <w:color w:val="0F766E"/>
        </w:rPr>
        <w:t xml:space="preserve">• Texto revelado al estudiante: </w:t>
      </w:r>
      <w:r>
        <w:t xml:space="preserve">Porque los pueblos avanzaron a ritmos diferentes: unos cultivaron valles, otros se dedicaron al pastoreo y otros continuaron cazando.</w:t>
      </w:r>
    </w:p>
    <w:p>
      <w:pPr>
        <w:pStyle w:val="Heading2"/>
        <w:spacing w:after="100" w:before="300"/>
      </w:pPr>
      <w:r>
        <w:t xml:space="preserve">Paso 5: Práctica (Trabajo en Cuaderno y Contextos Reales)</w:t>
      </w:r>
    </w:p>
    <w:p>
      <w:pPr>
        <w:spacing w:after="40" w:before="80"/>
      </w:pPr>
      <w:r>
        <w:rPr>
          <w:b/>
          <w:bCs/>
        </w:rPr>
        <w:t xml:space="preserve">Ejercicio 1 (Actividad en Cuaderno: Cuadro Comparativo de Subsistencia): </w:t>
      </w:r>
      <w:r>
        <w:t xml:space="preserve">Abre tu cuaderno de Historia y escribe el título: "La Transición al Neolítico: Un Proceso en Mosaico". Dibuja un cuadro de dos columnas: en la primera columna escribe "Focos Independientes y Especies" (menciona Creciente Fértil, China y América); en la segunda explica por qué la caza y la siembra coexistieron durante miles de años.</w:t>
      </w:r>
    </w:p>
    <w:p>
      <w:pPr>
        <w:spacing w:after="100"/>
      </w:pPr>
      <w:r>
        <w:rPr>
          <w:b/>
          <w:bCs/>
          <w:color w:val="16A34A"/>
        </w:rPr>
        <w:t xml:space="preserve">• Respuesta esperada: </w:t>
      </w:r>
      <w:r>
        <w:t xml:space="preserve">Cuadro comparativo completo en el cuaderno con los tres focos mundiales y la fundamentación de la coexistencia de modos de vida.</w:t>
      </w:r>
      <w:r>
        <w:rPr>
          <w:b/>
          <w:bCs/>
          <w:color w:val="D97706"/>
        </w:rPr>
        <w:t xml:space="preserve"> | Pista socrática de modelado: </w:t>
      </w:r>
      <w:r>
        <w:t xml:space="preserve">Revisa tus apuntes de la clase: asocia Medio Oriente con trigo, China con arroz y América con maíz, y explica la seguridad de no depender de una sola fuente.</w:t>
      </w:r>
    </w:p>
    <w:p>
      <w:pPr>
        <w:spacing w:after="40" w:before="80"/>
      </w:pPr>
      <w:r>
        <w:rPr>
          <w:b/>
          <w:bCs/>
        </w:rPr>
        <w:t xml:space="preserve">Ejercicio 2 (Reflexión Histórica: Fechas y Larga Duración): </w:t>
      </w:r>
      <w:r>
        <w:t xml:space="preserve">En tu cuaderno, redacta una breve respuesta argumentada: ¿Por qué es un error afirmar que el Neolítico comenzó exactamente en un solo año o que ocurrió de un día para otro?</w:t>
      </w:r>
    </w:p>
    <w:p>
      <w:pPr>
        <w:spacing w:after="100"/>
      </w:pPr>
      <w:r>
        <w:rPr>
          <w:b/>
          <w:bCs/>
          <w:color w:val="16A34A"/>
        </w:rPr>
        <w:t xml:space="preserve">• Respuesta esperada: </w:t>
      </w:r>
      <w:r>
        <w:t xml:space="preserve">Texto argumentativo que explique la noción de larga duración y la experimentación acumulativa a lo largo de milenios.</w:t>
      </w:r>
      <w:r>
        <w:rPr>
          <w:b/>
          <w:bCs/>
          <w:color w:val="D97706"/>
        </w:rPr>
        <w:t xml:space="preserve"> | Pista socrática de modelado: </w:t>
      </w:r>
      <w:r>
        <w:t xml:space="preserve">Piensa en cuántas generaciones se necesitaron para aprender cuándo sembrar y cómo cuidar las semillas.</w:t>
      </w:r>
    </w:p>
    <w:p>
      <w:pPr>
        <w:pStyle w:val="Heading2"/>
        <w:spacing w:after="100" w:before="300"/>
      </w:pPr>
      <w:r>
        <w:t xml:space="preserve">Paso 6: Resumen y Estrategia para Pensar</w:t>
      </w:r>
    </w:p>
    <w:p>
      <w:pPr>
        <w:spacing w:after="80"/>
      </w:pPr>
      <w:r>
        <w:rPr>
          <w:b/>
          <w:bCs/>
          <w:color w:val="0F766E"/>
        </w:rPr>
        <w:t xml:space="preserve">Idea Clave: </w:t>
      </w:r>
      <w:r>
        <w:t xml:space="preserve">La Revolución Neolítica no fue un cambio súbito ni lineal, sino un proceso gradual y en mosaico de miles de años, con focos independientes de domesticación en distintos continentes.</w:t>
      </w:r>
    </w:p>
    <w:p>
      <w:pPr>
        <w:spacing w:after="80"/>
      </w:pPr>
      <w:r>
        <w:rPr>
          <w:b/>
          <w:bCs/>
          <w:color w:val="8B5CF6"/>
        </w:rPr>
        <w:t xml:space="preserve">Estrategia para Pensar: </w:t>
      </w:r>
      <w:r>
        <w:t xml:space="preserve">1. Larga Duración y Gradualidad: La agricultura no surgió de un día para otro: fue un proceso de miles de años de observación empírica y selección vegetal. · 2. Centros Independientes en el Mundo: Distintas sociedades domesticaron especies por separado: trigo en Medio Oriente, arroz en China, y maíz y papa en América. · 3. Proceso en Mosaico: El sedentarismo y la producción de alimentos se combinaron con la caza y el pastoreo móvil según las posibilidades de cada entorno natural.</w:t>
      </w:r>
    </w:p>
    <w:p>
      <w:pPr>
        <w:spacing w:after="40" w:before="80"/>
      </w:pPr>
      <w:r>
        <w:rPr>
          <w:b/>
          <w:bCs/>
          <w:color w:val="0F766E"/>
        </w:rPr>
        <w:t xml:space="preserve">3 Ideas Clave Estructuradas de Síntesis:</w:t>
      </w:r>
    </w:p>
    <w:p>
      <w:pPr>
        <w:spacing w:after="30"/>
      </w:pPr>
      <w:r>
        <w:rPr>
          <w:b/>
          <w:bCs/>
        </w:rPr>
        <w:t xml:space="preserve">   • Larga Duración y Gradualidad: </w:t>
      </w:r>
      <w:r>
        <w:t xml:space="preserve">La agricultura no surgió de un día para otro: fue un proceso de miles de años de observación empírica y selección vegetal.</w:t>
      </w:r>
    </w:p>
    <w:p>
      <w:pPr>
        <w:spacing w:after="30"/>
      </w:pPr>
      <w:r>
        <w:rPr>
          <w:b/>
          <w:bCs/>
        </w:rPr>
        <w:t xml:space="preserve">   • Centros Independientes en el Mundo: </w:t>
      </w:r>
      <w:r>
        <w:t xml:space="preserve">Distintas sociedades domesticaron especies por separado: trigo en Medio Oriente, arroz en China, y maíz y papa en América.</w:t>
      </w:r>
    </w:p>
    <w:p>
      <w:pPr>
        <w:spacing w:after="30"/>
      </w:pPr>
      <w:r>
        <w:rPr>
          <w:b/>
          <w:bCs/>
        </w:rPr>
        <w:t xml:space="preserve">   • Proceso en Mosaico: </w:t>
      </w:r>
      <w:r>
        <w:t xml:space="preserve">El sedentarismo y la producción de alimentos se combinaron con la caza y el pastoreo móvil según las posibilidades de cada entorno natural.</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¿Por qué los arqueólogos e historiadores consideran que la Revolución Neolítica fue un proceso "en mosaico" y no una transformación homogénea inmediata?</w:t>
      </w:r>
    </w:p>
    <w:p>
      <w:pPr>
        <w:spacing w:after="40"/>
      </w:pPr>
      <w:r>
        <w:rPr>
          <w:b/>
          <w:bCs/>
        </w:rPr>
        <w:t xml:space="preserve">Opciones: </w:t>
      </w:r>
      <w:r>
        <w:t xml:space="preserve">A) Porque la agricultura fue impuesta rápidamente por un solo ejército imperial en todo el planeta. | B) Porque diferentes sociedades experimentaron cambios a ritmos distintos, combinando caza, pastoreo y cultivo según su entorno. | C) Porque todos los seres humanos aprendieron a cultivar el mismo cereal durante el mismo siglo. | D) Porque las plantas cultivadas se expandieron por el viento de un continente a otro sin intervención humana.</w:t>
      </w:r>
    </w:p>
    <w:p>
      <w:pPr>
        <w:spacing w:after="40"/>
      </w:pPr>
      <w:r>
        <w:rPr>
          <w:b/>
          <w:bCs/>
          <w:color w:val="047857"/>
        </w:rPr>
        <w:t xml:space="preserve">• Respuesta correcta: </w:t>
      </w:r>
      <w:r>
        <w:t xml:space="preserve">B) Porque diferentes sociedades experimentaron cambios a ritmos distintos, combinando caza, pastoreo y cultivo según su entorno.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concepto de mosaico destaca la diversidad de ritmos, ecosistemas y combinaciones de subsistencia en cada territorio.</w:t>
      </w:r>
    </w:p>
    <w:p>
      <w:pPr>
        <w:spacing w:after="30" w:before="60"/>
      </w:pPr>
      <w:r>
        <w:rPr>
          <w:b/>
          <w:bCs/>
          <w:color w:val="1E293B"/>
        </w:rPr>
        <w:t xml:space="preserve">Pregunta 2: </w:t>
      </w:r>
      <w:r>
        <w:rPr>
          <w:b/>
          <w:bCs/>
        </w:rPr>
        <w:t xml:space="preserve">¿Qué evidencia arqueológica demuestra que el sedentarismo pudo preceder al desarrollo de la agricultura sistemática?</w:t>
      </w:r>
    </w:p>
    <w:p>
      <w:pPr>
        <w:spacing w:after="40"/>
      </w:pPr>
      <w:r>
        <w:rPr>
          <w:b/>
          <w:bCs/>
        </w:rPr>
        <w:t xml:space="preserve">Opciones: </w:t>
      </w:r>
      <w:r>
        <w:t xml:space="preserve">A) Los campamentos natufienses semipermanentes que recolectaban cereales silvestres antes de cultivar campos agrícolas. | B) Las grandes pirámides egipcias construidas por bandas de cazadores del Paleolítico inferior. | C) La invención de fábricas de telares industriales en campamentos nómades de las estepas. | D) El uso de monedas de oro acuñadas para pagar a recolectores de frutas durante el invierno.</w:t>
      </w:r>
    </w:p>
    <w:p>
      <w:pPr>
        <w:spacing w:after="40"/>
      </w:pPr>
      <w:r>
        <w:rPr>
          <w:b/>
          <w:bCs/>
          <w:color w:val="047857"/>
        </w:rPr>
        <w:t xml:space="preserve">• Respuesta correcta: </w:t>
      </w:r>
      <w:r>
        <w:t xml:space="preserve">A) Los campamentos natufienses semipermanentes que recolectaban cereales silvestres antes de cultivar campos agrícolas.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cultura natufiense demostró que la abundancia de recursos naturales silvestres permitió fundar asentamientos estables antes del cultivo formal.</w:t>
      </w:r>
    </w:p>
    <w:p>
      <w:pPr>
        <w:spacing w:after="30" w:before="60"/>
      </w:pPr>
      <w:r>
        <w:rPr>
          <w:b/>
          <w:bCs/>
          <w:color w:val="1E293B"/>
        </w:rPr>
        <w:t xml:space="preserve">Pregunta 3: </w:t>
      </w:r>
      <w:r>
        <w:rPr>
          <w:b/>
          <w:bCs/>
        </w:rPr>
        <w:t xml:space="preserve">Al analizar los orígenes de la agricultura en el mundo hacia el 8.000 a.C. y milenios posteriores, ¿qué afirmación es históricamente rigurosa?</w:t>
      </w:r>
    </w:p>
    <w:p>
      <w:pPr>
        <w:spacing w:after="40"/>
      </w:pPr>
      <w:r>
        <w:rPr>
          <w:b/>
          <w:bCs/>
        </w:rPr>
        <w:t xml:space="preserve">Opciones: </w:t>
      </w:r>
      <w:r>
        <w:t xml:space="preserve">A) La agricultura surgió únicamente en el norte de Europa y desde allí se difundió al resto del mundo. | B) Las comunidades de América dependían de las semillas de trigo importadas en barcos desde Mesopotamia. | C) Existieron múltiples focos independientes de domesticación en regiones como la Media Luna Fértil, valles fluviales de China, Mesoamérica y los Andes. | D) El ser humano abandonó de forma instantánea el consumo de carne animal al brotar la primera cosecha.</w:t>
      </w:r>
    </w:p>
    <w:p>
      <w:pPr>
        <w:spacing w:after="40"/>
      </w:pPr>
      <w:r>
        <w:rPr>
          <w:b/>
          <w:bCs/>
          <w:color w:val="047857"/>
        </w:rPr>
        <w:t xml:space="preserve">• Respuesta correcta: </w:t>
      </w:r>
      <w:r>
        <w:t xml:space="preserve">C) Existieron múltiples focos independientes de domesticación en regiones como la Media Luna Fértil, valles fluviales de China, Mesoamérica y los Andes.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investigación arqueológica confirma focos autónomos de domesticación adaptados a la biodiversidad propia de cada continente.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Comprensión de la Transición al Neolítico): </w:t>
      </w:r>
      <w:r>
        <w:t xml:space="preserve">¿Cuál de las siguientes afirmaciones explica correctamente cómo ocurrió la transición al Neolítico?</w:t>
      </w:r>
    </w:p>
    <w:p>
      <w:pPr>
        <w:spacing w:after="40"/>
      </w:pPr>
      <w:r>
        <w:rPr>
          <w:i/>
          <w:iCs/>
        </w:rPr>
        <w:t xml:space="preserve">Explicación previa: El paso de la economía recolectora a la economía productora no ocurrió de golpe ni de la misma manera en todo el mundo. Las comunidades observaron su entorno durante generaciones y experimentaron con las plantas y animales que tenían a su alcance.
</w:t>
      </w:r>
      <w:r>
        <w:t xml:space="preserve">Opciones: A) Ocurrió en un solo año cuando una familia nómade descubrió cómo hacer crecer todas las frutas del mundo. | B) Fue un cambio violento que obligó a todas las personas a abandonar sus herramientas de piedra inmediatamente. | C) Surgió de la decisión de un emperador que prohibió la caza de animales en todos los continentes. | D) Fue un proceso gradual y multicausal que tomó miles de años, donde la recolección, el pastoreo y el cultivo convivieron según cada geografía. | Correcta: D) Fue un proceso gradual y multicausal que tomó miles de años, donde la recolección, el pastoreo y el cultivo convivieron según cada geografía.
</w:t>
      </w:r>
      <w:r>
        <w:rPr>
          <w:color w:val="B45309"/>
        </w:rPr>
        <w:t xml:space="preserve">Refuerzo: Recuerda que la transición fue un proceso gradual de larga duración donde convivieron diversos modos de vida adaptados a cada territorio.</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¡Felicitaciones! Has completado la clase.</w:t>
      </w:r>
    </w:p>
    <w:p>
      <w:pPr>
        <w:pStyle w:val="Heading1"/>
        <w:pageBreakBefore/>
        <w:spacing w:after="150" w:before="400"/>
      </w:pPr>
      <w:r>
        <w:t xml:space="preserve">Clase 2: Domesticación de plantas y animales en el Creciente Fértil</w:t>
      </w:r>
    </w:p>
    <w:p>
      <w:pPr>
        <w:spacing w:after="200"/>
      </w:pPr>
      <w:r>
        <w:rPr>
          <w:b/>
          <w:bCs/>
        </w:rPr>
        <w:t xml:space="preserve">Foco didáctico: </w:t>
      </w:r>
      <w:r>
        <w:t xml:space="preserve">Comprender cómo la selección artificial y los ciclos de cultivo aseguraron la alimentación humana.</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comprender el mecanismo histórico de la domesticación en el Creciente Fértil: cómo la selección artificial empírica de semillas (trigo escanda, cebada) y animales dóciles (ovejas, cabras) transformó a las especies silvestres y permitió la planificación alimentaria estacional.</w:t>
      </w:r>
    </w:p>
    <w:p>
      <w:pPr>
        <w:spacing w:after="80"/>
      </w:pPr>
      <w:r>
        <w:rPr>
          <w:b/>
          <w:bCs/>
          <w:color w:val="0F766E"/>
        </w:rPr>
        <w:t xml:space="preserve">Clima Emocional y Acogida: </w:t>
      </w:r>
      <w:r>
        <w:t xml:space="preserve">Invítalo a valorar el ingenio humano: ese sencillo acto de seleccionar semillas dio origen a toda la agricultura moderna.</w:t>
      </w:r>
    </w:p>
    <w:p>
      <w:pPr>
        <w:spacing w:after="160"/>
      </w:pPr>
      <w:r>
        <w:rPr>
          <w:b/>
          <w:bCs/>
          <w:color w:val="8B5CF6"/>
        </w:rPr>
        <w:t xml:space="preserve">Ruta de Hoy (Itinerario de la Sesión): </w:t>
      </w:r>
      <w:r>
        <w:t xml:space="preserve">De la recolección silvestre a la domesticación selectiva y el almacenamiento de semillas.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clase 2 de Historia, Geografía y Ciencias Sociales: "Domesticación de plantas y animales en el Creciente Fértil".</w:t>
      </w:r>
    </w:p>
    <w:p>
      <w:pPr>
        <w:spacing w:after="60"/>
      </w:pPr>
      <w:r>
        <w:rPr>
          <w:b/>
          <w:bCs/>
        </w:rPr>
        <w:t xml:space="preserve">• Los 4 Bloques Temáticos: </w:t>
      </w:r>
      <w:r>
        <w:t xml:space="preserve">01: Historia y Geografía (Domesticación en el Creciente Fértil) | 02: Exploración (Selección artificial y ciclos agrícolas) | 03: Práctica (Transformación de especies en cuaderno) | 04: Evaluación (Miniquiz formativo y síntesis)</w:t>
      </w:r>
    </w:p>
    <w:p>
      <w:pPr>
        <w:spacing w:after="60"/>
      </w:pPr>
      <w:r>
        <w:rPr>
          <w:b/>
          <w:bCs/>
          <w:color w:val="0F766E"/>
        </w:rPr>
        <w:t xml:space="preserve">Sub-etapa 2 · La Clase de Hoy (Foco Didáctico Disciplinar): </w:t>
      </w:r>
      <w:r>
        <w:t xml:space="preserve">Comprender cómo la selección artificial y los ciclos de cultivo aseguraron la alimentación humana.</w:t>
      </w:r>
    </w:p>
    <w:p>
      <w:pPr>
        <w:spacing w:after="60"/>
      </w:pPr>
      <w:r>
        <w:rPr>
          <w:b/>
          <w:bCs/>
        </w:rPr>
        <w:t xml:space="preserve">• 3 Tarjetas de Foco de la Pantalla del Alumno: </w:t>
      </w:r>
      <w:r>
        <w:t xml:space="preserve">[¿Cómo se domesticó una planta?: Seleccionando semillas de espigas más firmes y granos más grandes.] · [¿Qué animales se integraron?: Ovejas y cabras dóciles que aportaban carne, lana y leche.]</w:t>
      </w:r>
    </w:p>
    <w:p>
      <w:pPr>
        <w:spacing w:after="60"/>
      </w:pPr>
      <w:r>
        <w:rPr>
          <w:b/>
          <w:bCs/>
          <w:color w:val="10B981"/>
        </w:rPr>
        <w:t xml:space="preserve">Sub-etapa 3 · Situación Inicial de Exploración (Detonante): </w:t>
      </w:r>
      <w:r>
        <w:t xml:space="preserve">Observa la espiga de trigo silvestre y la espiga de trigo cultivado en pantalla. La planta silvestre dispersa sus granos al suelo con el viento para reproducirse, mientras que la planta domesticada retiene sus semillas en la espiga para que las personas puedan cosecharlas. ¿Por qué crees que los primeros recolectores decidieron guardar y sembrar únicamente los granos que no se caían solos?</w:t>
      </w:r>
    </w:p>
    <w:p>
      <w:pPr>
        <w:spacing w:after="60"/>
      </w:pPr>
      <w:r>
        <w:rPr>
          <w:b/>
          <w:bCs/>
          <w:color w:val="0284C7"/>
        </w:rPr>
        <w:t xml:space="preserve">• Respuesta esperada a la situación: </w:t>
      </w:r>
      <w:r>
        <w:t xml:space="preserve">Porque si los granos caían al suelo se perdían entre la tierra, mientras que las plantas que retenían sus granos permitían recolectar cosechas abundantes para alimentar a la comunidad y guardar semillas para la próxima temporada.</w:t>
      </w:r>
    </w:p>
    <w:p>
      <w:pPr>
        <w:spacing w:after="60"/>
      </w:pPr>
      <w:r>
        <w:rPr>
          <w:b/>
          <w:bCs/>
          <w:color w:val="D97706"/>
        </w:rPr>
        <w:t xml:space="preserve">• Pista socrática del mentor: </w:t>
      </w:r>
      <w:r>
        <w:t xml:space="preserve">Ponte en el lugar de quien cosecha trigo con una hoz: ¿prefieres cortar una planta cuyos granos caen al barro o una cuyos granos quedan firmes en la espiga?</w:t>
      </w:r>
    </w:p>
    <w:p>
      <w:pPr>
        <w:spacing w:after="40" w:before="40"/>
      </w:pPr>
      <w:r>
        <w:rPr>
          <w:b/>
          <w:bCs/>
          <w:i/>
          <w:iCs/>
          <w:color w:val="475569"/>
        </w:rPr>
        <w:t xml:space="preserve">• Alternativas formativas del mentor:</w:t>
      </w:r>
    </w:p>
    <w:p>
      <w:pPr>
        <w:spacing w:after="30"/>
      </w:pPr>
      <w:r>
        <w:rPr>
          <w:b/>
          <w:bCs/>
          <w:color w:val="047857"/>
        </w:rPr>
        <w:t xml:space="preserve">   - [Acierto] Explicó que seleccionaban las espigas que retenían sus granos para cosechar más alimento: </w:t>
      </w:r>
      <w:r>
        <w:t xml:space="preserve">¡Exacto! Esa selección intencional de rasgos favorables se llama selección artificial empírica.</w:t>
      </w:r>
    </w:p>
    <w:p>
      <w:pPr>
        <w:spacing w:after="30"/>
      </w:pPr>
      <w:r>
        <w:rPr>
          <w:b/>
          <w:bCs/>
          <w:color w:val="B45309"/>
        </w:rPr>
        <w:t xml:space="preserve">   - [Requiere Apoyo] Dijo que las plantas cambiaron solas sin que nadie las eligiera ni sembrara: </w:t>
      </w:r>
      <w:r>
        <w:t xml:space="preserve">Las plantas cambiaron porque las familias humanas sembraron año tras año solo las semillas de las mejores espigas.</w:t>
      </w:r>
    </w:p>
    <w:p>
      <w:pPr>
        <w:spacing w:after="30"/>
      </w:pPr>
      <w:r>
        <w:rPr>
          <w:b/>
          <w:bCs/>
          <w:color w:val="B45309"/>
        </w:rPr>
        <w:t xml:space="preserve">   - [Requiere Apoyo] No sabe qué responder o dio otra respuesta: </w:t>
      </w:r>
      <w:r>
        <w:t xml:space="preserve">Pista guiada: Fíjate en el dibujo: al elegir espigas con granos firmes y grandes, las siguientes cosechas salían cada vez más rendidoras.</w:t>
      </w:r>
    </w:p>
    <w:p>
      <w:pPr>
        <w:spacing w:after="60" w:before="80"/>
      </w:pPr>
      <w:r>
        <w:rPr>
          <w:b/>
          <w:bCs/>
          <w:color w:val="0F766E"/>
        </w:rPr>
        <w:t xml:space="preserve">Sub-etapa 4 · Comprendamos la Respuesta (Punto de Referencia): </w:t>
      </w:r>
      <w:r>
        <w:t xml:space="preserve">Además de cuidar los cereales, las comunidades neolíticas construyeron corrales para criar ovejas y cabras cerca de sus viviendas.</w:t>
      </w:r>
    </w:p>
    <w:p>
      <w:pPr>
        <w:spacing w:after="60"/>
      </w:pPr>
      <w:r>
        <w:rPr>
          <w:b/>
          <w:bCs/>
          <w:color w:val="0F766E"/>
        </w:rPr>
        <w:t xml:space="preserve">• [PREGÚNTALE AL ESTUDIANTE]: </w:t>
      </w:r>
      <w:r>
        <w:t xml:space="preserve">¿Qué ventajas ofrecía tener un rebaño de cabras y ovejas vivas en comparación con salir a cazar animales salvajes?</w:t>
      </w:r>
    </w:p>
    <w:p>
      <w:pPr>
        <w:spacing w:after="60"/>
      </w:pPr>
      <w:r>
        <w:rPr>
          <w:b/>
          <w:bCs/>
          <w:color w:val="0284C7"/>
        </w:rPr>
        <w:t xml:space="preserve">• [RESPUESTA ESPERADA]: </w:t>
      </w:r>
      <w:r>
        <w:t xml:space="preserve">Tener animales domesticados aseguraba alimento continuo (leche, carne), pieles y lana sin riesgo de sufrir heridas en cacerías ni pasar hambre si los animales salvajes migraban.</w:t>
      </w:r>
    </w:p>
    <w:p>
      <w:pPr>
        <w:spacing w:after="60"/>
      </w:pPr>
      <w:r>
        <w:rPr>
          <w:b/>
          <w:bCs/>
          <w:color w:val="D97706"/>
        </w:rPr>
        <w:t xml:space="preserve">• [PISTA SOCRÁTICA]: </w:t>
      </w:r>
      <w:r>
        <w:t xml:space="preserve">Si cazas una gacela silvestre, obtienes carne una sola vez. Pero si cuidas una cabra viva en un corral, ¿qué obtienes todos los días?</w:t>
      </w:r>
    </w:p>
    <w:p>
      <w:pPr>
        <w:spacing w:after="60"/>
      </w:pPr>
      <w:r>
        <w:rPr>
          <w:b/>
          <w:bCs/>
          <w:color w:val="047857"/>
        </w:rPr>
        <w:t xml:space="preserve">• [FEEDBACK SI ACIERTA]: </w:t>
      </w:r>
      <w:r>
        <w:t xml:space="preserve">¡Brillante deducción histórica! El rebaño vivo proporcionó recursos secundarios diarios como leche y lana, además de seguridad alimentaria constante.</w:t>
      </w:r>
    </w:p>
    <w:p>
      <w:pPr>
        <w:spacing w:after="80"/>
      </w:pPr>
      <w:r>
        <w:rPr>
          <w:b/>
          <w:bCs/>
          <w:color w:val="B45309"/>
        </w:rPr>
        <w:t xml:space="preserve">• [FEEDBACK SI NECESITA APOYO]: </w:t>
      </w:r>
      <w:r>
        <w:t xml:space="preserve">Un rebaño en corral garantizaba leche fresca todos los días y lana para abrigarse, sin depender de la suerte de la caza.</w:t>
      </w:r>
    </w:p>
    <w:p>
      <w:pPr>
        <w:pStyle w:val="Heading2"/>
        <w:spacing w:after="100" w:before="250"/>
      </w:pPr>
      <w:r>
        <w:t xml:space="preserve">Paso 2: Video Motivacional</w:t>
      </w:r>
    </w:p>
    <w:p>
      <w:pPr>
        <w:spacing w:after="60"/>
      </w:pPr>
      <w:r>
        <w:rPr>
          <w:b/>
          <w:bCs/>
        </w:rPr>
        <w:t xml:space="preserve">Título del Video: </w:t>
      </w:r>
      <w:r>
        <w:t xml:space="preserve">El Secreto de las Primeras Cosechas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Acompañemos a los dos jóvenes exploradores a investigar cómo una pequeña semilla y un dócil rebaño cambiaron el destino de la humanidad.</w:t>
      </w:r>
    </w:p>
    <w:p>
      <w:pPr>
        <w:spacing w:after="60"/>
      </w:pPr>
      <w:r>
        <w:rPr>
          <w:b/>
          <w:bCs/>
          <w:color w:val="0F766E"/>
        </w:rPr>
        <w:t xml:space="preserve">[DILE después del video]: </w:t>
      </w:r>
      <w:r>
        <w:t xml:space="preserve">Excelente observación. Ahora analizaremos las claves de este gran salto productivo.</w:t>
      </w:r>
    </w:p>
    <w:p>
      <w:pPr>
        <w:spacing w:after="60"/>
      </w:pPr>
      <w:r>
        <w:rPr>
          <w:b/>
          <w:bCs/>
          <w:color w:val="0F766E"/>
        </w:rPr>
        <w:t xml:space="preserve">• Puntos de foco al observar el video: </w:t>
      </w:r>
      <w:r>
        <w:t xml:space="preserve">El arco del Creciente Fértil: Cuencas de los ríos Tigris y Éufrates con trigo escanda y cebada silvestre. · Selección artificial: Selección repetida de espigas con raquis resistente durante cientos de ciclos. · Domesticación de rebaños: Control reproductivo y convivencia con ovejas y cabras dóciles. · Los primeros silos: Protección de granos secos frente a la humedad y los roedores.</w:t>
      </w:r>
    </w:p>
    <w:p>
      <w:pPr>
        <w:spacing w:after="80"/>
      </w:pPr>
      <w:r>
        <w:rPr>
          <w:b/>
          <w:bCs/>
          <w:color w:val="D97706"/>
        </w:rPr>
        <w:t xml:space="preserve">• Instrucción de observación en pantalla [HAZ]: </w:t>
      </w:r>
      <w:r>
        <w:t xml:space="preserve">Observa con atención cómo la selección de especies permitió asegurar el alimento para todo el año.</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Escenario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Creciente Fértil</w:t>
            </w:r>
          </w:p>
          <w:p>
            <w:pPr>
              <w:spacing w:after="20"/>
            </w:pPr>
            <w:r>
              <w:rPr>
                <w:b/>
                <w:bCs/>
                <w:color w:val="0F766E"/>
                <w:sz w:val="18"/>
                <w:szCs w:val="18"/>
              </w:rPr>
              <w:t xml:space="preserve">• Subtítulo (48 pt): </w:t>
            </w:r>
            <w:r>
              <w:rPr>
                <w:sz w:val="18"/>
                <w:szCs w:val="18"/>
              </w:rPr>
              <w:t xml:space="preserve">Valles del Tigris y Éufrates floreciendo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golden foothill valley in the Fertile Crescent with wild wheat swaying in the breeze. Cinematic warm morning light, wide negative space in top third. No text drawn by AI. No logo drawn by AI.</w:t>
            </w:r>
          </w:p>
          <w:p>
            <w:pPr>
              <w:spacing w:after="20"/>
            </w:pPr>
            <w:r>
              <w:rPr>
                <w:b/>
                <w:bCs/>
                <w:color w:val="D97706"/>
                <w:sz w:val="17"/>
                <w:szCs w:val="17"/>
              </w:rPr>
              <w:t xml:space="preserve">• Capa Vectorial PPTX: </w:t>
            </w:r>
            <w:r>
              <w:rPr>
                <w:sz w:val="17"/>
                <w:szCs w:val="17"/>
              </w:rPr>
              <w:t xml:space="preserve">Coordenadas históricas: Arco fértil de Medio Oriente (10.000 a 8.000 a.C.)</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Nuestros dos exploradores llegan a los valles del Creciente Fértil, donde abundaban el trigo silvestre, la cebada y las manadas de cabras montesas.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Enigma de la Semilla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Trigo Silvestre</w:t>
            </w:r>
          </w:p>
          <w:p>
            <w:pPr>
              <w:spacing w:after="20"/>
            </w:pPr>
            <w:r>
              <w:rPr>
                <w:b/>
                <w:bCs/>
                <w:color w:val="0F766E"/>
                <w:sz w:val="18"/>
                <w:szCs w:val="18"/>
              </w:rPr>
              <w:t xml:space="preserve">• Subtítulo (48 pt): </w:t>
            </w:r>
            <w:r>
              <w:rPr>
                <w:sz w:val="18"/>
                <w:szCs w:val="18"/>
              </w:rPr>
              <w:t xml:space="preserve">Espigas frágiles que dispersan su grano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holding a magnifying glass inspecting an ancient ear of emmer wheat, comparing a fragile wild stem with a sturdy domesticated stalk. Clean lineart, soft depth of field, clear space on left. No text drawn by AI. No logo drawn by AI.</w:t>
            </w:r>
          </w:p>
          <w:p>
            <w:pPr>
              <w:spacing w:after="20"/>
            </w:pPr>
            <w:r>
              <w:rPr>
                <w:b/>
                <w:bCs/>
                <w:color w:val="D97706"/>
                <w:sz w:val="17"/>
                <w:szCs w:val="17"/>
              </w:rPr>
              <w:t xml:space="preserve">• Capa Vectorial PPTX: </w:t>
            </w:r>
            <w:r>
              <w:rPr>
                <w:sz w:val="17"/>
                <w:szCs w:val="17"/>
              </w:rPr>
              <w:t xml:space="preserve">Mutación y selección: Trigo silvestre (raquis quebradizo) vs Trigo cultivado (raquis firme)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Al examinar las espigas silvestres descubren un misterio: la naturaleza hace que el grano se desprenda solo, dificultando su recolección humana.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La Selección Paciente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Selección Artificial</w:t>
            </w:r>
          </w:p>
          <w:p>
            <w:pPr>
              <w:spacing w:after="20"/>
            </w:pPr>
            <w:r>
              <w:rPr>
                <w:b/>
                <w:bCs/>
                <w:color w:val="0F766E"/>
                <w:sz w:val="18"/>
                <w:szCs w:val="18"/>
              </w:rPr>
              <w:t xml:space="preserve">• Subtítulo (48 pt): </w:t>
            </w:r>
            <w:r>
              <w:rPr>
                <w:sz w:val="18"/>
                <w:szCs w:val="18"/>
              </w:rPr>
              <w:t xml:space="preserve">Elegir las mejores semillas para sembrar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and girl observing Neolithic villagers carefully sorting harvested grain baskets, separating the largest, healthiest seeds into clay pots. Dramatic lighting, expressive eyes. No text drawn by AI. No logo drawn by AI.</w:t>
            </w:r>
          </w:p>
          <w:p>
            <w:pPr>
              <w:spacing w:after="20"/>
            </w:pPr>
            <w:r>
              <w:rPr>
                <w:b/>
                <w:bCs/>
                <w:color w:val="D97706"/>
                <w:sz w:val="17"/>
                <w:szCs w:val="17"/>
              </w:rPr>
              <w:t xml:space="preserve">• Capa Vectorial PPTX: </w:t>
            </w:r>
            <w:r>
              <w:rPr>
                <w:sz w:val="17"/>
                <w:szCs w:val="17"/>
              </w:rPr>
              <w:t xml:space="preserve">Mecanismo biológico: Selección humana empírica repetida a lo largo de generaciones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Los recolectores notaron que algunas espigas conservaban el grano adherido. Comenzaron a guardar esas semillas específicas para sembrarlas al año siguiente.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El Rebaño Amistoso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Domesticación de Rebaños</w:t>
            </w:r>
          </w:p>
          <w:p>
            <w:pPr>
              <w:spacing w:after="20"/>
            </w:pPr>
            <w:r>
              <w:rPr>
                <w:b/>
                <w:bCs/>
                <w:color w:val="0F766E"/>
                <w:sz w:val="18"/>
                <w:szCs w:val="18"/>
              </w:rPr>
              <w:t xml:space="preserve">• Subtítulo (48 pt): </w:t>
            </w:r>
            <w:r>
              <w:rPr>
                <w:sz w:val="18"/>
                <w:szCs w:val="18"/>
              </w:rPr>
              <w:t xml:space="preserve">Ovejas y cabras conviviendo en aldeas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near a stone-walled pen where gentle sheep and goats drink from a wooden trough, with villagers shearing wool. Warm afternoon sunlight, clean composition. No text drawn by AI. No logo drawn by AI.</w:t>
            </w:r>
          </w:p>
          <w:p>
            <w:pPr>
              <w:spacing w:after="20"/>
            </w:pPr>
            <w:r>
              <w:rPr>
                <w:b/>
                <w:bCs/>
                <w:color w:val="D97706"/>
                <w:sz w:val="17"/>
                <w:szCs w:val="17"/>
              </w:rPr>
              <w:t xml:space="preserve">• Capa Vectorial PPTX: </w:t>
            </w:r>
            <w:r>
              <w:rPr>
                <w:sz w:val="17"/>
                <w:szCs w:val="17"/>
              </w:rPr>
              <w:t xml:space="preserve">Ganadería neolítica: De la caza indiscriminada al control reproductivo y pastoreo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Al mismo tiempo, aprendieron a controlar manadas de ovejas y cabras dóciles, asegurando leche fresca, lana para abrigo y carne sin salir a cazar.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Ciclo Agrícola</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Calendario Agrícola</w:t>
            </w:r>
          </w:p>
          <w:p>
            <w:pPr>
              <w:spacing w:after="20"/>
            </w:pPr>
            <w:r>
              <w:rPr>
                <w:b/>
                <w:bCs/>
                <w:color w:val="0F766E"/>
                <w:sz w:val="18"/>
                <w:szCs w:val="18"/>
              </w:rPr>
              <w:t xml:space="preserve">• Subtítulo (48 pt): </w:t>
            </w:r>
            <w:r>
              <w:rPr>
                <w:sz w:val="18"/>
                <w:szCs w:val="18"/>
              </w:rPr>
              <w:t xml:space="preserve">Siembra cuidados riego y cosecha estacional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taking notes on an illustrated four-season circular calendar carved on stone, while the girl points to a field being prepared with stone hoes. Vibrant colors, focused determination. No text drawn by AI. No logo drawn by AI.</w:t>
            </w:r>
          </w:p>
          <w:p>
            <w:pPr>
              <w:spacing w:after="20"/>
            </w:pPr>
            <w:r>
              <w:rPr>
                <w:b/>
                <w:bCs/>
                <w:color w:val="D97706"/>
                <w:sz w:val="17"/>
                <w:szCs w:val="17"/>
              </w:rPr>
              <w:t xml:space="preserve">• Capa Vectorial PPTX: </w:t>
            </w:r>
            <w:r>
              <w:rPr>
                <w:sz w:val="17"/>
                <w:szCs w:val="17"/>
              </w:rPr>
              <w:t xml:space="preserve">Ciclo de subsistencia: Preparación del suelo -&gt; Siembra -&gt; Protección -&gt; Cosecha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La agricultura exigió sincronizarse con las estaciones: preparar la tierra tras las lluvias, regar los brotes y organizar la cosecha comunitaria.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El Silo Protector</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Almacenamiento</w:t>
            </w:r>
          </w:p>
          <w:p>
            <w:pPr>
              <w:spacing w:after="20"/>
            </w:pPr>
            <w:r>
              <w:rPr>
                <w:b/>
                <w:bCs/>
                <w:color w:val="0F766E"/>
                <w:sz w:val="18"/>
                <w:szCs w:val="18"/>
              </w:rPr>
              <w:t xml:space="preserve">• Subtítulo (48 pt): </w:t>
            </w:r>
            <w:r>
              <w:rPr>
                <w:sz w:val="18"/>
                <w:szCs w:val="18"/>
              </w:rPr>
              <w:t xml:space="preserve">Guardar grano para el invierno venidero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explorers inspecting an underground pit lined with clay plaster and sealed with flat stones, filled with dried golden grain. Calm volumetric light, wide negative space. No text drawn by AI. No logo drawn by AI.</w:t>
            </w:r>
          </w:p>
          <w:p>
            <w:pPr>
              <w:spacing w:after="20"/>
            </w:pPr>
            <w:r>
              <w:rPr>
                <w:b/>
                <w:bCs/>
                <w:color w:val="D97706"/>
                <w:sz w:val="17"/>
                <w:szCs w:val="17"/>
              </w:rPr>
              <w:t xml:space="preserve">• Capa Vectorial PPTX: </w:t>
            </w:r>
            <w:r>
              <w:rPr>
                <w:sz w:val="17"/>
                <w:szCs w:val="17"/>
              </w:rPr>
              <w:t xml:space="preserve">Innovación técnica: Silos sellados para resguardar excedentes de plagas y humedad</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Para que el cultivo tuviera sentido fue vital guardarlo. Inventaron silos y vasijas selladas para proteger las reservas de grano durante los meses fríos.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w:t>
            </w:r>
          </w:p>
          <w:p>
            <w:pPr>
              <w:spacing w:after="20"/>
            </w:pPr>
            <w:r>
              <w:rPr>
                <w:i/>
                <w:iCs/>
                <w:color w:val="64748B"/>
                <w:sz w:val="17"/>
                <w:szCs w:val="17"/>
              </w:rPr>
              <w:t xml:space="preserve">Duración asignada: 6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 Indagación</w:t>
            </w:r>
          </w:p>
          <w:p>
            <w:pPr>
              <w:spacing w:after="20"/>
            </w:pPr>
            <w:r>
              <w:rPr>
                <w:b/>
                <w:bCs/>
                <w:color w:val="0F766E"/>
                <w:sz w:val="18"/>
                <w:szCs w:val="18"/>
              </w:rPr>
              <w:t xml:space="preserve">• Subtítulo (48 pt): </w:t>
            </w:r>
            <w:r>
              <w:rPr>
                <w:sz w:val="18"/>
                <w:szCs w:val="18"/>
              </w:rPr>
              <w:t xml:space="preserve">¿Cómo cambió la domesticación nuestra vida?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Elegant visual setting with the two 13-year-olds smiling with their study notes in hand beside an ancient clay jar overflowing with wheat. Soft gradient background. No text drawn by AI. No logo drawn by AI.</w:t>
            </w:r>
          </w:p>
          <w:p>
            <w:pPr>
              <w:spacing w:after="20"/>
            </w:pPr>
            <w:r>
              <w:rPr>
                <w:b/>
                <w:bCs/>
                <w:color w:val="D97706"/>
                <w:sz w:val="17"/>
                <w:szCs w:val="17"/>
              </w:rPr>
              <w:t xml:space="preserve">• Capa Vectorial PPTX: </w:t>
            </w:r>
            <w:r>
              <w:rPr>
                <w:sz w:val="17"/>
                <w:szCs w:val="17"/>
              </w:rPr>
              <w:t xml:space="preserve">Interrogante central: ¿De qué manera la selección artificial transformó la relación con el entorno?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Ahora descubriremos en la lección cómo estas técnicas agrícolas y ganaderas sentaron las bases para fundar las primeras aldeas permanentes.</w:t>
            </w:r>
          </w:p>
        </w:tc>
      </w:tr>
    </w:tbl>
    <w:p>
      <w:pPr>
        <w:pStyle w:val="Heading2"/>
        <w:spacing w:after="100" w:before="300"/>
      </w:pPr>
      <w:r>
        <w:t xml:space="preserve">Paso 3: Recorrido (Preguntas Socráticas Guiadas)</w:t>
      </w:r>
    </w:p>
    <w:p>
      <w:pPr>
        <w:spacing w:after="40" w:before="80"/>
      </w:pPr>
      <w:r>
        <w:rPr>
          <w:b/>
          <w:bCs/>
        </w:rPr>
        <w:t xml:space="preserve">Pregunta 1 (Selección Artificial del Trigo Escanda): </w:t>
      </w:r>
      <w:r>
        <w:t xml:space="preserve">Vimos que el trigo silvestre botaba sus semillas al suelo y el trigo cultivado las retenía en la espiga. ¿Cómo lograron los agricultores que todo su campo tuviera espigas firmes?</w:t>
      </w:r>
    </w:p>
    <w:p>
      <w:pPr>
        <w:spacing w:after="40"/>
      </w:pPr>
      <w:r>
        <w:rPr>
          <w:b/>
          <w:bCs/>
          <w:color w:val="0284C7"/>
        </w:rPr>
        <w:t xml:space="preserve">• Respuesta esperada: </w:t>
      </w:r>
      <w:r>
        <w:t xml:space="preserve">Seleccionando y sembrando únicamente las semillas de las espigas que retenían sus granos, repitiendo este proceso durante muchas generaciones hasta que esa característica predominó.</w:t>
      </w:r>
      <w:r>
        <w:rPr>
          <w:b/>
          <w:bCs/>
          <w:color w:val="D97706"/>
        </w:rPr>
        <w:t xml:space="preserve"> | Pista socrática: </w:t>
      </w:r>
      <w:r>
        <w:t xml:space="preserve">Piensa en qué semilla sembraban: si solo sembraban las espigas que no se caían, ¿cómo serían las plantas de la siguiente cosecha?</w:t>
      </w:r>
    </w:p>
    <w:p>
      <w:pPr>
        <w:spacing w:after="100"/>
      </w:pPr>
      <w:r>
        <w:rPr>
          <w:b/>
          <w:bCs/>
          <w:color w:val="0F766E"/>
        </w:rPr>
        <w:t xml:space="preserve">• Texto revelado al estudiante: </w:t>
      </w:r>
      <w:r>
        <w:t xml:space="preserve">Sembrando durante muchas generaciones solo las semillas de las espigas firmes que no soltaban el grano.</w:t>
      </w:r>
    </w:p>
    <w:p>
      <w:pPr>
        <w:spacing w:after="40" w:before="80"/>
      </w:pPr>
      <w:r>
        <w:rPr>
          <w:b/>
          <w:bCs/>
        </w:rPr>
        <w:t xml:space="preserve">Pregunta 2 (El Rol de los Primeros Silos de Grano): </w:t>
      </w:r>
      <w:r>
        <w:t xml:space="preserve">¿Por qué la construcción de silos y vasijas selladas con arcilla fue tan importante como el acto mismo de sembrar?</w:t>
      </w:r>
    </w:p>
    <w:p>
      <w:pPr>
        <w:spacing w:after="40"/>
      </w:pPr>
      <w:r>
        <w:rPr>
          <w:b/>
          <w:bCs/>
          <w:color w:val="0284C7"/>
        </w:rPr>
        <w:t xml:space="preserve">• Respuesta esperada: </w:t>
      </w:r>
      <w:r>
        <w:t xml:space="preserve">Porque de nada servía cosechar mucho grano si se pudría con la lluvia o se lo comían los roedores; el almacenamiento aseguró reservas para sobrevivir y sembrar al año siguiente.</w:t>
      </w:r>
      <w:r>
        <w:rPr>
          <w:b/>
          <w:bCs/>
          <w:color w:val="D97706"/>
        </w:rPr>
        <w:t xml:space="preserve"> | Pista socrática: </w:t>
      </w:r>
      <w:r>
        <w:t xml:space="preserve">Imagina que cosechas mil sacos de trigo: si no tienes dónde guardarlos secos y protegidos de ratones, ¿qué pasa en pocas semanas?</w:t>
      </w:r>
    </w:p>
    <w:p>
      <w:pPr>
        <w:spacing w:after="100"/>
      </w:pPr>
      <w:r>
        <w:rPr>
          <w:b/>
          <w:bCs/>
          <w:color w:val="0F766E"/>
        </w:rPr>
        <w:t xml:space="preserve">• Texto revelado al estudiante: </w:t>
      </w:r>
      <w:r>
        <w:t xml:space="preserve">Porque protegía el grano de la humedad y los roedores, asegurando comida para el invierno y semillas para el próximo año.</w:t>
      </w:r>
    </w:p>
    <w:p>
      <w:pPr>
        <w:pStyle w:val="Heading2"/>
        <w:spacing w:after="100" w:before="250"/>
      </w:pPr>
      <w:r>
        <w:t xml:space="preserve">Paso 4: Video Explicativo e Idea Clave</w:t>
      </w:r>
    </w:p>
    <w:p>
      <w:pPr>
        <w:spacing w:after="60"/>
      </w:pPr>
      <w:r>
        <w:rPr>
          <w:b/>
          <w:bCs/>
        </w:rPr>
        <w:t xml:space="preserve">Título de la Formalización: </w:t>
      </w:r>
      <w:r>
        <w:t xml:space="preserve">Domesticación y Selección Artificial en el Neolítico</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domesticación en el Creciente Fértil fue un proceso de selección artificial continua: al elegir plantas con mayores granos y animales dóciles, las comunidades aseguraron alimentos predecibles y reservas para el futuro.</w:t>
      </w:r>
    </w:p>
    <w:p>
      <w:pPr>
        <w:spacing w:after="60"/>
      </w:pPr>
      <w:r>
        <w:rPr>
          <w:b/>
          <w:bCs/>
          <w:color w:val="0F766E"/>
        </w:rPr>
        <w:t xml:space="preserve">[DILE antes de la explicación]: </w:t>
      </w:r>
      <w:r>
        <w:t xml:space="preserve">Ahora veremos el video explicativo. Comprenderemos los conceptos históricos de selección artificial, ciclos de cultivo y conservación de excedentes.</w:t>
      </w:r>
    </w:p>
    <w:p>
      <w:pPr>
        <w:spacing w:after="80"/>
      </w:pPr>
      <w:r>
        <w:rPr>
          <w:b/>
          <w:bCs/>
          <w:color w:val="D97706"/>
        </w:rPr>
        <w:t xml:space="preserve">• Instrucción de visualización [HAZ]: </w:t>
      </w:r>
      <w:r>
        <w:t xml:space="preserve">Revisemos la explicación formal y preparemos el cuaderno para registrar las ideas centrales.</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Clase</w:t>
            </w:r>
          </w:p>
          <w:p>
            <w:pPr>
              <w:spacing w:after="20"/>
            </w:pPr>
            <w:r>
              <w:rPr>
                <w:b/>
                <w:bCs/>
                <w:color w:val="0F766E"/>
                <w:sz w:val="18"/>
                <w:szCs w:val="18"/>
              </w:rPr>
              <w:t xml:space="preserve">• Subtítulo (48 pt): </w:t>
            </w:r>
            <w:r>
              <w:rPr>
                <w:sz w:val="18"/>
                <w:szCs w:val="18"/>
              </w:rPr>
              <w:t xml:space="preserve">Comprender la domesticación y selección artificial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in a luminous study room, pointing at an anatomical and botanical diagram comparing wild einkorn wheat and modern domesticated wheat. Clear negative space on top. No text drawn by AI. No logo drawn by AI.</w:t>
            </w:r>
          </w:p>
          <w:p>
            <w:pPr>
              <w:spacing w:after="20"/>
            </w:pPr>
            <w:r>
              <w:rPr>
                <w:b/>
                <w:bCs/>
                <w:color w:val="D97706"/>
                <w:sz w:val="17"/>
                <w:szCs w:val="17"/>
              </w:rPr>
              <w:t xml:space="preserve">• Capa Vectorial PPTX: </w:t>
            </w:r>
            <w:r>
              <w:rPr>
                <w:sz w:val="17"/>
                <w:szCs w:val="17"/>
              </w:rPr>
              <w:t xml:space="preserve">Rótulo formal: OA 2 · Domesticación en el Creciente Fértil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objetivo de hoy es comprender cómo la selección artificial y el manejo de ciclos estacionales permitieron domesticar plantas y animales en el Creciente Fértil.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Concepto de Selección Artificial</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Selección Artificial Empírica</w:t>
            </w:r>
          </w:p>
          <w:p>
            <w:pPr>
              <w:spacing w:after="20"/>
            </w:pPr>
            <w:r>
              <w:rPr>
                <w:b/>
                <w:bCs/>
                <w:color w:val="0F766E"/>
                <w:sz w:val="18"/>
                <w:szCs w:val="18"/>
              </w:rPr>
              <w:t xml:space="preserve">• Subtítulo (48 pt): </w:t>
            </w:r>
            <w:r>
              <w:rPr>
                <w:sz w:val="18"/>
                <w:szCs w:val="18"/>
              </w:rPr>
              <w:t xml:space="preserve">Modificación de especies para beneficio humano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explaining a comparison board with wild goat horns versus domesticated sheep wool icons. Soft lighting, clean infographic layout. No text drawn by AI. No logo drawn by AI.</w:t>
            </w:r>
          </w:p>
          <w:p>
            <w:pPr>
              <w:spacing w:after="20"/>
            </w:pPr>
            <w:r>
              <w:rPr>
                <w:b/>
                <w:bCs/>
                <w:color w:val="D97706"/>
                <w:sz w:val="17"/>
                <w:szCs w:val="17"/>
              </w:rPr>
              <w:t xml:space="preserve">• Capa Vectorial PPTX: </w:t>
            </w:r>
            <w:r>
              <w:rPr>
                <w:sz w:val="17"/>
                <w:szCs w:val="17"/>
              </w:rPr>
              <w:t xml:space="preserve">Definición histórica: Intervención humana continua seleccionando rasgos ventajosos de plantas y animales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La selección artificial es la elección intencionada de rasgos favorables: granos más nutritivos en las plantas y docilidad y mayor tamaño en los animales.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El Caso del Trigo Escanda</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El Raquis no Quebradizo</w:t>
            </w:r>
          </w:p>
          <w:p>
            <w:pPr>
              <w:spacing w:after="20"/>
            </w:pPr>
            <w:r>
              <w:rPr>
                <w:b/>
                <w:bCs/>
                <w:color w:val="0F766E"/>
                <w:sz w:val="18"/>
                <w:szCs w:val="18"/>
              </w:rPr>
              <w:t xml:space="preserve">• Subtítulo (48 pt): </w:t>
            </w:r>
            <w:r>
              <w:rPr>
                <w:sz w:val="18"/>
                <w:szCs w:val="18"/>
              </w:rPr>
              <w:t xml:space="preserve">Retener semillas para facilitar la cosecha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diagram showing a wheat spikelet: wild brittle rachis breaking vs non-brittle tough rachis of domesticated wheat. The two explorers examining the grain closely. No text drawn by AI. No logo drawn by AI.</w:t>
            </w:r>
          </w:p>
          <w:p>
            <w:pPr>
              <w:spacing w:after="20"/>
            </w:pPr>
            <w:r>
              <w:rPr>
                <w:b/>
                <w:bCs/>
                <w:color w:val="D97706"/>
                <w:sz w:val="17"/>
                <w:szCs w:val="17"/>
              </w:rPr>
              <w:t xml:space="preserve">• Capa Vectorial PPTX: </w:t>
            </w:r>
            <w:r>
              <w:rPr>
                <w:sz w:val="17"/>
                <w:szCs w:val="17"/>
              </w:rPr>
              <w:t xml:space="preserve">Mutación domesticada: El raquis resistente retiene el grano en la espiga durante la siega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el trigo, la clave fue el raquis no quebradizo. Las espigas que no soltaban el grano al viento permitieron a las familias cosechar grandes cantidades sin pérdidas.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Domesticación de Ganado Menor</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Ganadería y Recursos Continuos</w:t>
            </w:r>
          </w:p>
          <w:p>
            <w:pPr>
              <w:spacing w:after="20"/>
            </w:pPr>
            <w:r>
              <w:rPr>
                <w:b/>
                <w:bCs/>
                <w:color w:val="0F766E"/>
                <w:sz w:val="18"/>
                <w:szCs w:val="18"/>
              </w:rPr>
              <w:t xml:space="preserve">• Subtítulo (48 pt): </w:t>
            </w:r>
            <w:r>
              <w:rPr>
                <w:sz w:val="18"/>
                <w:szCs w:val="18"/>
              </w:rPr>
              <w:t xml:space="preserve">Leche lana y carne en corrales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sketching a pen with sheep, goats and pigs, noting secondary products: wool, milk, leather and traction. Clean lineart, soft ambient lighting. No text drawn by AI. No logo drawn by AI.</w:t>
            </w:r>
          </w:p>
          <w:p>
            <w:pPr>
              <w:spacing w:after="20"/>
            </w:pPr>
            <w:r>
              <w:rPr>
                <w:b/>
                <w:bCs/>
                <w:color w:val="D97706"/>
                <w:sz w:val="17"/>
                <w:szCs w:val="17"/>
              </w:rPr>
              <w:t xml:space="preserve">• Capa Vectorial PPTX: </w:t>
            </w:r>
            <w:r>
              <w:rPr>
                <w:sz w:val="17"/>
                <w:szCs w:val="17"/>
              </w:rPr>
              <w:t xml:space="preserve">Aprovechamiento secundario: Obtención recurrente de derivados lácteos y textiles sin sacrificar el ganado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Las ovejas y cabras se convirtieron en despensas vivientes: aportaban leche y lana de forma periódica, complementando la dieta vegetal con proteínas de calidad.</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Almacenamiento y Seguridad</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Reservas de Alimento</w:t>
            </w:r>
          </w:p>
          <w:p>
            <w:pPr>
              <w:spacing w:after="20"/>
            </w:pPr>
            <w:r>
              <w:rPr>
                <w:b/>
                <w:bCs/>
                <w:color w:val="0F766E"/>
                <w:sz w:val="18"/>
                <w:szCs w:val="18"/>
              </w:rPr>
              <w:t xml:space="preserve">• Subtítulo (48 pt): </w:t>
            </w:r>
            <w:r>
              <w:rPr>
                <w:sz w:val="18"/>
                <w:szCs w:val="18"/>
              </w:rPr>
              <w:t xml:space="preserve">Silos y vasijas protegiendo la cosecha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Village storage scene with sealed pottery jars and subterranean clay silos being inspected by village elders and the two protagonists. Clear negative space. No text drawn by AI. No logo drawn by AI.</w:t>
            </w:r>
          </w:p>
          <w:p>
            <w:pPr>
              <w:spacing w:after="20"/>
            </w:pPr>
            <w:r>
              <w:rPr>
                <w:b/>
                <w:bCs/>
                <w:color w:val="D97706"/>
                <w:sz w:val="17"/>
                <w:szCs w:val="17"/>
              </w:rPr>
              <w:t xml:space="preserve">• Capa Vectorial PPTX: </w:t>
            </w:r>
            <w:r>
              <w:rPr>
                <w:sz w:val="17"/>
                <w:szCs w:val="17"/>
              </w:rPr>
              <w:t xml:space="preserve">Función económica: Conservación de excedentes estacionales para subsistencia y siembra posterior</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almacenamiento resolvió el dilema del invierno. Guardar granos en silos subterráneos secos aseguró comida durante los meses sin cosecha y semillas para sembrar.</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Atención al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Error: Amaestrar no es Domesticar</w:t>
            </w:r>
          </w:p>
          <w:p>
            <w:pPr>
              <w:spacing w:after="20"/>
            </w:pPr>
            <w:r>
              <w:rPr>
                <w:b/>
                <w:bCs/>
                <w:color w:val="0F766E"/>
                <w:sz w:val="18"/>
                <w:szCs w:val="18"/>
              </w:rPr>
              <w:t xml:space="preserve">• Subtítulo (48 pt): </w:t>
            </w:r>
            <w:r>
              <w:rPr>
                <w:sz w:val="18"/>
                <w:szCs w:val="18"/>
              </w:rPr>
              <w:t xml:space="preserve">Domesticar altera la genética de generaciones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Visual contrast showing a wild aggressive wolf versus a friendly domesticated sheep flock, emphasizing generational biological changes. No text drawn by AI. No logo drawn by AI.</w:t>
            </w:r>
          </w:p>
          <w:p>
            <w:pPr>
              <w:spacing w:after="20"/>
            </w:pPr>
            <w:r>
              <w:rPr>
                <w:b/>
                <w:bCs/>
                <w:color w:val="D97706"/>
                <w:sz w:val="17"/>
                <w:szCs w:val="17"/>
              </w:rPr>
              <w:t xml:space="preserve">• Capa Vectorial PPTX: </w:t>
            </w:r>
            <w:r>
              <w:rPr>
                <w:sz w:val="17"/>
                <w:szCs w:val="17"/>
              </w:rPr>
              <w:t xml:space="preserve">Diferenciación conceptual: Amaestramiento (conducta individual) vs Domesticación (cambio evolutivo poblacional)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Un error habitual es confundir amaestrar con domesticar. Amaestrar es educar a un animal salvaje; domesticar es transformar genéticamente a toda una especie a lo largo de siglos.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Agrícola</w:t>
            </w:r>
          </w:p>
          <w:p>
            <w:pPr>
              <w:spacing w:after="20"/>
            </w:pPr>
            <w:r>
              <w:rPr>
                <w:b/>
                <w:bCs/>
                <w:color w:val="0F766E"/>
                <w:sz w:val="18"/>
                <w:szCs w:val="18"/>
              </w:rPr>
              <w:t xml:space="preserve">• Subtítulo (48 pt): </w:t>
            </w:r>
            <w:r>
              <w:rPr>
                <w:sz w:val="18"/>
                <w:szCs w:val="18"/>
              </w:rPr>
              <w:t xml:space="preserve">Selección continua y almacenamiento planificado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two 13-year-olds smiling proudly with their open notebooks before an ancient Fertile Crescent landscape of cultivated terraces and grazing sheep. Clear negative space. No text drawn by AI. No logo drawn by AI.</w:t>
            </w:r>
          </w:p>
          <w:p>
            <w:pPr>
              <w:spacing w:after="20"/>
            </w:pPr>
            <w:r>
              <w:rPr>
                <w:b/>
                <w:bCs/>
                <w:color w:val="D97706"/>
                <w:sz w:val="17"/>
                <w:szCs w:val="17"/>
              </w:rPr>
              <w:t xml:space="preserve">• Capa Vectorial PPTX: </w:t>
            </w:r>
            <w:r>
              <w:rPr>
                <w:sz w:val="17"/>
                <w:szCs w:val="17"/>
              </w:rPr>
              <w:t xml:space="preserve">Síntesis metodológica: Observación empírica + Selección artificial + Almacenamiento = Estabilidad comunitaria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La domesticación y el almacenamiento liberaron a las comunidades de la escasez inmediata, sentando las bases materiales para construir las primeras aldeas sedentarias permanentes.</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(El Mecanismo de Selección Artificial en Cereales): </w:t>
      </w:r>
      <w:r>
        <w:t xml:space="preserve">En el video explicativo analizamos que el trigo silvestre tenía un raquis quebradizo y el domesticado un raquis firme. ¿Por qué este cambio biológico fue fundamental para la subsistencia de los agricultores?</w:t>
      </w:r>
    </w:p>
    <w:p>
      <w:pPr>
        <w:spacing w:after="40"/>
      </w:pPr>
      <w:r>
        <w:rPr>
          <w:b/>
          <w:bCs/>
          <w:color w:val="0284C7"/>
        </w:rPr>
        <w:t xml:space="preserve">• Respuesta esperada: </w:t>
      </w:r>
      <w:r>
        <w:t xml:space="preserve">Porque evitó que los granos maduros cayeran al suelo y se perdieran con el viento, permitiendo que las familias cosecharan el grano completo en la espiga para alimentarse y almacenar.</w:t>
      </w:r>
      <w:r>
        <w:rPr>
          <w:b/>
          <w:bCs/>
          <w:color w:val="D97706"/>
        </w:rPr>
        <w:t xml:space="preserve"> | Pista socrática: </w:t>
      </w:r>
      <w:r>
        <w:t xml:space="preserve">Fíjate en lo que ocurría durante la siega: si el tallo de la espiga se quiebra solo, el grano cae al suelo y no se puede recolectar.</w:t>
      </w:r>
    </w:p>
    <w:p>
      <w:pPr>
        <w:spacing w:after="60"/>
      </w:pPr>
      <w:r>
        <w:rPr>
          <w:b/>
          <w:bCs/>
          <w:color w:val="0F766E"/>
        </w:rPr>
        <w:t xml:space="preserve">• Texto revelado al estudiante: </w:t>
      </w:r>
      <w:r>
        <w:t xml:space="preserve">Porque impidió que las semillas cayeran al suelo con el viento, permitiendo cosechar las espigas enteras.</w:t>
      </w:r>
    </w:p>
    <w:p>
      <w:pPr>
        <w:spacing w:after="40" w:before="60"/>
      </w:pPr>
      <w:r>
        <w:rPr>
          <w:b/>
          <w:bCs/>
        </w:rPr>
        <w:t xml:space="preserve">Comprobación 2 (Los Beneficios Secundarios de la Ganadería): </w:t>
      </w:r>
      <w:r>
        <w:t xml:space="preserve">¿Por qué la cría de ovejas y cabras en corrales fue más provechosa que cazar animales salvajes, más allá de la obtención de carne?</w:t>
      </w:r>
    </w:p>
    <w:p>
      <w:pPr>
        <w:spacing w:after="40"/>
      </w:pPr>
      <w:r>
        <w:rPr>
          <w:b/>
          <w:bCs/>
          <w:color w:val="0284C7"/>
        </w:rPr>
        <w:t xml:space="preserve">• Respuesta esperada: </w:t>
      </w:r>
      <w:r>
        <w:t xml:space="preserve">Porque proporcionó recursos secundarios continuos como leche para beber todos los días y lana o cuero para confeccionar vestimentas, sin tener que matar al animal de inmediato.</w:t>
      </w:r>
      <w:r>
        <w:rPr>
          <w:b/>
          <w:bCs/>
          <w:color w:val="D97706"/>
        </w:rPr>
        <w:t xml:space="preserve"> | Pista socrática: </w:t>
      </w:r>
      <w:r>
        <w:t xml:space="preserve">Piensa en los derivados que da un animal vivo: la leche y la lana se pueden obtener muchas veces a lo largo de su vida.</w:t>
      </w:r>
    </w:p>
    <w:p>
      <w:pPr>
        <w:spacing w:after="60"/>
      </w:pPr>
      <w:r>
        <w:rPr>
          <w:b/>
          <w:bCs/>
          <w:color w:val="0F766E"/>
        </w:rPr>
        <w:t xml:space="preserve">• Texto revelado al estudiante: </w:t>
      </w:r>
      <w:r>
        <w:t xml:space="preserve">Porque los animales vivos daban leche todos los días y lana para vestimenta sin necesidad de sacrificarlos.</w:t>
      </w:r>
    </w:p>
    <w:p>
      <w:pPr>
        <w:pStyle w:val="Heading2"/>
        <w:spacing w:after="100" w:before="300"/>
      </w:pPr>
      <w:r>
        <w:t xml:space="preserve">Paso 5: Práctica (Trabajo en Cuaderno y Contextos Reales)</w:t>
      </w:r>
    </w:p>
    <w:p>
      <w:pPr>
        <w:spacing w:after="40" w:before="80"/>
      </w:pPr>
      <w:r>
        <w:rPr>
          <w:b/>
          <w:bCs/>
        </w:rPr>
        <w:t xml:space="preserve">Ejercicio 1 (Actividad en Cuaderno: Esquema de Transformación de Especies): </w:t>
      </w:r>
      <w:r>
        <w:t xml:space="preserve">Abre tu cuaderno de notas de Historia. Escribe como título: "Domesticación de Especies en el Creciente Fértil". Dibuja un esquema comparativo: a la izquierda ilustra el trigo silvestre (raquis quebradizo, granos pequeños) y a la derecha el trigo domesticado (raquis resistente, granos grandes). Explica debajo cómo la selección artificial humana produjo esa transformación.</w:t>
      </w:r>
    </w:p>
    <w:p>
      <w:pPr>
        <w:spacing w:after="100"/>
      </w:pPr>
      <w:r>
        <w:rPr>
          <w:b/>
          <w:bCs/>
          <w:color w:val="16A34A"/>
        </w:rPr>
        <w:t xml:space="preserve">• Respuesta esperada: </w:t>
      </w:r>
      <w:r>
        <w:t xml:space="preserve">Esquema comparativo en el cuaderno con dibujos y explicación fundamentada de la selección artificial empírica.</w:t>
      </w:r>
      <w:r>
        <w:rPr>
          <w:b/>
          <w:bCs/>
          <w:color w:val="D97706"/>
        </w:rPr>
        <w:t xml:space="preserve"> | Pista socrática de modelado: </w:t>
      </w:r>
      <w:r>
        <w:t xml:space="preserve">Revisa las diapositivas de la lección: explica que los humanos sembraban solo las semillas con mejores características año tras año.</w:t>
      </w:r>
    </w:p>
    <w:p>
      <w:pPr>
        <w:spacing w:after="40" w:before="80"/>
      </w:pPr>
      <w:r>
        <w:rPr>
          <w:b/>
          <w:bCs/>
        </w:rPr>
        <w:t xml:space="preserve">Ejercicio 2 (Análisis de Fuentes: El Almacenamiento y la Seguridad Alimentaria): </w:t>
      </w:r>
      <w:r>
        <w:t xml:space="preserve">En tu cuaderno, redacta un breve texto argumentativo respondiendo: ¿Qué consecuencias habría tenido para una comunidad neolítica cosechar abundante trigo pero carecer de silos o vasijas de cerámica para guardarlo?</w:t>
      </w:r>
    </w:p>
    <w:p>
      <w:pPr>
        <w:spacing w:after="100"/>
      </w:pPr>
      <w:r>
        <w:rPr>
          <w:b/>
          <w:bCs/>
          <w:color w:val="16A34A"/>
        </w:rPr>
        <w:t xml:space="preserve">• Respuesta esperada: </w:t>
      </w:r>
      <w:r>
        <w:t xml:space="preserve">Texto argumentativo que analice los riesgos de pérdida por humedad, roedores o descomposición, impidiendo la supervivencia en el invierno.</w:t>
      </w:r>
      <w:r>
        <w:rPr>
          <w:b/>
          <w:bCs/>
          <w:color w:val="D97706"/>
        </w:rPr>
        <w:t xml:space="preserve"> | Pista socrática de modelado: </w:t>
      </w:r>
      <w:r>
        <w:t xml:space="preserve">Piensa en las lluvias de invierno y las plagas de insectos: sin vasijas ni silos impermeables, ¿cuánto dura un saco de trigo guardado en el suelo?</w:t>
      </w:r>
    </w:p>
    <w:p>
      <w:pPr>
        <w:pStyle w:val="Heading2"/>
        <w:spacing w:after="100" w:before="300"/>
      </w:pPr>
      <w:r>
        <w:t xml:space="preserve">Paso 6: Resumen y Estrategia para Pensar</w:t>
      </w:r>
    </w:p>
    <w:p>
      <w:pPr>
        <w:spacing w:after="80"/>
      </w:pPr>
      <w:r>
        <w:rPr>
          <w:b/>
          <w:bCs/>
          <w:color w:val="0F766E"/>
        </w:rPr>
        <w:t xml:space="preserve">Idea Clave: </w:t>
      </w:r>
      <w:r>
        <w:t xml:space="preserve">La domesticación en el Creciente Fértil fue un proceso de selección artificial continua: al elegir plantas con mayores granos y animales dóciles, las comunidades aseguraron alimentos predecibles y reservas para el futuro.</w:t>
      </w:r>
    </w:p>
    <w:p>
      <w:pPr>
        <w:spacing w:after="80"/>
      </w:pPr>
      <w:r>
        <w:rPr>
          <w:b/>
          <w:bCs/>
          <w:color w:val="8B5CF6"/>
        </w:rPr>
        <w:t xml:space="preserve">Estrategia para Pensar: </w:t>
      </w:r>
      <w:r>
        <w:t xml:space="preserve">1. Selección Artificial: Los primeros agricultores eligieron y sembraron repetidamente las semillas con espigas firmes y granos más nutritivos. · 2. Ganadería de Rebaño: La domesticación de ovejas y cabras proporcionó carne, leche diaria y lana para abrigo sin depender del azar de la caza. · 3. Silos y Almacenamiento: Construir silos subterráneos y vasijas de arcilla garantizó reservas de alimento para el invierno y semillas para el siguiente ciclo.</w:t>
      </w:r>
    </w:p>
    <w:p>
      <w:pPr>
        <w:spacing w:after="40" w:before="80"/>
      </w:pPr>
      <w:r>
        <w:rPr>
          <w:b/>
          <w:bCs/>
          <w:color w:val="0F766E"/>
        </w:rPr>
        <w:t xml:space="preserve">3 Ideas Clave Estructuradas de Síntesis:</w:t>
      </w:r>
    </w:p>
    <w:p>
      <w:pPr>
        <w:spacing w:after="30"/>
      </w:pPr>
      <w:r>
        <w:rPr>
          <w:b/>
          <w:bCs/>
        </w:rPr>
        <w:t xml:space="preserve">   • Selección Artificial: </w:t>
      </w:r>
      <w:r>
        <w:t xml:space="preserve">Los primeros agricultores eligieron y sembraron repetidamente las semillas con espigas firmes y granos más nutritivos.</w:t>
      </w:r>
    </w:p>
    <w:p>
      <w:pPr>
        <w:spacing w:after="30"/>
      </w:pPr>
      <w:r>
        <w:rPr>
          <w:b/>
          <w:bCs/>
        </w:rPr>
        <w:t xml:space="preserve">   • Ganadería de Rebaño: </w:t>
      </w:r>
      <w:r>
        <w:t xml:space="preserve">La domesticación de ovejas y cabras proporcionó carne, leche diaria y lana para abrigo sin depender del azar de la caza.</w:t>
      </w:r>
    </w:p>
    <w:p>
      <w:pPr>
        <w:spacing w:after="30"/>
      </w:pPr>
      <w:r>
        <w:rPr>
          <w:b/>
          <w:bCs/>
        </w:rPr>
        <w:t xml:space="preserve">   • Silos y Almacenamiento: </w:t>
      </w:r>
      <w:r>
        <w:t xml:space="preserve">Construir silos subterráneos y vasijas de arcilla garantizó reservas de alimento para el invierno y semillas para el siguiente ciclo.</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fue la transformación biológica decisiva producida por la selección artificial en el trigo domesticado del Creciente Fértil?</w:t>
      </w:r>
    </w:p>
    <w:p>
      <w:pPr>
        <w:spacing w:after="40"/>
      </w:pPr>
      <w:r>
        <w:rPr>
          <w:b/>
          <w:bCs/>
        </w:rPr>
        <w:t xml:space="preserve">Opciones: </w:t>
      </w:r>
      <w:r>
        <w:t xml:space="preserve">A) Las raíces se volvieron venenosas para evitar que los insectos tocaran la planta. | B) Las flores cambiaron de color para atraer abejas en mitad de la noche. | C) El raquis de la espiga se volvió más resistente, evitando que los granos cayeran solos al suelo antes de la cosecha. | D) Las espigas aprendieron a desplazarse solas hacia los ríos para absorber agua.</w:t>
      </w:r>
    </w:p>
    <w:p>
      <w:pPr>
        <w:spacing w:after="40"/>
      </w:pPr>
      <w:r>
        <w:rPr>
          <w:b/>
          <w:bCs/>
          <w:color w:val="047857"/>
        </w:rPr>
        <w:t xml:space="preserve">• Respuesta correcta: </w:t>
      </w:r>
      <w:r>
        <w:t xml:space="preserve">C) El raquis de la espiga se volvió más resistente, evitando que los granos cayeran solos al suelo antes de la cosecha.</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raquis no quebradizo permitió recolectar la espiga entera sin perder los granos maduros en la tierra.</w:t>
      </w:r>
    </w:p>
    <w:p>
      <w:pPr>
        <w:spacing w:after="30" w:before="60"/>
      </w:pPr>
      <w:r>
        <w:rPr>
          <w:b/>
          <w:bCs/>
          <w:color w:val="1E293B"/>
        </w:rPr>
        <w:t xml:space="preserve">Pregunta 2: </w:t>
      </w:r>
      <w:r>
        <w:rPr>
          <w:b/>
          <w:bCs/>
        </w:rPr>
        <w:t xml:space="preserve">¿Por qué la domesticación de ganado menor (ovejas y cabras) ofreció una ventaja económica superior frente a la caza tradicional de animales salvajes?</w:t>
      </w:r>
    </w:p>
    <w:p>
      <w:pPr>
        <w:spacing w:after="40"/>
      </w:pPr>
      <w:r>
        <w:rPr>
          <w:b/>
          <w:bCs/>
        </w:rPr>
        <w:t xml:space="preserve">Opciones: </w:t>
      </w:r>
      <w:r>
        <w:t xml:space="preserve">A) Porque aseguró recursos secundarios regulares como leche y lana sin necesidad de sacrificar inmediatamente al animal. | B) Porque los animales domesticados cazaban solos a los animales salvajes para alimentar a las familias. | C) Porque las cabras podían nadar océanos enteros para traer mercancías de otros continentes. | D) Porque las ovejas aprendieron a tejer sus propias telas en telares de madera.</w:t>
      </w:r>
    </w:p>
    <w:p>
      <w:pPr>
        <w:spacing w:after="40"/>
      </w:pPr>
      <w:r>
        <w:rPr>
          <w:b/>
          <w:bCs/>
          <w:color w:val="047857"/>
        </w:rPr>
        <w:t xml:space="preserve">• Respuesta correcta: </w:t>
      </w:r>
      <w:r>
        <w:t xml:space="preserve">A) Porque aseguró recursos secundarios regulares como leche y lana sin necesidad de sacrificar inmediatamente al animal.</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ganadería proporcionó proteínas lácteas diarias y abrigo continuo, superando la incertidumbre de la caza de subsistencia.</w:t>
      </w:r>
    </w:p>
    <w:p>
      <w:pPr>
        <w:spacing w:after="30" w:before="60"/>
      </w:pPr>
      <w:r>
        <w:rPr>
          <w:b/>
          <w:bCs/>
          <w:color w:val="1E293B"/>
        </w:rPr>
        <w:t xml:space="preserve">Pregunta 3: </w:t>
      </w:r>
      <w:r>
        <w:rPr>
          <w:b/>
          <w:bCs/>
        </w:rPr>
        <w:t xml:space="preserve">Para evitar el error común de confundir amaestrar con domesticar, ¿cuál es la diferencia conceptual correcta en historia y arqueología?</w:t>
      </w:r>
    </w:p>
    <w:p>
      <w:pPr>
        <w:spacing w:after="40"/>
      </w:pPr>
      <w:r>
        <w:rPr>
          <w:b/>
          <w:bCs/>
        </w:rPr>
        <w:t xml:space="preserve">Opciones: </w:t>
      </w:r>
      <w:r>
        <w:t xml:space="preserve">A) Amaestrar es enseñar trucos a un rebaño completo, mientras que domesticar es encerrar a un pájaro en una jaula. | B) Domesticar implica una modificación genética y biológica hereditaria en una población a lo largo de generaciones, mientras que amaestrar modifica solo la conducta de un individuo. | C) Amaestrar dura miles de años y domesticar ocurre en un solo día con cualquier fiera salvaje. | D) No existe ninguna diferencia; ambas palabras significan exactamente lo mismo en ciencias sociales.</w:t>
      </w:r>
    </w:p>
    <w:p>
      <w:pPr>
        <w:spacing w:after="40"/>
      </w:pPr>
      <w:r>
        <w:rPr>
          <w:b/>
          <w:bCs/>
          <w:color w:val="047857"/>
        </w:rPr>
        <w:t xml:space="preserve">• Respuesta correcta: </w:t>
      </w:r>
      <w:r>
        <w:t xml:space="preserve">B) Domesticar implica una modificación genética y biológica hereditaria en una población a lo largo de generaciones, mientras que amaestrar modifica solo la conducta de un individuo.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domesticación es un proceso evolutivo y biológico guiado por el ser humano que modifica a la especie completa.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Comprensión de la Domesticación Neolítica): </w:t>
      </w:r>
      <w:r>
        <w:t xml:space="preserve">¿Qué combinación de factores permitió a las primeras comunidades del Creciente Fértil lograr una producción de alimentos estable?</w:t>
      </w:r>
    </w:p>
    <w:p>
      <w:pPr>
        <w:spacing w:after="40"/>
      </w:pPr>
      <w:r>
        <w:rPr>
          <w:i/>
          <w:iCs/>
        </w:rPr>
        <w:t xml:space="preserve">Explicación previa: La domesticación en el Creciente Fértil fue el resultado de miles de años de interacción entre seres humanos, plantas y animales. Al elegir y cuidar las especies más productivas y dóciles, las comunidades aseguraron su subsistencia diaria.
</w:t>
      </w:r>
      <w:r>
        <w:t xml:space="preserve">Opciones: A) Depender de la caza migratoria en invierno y comprar comida en ferias medievales en verano. | B) Esperar que las semillas crecieran sin regarlas ni seleccionarlas, viviendo siempre en cuevas temporales. | C) Usar únicamente herramientas de piedra tosca para derribar árboles sin sembrar ninguna planta. | D) La selección artificial de cereales con raquis firme, la cría de ganado dócil en corrales y el almacenamiento de reservas en silos protegidos. | Correcta: D) La selección artificial de cereales con raquis firme, la cría de ganado dócil en corrales y el almacenamiento de reservas en silos protegidos.
</w:t>
      </w:r>
      <w:r>
        <w:rPr>
          <w:color w:val="B45309"/>
        </w:rPr>
        <w:t xml:space="preserve">Refuerzo: Recuerda que la producción estable requirió tres pilares: selección de semillas firmes, ganado dócil en corrales y almacenamiento hermético.</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¡Felicitaciones! Has completado la clase.</w:t>
      </w:r>
    </w:p>
    <w:p>
      <w:pPr>
        <w:pStyle w:val="Heading1"/>
        <w:pageBreakBefore/>
        <w:spacing w:after="150" w:before="400"/>
      </w:pPr>
      <w:r>
        <w:t xml:space="preserve">Clase 3: Primeras aldeas sedentarias y organización comunitaria</w:t>
      </w:r>
    </w:p>
    <w:p>
      <w:pPr>
        <w:spacing w:after="200"/>
      </w:pPr>
      <w:r>
        <w:rPr>
          <w:b/>
          <w:bCs/>
        </w:rPr>
        <w:t xml:space="preserve">Foco didáctico: </w:t>
      </w:r>
      <w:r>
        <w:t xml:space="preserve">Analizar cómo el sedentarismo transformó el hábitat humano y la organización social.</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comprender la reorganización del espacio geográfico y la vida comunitaria en las primeras aldeas sedentarias del Neolítico, analizando los casos arqueológicos de Çatalhöyük y Jericó, y reconociendo el surgimiento de la cooperación colectiva y la división del trabajo.</w:t>
      </w:r>
    </w:p>
    <w:p>
      <w:pPr>
        <w:spacing w:after="80"/>
      </w:pPr>
      <w:r>
        <w:rPr>
          <w:b/>
          <w:bCs/>
          <w:color w:val="0F766E"/>
        </w:rPr>
        <w:t xml:space="preserve">Clima Emocional y Acogida: </w:t>
      </w:r>
      <w:r>
        <w:t xml:space="preserve">Valora la creatividad arquitectónica de nuestros antepasados para sentirse seguros y protegidos en su nuevo modo de vida.</w:t>
      </w:r>
    </w:p>
    <w:p>
      <w:pPr>
        <w:spacing w:after="160"/>
      </w:pPr>
      <w:r>
        <w:rPr>
          <w:b/>
          <w:bCs/>
          <w:color w:val="8B5CF6"/>
        </w:rPr>
        <w:t xml:space="preserve">Ruta de Hoy (Itinerario de la Sesión): </w:t>
      </w:r>
      <w:r>
        <w:t xml:space="preserve">De los campamentos temporales a las viviendas permanentes de adobe y la vida comunitaria.</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clase 3 de Historia, Geografía y Ciencias Sociales: "Primeras aldeas sedentarias y organización comunitaria".</w:t>
      </w:r>
    </w:p>
    <w:p>
      <w:pPr>
        <w:spacing w:after="60"/>
      </w:pPr>
      <w:r>
        <w:rPr>
          <w:b/>
          <w:bCs/>
        </w:rPr>
        <w:t xml:space="preserve">• Los 4 Bloques Temáticos: </w:t>
      </w:r>
      <w:r>
        <w:t xml:space="preserve">01: Historia y Geografía (Primeras aldeas sedentarias) | 02: Exploración (Casas de adobe y murallas comunales) | 03: Práctica (Análisis de Çatalhöyük en cuaderno) | 04: Evaluación (Miniquiz formativo y síntesis)</w:t>
      </w:r>
    </w:p>
    <w:p>
      <w:pPr>
        <w:spacing w:after="60"/>
      </w:pPr>
      <w:r>
        <w:rPr>
          <w:b/>
          <w:bCs/>
          <w:color w:val="0F766E"/>
        </w:rPr>
        <w:t xml:space="preserve">Sub-etapa 2 · La Clase de Hoy (Foco Didáctico Disciplinar): </w:t>
      </w:r>
      <w:r>
        <w:t xml:space="preserve">Analizar cómo el sedentarismo transformó el hábitat humano y la organización social.</w:t>
      </w:r>
    </w:p>
    <w:p>
      <w:pPr>
        <w:spacing w:after="60"/>
      </w:pPr>
      <w:r>
        <w:rPr>
          <w:b/>
          <w:bCs/>
        </w:rPr>
        <w:t xml:space="preserve">• 3 Tarjetas de Foco de la Pantalla del Alumno: </w:t>
      </w:r>
      <w:r>
        <w:t xml:space="preserve">[¿Cómo eran las primeras aldeas?: Viviendas agrupadas de adobe construidas junto a ríos y valles fértiles.] · [¿Qué nuevos roles surgieron?: División del trabajo entre agricultores, constructores y pastores.]</w:t>
      </w:r>
    </w:p>
    <w:p>
      <w:pPr>
        <w:spacing w:after="60"/>
      </w:pPr>
      <w:r>
        <w:rPr>
          <w:b/>
          <w:bCs/>
          <w:color w:val="10B981"/>
        </w:rPr>
        <w:t xml:space="preserve">Sub-etapa 3 · Situación Inicial de Exploración (Detonante): </w:t>
      </w:r>
      <w:r>
        <w:t xml:space="preserve">Observa la reconstrucción arqueológica de la aldea neolítica de Çatalhöyük en Anatolia (actual Turquía). Las casas estaban completamente pegadas unas a otras, sin calles entre ellas. Las personas subían por escaleras de madera a los techos, caminaban sobre las terrazas y entraban a sus hogares por una abertura superior. ¿Por qué crees que diseñaron su aldea de esta forma tan compacta?</w:t>
      </w:r>
    </w:p>
    <w:p>
      <w:pPr>
        <w:spacing w:after="60"/>
      </w:pPr>
      <w:r>
        <w:rPr>
          <w:b/>
          <w:bCs/>
          <w:color w:val="0284C7"/>
        </w:rPr>
        <w:t xml:space="preserve">• Respuesta esperada a la situación: </w:t>
      </w:r>
      <w:r>
        <w:t xml:space="preserve">Para defenderse de posibles ataques de animales salvajes o grupos rivales al no tener puertas exteriores vulnerables, y para aprovechar mejor el calor en invierno y el espacio disponible para los campos de cultivo.</w:t>
      </w:r>
    </w:p>
    <w:p>
      <w:pPr>
        <w:spacing w:after="60"/>
      </w:pPr>
      <w:r>
        <w:rPr>
          <w:b/>
          <w:bCs/>
          <w:color w:val="D97706"/>
        </w:rPr>
        <w:t xml:space="preserve">• Pista socrática del mentor: </w:t>
      </w:r>
      <w:r>
        <w:t xml:space="preserve">Si no hay calles ni puertas en la planta baja, ¿cómo entra un intruso o un animal salvaje a la aldea?</w:t>
      </w:r>
    </w:p>
    <w:p>
      <w:pPr>
        <w:spacing w:after="40" w:before="40"/>
      </w:pPr>
      <w:r>
        <w:rPr>
          <w:b/>
          <w:bCs/>
          <w:i/>
          <w:iCs/>
          <w:color w:val="475569"/>
        </w:rPr>
        <w:t xml:space="preserve">• Alternativas formativas del mentor:</w:t>
      </w:r>
    </w:p>
    <w:p>
      <w:pPr>
        <w:spacing w:after="30"/>
      </w:pPr>
      <w:r>
        <w:rPr>
          <w:b/>
          <w:bCs/>
          <w:color w:val="047857"/>
        </w:rPr>
        <w:t xml:space="preserve">   - [Acierto] Explicó que servía como muralla defensiva continua y para protegerse del clima y animales: </w:t>
      </w:r>
      <w:r>
        <w:t xml:space="preserve">¡Exacto! La disposición adosada funcionaba como una fortaleza natural que protegía a toda la comunidad.</w:t>
      </w:r>
    </w:p>
    <w:p>
      <w:pPr>
        <w:spacing w:after="30"/>
      </w:pPr>
      <w:r>
        <w:rPr>
          <w:b/>
          <w:bCs/>
          <w:color w:val="B45309"/>
        </w:rPr>
        <w:t xml:space="preserve">   - [Requiere Apoyo] Dijo que no sabían hacer puertas ni ventanas comunes en el suelo: </w:t>
      </w:r>
      <w:r>
        <w:t xml:space="preserve">Sabían construir muy bien, pero entrar por el techo era una decisión inteligente de seguridad defensiva y aislamiento térmico.</w:t>
      </w:r>
    </w:p>
    <w:p>
      <w:pPr>
        <w:spacing w:after="30"/>
      </w:pPr>
      <w:r>
        <w:rPr>
          <w:b/>
          <w:bCs/>
          <w:color w:val="B45309"/>
        </w:rPr>
        <w:t xml:space="preserve">   - [Requiere Apoyo] No sabe qué responder o dio otra respuesta: </w:t>
      </w:r>
      <w:r>
        <w:t xml:space="preserve">Pista guiada: Fíjate en los muros exteriores continuos: al no tener puertas hacia afuera, ninguna fiera salvaje podía entrar a la aldea.</w:t>
      </w:r>
    </w:p>
    <w:p>
      <w:pPr>
        <w:spacing w:after="60" w:before="80"/>
      </w:pPr>
      <w:r>
        <w:rPr>
          <w:b/>
          <w:bCs/>
          <w:color w:val="0F766E"/>
        </w:rPr>
        <w:t xml:space="preserve">Sub-etapa 4 · Comprendamos la Respuesta (Punto de Referencia): </w:t>
      </w:r>
      <w:r>
        <w:t xml:space="preserve">En la antigua aldea de Jericó, los arqueólogos descubrieron una imponente muralla de piedra de cuatro metros de alto y una torre circular de ocho metros construida hacia el 8.000 a.C.</w:t>
      </w:r>
    </w:p>
    <w:p>
      <w:pPr>
        <w:spacing w:after="60"/>
      </w:pPr>
      <w:r>
        <w:rPr>
          <w:b/>
          <w:bCs/>
          <w:color w:val="0F766E"/>
        </w:rPr>
        <w:t xml:space="preserve">• [PREGÚNTALE AL ESTUDIANTE]: </w:t>
      </w:r>
      <w:r>
        <w:t xml:space="preserve">¿Qué nos indica la construcción de una muralla y una torre monumental sobre la organización social de los habitantes de Jericó?</w:t>
      </w:r>
    </w:p>
    <w:p>
      <w:pPr>
        <w:spacing w:after="60"/>
      </w:pPr>
      <w:r>
        <w:rPr>
          <w:b/>
          <w:bCs/>
          <w:color w:val="0284C7"/>
        </w:rPr>
        <w:t xml:space="preserve">• [RESPUESTA ESPERADA]: </w:t>
      </w:r>
      <w:r>
        <w:t xml:space="preserve">Indica que existía una sólida cooperación colectiva y líderes o consejos capaces de coordinar a cientos de personas trabajando juntas durante meses en una obra pública común.</w:t>
      </w:r>
    </w:p>
    <w:p>
      <w:pPr>
        <w:spacing w:after="60"/>
      </w:pPr>
      <w:r>
        <w:rPr>
          <w:b/>
          <w:bCs/>
          <w:color w:val="D97706"/>
        </w:rPr>
        <w:t xml:space="preserve">• [PISTA SOCRÁTICA]: </w:t>
      </w:r>
      <w:r>
        <w:t xml:space="preserve">Una sola familia no puede levantar una muralla de piedra de cuatro metros. ¿Quiénes tuvieron que participar y cómo debieron organizarse?</w:t>
      </w:r>
    </w:p>
    <w:p>
      <w:pPr>
        <w:spacing w:after="60"/>
      </w:pPr>
      <w:r>
        <w:rPr>
          <w:b/>
          <w:bCs/>
          <w:color w:val="047857"/>
        </w:rPr>
        <w:t xml:space="preserve">• [FEEDBACK SI ACIERTA]: </w:t>
      </w:r>
      <w:r>
        <w:t xml:space="preserve">¡Excelente deducción histórica! Revela que ya existía coordinación comunitaria a gran escala y un fuerte sentido de defensa colectiva.</w:t>
      </w:r>
    </w:p>
    <w:p>
      <w:pPr>
        <w:spacing w:after="80"/>
      </w:pPr>
      <w:r>
        <w:rPr>
          <w:b/>
          <w:bCs/>
          <w:color w:val="B45309"/>
        </w:rPr>
        <w:t xml:space="preserve">• [FEEDBACK SI NECESITA APOYO]: </w:t>
      </w:r>
      <w:r>
        <w:t xml:space="preserve">Una obra tan grande demuestra que la aldea trabajaba de forma unida bajo acuerdos comunitarios para proteger su territorio.</w:t>
      </w:r>
    </w:p>
    <w:p>
      <w:pPr>
        <w:pStyle w:val="Heading2"/>
        <w:spacing w:after="100" w:before="250"/>
      </w:pPr>
      <w:r>
        <w:t xml:space="preserve">Paso 2: Video Motivacional</w:t>
      </w:r>
    </w:p>
    <w:p>
      <w:pPr>
        <w:spacing w:after="60"/>
      </w:pPr>
      <w:r>
        <w:rPr>
          <w:b/>
          <w:bCs/>
        </w:rPr>
        <w:t xml:space="preserve">Título del Video: </w:t>
      </w:r>
      <w:r>
        <w:t xml:space="preserve">La Vida Cotidiana en las Primeras Aldeas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Acompañemos a los dos exploradores a recorrer los tejados y patios de las primeras aldeas sedentarias de la historia.</w:t>
      </w:r>
    </w:p>
    <w:p>
      <w:pPr>
        <w:spacing w:after="60"/>
      </w:pPr>
      <w:r>
        <w:rPr>
          <w:b/>
          <w:bCs/>
          <w:color w:val="0F766E"/>
        </w:rPr>
        <w:t xml:space="preserve">[DILE después del video]: </w:t>
      </w:r>
      <w:r>
        <w:t xml:space="preserve">Muy buena observación. Ahora profundizaremos en cómo estas aldeas cambiaron la organización humana.</w:t>
      </w:r>
    </w:p>
    <w:p>
      <w:pPr>
        <w:spacing w:after="60"/>
      </w:pPr>
      <w:r>
        <w:rPr>
          <w:b/>
          <w:bCs/>
          <w:color w:val="0F766E"/>
        </w:rPr>
        <w:t xml:space="preserve">• Puntos de foco al observar el video: </w:t>
      </w:r>
      <w:r>
        <w:t xml:space="preserve">El poblado de Çatalhöyük: Urbanismo compacto de adobe con acceso por los techos. · Las defensas de Jericó: Murallas y torre circular de piedra para protección colectiva. · División comunitaria: Tareas compartidas de siembra, construcción, pastoreo y alfarería. · Lazos de parentesco: Ritos y enterramientos de antepasados bajo el suelo familiar.</w:t>
      </w:r>
    </w:p>
    <w:p>
      <w:pPr>
        <w:spacing w:after="80"/>
      </w:pPr>
      <w:r>
        <w:rPr>
          <w:b/>
          <w:bCs/>
          <w:color w:val="D97706"/>
        </w:rPr>
        <w:t xml:space="preserve">• Instrucción de observación en pantalla [HAZ]: </w:t>
      </w:r>
      <w:r>
        <w:t xml:space="preserve">Observa cómo el espacio habitacional transformó la convivencia y la seguridad colectiva.</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Escenario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Las Primeras Aldeas</w:t>
            </w:r>
          </w:p>
          <w:p>
            <w:pPr>
              <w:spacing w:after="20"/>
            </w:pPr>
            <w:r>
              <w:rPr>
                <w:b/>
                <w:bCs/>
                <w:color w:val="0F766E"/>
                <w:sz w:val="18"/>
                <w:szCs w:val="18"/>
              </w:rPr>
              <w:t xml:space="preserve">• Subtítulo (48 pt): </w:t>
            </w:r>
            <w:r>
              <w:rPr>
                <w:sz w:val="18"/>
                <w:szCs w:val="18"/>
              </w:rPr>
              <w:t xml:space="preserve">Hogares permanentes junto a valles fértiles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sunlit plateau overlooking the mudbrick rooftops of ancient Çatalhöyük. Warm morning light, wide negative space in top third. No text drawn by AI. No logo drawn by AI.</w:t>
            </w:r>
          </w:p>
          <w:p>
            <w:pPr>
              <w:spacing w:after="20"/>
            </w:pPr>
            <w:r>
              <w:rPr>
                <w:b/>
                <w:bCs/>
                <w:color w:val="D97706"/>
                <w:sz w:val="17"/>
                <w:szCs w:val="17"/>
              </w:rPr>
              <w:t xml:space="preserve">• Capa Vectorial PPTX: </w:t>
            </w:r>
            <w:r>
              <w:rPr>
                <w:sz w:val="17"/>
                <w:szCs w:val="17"/>
              </w:rPr>
              <w:t xml:space="preserve">Coordenadas arqueológicas: Çatalhöyük (Anatolia) y Jericó (Cisjordania), 8.000 a 6.000 a.C.</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Nuestros exploradores descubren Çatalhöyük, una de las aldeas más antiguas del mundo, donde cientos de familias compartían un asentamiento fijo de adobe.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Hábitat Adosado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Viviendas por el Techo</w:t>
            </w:r>
          </w:p>
          <w:p>
            <w:pPr>
              <w:spacing w:after="20"/>
            </w:pPr>
            <w:r>
              <w:rPr>
                <w:b/>
                <w:bCs/>
                <w:color w:val="0F766E"/>
                <w:sz w:val="18"/>
                <w:szCs w:val="18"/>
              </w:rPr>
              <w:t xml:space="preserve">• Subtítulo (48 pt): </w:t>
            </w:r>
            <w:r>
              <w:rPr>
                <w:sz w:val="18"/>
                <w:szCs w:val="18"/>
              </w:rPr>
              <w:t xml:space="preserve">Entradas superiores y muros continuos protectores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climbing a wooden ladder through a roof opening into a clean, plastered mudbrick room with an oven and sleeping benches. Soft volumetric light, clear space on left. No text drawn by AI. No logo drawn by AI.</w:t>
            </w:r>
          </w:p>
          <w:p>
            <w:pPr>
              <w:spacing w:after="20"/>
            </w:pPr>
            <w:r>
              <w:rPr>
                <w:b/>
                <w:bCs/>
                <w:color w:val="D97706"/>
                <w:sz w:val="17"/>
                <w:szCs w:val="17"/>
              </w:rPr>
              <w:t xml:space="preserve">• Capa Vectorial PPTX: </w:t>
            </w:r>
            <w:r>
              <w:rPr>
                <w:sz w:val="17"/>
                <w:szCs w:val="17"/>
              </w:rPr>
              <w:t xml:space="preserve">Arquitectura vernácula: Casas adosadas sin calles para aislamiento térmico y defensa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Las casas no tenían puertas en la planta baja. Las familias circulaban por los techos y descendían por escaleras, protegiéndose del frío y de animales salvajes.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La Muralla de Jericó</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Fortificaciones Colectivas</w:t>
            </w:r>
          </w:p>
          <w:p>
            <w:pPr>
              <w:spacing w:after="20"/>
            </w:pPr>
            <w:r>
              <w:rPr>
                <w:b/>
                <w:bCs/>
                <w:color w:val="0F766E"/>
                <w:sz w:val="18"/>
                <w:szCs w:val="18"/>
              </w:rPr>
              <w:t xml:space="preserve">• Subtítulo (48 pt): </w:t>
            </w:r>
            <w:r>
              <w:rPr>
                <w:sz w:val="18"/>
                <w:szCs w:val="18"/>
              </w:rPr>
              <w:t xml:space="preserve">Murallas de piedra levantadas en comunidad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standing before a massive stone fortification wall and circular tower of ancient Jericho, measuring the stones with admiration. Dramatic lighting, expressive eyes. No text drawn by AI. No logo drawn by AI.</w:t>
            </w:r>
          </w:p>
          <w:p>
            <w:pPr>
              <w:spacing w:after="20"/>
            </w:pPr>
            <w:r>
              <w:rPr>
                <w:b/>
                <w:bCs/>
                <w:color w:val="D97706"/>
                <w:sz w:val="17"/>
                <w:szCs w:val="17"/>
              </w:rPr>
              <w:t xml:space="preserve">• Capa Vectorial PPTX: </w:t>
            </w:r>
            <w:r>
              <w:rPr>
                <w:sz w:val="17"/>
                <w:szCs w:val="17"/>
              </w:rPr>
              <w:t xml:space="preserve">Monumento comunitario: Muralla y torre de Jericó construidas mediante trabajo cooperativo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Jericó, los aldeanos construyeron una imponente muralla de piedra. Esta gran obra exigió que toda la comunidad colaborara organizada para proteger su oasis.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División del Trabajo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Nuevas Labores Aldeanas</w:t>
            </w:r>
          </w:p>
          <w:p>
            <w:pPr>
              <w:spacing w:after="20"/>
            </w:pPr>
            <w:r>
              <w:rPr>
                <w:b/>
                <w:bCs/>
                <w:color w:val="0F766E"/>
                <w:sz w:val="18"/>
                <w:szCs w:val="18"/>
              </w:rPr>
              <w:t xml:space="preserve">• Subtítulo (48 pt): </w:t>
            </w:r>
            <w:r>
              <w:rPr>
                <w:sz w:val="18"/>
                <w:szCs w:val="18"/>
              </w:rPr>
              <w:t xml:space="preserve">Agricultores constructores pastores y artesanos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Bustling village scene: a group of men molding mudbricks, women weaving flax linen, and youths herding goats toward the green hills. Vibrant colors, clean composition. No text drawn by AI. No logo drawn by AI.</w:t>
            </w:r>
          </w:p>
          <w:p>
            <w:pPr>
              <w:spacing w:after="20"/>
            </w:pPr>
            <w:r>
              <w:rPr>
                <w:b/>
                <w:bCs/>
                <w:color w:val="D97706"/>
                <w:sz w:val="17"/>
                <w:szCs w:val="17"/>
              </w:rPr>
              <w:t xml:space="preserve">• Capa Vectorial PPTX: </w:t>
            </w:r>
            <w:r>
              <w:rPr>
                <w:sz w:val="17"/>
                <w:szCs w:val="17"/>
              </w:rPr>
              <w:t xml:space="preserve">Organización social: Primeros pasos hacia la especialización y división comunitaria del trabajo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La vida aldeana impulsó la división de tareas: mientras unos sembraban en los campos, otros fabricaban ladrillos de adobe, cuidaban los rebaños o tejían mantas.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Espacio Sagrado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Memoria y Antepasados</w:t>
            </w:r>
          </w:p>
          <w:p>
            <w:pPr>
              <w:spacing w:after="20"/>
            </w:pPr>
            <w:r>
              <w:rPr>
                <w:b/>
                <w:bCs/>
                <w:color w:val="0F766E"/>
                <w:sz w:val="18"/>
                <w:szCs w:val="18"/>
              </w:rPr>
              <w:t xml:space="preserve">• Subtítulo (48 pt): </w:t>
            </w:r>
            <w:r>
              <w:rPr>
                <w:sz w:val="18"/>
                <w:szCs w:val="18"/>
              </w:rPr>
              <w:t xml:space="preserve">Culto doméstico y enterramientos familiares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two young protagonists in a quiet domestic room with bull skull decorations (bucrania) and plastered hearths, looking with respect at an ancestral platform. Gentle warm light. No text drawn by AI. No logo drawn by AI.</w:t>
            </w:r>
          </w:p>
          <w:p>
            <w:pPr>
              <w:spacing w:after="20"/>
            </w:pPr>
            <w:r>
              <w:rPr>
                <w:b/>
                <w:bCs/>
                <w:color w:val="D97706"/>
                <w:sz w:val="17"/>
                <w:szCs w:val="17"/>
              </w:rPr>
              <w:t xml:space="preserve">• Capa Vectorial PPTX: </w:t>
            </w:r>
            <w:r>
              <w:rPr>
                <w:sz w:val="17"/>
                <w:szCs w:val="17"/>
              </w:rPr>
              <w:t xml:space="preserve">Cohesión social: Sentido de pertenencia territorial vinculado al culto de los antepasados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Los lazos de parentesco eran sagrados. Enterraban a sus seres queridos bajo las plataformas de sus casas, reforzando el arraigo y el derecho a su tierra.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El Espacio Modificado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Transformación del Paisaje</w:t>
            </w:r>
          </w:p>
          <w:p>
            <w:pPr>
              <w:spacing w:after="20"/>
            </w:pPr>
            <w:r>
              <w:rPr>
                <w:b/>
                <w:bCs/>
                <w:color w:val="0F766E"/>
                <w:sz w:val="18"/>
                <w:szCs w:val="18"/>
              </w:rPr>
              <w:t xml:space="preserve">• Subtítulo (48 pt): </w:t>
            </w:r>
            <w:r>
              <w:rPr>
                <w:sz w:val="18"/>
                <w:szCs w:val="18"/>
              </w:rPr>
              <w:t xml:space="preserve">Campos canales y corrales alterando el entorno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explorers on a hill overlooking cultivated fields, water diversion ditches, and animal pens surrounding the village. Volumetric clouds, generous negative space. No text drawn by AI. No logo drawn by AI.</w:t>
            </w:r>
          </w:p>
          <w:p>
            <w:pPr>
              <w:spacing w:after="20"/>
            </w:pPr>
            <w:r>
              <w:rPr>
                <w:b/>
                <w:bCs/>
                <w:color w:val="D97706"/>
                <w:sz w:val="17"/>
                <w:szCs w:val="17"/>
              </w:rPr>
              <w:t xml:space="preserve">• Capa Vectorial PPTX: </w:t>
            </w:r>
            <w:r>
              <w:rPr>
                <w:sz w:val="17"/>
                <w:szCs w:val="17"/>
              </w:rPr>
              <w:t xml:space="preserve">Geografía humana: Modificación intencional del entorno natural para fines productivos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sedentarismo transformó el paisaje geográfico: abrieron canales para desviar agua de ríos, talaron matorrales y crearon huertos permanentes en el valle.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w:t>
            </w:r>
          </w:p>
          <w:p>
            <w:pPr>
              <w:spacing w:after="20"/>
            </w:pPr>
            <w:r>
              <w:rPr>
                <w:i/>
                <w:iCs/>
                <w:color w:val="64748B"/>
                <w:sz w:val="17"/>
                <w:szCs w:val="17"/>
              </w:rPr>
              <w:t xml:space="preserve">Duración asignada: 6 s</w:t>
            </w:r>
          </w:p>
        </w:tc>
        <w:tc>
          <w:tcPr>
            <w:tcW w:type="pct" w:w="28%"/>
            <w:shd w:fill="FFFFFF" w:val="clear"/>
          </w:tcPr>
          <w:p>
            <w:pPr>
              <w:spacing w:after="60"/>
            </w:pPr>
            <w:r>
              <w:rPr>
                <w:b/>
                <w:bCs/>
                <w:color w:val="0369A1"/>
                <w:sz w:val="18"/>
                <w:szCs w:val="18"/>
              </w:rPr>
              <w:t xml:space="preserve">• Título (64 pt): </w:t>
            </w:r>
            <w:r>
              <w:rPr>
                <w:b/>
                <w:bCs/>
                <w:sz w:val="18"/>
                <w:szCs w:val="18"/>
              </w:rPr>
              <w:t xml:space="preserve">Interrogante Central</w:t>
            </w:r>
          </w:p>
          <w:p>
            <w:pPr>
              <w:spacing w:after="20"/>
            </w:pPr>
            <w:r>
              <w:rPr>
                <w:b/>
                <w:bCs/>
                <w:color w:val="0F766E"/>
                <w:sz w:val="18"/>
                <w:szCs w:val="18"/>
              </w:rPr>
              <w:t xml:space="preserve">• Subtítulo (48 pt): </w:t>
            </w:r>
            <w:r>
              <w:rPr>
                <w:sz w:val="18"/>
                <w:szCs w:val="18"/>
              </w:rPr>
              <w:t xml:space="preserve">¿Cómo organizaron la convivencia en aldeas?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Inspiring setting with both 13-year-olds smiling with their study notes before an ancient village map, curious and confident. Soft gradient background. No text drawn by AI. No logo drawn by AI.</w:t>
            </w:r>
          </w:p>
          <w:p>
            <w:pPr>
              <w:spacing w:after="20"/>
            </w:pPr>
            <w:r>
              <w:rPr>
                <w:b/>
                <w:bCs/>
                <w:color w:val="D97706"/>
                <w:sz w:val="17"/>
                <w:szCs w:val="17"/>
              </w:rPr>
              <w:t xml:space="preserve">• Capa Vectorial PPTX: </w:t>
            </w:r>
            <w:r>
              <w:rPr>
                <w:sz w:val="17"/>
                <w:szCs w:val="17"/>
              </w:rPr>
              <w:t xml:space="preserve">Pregunta rectora: ¿Qué acuerdos comunitarios permitieron la vida sedentaria?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¡Acompáñanos a descubrir cómo las primeras aldeas sedentarias crearon nuevas formas de cooperación, liderazgo y vida comunitaria!</w:t>
            </w:r>
          </w:p>
        </w:tc>
      </w:tr>
    </w:tbl>
    <w:p>
      <w:pPr>
        <w:pStyle w:val="Heading2"/>
        <w:spacing w:after="100" w:before="300"/>
      </w:pPr>
      <w:r>
        <w:t xml:space="preserve">Paso 3: Recorrido (Preguntas Socráticas Guiadas)</w:t>
      </w:r>
    </w:p>
    <w:p>
      <w:pPr>
        <w:spacing w:after="40" w:before="80"/>
      </w:pPr>
      <w:r>
        <w:rPr>
          <w:b/>
          <w:bCs/>
        </w:rPr>
        <w:t xml:space="preserve">Pregunta 1 (El Urbanismo de Çatalhöyük): </w:t>
      </w:r>
      <w:r>
        <w:t xml:space="preserve">En el video observamos que las casas de Çatalhöyük estaban pegadas sin calles y se entraba por los techos. ¿Qué ventajas prácticas tenía esta forma de construir?</w:t>
      </w:r>
    </w:p>
    <w:p>
      <w:pPr>
        <w:spacing w:after="40"/>
      </w:pPr>
      <w:r>
        <w:rPr>
          <w:b/>
          <w:bCs/>
          <w:color w:val="0284C7"/>
        </w:rPr>
        <w:t xml:space="preserve">• Respuesta esperada: </w:t>
      </w:r>
      <w:r>
        <w:t xml:space="preserve">Proporcionaba una muralla defensiva continua contra intrusos o animales feroces y mantenía el calor en las viviendas durante los inviernos rigurosos.</w:t>
      </w:r>
      <w:r>
        <w:rPr>
          <w:b/>
          <w:bCs/>
          <w:color w:val="D97706"/>
        </w:rPr>
        <w:t xml:space="preserve"> | Pista socrática: </w:t>
      </w:r>
      <w:r>
        <w:t xml:space="preserve">Piensa en la seguridad: sin puertas al nivel del suelo, ningún enemigo o fiera podía ingresar sin trepar a las terrazas.</w:t>
      </w:r>
    </w:p>
    <w:p>
      <w:pPr>
        <w:spacing w:after="100"/>
      </w:pPr>
      <w:r>
        <w:rPr>
          <w:b/>
          <w:bCs/>
          <w:color w:val="0F766E"/>
        </w:rPr>
        <w:t xml:space="preserve">• Texto revelado al estudiante: </w:t>
      </w:r>
      <w:r>
        <w:t xml:space="preserve">Servía como muralla defensiva continua para la aldea y mantenía el calor en las casas durante el invierno.</w:t>
      </w:r>
    </w:p>
    <w:p>
      <w:pPr>
        <w:spacing w:after="40" w:before="80"/>
      </w:pPr>
      <w:r>
        <w:rPr>
          <w:b/>
          <w:bCs/>
        </w:rPr>
        <w:t xml:space="preserve">Pregunta 2 (Las Murallas de Jericó y la Cooperación Social): </w:t>
      </w:r>
      <w:r>
        <w:t xml:space="preserve">¿Por qué la construcción de la gran muralla y torre de Jericó demuestra que la sociedad neolítica ya tenía una organización comunitaria avanzada?</w:t>
      </w:r>
    </w:p>
    <w:p>
      <w:pPr>
        <w:spacing w:after="40"/>
      </w:pPr>
      <w:r>
        <w:rPr>
          <w:b/>
          <w:bCs/>
          <w:color w:val="0284C7"/>
        </w:rPr>
        <w:t xml:space="preserve">• Respuesta esperada: </w:t>
      </w:r>
      <w:r>
        <w:t xml:space="preserve">Porque una obra de piedra tan grande requería trabajo conjunto planificado, turnos organizados y liderazgo comunal para coordinar a cientos de personas.</w:t>
      </w:r>
      <w:r>
        <w:rPr>
          <w:b/>
          <w:bCs/>
          <w:color w:val="D97706"/>
        </w:rPr>
        <w:t xml:space="preserve"> | Pista socrática: </w:t>
      </w:r>
      <w:r>
        <w:t xml:space="preserve">Una familia sola no puede cortar ni transportar miles de piedras pesadas. Requirió el esfuerzo coordinado de todo el poblado.</w:t>
      </w:r>
    </w:p>
    <w:p>
      <w:pPr>
        <w:spacing w:after="100"/>
      </w:pPr>
      <w:r>
        <w:rPr>
          <w:b/>
          <w:bCs/>
          <w:color w:val="0F766E"/>
        </w:rPr>
        <w:t xml:space="preserve">• Texto revelado al estudiante: </w:t>
      </w:r>
      <w:r>
        <w:t xml:space="preserve">Porque levantar murallas de piedra exigió que cientos de aldeanos trabajaran juntos bajo acuerdos y liderazgos comunes.</w:t>
      </w:r>
    </w:p>
    <w:p>
      <w:pPr>
        <w:pStyle w:val="Heading2"/>
        <w:spacing w:after="100" w:before="250"/>
      </w:pPr>
      <w:r>
        <w:t xml:space="preserve">Paso 4: Video Explicativo e Idea Clave</w:t>
      </w:r>
    </w:p>
    <w:p>
      <w:pPr>
        <w:spacing w:after="60"/>
      </w:pPr>
      <w:r>
        <w:rPr>
          <w:b/>
          <w:bCs/>
        </w:rPr>
        <w:t xml:space="preserve">Título de la Formalización: </w:t>
      </w:r>
      <w:r>
        <w:t xml:space="preserve">El Espacio Aldeano y la Vida Comunitaria</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El surgimiento de las primeras aldeas sedentarias como Çatalhöyük y Jericó reorganizó el espacio geográfico mediante viviendas permanentes de adobe, obras defensivas colectivas y una división inicial del trabajo entre agricultores, pastores y constructores.</w:t>
      </w:r>
    </w:p>
    <w:p>
      <w:pPr>
        <w:spacing w:after="60"/>
      </w:pPr>
      <w:r>
        <w:rPr>
          <w:b/>
          <w:bCs/>
          <w:color w:val="0F766E"/>
        </w:rPr>
        <w:t xml:space="preserve">[DILE antes de la explicación]: </w:t>
      </w:r>
      <w:r>
        <w:t xml:space="preserve">Ahora veremos el video explicativo. Comprenderemos cómo el sedentarismo transformó el espacio geográfico, la arquitectura y la división social del trabajo.</w:t>
      </w:r>
    </w:p>
    <w:p>
      <w:pPr>
        <w:spacing w:after="80"/>
      </w:pPr>
      <w:r>
        <w:rPr>
          <w:b/>
          <w:bCs/>
          <w:color w:val="D97706"/>
        </w:rPr>
        <w:t xml:space="preserve">• Instrucción de visualización [HAZ]: </w:t>
      </w:r>
      <w:r>
        <w:t xml:space="preserve">Revisemos con atención la explicación formal y preparemos el cuaderno para registrar las ideas centrales.</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Clase</w:t>
            </w:r>
          </w:p>
          <w:p>
            <w:pPr>
              <w:spacing w:after="20"/>
            </w:pPr>
            <w:r>
              <w:rPr>
                <w:b/>
                <w:bCs/>
                <w:color w:val="0F766E"/>
                <w:sz w:val="18"/>
                <w:szCs w:val="18"/>
              </w:rPr>
              <w:t xml:space="preserve">• Subtítulo (48 pt): </w:t>
            </w:r>
            <w:r>
              <w:rPr>
                <w:sz w:val="18"/>
                <w:szCs w:val="18"/>
              </w:rPr>
              <w:t xml:space="preserve">Comprender la vida en primeras aldeas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in a luminous study room, examining architectural models of Neolithic mudbrick houses and village layouts. Clear negative space on top. No text drawn by AI. No logo drawn by AI.</w:t>
            </w:r>
          </w:p>
          <w:p>
            <w:pPr>
              <w:spacing w:after="20"/>
            </w:pPr>
            <w:r>
              <w:rPr>
                <w:b/>
                <w:bCs/>
                <w:color w:val="D97706"/>
                <w:sz w:val="17"/>
                <w:szCs w:val="17"/>
              </w:rPr>
              <w:t xml:space="preserve">• Capa Vectorial PPTX: </w:t>
            </w:r>
            <w:r>
              <w:rPr>
                <w:sz w:val="17"/>
                <w:szCs w:val="17"/>
              </w:rPr>
              <w:t xml:space="preserve">Rótulo formal: OA 2 · Hábitat sedentario y organización comunitaria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objetivo de hoy es comprender cómo las primeras aldeas sedentarias transformaron el espacio geográfico e inauguraron la división social del trabajo.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La Arquitectura de Adobe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Viviendas Permanentes</w:t>
            </w:r>
          </w:p>
          <w:p>
            <w:pPr>
              <w:spacing w:after="20"/>
            </w:pPr>
            <w:r>
              <w:rPr>
                <w:b/>
                <w:bCs/>
                <w:color w:val="0F766E"/>
                <w:sz w:val="18"/>
                <w:szCs w:val="18"/>
              </w:rPr>
              <w:t xml:space="preserve">• Subtítulo (48 pt): </w:t>
            </w:r>
            <w:r>
              <w:rPr>
                <w:sz w:val="18"/>
                <w:szCs w:val="18"/>
              </w:rPr>
              <w:t xml:space="preserve">Ladrillos de adobe barro y madera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explaining a cutaway illustration of a Neolithic mudbrick house: hearth, clay storage bins, reed roof with opening, and wooden ladder. Clean lineart. No text drawn by AI. No logo drawn by AI.</w:t>
            </w:r>
          </w:p>
          <w:p>
            <w:pPr>
              <w:spacing w:after="20"/>
            </w:pPr>
            <w:r>
              <w:rPr>
                <w:b/>
                <w:bCs/>
                <w:color w:val="D97706"/>
                <w:sz w:val="17"/>
                <w:szCs w:val="17"/>
              </w:rPr>
              <w:t xml:space="preserve">• Capa Vectorial PPTX: </w:t>
            </w:r>
            <w:r>
              <w:rPr>
                <w:sz w:val="17"/>
                <w:szCs w:val="17"/>
              </w:rPr>
              <w:t xml:space="preserve">Tecnología constructiva: Ladrillos de barro y paja secados al sol para arquitectura duradera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adobe fue el material estrella. Mezclando arcilla, agua y paja secada al sol, levantaron viviendas cuadrangulares sólidas que resistían años de uso.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El Caso de Çatalhöyük</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Urbanismo sin Calles</w:t>
            </w:r>
          </w:p>
          <w:p>
            <w:pPr>
              <w:spacing w:after="20"/>
            </w:pPr>
            <w:r>
              <w:rPr>
                <w:b/>
                <w:bCs/>
                <w:color w:val="0F766E"/>
                <w:sz w:val="18"/>
                <w:szCs w:val="18"/>
              </w:rPr>
              <w:t xml:space="preserve">• Subtítulo (48 pt): </w:t>
            </w:r>
            <w:r>
              <w:rPr>
                <w:sz w:val="18"/>
                <w:szCs w:val="18"/>
              </w:rPr>
              <w:t xml:space="preserve">Circulación por terrazas y azoteas comunales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High-angle architectural view of Çatalhöyük showing contiguous rooftops, people walking between terraces, and ladder entrances. The two explorers studying the settlement map. No text drawn by AI. No logo drawn by AI.</w:t>
            </w:r>
          </w:p>
          <w:p>
            <w:pPr>
              <w:spacing w:after="20"/>
            </w:pPr>
            <w:r>
              <w:rPr>
                <w:b/>
                <w:bCs/>
                <w:color w:val="D97706"/>
                <w:sz w:val="17"/>
                <w:szCs w:val="17"/>
              </w:rPr>
              <w:t xml:space="preserve">• Capa Vectorial PPTX: </w:t>
            </w:r>
            <w:r>
              <w:rPr>
                <w:sz w:val="17"/>
                <w:szCs w:val="17"/>
              </w:rPr>
              <w:t xml:space="preserve">Caso arqueológico: Asentamiento igualitario de Çatalhöyük (Anatolia, 7.500 a.C.)</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Çatalhöyük vivían miles de personas sin calles. Los tejados eran plazas públicas donde molían granos, horneaban pan y conversaban en comunidad.</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Defensa Colectiva en Jericó</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Obras Públicas Comunes</w:t>
            </w:r>
          </w:p>
          <w:p>
            <w:pPr>
              <w:spacing w:after="20"/>
            </w:pPr>
            <w:r>
              <w:rPr>
                <w:b/>
                <w:bCs/>
                <w:color w:val="0F766E"/>
                <w:sz w:val="18"/>
                <w:szCs w:val="18"/>
              </w:rPr>
              <w:t xml:space="preserve">• Subtítulo (48 pt): </w:t>
            </w:r>
            <w:r>
              <w:rPr>
                <w:sz w:val="18"/>
                <w:szCs w:val="18"/>
              </w:rPr>
              <w:t xml:space="preserve">Protección ante crecidas y pueblos vecinos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Detailed diagram showing the stone defensive ditch, stone wall, and circular tower of Jericho with water channels flowing from the spring. Soft ambient light. No text drawn by AI. No logo drawn by AI.</w:t>
            </w:r>
          </w:p>
          <w:p>
            <w:pPr>
              <w:spacing w:after="20"/>
            </w:pPr>
            <w:r>
              <w:rPr>
                <w:b/>
                <w:bCs/>
                <w:color w:val="D97706"/>
                <w:sz w:val="17"/>
                <w:szCs w:val="17"/>
              </w:rPr>
              <w:t xml:space="preserve">• Capa Vectorial PPTX: </w:t>
            </w:r>
            <w:r>
              <w:rPr>
                <w:sz w:val="17"/>
                <w:szCs w:val="17"/>
              </w:rPr>
              <w:t xml:space="preserve">Ingeniería temprana: Murallas de Jericó como respuesta a riesgos hídricos y amenazas externas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Jericó levantó murallas de piedra para resguardar su manantial y defender sus cosechas, demostrando que podían organizar faenas colectivas masivas.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La División del Trabajo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Especialización de Roles</w:t>
            </w:r>
          </w:p>
          <w:p>
            <w:pPr>
              <w:spacing w:after="20"/>
            </w:pPr>
            <w:r>
              <w:rPr>
                <w:b/>
                <w:bCs/>
                <w:color w:val="0F766E"/>
                <w:sz w:val="18"/>
                <w:szCs w:val="18"/>
              </w:rPr>
              <w:t xml:space="preserve">• Subtítulo (48 pt): </w:t>
            </w:r>
            <w:r>
              <w:rPr>
                <w:sz w:val="18"/>
                <w:szCs w:val="18"/>
              </w:rPr>
              <w:t xml:space="preserve">Nuevas tareas divididas en la comunidad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Four-quadrant diagram: 1. Labranza de campos, 2. Pastoreo, 3. Fabricación de adobes, 4. Tejido y alfarería. The two 13-year-olds analyzing each role. No text drawn by AI. No logo drawn by AI.</w:t>
            </w:r>
          </w:p>
          <w:p>
            <w:pPr>
              <w:spacing w:after="20"/>
            </w:pPr>
            <w:r>
              <w:rPr>
                <w:b/>
                <w:bCs/>
                <w:color w:val="D97706"/>
                <w:sz w:val="17"/>
                <w:szCs w:val="17"/>
              </w:rPr>
              <w:t xml:space="preserve">• Capa Vectorial PPTX: </w:t>
            </w:r>
            <w:r>
              <w:rPr>
                <w:sz w:val="17"/>
                <w:szCs w:val="17"/>
              </w:rPr>
              <w:t xml:space="preserve">Estructura social: Diferenciación inicial de funciones productivas y de cuidado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Con el sedentarismo nació la división del trabajo: las familias se repartieron labores entre cultivo, pastoreo, construcción y artesanías útiles.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Atención al Error Común</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Error: No Eran Ciudades</w:t>
            </w:r>
          </w:p>
          <w:p>
            <w:pPr>
              <w:spacing w:after="20"/>
            </w:pPr>
            <w:r>
              <w:rPr>
                <w:b/>
                <w:bCs/>
                <w:color w:val="0F766E"/>
                <w:sz w:val="18"/>
                <w:szCs w:val="18"/>
              </w:rPr>
              <w:t xml:space="preserve">• Subtítulo (48 pt): </w:t>
            </w:r>
            <w:r>
              <w:rPr>
                <w:sz w:val="18"/>
                <w:szCs w:val="18"/>
              </w:rPr>
              <w:t xml:space="preserve">Eran aldeas agrícolas de organización familiar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pointing to an architectural drawing, correcting the mistaken idea of modern avenues with a graphic of clustered Neolithic rooftops. Clean visuals. No text drawn by AI. No logo drawn by AI.</w:t>
            </w:r>
          </w:p>
          <w:p>
            <w:pPr>
              <w:spacing w:after="20"/>
            </w:pPr>
            <w:r>
              <w:rPr>
                <w:b/>
                <w:bCs/>
                <w:color w:val="D97706"/>
                <w:sz w:val="17"/>
                <w:szCs w:val="17"/>
              </w:rPr>
              <w:t xml:space="preserve">• Capa Vectorial PPTX: </w:t>
            </w:r>
            <w:r>
              <w:rPr>
                <w:sz w:val="17"/>
                <w:szCs w:val="17"/>
              </w:rPr>
              <w:t xml:space="preserve">Rigor conceptual: Distinción entre aldea igualitaria neolítica y ciudad-estado estratificada posterior</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Un error común es llamar ciudades a estas primeras aldeas. Eran asentamientos campesinos donde primaba el parentesco y la colaboración familiar.</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Comunitaria</w:t>
            </w:r>
          </w:p>
          <w:p>
            <w:pPr>
              <w:spacing w:after="20"/>
            </w:pPr>
            <w:r>
              <w:rPr>
                <w:b/>
                <w:bCs/>
                <w:color w:val="0F766E"/>
                <w:sz w:val="18"/>
                <w:szCs w:val="18"/>
              </w:rPr>
              <w:t xml:space="preserve">• Subtítulo (48 pt): </w:t>
            </w:r>
            <w:r>
              <w:rPr>
                <w:sz w:val="18"/>
                <w:szCs w:val="18"/>
              </w:rPr>
              <w:t xml:space="preserve">Vivienda permanente y cooperación organizada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two 13-year-olds smiling confidently with their notebooks open before a peaceful view of a fertile Neolithic river village at sunset. Generous negative space. No text drawn by AI. No logo drawn by AI.</w:t>
            </w:r>
          </w:p>
          <w:p>
            <w:pPr>
              <w:spacing w:after="20"/>
            </w:pPr>
            <w:r>
              <w:rPr>
                <w:b/>
                <w:bCs/>
                <w:color w:val="D97706"/>
                <w:sz w:val="17"/>
                <w:szCs w:val="17"/>
              </w:rPr>
              <w:t xml:space="preserve">• Capa Vectorial PPTX: </w:t>
            </w:r>
            <w:r>
              <w:rPr>
                <w:sz w:val="17"/>
                <w:szCs w:val="17"/>
              </w:rPr>
              <w:t xml:space="preserve">Conclusión didáctica: Sedentarismo = Reorganización del espacio + Cooperación social colectiva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La aldea sedentaria transformó la convivencia. La vivienda permanente y el trabajo compartido establecieron las bases de la vida en sociedad que perdura hasta hoy.</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(El Espacio de Convivencia en Çatalhöyük): </w:t>
      </w:r>
      <w:r>
        <w:t xml:space="preserve">En el video revisamos que en Çatalhöyük las terrazas y tejados eran los espacios principales de circulación y encuentro diario. ¿Cómo influyó esto en la relación entre los vecinos de la aldea?</w:t>
      </w:r>
    </w:p>
    <w:p>
      <w:pPr>
        <w:spacing w:after="40"/>
      </w:pPr>
      <w:r>
        <w:rPr>
          <w:b/>
          <w:bCs/>
          <w:color w:val="0284C7"/>
        </w:rPr>
        <w:t xml:space="preserve">• Respuesta esperada: </w:t>
      </w:r>
      <w:r>
        <w:t xml:space="preserve">Favoreció una intensa convivencia comunitaria y colaboración cercana, ya que las familias realizaban sus labores domésticas y conversaban compartiendo los techos de sus hogares.</w:t>
      </w:r>
      <w:r>
        <w:rPr>
          <w:b/>
          <w:bCs/>
          <w:color w:val="D97706"/>
        </w:rPr>
        <w:t xml:space="preserve"> | Pista socrática: </w:t>
      </w:r>
      <w:r>
        <w:t xml:space="preserve">Imagina que tu patio o vereda fuera el techo de tu casa y de la de tu vecino: ¿tendrías mucho contacto con ellos?</w:t>
      </w:r>
    </w:p>
    <w:p>
      <w:pPr>
        <w:spacing w:after="60"/>
      </w:pPr>
      <w:r>
        <w:rPr>
          <w:b/>
          <w:bCs/>
          <w:color w:val="0F766E"/>
        </w:rPr>
        <w:t xml:space="preserve">• Texto revelado al estudiante: </w:t>
      </w:r>
      <w:r>
        <w:t xml:space="preserve">Generó una convivencia muy cercana y unida porque todos compartían los techos para trabajar, cocinar y conversar.</w:t>
      </w:r>
    </w:p>
    <w:p>
      <w:pPr>
        <w:spacing w:after="40" w:before="60"/>
      </w:pPr>
      <w:r>
        <w:rPr>
          <w:b/>
          <w:bCs/>
        </w:rPr>
        <w:t xml:space="preserve">Comprobación 2 (Las Murallas de Jericó como Obra Colectiva): </w:t>
      </w:r>
      <w:r>
        <w:t xml:space="preserve">¿Por qué la muralla de piedra de Jericó es considerada por los arqueólogos como una de las primeras obras de ingeniería pública de la humanidad?</w:t>
      </w:r>
    </w:p>
    <w:p>
      <w:pPr>
        <w:spacing w:after="40"/>
      </w:pPr>
      <w:r>
        <w:rPr>
          <w:b/>
          <w:bCs/>
          <w:color w:val="0284C7"/>
        </w:rPr>
        <w:t xml:space="preserve">• Respuesta esperada: </w:t>
      </w:r>
      <w:r>
        <w:t xml:space="preserve">Porque no beneficiaba a una sola familia sino a toda la comunidad, y requirió planificación colectiva, mano de obra masiva y dirección técnica compartida.</w:t>
      </w:r>
      <w:r>
        <w:rPr>
          <w:b/>
          <w:bCs/>
          <w:color w:val="D97706"/>
        </w:rPr>
        <w:t xml:space="preserve"> | Pista socrática: </w:t>
      </w:r>
      <w:r>
        <w:t xml:space="preserve">Piensa en quiénes se protegían detrás del muro: servía para resguardar a todos los habitantes del poblado.</w:t>
      </w:r>
    </w:p>
    <w:p>
      <w:pPr>
        <w:spacing w:after="60"/>
      </w:pPr>
      <w:r>
        <w:rPr>
          <w:b/>
          <w:bCs/>
          <w:color w:val="0F766E"/>
        </w:rPr>
        <w:t xml:space="preserve">• Texto revelado al estudiante: </w:t>
      </w:r>
      <w:r>
        <w:t xml:space="preserve">Porque fue una obra para proteger a todo el pueblo que exigió el esfuerzo y trabajo planificado de todos los vecinos juntos.</w:t>
      </w:r>
    </w:p>
    <w:p>
      <w:pPr>
        <w:pStyle w:val="Heading2"/>
        <w:spacing w:after="100" w:before="300"/>
      </w:pPr>
      <w:r>
        <w:t xml:space="preserve">Paso 5: Práctica (Trabajo en Cuaderno y Contextos Reales)</w:t>
      </w:r>
    </w:p>
    <w:p>
      <w:pPr>
        <w:spacing w:after="40" w:before="80"/>
      </w:pPr>
      <w:r>
        <w:rPr>
          <w:b/>
          <w:bCs/>
        </w:rPr>
        <w:t xml:space="preserve">Ejercicio 1 (Actividad en Cuaderno: Ficha Arqueológica de Çatalhöyük): </w:t>
      </w:r>
      <w:r>
        <w:t xml:space="preserve">Abre tu cuaderno de notas de Historia. Escribe como título: "Primeras Aldeas Sedentarias: El Caso de Çatalhöyük". Dibuja un croquis de una vivienda de adobe (mostrando la escalera, la abertura en el techo, el fogón y las plataformas para dormir). Debajo, explica en tres líneas por qué no tenían puertas al nivel de la tierra.</w:t>
      </w:r>
    </w:p>
    <w:p>
      <w:pPr>
        <w:spacing w:after="100"/>
      </w:pPr>
      <w:r>
        <w:rPr>
          <w:b/>
          <w:bCs/>
          <w:color w:val="16A34A"/>
        </w:rPr>
        <w:t xml:space="preserve">• Respuesta esperada: </w:t>
      </w:r>
      <w:r>
        <w:t xml:space="preserve">Ficha arqueológica en el cuaderno con dibujo rotulado y justificación de la arquitectura defensiva y térmica.</w:t>
      </w:r>
      <w:r>
        <w:rPr>
          <w:b/>
          <w:bCs/>
          <w:color w:val="D97706"/>
        </w:rPr>
        <w:t xml:space="preserve"> | Pista socrática de modelado: </w:t>
      </w:r>
      <w:r>
        <w:t xml:space="preserve">Revisa las diapositivas de la lección: recuerda incluir la entrada por el techo y la función de protección contra el frío y animales feroces.</w:t>
      </w:r>
    </w:p>
    <w:p>
      <w:pPr>
        <w:spacing w:after="40" w:before="80"/>
      </w:pPr>
      <w:r>
        <w:rPr>
          <w:b/>
          <w:bCs/>
        </w:rPr>
        <w:t xml:space="preserve">Ejercicio 2 (Reflexión Social: La División de Tareas en la Aldea): </w:t>
      </w:r>
      <w:r>
        <w:t xml:space="preserve">En tu cuaderno, elabora un breve cuadro con cuatro oficios o tareas neolíticas (agricultor, pastor, constructor de adobe, alfarero/tejedor) y explica cómo cada una beneficiaba al resto de la comunidad.</w:t>
      </w:r>
    </w:p>
    <w:p>
      <w:pPr>
        <w:spacing w:after="100"/>
      </w:pPr>
      <w:r>
        <w:rPr>
          <w:b/>
          <w:bCs/>
          <w:color w:val="16A34A"/>
        </w:rPr>
        <w:t xml:space="preserve">• Respuesta esperada: </w:t>
      </w:r>
      <w:r>
        <w:t xml:space="preserve">Cuadro en el cuaderno con cuatro roles neolíticos y análisis de la interdependencia y beneficio mutuo en la aldea.</w:t>
      </w:r>
      <w:r>
        <w:rPr>
          <w:b/>
          <w:bCs/>
          <w:color w:val="D97706"/>
        </w:rPr>
        <w:t xml:space="preserve"> | Pista socrática de modelado: </w:t>
      </w:r>
      <w:r>
        <w:t xml:space="preserve">Piensa en el intercambio: el agricultor alimenta al constructor de adobe, y el constructor levanta la casa del agricultor.</w:t>
      </w:r>
    </w:p>
    <w:p>
      <w:pPr>
        <w:pStyle w:val="Heading2"/>
        <w:spacing w:after="100" w:before="300"/>
      </w:pPr>
      <w:r>
        <w:t xml:space="preserve">Paso 6: Resumen y Estrategia para Pensar</w:t>
      </w:r>
    </w:p>
    <w:p>
      <w:pPr>
        <w:spacing w:after="80"/>
      </w:pPr>
      <w:r>
        <w:rPr>
          <w:b/>
          <w:bCs/>
          <w:color w:val="0F766E"/>
        </w:rPr>
        <w:t xml:space="preserve">Idea Clave: </w:t>
      </w:r>
      <w:r>
        <w:t xml:space="preserve">El surgimiento de las primeras aldeas sedentarias como Çatalhöyük y Jericó reorganizó el espacio geográfico mediante viviendas permanentes de adobe, obras defensivas colectivas y una división inicial del trabajo entre agricultores, pastores y constructores.</w:t>
      </w:r>
    </w:p>
    <w:p>
      <w:pPr>
        <w:spacing w:after="80"/>
      </w:pPr>
      <w:r>
        <w:rPr>
          <w:b/>
          <w:bCs/>
          <w:color w:val="8B5CF6"/>
        </w:rPr>
        <w:t xml:space="preserve">Estrategia para Pensar: </w:t>
      </w:r>
      <w:r>
        <w:t xml:space="preserve">1. Hábitat Permanente: Las viviendas de adobe secado al sol permitieron vivir en comunidad fija durante todo el año cerca de tierras fértiles. · 2. Obras Colectivas: Yacimientos como Jericó y Çatalhöyük demuestran defensa colectiva, trabajo cooperativo y arquitectura adaptada al entorno. · 3. División del Trabajo: Surgieron roles comunitarios complementarios entre siembra, pastoreo, construcción y artesanías indispensables.</w:t>
      </w:r>
    </w:p>
    <w:p>
      <w:pPr>
        <w:spacing w:after="40" w:before="80"/>
      </w:pPr>
      <w:r>
        <w:rPr>
          <w:b/>
          <w:bCs/>
          <w:color w:val="0F766E"/>
        </w:rPr>
        <w:t xml:space="preserve">3 Ideas Clave Estructuradas de Síntesis:</w:t>
      </w:r>
    </w:p>
    <w:p>
      <w:pPr>
        <w:spacing w:after="30"/>
      </w:pPr>
      <w:r>
        <w:rPr>
          <w:b/>
          <w:bCs/>
        </w:rPr>
        <w:t xml:space="preserve">   • Hábitat Permanente: </w:t>
      </w:r>
      <w:r>
        <w:t xml:space="preserve">Las viviendas de adobe secado al sol permitieron vivir en comunidad fija durante todo el año cerca de tierras fértiles.</w:t>
      </w:r>
    </w:p>
    <w:p>
      <w:pPr>
        <w:spacing w:after="30"/>
      </w:pPr>
      <w:r>
        <w:rPr>
          <w:b/>
          <w:bCs/>
        </w:rPr>
        <w:t xml:space="preserve">   • Obras Colectivas: </w:t>
      </w:r>
      <w:r>
        <w:t xml:space="preserve">Yacimientos como Jericó y Çatalhöyük demuestran defensa colectiva, trabajo cooperativo y arquitectura adaptada al entorno.</w:t>
      </w:r>
    </w:p>
    <w:p>
      <w:pPr>
        <w:spacing w:after="30"/>
      </w:pPr>
      <w:r>
        <w:rPr>
          <w:b/>
          <w:bCs/>
        </w:rPr>
        <w:t xml:space="preserve">   • División del Trabajo: </w:t>
      </w:r>
      <w:r>
        <w:t xml:space="preserve">Surgieron roles comunitarios complementarios entre siembra, pastoreo, construcción y artesanías indispensables.</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fue la razón arquitectónica principal por la que los habitantes de Çatalhöyük construyeron sus casas pegadas unas a otras sin calles intermedias?</w:t>
      </w:r>
    </w:p>
    <w:p>
      <w:pPr>
        <w:spacing w:after="40"/>
      </w:pPr>
      <w:r>
        <w:rPr>
          <w:b/>
          <w:bCs/>
        </w:rPr>
        <w:t xml:space="preserve">Opciones: </w:t>
      </w:r>
      <w:r>
        <w:t xml:space="preserve">A) Para crear una muralla exterior continua que protegiera a la comunidad de animales salvajes y regulara la temperatura. | B) Porque tenían prohibido caminar al aire libre por órdenes de sacerdotes extranjeros. | C) Porque el suelo estaba cubierto de agua de mar y las casas flotaban sobre botes. | D) Porque querían construir pistas de carreras para carruajes de hierro sobre las azoteas.</w:t>
      </w:r>
    </w:p>
    <w:p>
      <w:pPr>
        <w:spacing w:after="40"/>
      </w:pPr>
      <w:r>
        <w:rPr>
          <w:b/>
          <w:bCs/>
          <w:color w:val="047857"/>
        </w:rPr>
        <w:t xml:space="preserve">• Respuesta correcta: </w:t>
      </w:r>
      <w:r>
        <w:t xml:space="preserve">A) Para crear una muralla exterior continua que protegiera a la comunidad de animales salvajes y regulara la temperatura.</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trazado adosado actuaba como defensa colectiva y aislante térmico en el riguroso clima de Anatolia.</w:t>
      </w:r>
    </w:p>
    <w:p>
      <w:pPr>
        <w:spacing w:after="30" w:before="60"/>
      </w:pPr>
      <w:r>
        <w:rPr>
          <w:b/>
          <w:bCs/>
          <w:color w:val="1E293B"/>
        </w:rPr>
        <w:t xml:space="preserve">Pregunta 2: </w:t>
      </w:r>
      <w:r>
        <w:rPr>
          <w:b/>
          <w:bCs/>
        </w:rPr>
        <w:t xml:space="preserve">¿Qué nos enseña la monumental muralla de piedra descubierta en la antigua Jericó sobre la sociedad que la construyó hacia el 8.000 a.C.?</w:t>
      </w:r>
    </w:p>
    <w:p>
      <w:pPr>
        <w:spacing w:after="40"/>
      </w:pPr>
      <w:r>
        <w:rPr>
          <w:b/>
          <w:bCs/>
        </w:rPr>
        <w:t xml:space="preserve">Opciones: </w:t>
      </w:r>
      <w:r>
        <w:t xml:space="preserve">A) Que era una banda de diez cazadores nómades que levantó el muro en una sola tarde. | B) Que las familias no hablaban entre sí y competían destruyéndose mutuamente sus chozas. | C) Que las piedras fueron transportadas por extraterrestres según las leyendas locales. | D) Que poseía una avanzada capacidad de cooperación comunitaria, acuerdos colectivos y liderazgo para realizar obras públicas.</w:t>
      </w:r>
    </w:p>
    <w:p>
      <w:pPr>
        <w:spacing w:after="40"/>
      </w:pPr>
      <w:r>
        <w:rPr>
          <w:b/>
          <w:bCs/>
          <w:color w:val="047857"/>
        </w:rPr>
        <w:t xml:space="preserve">• Respuesta correcta: </w:t>
      </w:r>
      <w:r>
        <w:t xml:space="preserve">D) Que poseía una avanzada capacidad de cooperación comunitaria, acuerdos colectivos y liderazgo para realizar obras públicas.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Una fortificación de tal escala requirió cientos de trabajadores coordinados y un sólido sentido de protección compartida.</w:t>
      </w:r>
    </w:p>
    <w:p>
      <w:pPr>
        <w:spacing w:after="30" w:before="60"/>
      </w:pPr>
      <w:r>
        <w:rPr>
          <w:b/>
          <w:bCs/>
          <w:color w:val="1E293B"/>
        </w:rPr>
        <w:t xml:space="preserve">Pregunta 3: </w:t>
      </w:r>
      <w:r>
        <w:rPr>
          <w:b/>
          <w:bCs/>
        </w:rPr>
        <w:t xml:space="preserve">Al consolidarse el sedentarismo en las aldeas neolíticas, ¿qué transformación fundamental experimentó la organización del trabajo humano?</w:t>
      </w:r>
    </w:p>
    <w:p>
      <w:pPr>
        <w:spacing w:after="40"/>
      </w:pPr>
      <w:r>
        <w:rPr>
          <w:b/>
          <w:bCs/>
        </w:rPr>
        <w:t xml:space="preserve">Opciones: </w:t>
      </w:r>
      <w:r>
        <w:t xml:space="preserve">A) Todas las personas fueron obligadas a hacer exactamente la misma tarea al mismo minuto. | B) Se produjo una división social del trabajo donde diferentes miembros asumieron tareas especializadas como cultivo, pastoreo, construcción y alfarería. | C) El trabajo desapareció por completo porque la comida crecía sola sin ningún esfuerzo humano. | D) Se contrataron trabajadores de otros continentes pagados mediante billetes de banco.</w:t>
      </w:r>
    </w:p>
    <w:p>
      <w:pPr>
        <w:spacing w:after="40"/>
      </w:pPr>
      <w:r>
        <w:rPr>
          <w:b/>
          <w:bCs/>
          <w:color w:val="047857"/>
        </w:rPr>
        <w:t xml:space="preserve">• Respuesta correcta: </w:t>
      </w:r>
      <w:r>
        <w:t xml:space="preserve">B) Se produjo una división social del trabajo donde diferentes miembros asumieron tareas especializadas como cultivo, pastoreo, construcción y alfarería.</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vida sedentaria permitió repartir funciones según las necesidades del poblado, aumentando la eficiencia comunitaria.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Vida en las Primeras Aldeas): </w:t>
      </w:r>
      <w:r>
        <w:t xml:space="preserve">¿Qué características definían a una aldea sedentaria del Neolítico como Çatalhöyük o Jericó?</w:t>
      </w:r>
    </w:p>
    <w:p>
      <w:pPr>
        <w:spacing w:after="40"/>
      </w:pPr>
      <w:r>
        <w:rPr>
          <w:i/>
          <w:iCs/>
        </w:rPr>
        <w:t xml:space="preserve">Explicación previa: El sedentarismo no consistió únicamente en quedarse en un sitio: exigió inventar una nueva manera de convivir. Levantaron casas de barro y piedra, construyeron defensas compartidas y se repartieron las tareas de siembra, ganado y construcción.
</w:t>
      </w:r>
      <w:r>
        <w:t xml:space="preserve">Opciones: A) Carpas temporales de pieles de animales que se desmontaban cada semana para seguir ciervos. | B) Rascacielos de hormigón armado con electricidad y avenidas pavimentadas para automóviles. | C) Casas permanentes de adobe o piedra, trabajo cooperativo entre vecinos y división de labores de subsistencia. | D) Castillos medievales gobernados por reyes con caballeros armados con armaduras de acero. | Correcta: C) Casas permanentes de adobe o piedra, trabajo cooperativo entre vecinos y división de labores de subsistencia.
</w:t>
      </w:r>
      <w:r>
        <w:rPr>
          <w:color w:val="B45309"/>
        </w:rPr>
        <w:t xml:space="preserve">Refuerzo: Recuerda que las aldeas neolíticas se caracterizaron por casas permanentes de adobe, cooperación colectiva y especialización de tareas.</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¡Felicitaciones! Has completado la clase.</w:t>
      </w:r>
    </w:p>
    <w:p>
      <w:pPr>
        <w:pStyle w:val="Heading1"/>
        <w:pageBreakBefore/>
        <w:spacing w:after="150" w:before="400"/>
      </w:pPr>
      <w:r>
        <w:t xml:space="preserve">Clase 4: Innovaciones tecnológicas del Neolítico</w:t>
      </w:r>
    </w:p>
    <w:p>
      <w:pPr>
        <w:spacing w:after="200"/>
      </w:pPr>
      <w:r>
        <w:rPr>
          <w:b/>
          <w:bCs/>
        </w:rPr>
        <w:t xml:space="preserve">Foco didáctico: </w:t>
      </w:r>
      <w:r>
        <w:t xml:space="preserve">Analizar cómo la piedra pulimentada, la cerámica y los telares transformaron la vida cotidiana.</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comprender las innovaciones tecnológicas de la Revolución Neolítica (piedra pulida, alfarería, cestería, telar y metalurgia incipiente del cobre), analizando cómo estas herramientas transformaron la preparación de alimentos, el almacenamiento de reservas y la modificación del entorno natural.</w:t>
      </w:r>
    </w:p>
    <w:p>
      <w:pPr>
        <w:spacing w:after="80"/>
      </w:pPr>
      <w:r>
        <w:rPr>
          <w:b/>
          <w:bCs/>
          <w:color w:val="0F766E"/>
        </w:rPr>
        <w:t xml:space="preserve">Clima Emocional y Acogida: </w:t>
      </w:r>
      <w:r>
        <w:t xml:space="preserve">Invítalo a valorar el esfuerzo físico y mental de quienes inventaron el pulido: frotar una piedra durante días requería paciencia y visión de futuro.</w:t>
      </w:r>
    </w:p>
    <w:p>
      <w:pPr>
        <w:spacing w:after="160"/>
      </w:pPr>
      <w:r>
        <w:rPr>
          <w:b/>
          <w:bCs/>
          <w:color w:val="8B5CF6"/>
        </w:rPr>
        <w:t xml:space="preserve">Ruta de Hoy (Itinerario de la Sesión): </w:t>
      </w:r>
      <w:r>
        <w:t xml:space="preserve">De la piedra tallada a la piedra pulida, la cerámica cocida y los telares.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clase 4 de Historia, Geografía y Ciencias Sociales: "Innovaciones tecnológicas del Neolítico".</w:t>
      </w:r>
    </w:p>
    <w:p>
      <w:pPr>
        <w:spacing w:after="60"/>
      </w:pPr>
      <w:r>
        <w:rPr>
          <w:b/>
          <w:bCs/>
        </w:rPr>
        <w:t xml:space="preserve">• Los 4 Bloques Temáticos: </w:t>
      </w:r>
      <w:r>
        <w:t xml:space="preserve">01: Historia y Geografía (Tecnología de la piedra pulida) | 02: Exploración (Alfarería hornos y telares) | 03: Práctica (Cuadro de inventos en cuaderno) | 04: Evaluación (Miniquiz formativo y síntesis)</w:t>
      </w:r>
    </w:p>
    <w:p>
      <w:pPr>
        <w:spacing w:after="60"/>
      </w:pPr>
      <w:r>
        <w:rPr>
          <w:b/>
          <w:bCs/>
          <w:color w:val="0F766E"/>
        </w:rPr>
        <w:t xml:space="preserve">Sub-etapa 2 · La Clase de Hoy (Foco Didáctico Disciplinar): </w:t>
      </w:r>
      <w:r>
        <w:t xml:space="preserve">Analizar cómo la piedra pulimentada, la cerámica y los telares transformaron la vida cotidiana.</w:t>
      </w:r>
    </w:p>
    <w:p>
      <w:pPr>
        <w:spacing w:after="60"/>
      </w:pPr>
      <w:r>
        <w:rPr>
          <w:b/>
          <w:bCs/>
        </w:rPr>
        <w:t xml:space="preserve">• 3 Tarjetas de Foco de la Pantalla del Alumno: </w:t>
      </w:r>
      <w:r>
        <w:t xml:space="preserve">[¿Qué significa piedra pulida?: Herramientas frotadas con arena que logran filos más firmes y resistentes.] · [¿Por qué la cerámica fue vital?: Permitió cocinar caldos y proteger cosechas de humedad y roedores.]</w:t>
      </w:r>
    </w:p>
    <w:p>
      <w:pPr>
        <w:spacing w:after="60"/>
      </w:pPr>
      <w:r>
        <w:rPr>
          <w:b/>
          <w:bCs/>
          <w:color w:val="10B981"/>
        </w:rPr>
        <w:t xml:space="preserve">Sub-etapa 3 · Situación Inicial de Exploración (Detonante): </w:t>
      </w:r>
      <w:r>
        <w:t xml:space="preserve">Observa en pantalla una hacha del Paleolítico (piedra tallada a golpes con filos irregulares) junto a una hacha del Neolítico (piedra pulida frotada con arena y agua, con un filo liso y uniforme engastada en un mango de madera firme). ¿Por qué para talar árboles grandes y abrir campos de siembra era indispensable usar una hacha de piedra pulimentada y no una tosca piedra tallada?</w:t>
      </w:r>
    </w:p>
    <w:p>
      <w:pPr>
        <w:spacing w:after="60"/>
      </w:pPr>
      <w:r>
        <w:rPr>
          <w:b/>
          <w:bCs/>
          <w:color w:val="0284C7"/>
        </w:rPr>
        <w:t xml:space="preserve">• Respuesta esperada a la situación: </w:t>
      </w:r>
      <w:r>
        <w:t xml:space="preserve">Porque al pulir la piedra no quedan grietas internas; el filo liso soporta golpes fuertes repetidos contra troncos duros sin quebrarse, mientras que la piedra tallada a golpes se fractura con facilidad al chocar contra la madera.</w:t>
      </w:r>
    </w:p>
    <w:p>
      <w:pPr>
        <w:spacing w:after="60"/>
      </w:pPr>
      <w:r>
        <w:rPr>
          <w:b/>
          <w:bCs/>
          <w:color w:val="D97706"/>
        </w:rPr>
        <w:t xml:space="preserve">• Pista socrática del mentor: </w:t>
      </w:r>
      <w:r>
        <w:t xml:space="preserve">Si golpeas una piedra quebradiza llena de astillas contra un tronco de roble, ¿qué le pasa? ¿Y si la piedra fue pulida y compactada frotándola con arena?</w:t>
      </w:r>
    </w:p>
    <w:p>
      <w:pPr>
        <w:spacing w:after="40" w:before="40"/>
      </w:pPr>
      <w:r>
        <w:rPr>
          <w:b/>
          <w:bCs/>
          <w:i/>
          <w:iCs/>
          <w:color w:val="475569"/>
        </w:rPr>
        <w:t xml:space="preserve">• Alternativas formativas del mentor:</w:t>
      </w:r>
    </w:p>
    <w:p>
      <w:pPr>
        <w:spacing w:after="30"/>
      </w:pPr>
      <w:r>
        <w:rPr>
          <w:b/>
          <w:bCs/>
          <w:color w:val="047857"/>
        </w:rPr>
        <w:t xml:space="preserve">   - [Acierto] Explicó que el filo pulimentado era más resistente a impactos fuertes y no se quebraba: </w:t>
      </w:r>
      <w:r>
        <w:t xml:space="preserve">¡Exacto! La técnica del pulido eliminaba fracturas internas, creando herramientas de impacto duraderas.</w:t>
      </w:r>
    </w:p>
    <w:p>
      <w:pPr>
        <w:spacing w:after="30"/>
      </w:pPr>
      <w:r>
        <w:rPr>
          <w:b/>
          <w:bCs/>
          <w:color w:val="B45309"/>
        </w:rPr>
        <w:t xml:space="preserve">   - [Requiere Apoyo] Dijo que solo la pulían para que se viera brillante y bonita: </w:t>
      </w:r>
      <w:r>
        <w:t xml:space="preserve">Aunque se veía lisa, el motivo central era práctico: un filo pulido no se rompe al cortar árboles duros.</w:t>
      </w:r>
    </w:p>
    <w:p>
      <w:pPr>
        <w:spacing w:after="30"/>
      </w:pPr>
      <w:r>
        <w:rPr>
          <w:b/>
          <w:bCs/>
          <w:color w:val="B45309"/>
        </w:rPr>
        <w:t xml:space="preserve">   - [Requiere Apoyo] No sabe qué responder o dio otra respuesta: </w:t>
      </w:r>
      <w:r>
        <w:t xml:space="preserve">Pista guiada: Fíjate en el filo: al estar frotado con arena, la hoja es compacta y resiste golpes constantes contra la madera.</w:t>
      </w:r>
    </w:p>
    <w:p>
      <w:pPr>
        <w:spacing w:after="60" w:before="80"/>
      </w:pPr>
      <w:r>
        <w:rPr>
          <w:b/>
          <w:bCs/>
          <w:color w:val="0F766E"/>
        </w:rPr>
        <w:t xml:space="preserve">Sub-etapa 4 · Comprendamos la Respuesta (Punto de Referencia): </w:t>
      </w:r>
      <w:r>
        <w:t xml:space="preserve">Antes de inventar la alfarería cocida, los seres humanos no podían poner recipientes directamente sobre el fuego para hervir agua o cocinar granos duros.</w:t>
      </w:r>
    </w:p>
    <w:p>
      <w:pPr>
        <w:spacing w:after="60"/>
      </w:pPr>
      <w:r>
        <w:rPr>
          <w:b/>
          <w:bCs/>
          <w:color w:val="0F766E"/>
        </w:rPr>
        <w:t xml:space="preserve">• [PREGÚNTALE AL ESTUDIANTE]: </w:t>
      </w:r>
      <w:r>
        <w:t xml:space="preserve">¿De qué manera la invención de vasijas de cerámica cocida en hornos mejoró la salud y la alimentación de las familias de la aldea?</w:t>
      </w:r>
    </w:p>
    <w:p>
      <w:pPr>
        <w:spacing w:after="60"/>
      </w:pPr>
      <w:r>
        <w:rPr>
          <w:b/>
          <w:bCs/>
          <w:color w:val="0284C7"/>
        </w:rPr>
        <w:t xml:space="preserve">• [RESPUESTA ESPERADA]: </w:t>
      </w:r>
      <w:r>
        <w:t xml:space="preserve">Permitió hervir agua y cocinar sopas, papillas y guisos con cereales y legumbres, haciendo los alimentos mucho más nutritivos, suaves y fáciles de digerir para niños pequeños y ancianos.</w:t>
      </w:r>
    </w:p>
    <w:p>
      <w:pPr>
        <w:spacing w:after="60"/>
      </w:pPr>
      <w:r>
        <w:rPr>
          <w:b/>
          <w:bCs/>
          <w:color w:val="D97706"/>
        </w:rPr>
        <w:t xml:space="preserve">• [PISTA SOCRÁTICA]: </w:t>
      </w:r>
      <w:r>
        <w:t xml:space="preserve">¿Puedes comer trigo crudo y duro fácilmente? ¿Qué pasa cuando lo cocinas en agua hirviendo dentro de una olla de arcilla?</w:t>
      </w:r>
    </w:p>
    <w:p>
      <w:pPr>
        <w:spacing w:after="60"/>
      </w:pPr>
      <w:r>
        <w:rPr>
          <w:b/>
          <w:bCs/>
          <w:color w:val="047857"/>
        </w:rPr>
        <w:t xml:space="preserve">• [FEEDBACK SI ACIERTA]: </w:t>
      </w:r>
      <w:r>
        <w:t xml:space="preserve">¡Brillante razonamiento nutricional e histórico! La cerámica revolucionó la dieta humana al permitir la cocción prolongada de alimentos.</w:t>
      </w:r>
    </w:p>
    <w:p>
      <w:pPr>
        <w:spacing w:after="80"/>
      </w:pPr>
      <w:r>
        <w:rPr>
          <w:b/>
          <w:bCs/>
          <w:color w:val="B45309"/>
        </w:rPr>
        <w:t xml:space="preserve">• [FEEDBACK SI NECESITA APOYO]: </w:t>
      </w:r>
      <w:r>
        <w:t xml:space="preserve">Cocinar en ollas de barro permitió hacer papillas y sopas nutritivas, mejorando la digestión y la esperanza de vida.</w:t>
      </w:r>
    </w:p>
    <w:p>
      <w:pPr>
        <w:pStyle w:val="Heading2"/>
        <w:spacing w:after="100" w:before="250"/>
      </w:pPr>
      <w:r>
        <w:t xml:space="preserve">Paso 2: Video Motivacional</w:t>
      </w:r>
    </w:p>
    <w:p>
      <w:pPr>
        <w:spacing w:after="60"/>
      </w:pPr>
      <w:r>
        <w:rPr>
          <w:b/>
          <w:bCs/>
        </w:rPr>
        <w:t xml:space="preserve">Título del Video: </w:t>
      </w:r>
      <w:r>
        <w:t xml:space="preserve">Los Inventos que Transformaron el Neolítico</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Acompañemos a los dos exploradores a un taller neolítico para descubrir cómo estas tecnologías cambiaron el trabajo diario.</w:t>
      </w:r>
    </w:p>
    <w:p>
      <w:pPr>
        <w:spacing w:after="60"/>
      </w:pPr>
      <w:r>
        <w:rPr>
          <w:b/>
          <w:bCs/>
          <w:color w:val="0F766E"/>
        </w:rPr>
        <w:t xml:space="preserve">[DILE después del video]: </w:t>
      </w:r>
      <w:r>
        <w:t xml:space="preserve">Excelente observación. Ahora analizaremos el impacto de cada una de estas innovaciones técnicas.</w:t>
      </w:r>
    </w:p>
    <w:p>
      <w:pPr>
        <w:spacing w:after="60"/>
      </w:pPr>
      <w:r>
        <w:rPr>
          <w:b/>
          <w:bCs/>
          <w:color w:val="0F766E"/>
        </w:rPr>
        <w:t xml:space="preserve">• Puntos de foco al observar el video: </w:t>
      </w:r>
      <w:r>
        <w:t xml:space="preserve">Piedra pulida: Hachas para despejar bosques y molinos barquiformes de mano para harina. · Alfarería cocida: Hornos de barro que crearon recipientes impermeables y resistentes al fuego. · Textilería y telar: Tejido de lana y lino para reemplazar las pieles por prendas ligeras. · Metalurgia incipiente: Trabajo inicial del cobre martillado en frío para adornos y punzones.</w:t>
      </w:r>
    </w:p>
    <w:p>
      <w:pPr>
        <w:spacing w:after="80"/>
      </w:pPr>
      <w:r>
        <w:rPr>
          <w:b/>
          <w:bCs/>
          <w:color w:val="D97706"/>
        </w:rPr>
        <w:t xml:space="preserve">• Instrucción de observación en pantalla [HAZ]: </w:t>
      </w:r>
      <w:r>
        <w:t xml:space="preserve">Observa cómo cada herramienta resolvía un problema concreto de alimentación, abrigo y trabajo.</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Escenario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Taller Neolítico</w:t>
            </w:r>
          </w:p>
          <w:p>
            <w:pPr>
              <w:spacing w:after="20"/>
            </w:pPr>
            <w:r>
              <w:rPr>
                <w:b/>
                <w:bCs/>
                <w:color w:val="0F766E"/>
                <w:sz w:val="18"/>
                <w:szCs w:val="18"/>
              </w:rPr>
              <w:t xml:space="preserve">• Subtítulo (48 pt): </w:t>
            </w:r>
            <w:r>
              <w:rPr>
                <w:sz w:val="18"/>
                <w:szCs w:val="18"/>
              </w:rPr>
              <w:t xml:space="preserve">Artesanos creando herramientas para la aldea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an ancient artisan quarter in a sunny Neolithic village. Warm morning light, wide negative space in top third. No text drawn by AI. No logo drawn by AI.</w:t>
            </w:r>
          </w:p>
          <w:p>
            <w:pPr>
              <w:spacing w:after="20"/>
            </w:pPr>
            <w:r>
              <w:rPr>
                <w:b/>
                <w:bCs/>
                <w:color w:val="D97706"/>
                <w:sz w:val="17"/>
                <w:szCs w:val="17"/>
              </w:rPr>
              <w:t xml:space="preserve">• Capa Vectorial PPTX: </w:t>
            </w:r>
            <w:r>
              <w:rPr>
                <w:sz w:val="17"/>
                <w:szCs w:val="17"/>
              </w:rPr>
              <w:t xml:space="preserve">Revolución técnica: Nuevas herramientas para nuevas necesidades de subsistencia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Nuestros exploradores llegan a una aldea neolítica donde las familias perfeccionan inventos indispensables para su vida diaria sedentaria.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Pulido de la Piedra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Piedra Pulimentada</w:t>
            </w:r>
          </w:p>
          <w:p>
            <w:pPr>
              <w:spacing w:after="20"/>
            </w:pPr>
            <w:r>
              <w:rPr>
                <w:b/>
                <w:bCs/>
                <w:color w:val="0F766E"/>
                <w:sz w:val="18"/>
                <w:szCs w:val="18"/>
              </w:rPr>
              <w:t xml:space="preserve">• Subtítulo (48 pt): </w:t>
            </w:r>
            <w:r>
              <w:rPr>
                <w:sz w:val="18"/>
                <w:szCs w:val="18"/>
              </w:rPr>
              <w:t xml:space="preserve">Frotado con arena para filos indestructibles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observing a villager patiently rubbing a greenstone axe head with wet abrasive sand on a large sandstone boulder, showing smooth polished facets. Soft clean lighting, clear space on left. No text drawn by AI. No logo drawn by AI.</w:t>
            </w:r>
          </w:p>
          <w:p>
            <w:pPr>
              <w:spacing w:after="20"/>
            </w:pPr>
            <w:r>
              <w:rPr>
                <w:b/>
                <w:bCs/>
                <w:color w:val="D97706"/>
                <w:sz w:val="17"/>
                <w:szCs w:val="17"/>
              </w:rPr>
              <w:t xml:space="preserve">• Capa Vectorial PPTX: </w:t>
            </w:r>
            <w:r>
              <w:rPr>
                <w:sz w:val="17"/>
                <w:szCs w:val="17"/>
              </w:rPr>
              <w:t xml:space="preserve">Técnica lítica: Frotamiento abrasivo con agua para eliminar microfracturas y lograr filos uniformes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La técnica del pulido revolucionó las herramientas. Al frotar la piedra con arena y agua, lograban filos resistentes que no se rompían al golpear.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El Molino de Mano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Molienda de Cereales</w:t>
            </w:r>
          </w:p>
          <w:p>
            <w:pPr>
              <w:spacing w:after="20"/>
            </w:pPr>
            <w:r>
              <w:rPr>
                <w:b/>
                <w:bCs/>
                <w:color w:val="0F766E"/>
                <w:sz w:val="18"/>
                <w:szCs w:val="18"/>
              </w:rPr>
              <w:t xml:space="preserve">• Subtítulo (48 pt): </w:t>
            </w:r>
            <w:r>
              <w:rPr>
                <w:sz w:val="18"/>
                <w:szCs w:val="18"/>
              </w:rPr>
              <w:t xml:space="preserve">Molinos de piedra para transformar el grano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trying out a boat-shaped stone saddle quern (metate), grinding golden wheat grains into white flour with a smooth handstone. Expressive eyes, warm ambient lighting. No text drawn by AI. No logo drawn by AI.</w:t>
            </w:r>
          </w:p>
          <w:p>
            <w:pPr>
              <w:spacing w:after="20"/>
            </w:pPr>
            <w:r>
              <w:rPr>
                <w:b/>
                <w:bCs/>
                <w:color w:val="D97706"/>
                <w:sz w:val="17"/>
                <w:szCs w:val="17"/>
              </w:rPr>
              <w:t xml:space="preserve">• Capa Vectorial PPTX: </w:t>
            </w:r>
            <w:r>
              <w:rPr>
                <w:sz w:val="17"/>
                <w:szCs w:val="17"/>
              </w:rPr>
              <w:t xml:space="preserve">Procesamiento de alimentos: De granos duros e indigeribles a harina molida lista para el pan</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Los granos de trigo eran duros para masticar. Con molinos de piedra pulida los transformaron en harina fina, inventando las primeras tortas y panes cocidos.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Alfarería y el Fuego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Cerámica en Hornos</w:t>
            </w:r>
          </w:p>
          <w:p>
            <w:pPr>
              <w:spacing w:after="20"/>
            </w:pPr>
            <w:r>
              <w:rPr>
                <w:b/>
                <w:bCs/>
                <w:color w:val="0F766E"/>
                <w:sz w:val="18"/>
                <w:szCs w:val="18"/>
              </w:rPr>
              <w:t xml:space="preserve">• Subtítulo (48 pt): </w:t>
            </w:r>
            <w:r>
              <w:rPr>
                <w:sz w:val="18"/>
                <w:szCs w:val="18"/>
              </w:rPr>
              <w:t xml:space="preserve">Recipientes impermeables que soportan el fuego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Close-up on a potter smoothing a wet clay vessel with coils, next to an active domed kiln glowing with orange coals. Vibrant colors, clean composition. No text drawn by AI. No logo drawn by AI.</w:t>
            </w:r>
          </w:p>
          <w:p>
            <w:pPr>
              <w:spacing w:after="20"/>
            </w:pPr>
            <w:r>
              <w:rPr>
                <w:b/>
                <w:bCs/>
                <w:color w:val="D97706"/>
                <w:sz w:val="17"/>
                <w:szCs w:val="17"/>
              </w:rPr>
              <w:t xml:space="preserve">• Capa Vectorial PPTX: </w:t>
            </w:r>
            <w:r>
              <w:rPr>
                <w:sz w:val="17"/>
                <w:szCs w:val="17"/>
              </w:rPr>
              <w:t xml:space="preserve">Tecnología pirotécnica: Transformación química de la arcilla en material cerámico impermeable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Al cocer la arcilla en hornos lograron recipientes impermeables. Por primera vez pudieron hervir caldos directamente al fuego y proteger sus granos de las lluvias.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Telar Vertical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Textilería y Vestimenta</w:t>
            </w:r>
          </w:p>
          <w:p>
            <w:pPr>
              <w:spacing w:after="20"/>
            </w:pPr>
            <w:r>
              <w:rPr>
                <w:b/>
                <w:bCs/>
                <w:color w:val="0F766E"/>
                <w:sz w:val="18"/>
                <w:szCs w:val="18"/>
              </w:rPr>
              <w:t xml:space="preserve">• Subtítulo (48 pt): </w:t>
            </w:r>
            <w:r>
              <w:rPr>
                <w:sz w:val="18"/>
                <w:szCs w:val="18"/>
              </w:rPr>
              <w:t xml:space="preserve">Lino y lana tejidos en telares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two young companions examining an upright warp-weighted wooden loom with woven linen and wool patterns, decorated with bone weaving needles. Soft depth of field. No text drawn by AI. No logo drawn by AI.</w:t>
            </w:r>
          </w:p>
          <w:p>
            <w:pPr>
              <w:spacing w:after="20"/>
            </w:pPr>
            <w:r>
              <w:rPr>
                <w:b/>
                <w:bCs/>
                <w:color w:val="D97706"/>
                <w:sz w:val="17"/>
                <w:szCs w:val="17"/>
              </w:rPr>
              <w:t xml:space="preserve">• Capa Vectorial PPTX: </w:t>
            </w:r>
            <w:r>
              <w:rPr>
                <w:sz w:val="17"/>
                <w:szCs w:val="17"/>
              </w:rPr>
              <w:t xml:space="preserve">Manufactura textil: Hilado con huso y tejido en telar vertical para reemplazar pieles pesadas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telar permitió tejer fibras de lana de oveja y lino vegetal. Las familias reemplazaron las pieles pesadas de caza por prendas livianas, flexibles y lavables.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Los Primeros Metales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Cobre Martillado</w:t>
            </w:r>
          </w:p>
          <w:p>
            <w:pPr>
              <w:spacing w:after="20"/>
            </w:pPr>
            <w:r>
              <w:rPr>
                <w:b/>
                <w:bCs/>
                <w:color w:val="0F766E"/>
                <w:sz w:val="18"/>
                <w:szCs w:val="18"/>
              </w:rPr>
              <w:t xml:space="preserve">• Subtítulo (48 pt): </w:t>
            </w:r>
            <w:r>
              <w:rPr>
                <w:sz w:val="18"/>
                <w:szCs w:val="18"/>
              </w:rPr>
              <w:t xml:space="preserve">Primeros destellos de la metalurgia naciente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explorers inspecting cold-hammered native copper awls, beads, and small hooks shining with reddish metallic luster on an artisan mat. Volumetric lighting. No text drawn by AI. No logo drawn by AI.</w:t>
            </w:r>
          </w:p>
          <w:p>
            <w:pPr>
              <w:spacing w:after="20"/>
            </w:pPr>
            <w:r>
              <w:rPr>
                <w:b/>
                <w:bCs/>
                <w:color w:val="D97706"/>
                <w:sz w:val="17"/>
                <w:szCs w:val="17"/>
              </w:rPr>
              <w:t xml:space="preserve">• Capa Vectorial PPTX: </w:t>
            </w:r>
            <w:r>
              <w:rPr>
                <w:sz w:val="17"/>
                <w:szCs w:val="17"/>
              </w:rPr>
              <w:t xml:space="preserve">Metalurgia incipiente: Martillado en frío de cobre nativo para adornos y pequeños punzones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Hacia el final del Neolítico hallaron pepitas de cobre puro. Golpeándolas en frío con piedras, modelaron pequeños punzones y adornos metálicos brillantes.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w:t>
            </w:r>
          </w:p>
          <w:p>
            <w:pPr>
              <w:spacing w:after="20"/>
            </w:pPr>
            <w:r>
              <w:rPr>
                <w:i/>
                <w:iCs/>
                <w:color w:val="64748B"/>
                <w:sz w:val="17"/>
                <w:szCs w:val="17"/>
              </w:rPr>
              <w:t xml:space="preserve">Duración asignada: 6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 Indagación</w:t>
            </w:r>
          </w:p>
          <w:p>
            <w:pPr>
              <w:spacing w:after="20"/>
            </w:pPr>
            <w:r>
              <w:rPr>
                <w:b/>
                <w:bCs/>
                <w:color w:val="0F766E"/>
                <w:sz w:val="18"/>
                <w:szCs w:val="18"/>
              </w:rPr>
              <w:t xml:space="preserve">• Subtítulo (48 pt): </w:t>
            </w:r>
            <w:r>
              <w:rPr>
                <w:sz w:val="18"/>
                <w:szCs w:val="18"/>
              </w:rPr>
              <w:t xml:space="preserve">¿Cómo cambió la técnica nuestra vida?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Elegant visual setting with the two 13-year-olds smiling with their notebooks beside a display of polished tools, pottery, and woven fabric. Soft background. No text drawn by AI. No logo drawn by AI.</w:t>
            </w:r>
          </w:p>
          <w:p>
            <w:pPr>
              <w:spacing w:after="20"/>
            </w:pPr>
            <w:r>
              <w:rPr>
                <w:b/>
                <w:bCs/>
                <w:color w:val="D97706"/>
                <w:sz w:val="17"/>
                <w:szCs w:val="17"/>
              </w:rPr>
              <w:t xml:space="preserve">• Capa Vectorial PPTX: </w:t>
            </w:r>
            <w:r>
              <w:rPr>
                <w:sz w:val="17"/>
                <w:szCs w:val="17"/>
              </w:rPr>
              <w:t xml:space="preserve">Pregunta rectora: ¿Qué impacto social tuvieron las nuevas tecnologías del Neolítico?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¡Descubramos en la lección cómo estas innovaciones técnicas multiplicaron la capacidad de producir, guardar y transformar la vida cotidiana!</w:t>
            </w:r>
          </w:p>
        </w:tc>
      </w:tr>
    </w:tbl>
    <w:p>
      <w:pPr>
        <w:pStyle w:val="Heading2"/>
        <w:spacing w:after="100" w:before="300"/>
      </w:pPr>
      <w:r>
        <w:t xml:space="preserve">Paso 3: Recorrido (Preguntas Socráticas Guiadas)</w:t>
      </w:r>
    </w:p>
    <w:p>
      <w:pPr>
        <w:spacing w:after="40" w:before="80"/>
      </w:pPr>
      <w:r>
        <w:rPr>
          <w:b/>
          <w:bCs/>
        </w:rPr>
        <w:t xml:space="preserve">Pregunta 1 (El Impacto del Molino de Mano): </w:t>
      </w:r>
      <w:r>
        <w:t xml:space="preserve">En el video vimos cómo la molienda de trigo en molinos de piedra transformó los granos duros en harina. ¿Por qué esto fue una revolución para la nutrición diaria?</w:t>
      </w:r>
    </w:p>
    <w:p>
      <w:pPr>
        <w:spacing w:after="40"/>
      </w:pPr>
      <w:r>
        <w:rPr>
          <w:b/>
          <w:bCs/>
          <w:color w:val="0284C7"/>
        </w:rPr>
        <w:t xml:space="preserve">• Respuesta esperada: </w:t>
      </w:r>
      <w:r>
        <w:t xml:space="preserve">Porque permitió hornear pan y preparar tortas y papillas que se digerían mucho mejor, alimentando eficientemente a niños pequeños y ancianos.</w:t>
      </w:r>
      <w:r>
        <w:rPr>
          <w:b/>
          <w:bCs/>
          <w:color w:val="D97706"/>
        </w:rPr>
        <w:t xml:space="preserve"> | Pista socrática: </w:t>
      </w:r>
      <w:r>
        <w:t xml:space="preserve">Piensa en lo difícil que es masticar semillas secas crudas frente a comer pan o papilla suave recién horneada.</w:t>
      </w:r>
    </w:p>
    <w:p>
      <w:pPr>
        <w:spacing w:after="100"/>
      </w:pPr>
      <w:r>
        <w:rPr>
          <w:b/>
          <w:bCs/>
          <w:color w:val="0F766E"/>
        </w:rPr>
        <w:t xml:space="preserve">• Texto revelado al estudiante: </w:t>
      </w:r>
      <w:r>
        <w:t xml:space="preserve">Porque convirtió granos duros en harina para hacer pan y papillas suaves fáciles de comer para todos.</w:t>
      </w:r>
    </w:p>
    <w:p>
      <w:pPr>
        <w:spacing w:after="40" w:before="80"/>
      </w:pPr>
      <w:r>
        <w:rPr>
          <w:b/>
          <w:bCs/>
        </w:rPr>
        <w:t xml:space="preserve">Pregunta 2 (La Cerámica Cocida y la Salud): </w:t>
      </w:r>
      <w:r>
        <w:t xml:space="preserve">¿Por qué la invención de vasijas que podían ponerse directamente sobre el fuego ayudó a prevenir enfermedades en las aldeas?</w:t>
      </w:r>
    </w:p>
    <w:p>
      <w:pPr>
        <w:spacing w:after="40"/>
      </w:pPr>
      <w:r>
        <w:rPr>
          <w:b/>
          <w:bCs/>
          <w:color w:val="0284C7"/>
        </w:rPr>
        <w:t xml:space="preserve">• Respuesta esperada: </w:t>
      </w:r>
      <w:r>
        <w:t xml:space="preserve">Porque al hervir el agua y cocinar los alimentos a altas temperaturas se eliminaban bacterias y parásitos, haciendo la comida más segura y saludable.</w:t>
      </w:r>
      <w:r>
        <w:rPr>
          <w:b/>
          <w:bCs/>
          <w:color w:val="D97706"/>
        </w:rPr>
        <w:t xml:space="preserve"> | Pista socrática: </w:t>
      </w:r>
      <w:r>
        <w:t xml:space="preserve">Recuerda qué le hace el fuego al agua cuando hierve: mata microbios dañinos y hace que los alimentos no enfermen a la gente.</w:t>
      </w:r>
    </w:p>
    <w:p>
      <w:pPr>
        <w:spacing w:after="100"/>
      </w:pPr>
      <w:r>
        <w:rPr>
          <w:b/>
          <w:bCs/>
          <w:color w:val="0F766E"/>
        </w:rPr>
        <w:t xml:space="preserve">• Texto revelado al estudiante: </w:t>
      </w:r>
      <w:r>
        <w:t xml:space="preserve">Porque hervir el agua y cocer la comida a fuego eliminaba microbios y parásitos que enfermaban a la gente.</w:t>
      </w:r>
    </w:p>
    <w:p>
      <w:pPr>
        <w:pStyle w:val="Heading2"/>
        <w:spacing w:after="100" w:before="250"/>
      </w:pPr>
      <w:r>
        <w:t xml:space="preserve">Paso 4: Video Explicativo e Idea Clave</w:t>
      </w:r>
    </w:p>
    <w:p>
      <w:pPr>
        <w:spacing w:after="60"/>
      </w:pPr>
      <w:r>
        <w:rPr>
          <w:b/>
          <w:bCs/>
        </w:rPr>
        <w:t xml:space="preserve">Título de la Formalización: </w:t>
      </w:r>
      <w:r>
        <w:t xml:space="preserve">La Revolución Tecnológica del Neolítico</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Las innovaciones tecnológicas neolíticas (piedra pulimentada, alfarería cocida, telar y metalurgia incipiente) resolvieron necesidades cruciales de alimentación, almacenamiento y modificación del espacio geográfico.</w:t>
      </w:r>
    </w:p>
    <w:p>
      <w:pPr>
        <w:spacing w:after="60"/>
      </w:pPr>
      <w:r>
        <w:rPr>
          <w:b/>
          <w:bCs/>
          <w:color w:val="0F766E"/>
        </w:rPr>
        <w:t xml:space="preserve">[DILE antes de la explicación]: </w:t>
      </w:r>
      <w:r>
        <w:t xml:space="preserve">Ahora veremos el video explicativo. Comprenderemos en profundidad cómo la piedra pulida, la cerámica cocida, los telares y la metalurgia inicial transformaron a la sociedad.</w:t>
      </w:r>
    </w:p>
    <w:p>
      <w:pPr>
        <w:spacing w:after="80"/>
      </w:pPr>
      <w:r>
        <w:rPr>
          <w:b/>
          <w:bCs/>
          <w:color w:val="D97706"/>
        </w:rPr>
        <w:t xml:space="preserve">• Instrucción de visualización [HAZ]: </w:t>
      </w:r>
      <w:r>
        <w:t xml:space="preserve">Revisemos con atención la explicación formal y preparemos el cuaderno para registrar las ideas centrales.</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Clase</w:t>
            </w:r>
          </w:p>
          <w:p>
            <w:pPr>
              <w:spacing w:after="20"/>
            </w:pPr>
            <w:r>
              <w:rPr>
                <w:b/>
                <w:bCs/>
                <w:color w:val="0F766E"/>
                <w:sz w:val="18"/>
                <w:szCs w:val="18"/>
              </w:rPr>
              <w:t xml:space="preserve">• Subtítulo (48 pt): </w:t>
            </w:r>
            <w:r>
              <w:rPr>
                <w:sz w:val="18"/>
                <w:szCs w:val="18"/>
              </w:rPr>
              <w:t xml:space="preserve">Comprender las tecnologías del Neolítico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in a luminous study room, examining archaeological diagrams of Neolithic tools: polished axes, ceramic vessels, and loom parts. Clear negative space on top. No text drawn by AI. No logo drawn by AI.</w:t>
            </w:r>
          </w:p>
          <w:p>
            <w:pPr>
              <w:spacing w:after="20"/>
            </w:pPr>
            <w:r>
              <w:rPr>
                <w:b/>
                <w:bCs/>
                <w:color w:val="D97706"/>
                <w:sz w:val="17"/>
                <w:szCs w:val="17"/>
              </w:rPr>
              <w:t xml:space="preserve">• Capa Vectorial PPTX: </w:t>
            </w:r>
            <w:r>
              <w:rPr>
                <w:sz w:val="17"/>
                <w:szCs w:val="17"/>
              </w:rPr>
              <w:t xml:space="preserve">Rótulo formal: OA 2 · Innovaciones técnicas de la Revolución Neolítica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objetivo de hoy es comprender cómo la piedra pulida, la cerámica, los telares y el cobre transformaron la subsistencia y la vida cotidiana neolítica.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Piedra Pulida y Medio Físico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Hachas y Azadas Pulimentadas</w:t>
            </w:r>
          </w:p>
          <w:p>
            <w:pPr>
              <w:spacing w:after="20"/>
            </w:pPr>
            <w:r>
              <w:rPr>
                <w:b/>
                <w:bCs/>
                <w:color w:val="0F766E"/>
                <w:sz w:val="18"/>
                <w:szCs w:val="18"/>
              </w:rPr>
              <w:t xml:space="preserve">• Subtítulo (48 pt): </w:t>
            </w:r>
            <w:r>
              <w:rPr>
                <w:sz w:val="18"/>
                <w:szCs w:val="18"/>
              </w:rPr>
              <w:t xml:space="preserve">Modificar el paisaje para campos agrícolas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explaining a technical diagram showing how a polished stone axe cuts down trees to clear farmland, with micrographic comparison of stone surfaces. Clear lineart. No text drawn by AI. No logo drawn by AI.</w:t>
            </w:r>
          </w:p>
          <w:p>
            <w:pPr>
              <w:spacing w:after="20"/>
            </w:pPr>
            <w:r>
              <w:rPr>
                <w:b/>
                <w:bCs/>
                <w:color w:val="D97706"/>
                <w:sz w:val="17"/>
                <w:szCs w:val="17"/>
              </w:rPr>
              <w:t xml:space="preserve">• Capa Vectorial PPTX: </w:t>
            </w:r>
            <w:r>
              <w:rPr>
                <w:sz w:val="17"/>
                <w:szCs w:val="17"/>
              </w:rPr>
              <w:t xml:space="preserve">Transformación geográfica: Deforestación controlada de bosques y preparación de surcos agrícolas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La piedra pulida permitió talar bosques y remover suelos duros. Gracias a hachas y azadas resistentes abrieron campos de cultivo permanentes en los valles.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Alfarería y Conservación</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Cerámica y Almacenamiento</w:t>
            </w:r>
          </w:p>
          <w:p>
            <w:pPr>
              <w:spacing w:after="20"/>
            </w:pPr>
            <w:r>
              <w:rPr>
                <w:b/>
                <w:bCs/>
                <w:color w:val="0F766E"/>
                <w:sz w:val="18"/>
                <w:szCs w:val="18"/>
              </w:rPr>
              <w:t xml:space="preserve">• Subtítulo (48 pt): </w:t>
            </w:r>
            <w:r>
              <w:rPr>
                <w:sz w:val="18"/>
                <w:szCs w:val="18"/>
              </w:rPr>
              <w:t xml:space="preserve">Protección de granos y cocción de guisos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diagram of clay pottery being fired, showing water impermeability and protection against mice and moisture. The two explorers testing a ceramic jar. No text drawn by AI. No logo drawn by AI.</w:t>
            </w:r>
          </w:p>
          <w:p>
            <w:pPr>
              <w:spacing w:after="20"/>
            </w:pPr>
            <w:r>
              <w:rPr>
                <w:b/>
                <w:bCs/>
                <w:color w:val="D97706"/>
                <w:sz w:val="17"/>
                <w:szCs w:val="17"/>
              </w:rPr>
              <w:t xml:space="preserve">• Capa Vectorial PPTX: </w:t>
            </w:r>
            <w:r>
              <w:rPr>
                <w:sz w:val="17"/>
                <w:szCs w:val="17"/>
              </w:rPr>
              <w:t xml:space="preserve">Beneficio doble: 1. Almacenamiento impermeable y hermético · 2. Cocción hervida de legumbres y cereales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La cerámica cocida aportó dos ventajas decisivas: ollas que resistían el fuego para hervir sopas y tinajas herméticas que protegían el grano de la humedad.</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Revolución Textil</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Telares y Fibras Naturales</w:t>
            </w:r>
          </w:p>
          <w:p>
            <w:pPr>
              <w:spacing w:after="20"/>
            </w:pPr>
            <w:r>
              <w:rPr>
                <w:b/>
                <w:bCs/>
                <w:color w:val="0F766E"/>
                <w:sz w:val="18"/>
                <w:szCs w:val="18"/>
              </w:rPr>
              <w:t xml:space="preserve">• Subtítulo (48 pt): </w:t>
            </w:r>
            <w:r>
              <w:rPr>
                <w:sz w:val="18"/>
                <w:szCs w:val="18"/>
              </w:rPr>
              <w:t xml:space="preserve">Lino y lana para vestimentas ligeras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a vertical loom with hanging clay loom-weights, showing warp and weft fibers interlacing smoothly. Clean lighting. No text drawn by AI. No logo drawn by AI.</w:t>
            </w:r>
          </w:p>
          <w:p>
            <w:pPr>
              <w:spacing w:after="20"/>
            </w:pPr>
            <w:r>
              <w:rPr>
                <w:b/>
                <w:bCs/>
                <w:color w:val="D97706"/>
                <w:sz w:val="17"/>
                <w:szCs w:val="17"/>
              </w:rPr>
              <w:t xml:space="preserve">• Capa Vectorial PPTX: </w:t>
            </w:r>
            <w:r>
              <w:rPr>
                <w:sz w:val="17"/>
                <w:szCs w:val="17"/>
              </w:rPr>
              <w:t xml:space="preserve">Tecnología textil: Uso de husos de hilar y telares para crear tejidos suaves, higiénicos y resistentes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Los telares transformaron la vestimenta. Al hilar lana de oveja y fibras de lino, elaboraron mantas y túnicas ligeras, dejando atrás las pieles rígidas del Paleolítico.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Metalurgia Temprana del Cobre</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Los Primeros Metales</w:t>
            </w:r>
          </w:p>
          <w:p>
            <w:pPr>
              <w:spacing w:after="20"/>
            </w:pPr>
            <w:r>
              <w:rPr>
                <w:b/>
                <w:bCs/>
                <w:color w:val="0F766E"/>
                <w:sz w:val="18"/>
                <w:szCs w:val="18"/>
              </w:rPr>
              <w:t xml:space="preserve">• Subtítulo (48 pt): </w:t>
            </w:r>
            <w:r>
              <w:rPr>
                <w:sz w:val="18"/>
                <w:szCs w:val="18"/>
              </w:rPr>
              <w:t xml:space="preserve">Cobre martillado para herramientas precisas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An artisan martillando cold native copper nuggets into thin needles, awls, and shiny green-blue beads on an anvil stone. The two 13-year-olds watching with interest. No text drawn by AI. No logo drawn by AI.</w:t>
            </w:r>
          </w:p>
          <w:p>
            <w:pPr>
              <w:spacing w:after="20"/>
            </w:pPr>
            <w:r>
              <w:rPr>
                <w:b/>
                <w:bCs/>
                <w:color w:val="D97706"/>
                <w:sz w:val="17"/>
                <w:szCs w:val="17"/>
              </w:rPr>
              <w:t xml:space="preserve">• Capa Vectorial PPTX: </w:t>
            </w:r>
            <w:r>
              <w:rPr>
                <w:sz w:val="17"/>
                <w:szCs w:val="17"/>
              </w:rPr>
              <w:t xml:space="preserve">Transición calcolítica: De la piedra trabajada al martillado en frío del cobre nativo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 fines del período apareció el cobre nativo. Martillándolo sin fundir crearon agujas finas, punzones para cuero y cuentas de adorno con brillo metálico.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Atención al Error Común</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Error: No Solo Piedras</w:t>
            </w:r>
          </w:p>
          <w:p>
            <w:pPr>
              <w:spacing w:after="20"/>
            </w:pPr>
            <w:r>
              <w:rPr>
                <w:b/>
                <w:bCs/>
                <w:color w:val="0F766E"/>
                <w:sz w:val="18"/>
                <w:szCs w:val="18"/>
              </w:rPr>
              <w:t xml:space="preserve">• Subtítulo (48 pt): </w:t>
            </w:r>
            <w:r>
              <w:rPr>
                <w:sz w:val="18"/>
                <w:szCs w:val="18"/>
              </w:rPr>
              <w:t xml:space="preserve">La tecnología abarcó barro fuego y tejidos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contrasting an image of crude stone chipping with a smooth polished stone axe, pointing out that 'Neolítico' significa piedra pulida. Clear visual. No text drawn by AI. No logo drawn by AI.</w:t>
            </w:r>
          </w:p>
          <w:p>
            <w:pPr>
              <w:spacing w:after="20"/>
            </w:pPr>
            <w:r>
              <w:rPr>
                <w:b/>
                <w:bCs/>
                <w:color w:val="D97706"/>
                <w:sz w:val="17"/>
                <w:szCs w:val="17"/>
              </w:rPr>
              <w:t xml:space="preserve">• Capa Vectorial PPTX: </w:t>
            </w:r>
            <w:r>
              <w:rPr>
                <w:sz w:val="17"/>
                <w:szCs w:val="17"/>
              </w:rPr>
              <w:t xml:space="preserve">Rigor conceptual: El Neolítico no se reduce a la piedra; combinó cerámica, textiles, agricultura y metales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Un error habitual es creer que la tecnología neolítica fue solo pulir piedras. En verdad fue un sistema integrado de alfarería, hornos, textilería y herramientas.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Tecnológica</w:t>
            </w:r>
          </w:p>
          <w:p>
            <w:pPr>
              <w:spacing w:after="20"/>
            </w:pPr>
            <w:r>
              <w:rPr>
                <w:b/>
                <w:bCs/>
                <w:color w:val="0F766E"/>
                <w:sz w:val="18"/>
                <w:szCs w:val="18"/>
              </w:rPr>
              <w:t xml:space="preserve">• Subtítulo (48 pt): </w:t>
            </w:r>
            <w:r>
              <w:rPr>
                <w:sz w:val="18"/>
                <w:szCs w:val="18"/>
              </w:rPr>
              <w:t xml:space="preserve">Herramientas que transformaron la subsistencia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two 13-year-olds smiling proudly with their open notebooks before an infographic linking: Piedra pulida -&gt; Cerámica -&gt; Telar -&gt; Cobre. Clean negative space. No text drawn by AI. No logo drawn by AI.</w:t>
            </w:r>
          </w:p>
          <w:p>
            <w:pPr>
              <w:spacing w:after="20"/>
            </w:pPr>
            <w:r>
              <w:rPr>
                <w:b/>
                <w:bCs/>
                <w:color w:val="D97706"/>
                <w:sz w:val="17"/>
                <w:szCs w:val="17"/>
              </w:rPr>
              <w:t xml:space="preserve">• Capa Vectorial PPTX: </w:t>
            </w:r>
            <w:r>
              <w:rPr>
                <w:sz w:val="17"/>
                <w:szCs w:val="17"/>
              </w:rPr>
              <w:t xml:space="preserve">Síntesis conceptual: La innovación tecnológica amplió la productividad y el bienestar material de las comunidades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Cada innovación tecnológica resolvió una necesidad vital de la aldea: limpiar campos, cocinar alimentos, abrigar a las familias y asegurar reservas para el futuro.</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(El Rol de la Cerámica en la Dieta y Conservación): </w:t>
      </w:r>
      <w:r>
        <w:t xml:space="preserve">En el video analizamos que la cerámica cocida cumplió dos funciones vitales: cocinar y almacenar. ¿Por qué ambas funciones fueron decisivas para que una aldea sobreviviera todo el año?</w:t>
      </w:r>
    </w:p>
    <w:p>
      <w:pPr>
        <w:spacing w:after="40"/>
      </w:pPr>
      <w:r>
        <w:rPr>
          <w:b/>
          <w:bCs/>
          <w:color w:val="0284C7"/>
        </w:rPr>
        <w:t xml:space="preserve">• Respuesta esperada: </w:t>
      </w:r>
      <w:r>
        <w:t xml:space="preserve">Porque cocinar en ollas permitió hacer comestibles cereales y legumbres duros mediante caldos nutritivos, y almacenar en tinajas protegió el grano de la lluvia y roedores para el invierno.</w:t>
      </w:r>
      <w:r>
        <w:rPr>
          <w:b/>
          <w:bCs/>
          <w:color w:val="D97706"/>
        </w:rPr>
        <w:t xml:space="preserve"> | Pista socrática: </w:t>
      </w:r>
      <w:r>
        <w:t xml:space="preserve">Fíjate en los dos momentos: cuando comes todos los días necesitas cocinar el grano, y cuando termina la cosecha necesitas guardarlo sin que se pudra.</w:t>
      </w:r>
    </w:p>
    <w:p>
      <w:pPr>
        <w:spacing w:after="60"/>
      </w:pPr>
      <w:r>
        <w:rPr>
          <w:b/>
          <w:bCs/>
          <w:color w:val="0F766E"/>
        </w:rPr>
        <w:t xml:space="preserve">• Texto revelado al estudiante: </w:t>
      </w:r>
      <w:r>
        <w:t xml:space="preserve">Porque permitió hervir alimentos duros para comer mejor y guardar granos secos protegidos de ratones y humedad.</w:t>
      </w:r>
    </w:p>
    <w:p>
      <w:pPr>
        <w:spacing w:after="40" w:before="60"/>
      </w:pPr>
      <w:r>
        <w:rPr>
          <w:b/>
          <w:bCs/>
        </w:rPr>
        <w:t xml:space="preserve">Comprobación 2 (La Piedra Pulimentada y la Agricultura): </w:t>
      </w:r>
      <w:r>
        <w:t xml:space="preserve">¿Por qué la agricultura extensiva en valles boscosos no habría sido posible sin la previa invención del hacha de piedra pulimentada?</w:t>
      </w:r>
    </w:p>
    <w:p>
      <w:pPr>
        <w:spacing w:after="40"/>
      </w:pPr>
      <w:r>
        <w:rPr>
          <w:b/>
          <w:bCs/>
          <w:color w:val="0284C7"/>
        </w:rPr>
        <w:t xml:space="preserve">• Respuesta esperada: </w:t>
      </w:r>
      <w:r>
        <w:t xml:space="preserve">Porque se requerían hachas sólidas y resistentes a impactos fuertes para talar árboles densos, desmalezar terrenos y despejar claros para sembrar campos agrícolas.</w:t>
      </w:r>
      <w:r>
        <w:rPr>
          <w:b/>
          <w:bCs/>
          <w:color w:val="D97706"/>
        </w:rPr>
        <w:t xml:space="preserve"> | Pista socrática: </w:t>
      </w:r>
      <w:r>
        <w:t xml:space="preserve">Piensa en el terreno natural: antes de sembrar, los valles estaban llenos de árboles y raíces duras que había que cortar.</w:t>
      </w:r>
    </w:p>
    <w:p>
      <w:pPr>
        <w:spacing w:after="60"/>
      </w:pPr>
      <w:r>
        <w:rPr>
          <w:b/>
          <w:bCs/>
          <w:color w:val="0F766E"/>
        </w:rPr>
        <w:t xml:space="preserve">• Texto revelado al estudiante: </w:t>
      </w:r>
      <w:r>
        <w:t xml:space="preserve">Porque se necesitaban hachas firmes que no se rompieran para cortar árboles y abrir espacio limpio para sembrar.</w:t>
      </w:r>
    </w:p>
    <w:p>
      <w:pPr>
        <w:pStyle w:val="Heading2"/>
        <w:spacing w:after="100" w:before="300"/>
      </w:pPr>
      <w:r>
        <w:t xml:space="preserve">Paso 5: Práctica (Trabajo en Cuaderno y Contextos Reales)</w:t>
      </w:r>
    </w:p>
    <w:p>
      <w:pPr>
        <w:spacing w:after="40" w:before="80"/>
      </w:pPr>
      <w:r>
        <w:rPr>
          <w:b/>
          <w:bCs/>
        </w:rPr>
        <w:t xml:space="preserve">Ejercicio 1 (Actividad en Cuaderno: Cuadro de Innovaciones Tecnológicas): </w:t>
      </w:r>
      <w:r>
        <w:t xml:space="preserve">Abre tu cuaderno de notas de Historia. Escribe como título: "Innovaciones Tecnológicas del Neolítico". Construye una tabla de tres columnas: 1. "Tecnología" (Piedra Pulida, Cerámica Cocida, Telar, Cobre Martillado), 2. "Materiales y Técnica", y 3. "Impacto en la Vida de la Aldea". Completa cada fila con los datos analizados hoy.</w:t>
      </w:r>
    </w:p>
    <w:p>
      <w:pPr>
        <w:spacing w:after="100"/>
      </w:pPr>
      <w:r>
        <w:rPr>
          <w:b/>
          <w:bCs/>
          <w:color w:val="16A34A"/>
        </w:rPr>
        <w:t xml:space="preserve">• Respuesta esperada: </w:t>
      </w:r>
      <w:r>
        <w:t xml:space="preserve">Tabla comparativa completa en el cuaderno con las cuatro tecnologías, sus materiales y su impacto en la vida comunitaria.</w:t>
      </w:r>
      <w:r>
        <w:rPr>
          <w:b/>
          <w:bCs/>
          <w:color w:val="D97706"/>
        </w:rPr>
        <w:t xml:space="preserve"> | Pista socrática de modelado: </w:t>
      </w:r>
      <w:r>
        <w:t xml:space="preserve">Revisa las diapositivas de la lección: asocia piedra pulida con talar y moler, cerámica con cocinar y guardar, telar con vestimenta y cobre con punzones.</w:t>
      </w:r>
    </w:p>
    <w:p>
      <w:pPr>
        <w:spacing w:after="40" w:before="80"/>
      </w:pPr>
      <w:r>
        <w:rPr>
          <w:b/>
          <w:bCs/>
        </w:rPr>
        <w:t xml:space="preserve">Ejercicio 2 (Análisis de Continuidad Histórica: La Huella en el Presente): </w:t>
      </w:r>
      <w:r>
        <w:t xml:space="preserve">En tu cuaderno, responde brevemente: ¿Qué herramientas o utensilios de los inventados en el Neolítico (ollas de cocina, telas de ropa, hachas de corte, harina molida) seguimos utilizando hoy y cómo han cambiado sus materiales?</w:t>
      </w:r>
    </w:p>
    <w:p>
      <w:pPr>
        <w:spacing w:after="100"/>
      </w:pPr>
      <w:r>
        <w:rPr>
          <w:b/>
          <w:bCs/>
          <w:color w:val="16A34A"/>
        </w:rPr>
        <w:t xml:space="preserve">• Respuesta esperada: </w:t>
      </w:r>
      <w:r>
        <w:t xml:space="preserve">Texto argumentativo que identifique continuidades funcionales (ollas, ropa tejida, harina) reconociendo los cambios de materiales (metal, plástico, fibras sintéticas).</w:t>
      </w:r>
      <w:r>
        <w:rPr>
          <w:b/>
          <w:bCs/>
          <w:color w:val="D97706"/>
        </w:rPr>
        <w:t xml:space="preserve"> | Pista socrática de modelado: </w:t>
      </w:r>
      <w:r>
        <w:t xml:space="preserve">Mira a tu alrededor: tu ropa, las ollas de tu cocina o el pan del desayuno provienen de inventos neolíticos modernizados.</w:t>
      </w:r>
    </w:p>
    <w:p>
      <w:pPr>
        <w:pStyle w:val="Heading2"/>
        <w:spacing w:after="100" w:before="300"/>
      </w:pPr>
      <w:r>
        <w:t xml:space="preserve">Paso 6: Resumen y Estrategia para Pensar</w:t>
      </w:r>
    </w:p>
    <w:p>
      <w:pPr>
        <w:spacing w:after="80"/>
      </w:pPr>
      <w:r>
        <w:rPr>
          <w:b/>
          <w:bCs/>
          <w:color w:val="0F766E"/>
        </w:rPr>
        <w:t xml:space="preserve">Idea Clave: </w:t>
      </w:r>
      <w:r>
        <w:t xml:space="preserve">Las innovaciones tecnológicas neolíticas (piedra pulimentada, alfarería cocida, telar y metalurgia incipiente) resolvieron necesidades cruciales de alimentación, almacenamiento y modificación del espacio geográfico.</w:t>
      </w:r>
    </w:p>
    <w:p>
      <w:pPr>
        <w:spacing w:after="80"/>
      </w:pPr>
      <w:r>
        <w:rPr>
          <w:b/>
          <w:bCs/>
          <w:color w:val="8B5CF6"/>
        </w:rPr>
        <w:t xml:space="preserve">Estrategia para Pensar: </w:t>
      </w:r>
      <w:r>
        <w:t xml:space="preserve">1. Piedra Pulida: El pulido con arena abrasiva creó hachas resistentes para talar bosques y molinos de mano para elaborar harina. · 2. Alfarería y Hornos: La cerámica impermeable permitió hervir caldos nutritivos y almacenar granos secos protegidos de humedad y roedores. · 3. Telares y Cobre: El hilado de lana y lino reemplazó a las pieles pesadas, mientras el cobre martillado anticipó la metalurgia.</w:t>
      </w:r>
    </w:p>
    <w:p>
      <w:pPr>
        <w:spacing w:after="40" w:before="80"/>
      </w:pPr>
      <w:r>
        <w:rPr>
          <w:b/>
          <w:bCs/>
          <w:color w:val="0F766E"/>
        </w:rPr>
        <w:t xml:space="preserve">3 Ideas Clave Estructuradas de Síntesis:</w:t>
      </w:r>
    </w:p>
    <w:p>
      <w:pPr>
        <w:spacing w:after="30"/>
      </w:pPr>
      <w:r>
        <w:rPr>
          <w:b/>
          <w:bCs/>
        </w:rPr>
        <w:t xml:space="preserve">   • Piedra Pulida: </w:t>
      </w:r>
      <w:r>
        <w:t xml:space="preserve">El pulido con arena abrasiva creó hachas resistentes para talar bosques y molinos de mano para elaborar harina.</w:t>
      </w:r>
    </w:p>
    <w:p>
      <w:pPr>
        <w:spacing w:after="30"/>
      </w:pPr>
      <w:r>
        <w:rPr>
          <w:b/>
          <w:bCs/>
        </w:rPr>
        <w:t xml:space="preserve">   • Alfarería y Hornos: </w:t>
      </w:r>
      <w:r>
        <w:t xml:space="preserve">La cerámica impermeable permitió hervir caldos nutritivos y almacenar granos secos protegidos de humedad y roedores.</w:t>
      </w:r>
    </w:p>
    <w:p>
      <w:pPr>
        <w:spacing w:after="30"/>
      </w:pPr>
      <w:r>
        <w:rPr>
          <w:b/>
          <w:bCs/>
        </w:rPr>
        <w:t xml:space="preserve">   • Telares y Cobre: </w:t>
      </w:r>
      <w:r>
        <w:t xml:space="preserve">El hilado de lana y lino reemplazó a las pieles pesadas, mientras el cobre martillado anticipó la metalurgia.</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fue la ventaja técnica decisiva que ofreció la piedra pulida frente a las herramientas de piedra toscamente talladas del Paleolítico?</w:t>
      </w:r>
    </w:p>
    <w:p>
      <w:pPr>
        <w:spacing w:after="40"/>
      </w:pPr>
      <w:r>
        <w:rPr>
          <w:b/>
          <w:bCs/>
        </w:rPr>
        <w:t xml:space="preserve">Opciones: </w:t>
      </w:r>
      <w:r>
        <w:t xml:space="preserve">A) La piedra pulida flotaba sola sobre los ríos para transportar personas sin botes. | B) Al frotar la piedra con arena y agua se eliminaban fisuras internas, logrando filos lisos que resistían golpes fuertes sin quebrarse. | C) Permitía disparar rayos de fuego al frotarla con ramas secas. | D) Se volvía invisible cuando entraban enemigos a la aldea.</w:t>
      </w:r>
    </w:p>
    <w:p>
      <w:pPr>
        <w:spacing w:after="40"/>
      </w:pPr>
      <w:r>
        <w:rPr>
          <w:b/>
          <w:bCs/>
          <w:color w:val="047857"/>
        </w:rPr>
        <w:t xml:space="preserve">• Respuesta correcta: </w:t>
      </w:r>
      <w:r>
        <w:t xml:space="preserve">B) Al frotar la piedra con arena y agua se eliminaban fisuras internas, logrando filos lisos que resistían golpes fuertes sin quebrarse.</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pulido compactaba la superficie de la herramienta lítica, otorgándole gran resistencia mecánica para talar maderas duras.</w:t>
      </w:r>
    </w:p>
    <w:p>
      <w:pPr>
        <w:spacing w:after="30" w:before="60"/>
      </w:pPr>
      <w:r>
        <w:rPr>
          <w:b/>
          <w:bCs/>
          <w:color w:val="1E293B"/>
        </w:rPr>
        <w:t xml:space="preserve">Pregunta 2: </w:t>
      </w:r>
      <w:r>
        <w:rPr>
          <w:b/>
          <w:bCs/>
        </w:rPr>
        <w:t xml:space="preserve">¿Por qué la invención de vasijas de cerámica cocida en hornos transformó radicalmente la nutrición de las comunidades aldeanas?</w:t>
      </w:r>
    </w:p>
    <w:p>
      <w:pPr>
        <w:spacing w:after="40"/>
      </w:pPr>
      <w:r>
        <w:rPr>
          <w:b/>
          <w:bCs/>
        </w:rPr>
        <w:t xml:space="preserve">Opciones: </w:t>
      </w:r>
      <w:r>
        <w:t xml:space="preserve">A) Porque la arcilla producía azúcar de forma mágica en el interior de los platos. | B) Porque las vasijas reemplazaron a las semillas de trigo como alimento principal. | C) Porque permitió cocinar caldos, sopas y papillas nutritivas al fuego, ablandando granos duros y facilitando la digestión de niños y ancianos. | D) Porque las ollas de barro enfriaban la comida a temperaturas bajo cero en verano.</w:t>
      </w:r>
    </w:p>
    <w:p>
      <w:pPr>
        <w:spacing w:after="40"/>
      </w:pPr>
      <w:r>
        <w:rPr>
          <w:b/>
          <w:bCs/>
          <w:color w:val="047857"/>
        </w:rPr>
        <w:t xml:space="preserve">• Respuesta correcta: </w:t>
      </w:r>
      <w:r>
        <w:t xml:space="preserve">C) Porque permitió cocinar caldos, sopas y papillas nutritivas al fuego, ablandando granos duros y facilitando la digestión de niños y ancianos.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Cocer legumbres y cereales en ollas sobre el fuego permitió una asimilación calórica y proteica mucho más eficiente.</w:t>
      </w:r>
    </w:p>
    <w:p>
      <w:pPr>
        <w:spacing w:after="30" w:before="60"/>
      </w:pPr>
      <w:r>
        <w:rPr>
          <w:b/>
          <w:bCs/>
          <w:color w:val="1E293B"/>
        </w:rPr>
        <w:t xml:space="preserve">Pregunta 3: </w:t>
      </w:r>
      <w:r>
        <w:rPr>
          <w:b/>
          <w:bCs/>
        </w:rPr>
        <w:t xml:space="preserve">¿Qué avance representó la invención del telar para la vestimenta humana en comparación con el uso exclusivo de pieles de animales cazados?</w:t>
      </w:r>
    </w:p>
    <w:p>
      <w:pPr>
        <w:spacing w:after="40"/>
      </w:pPr>
      <w:r>
        <w:rPr>
          <w:b/>
          <w:bCs/>
        </w:rPr>
        <w:t xml:space="preserve">Opciones: </w:t>
      </w:r>
      <w:r>
        <w:t xml:space="preserve">A) Permitió confeccionar prendas ligeras, flexibles y lavables a partir de fibras vegetales de lino y lana esquilada de ovejas. | B) Obligó a todos los habitantes a vestir pesadas armaduras de hierro durante todo el año. | C) Hizo que la ropa durara exactamente un solo día antes de desarmarse. | D) Impidió que las personas salieran de sus casas debido al peso del telar.</w:t>
      </w:r>
    </w:p>
    <w:p>
      <w:pPr>
        <w:spacing w:after="40"/>
      </w:pPr>
      <w:r>
        <w:rPr>
          <w:b/>
          <w:bCs/>
          <w:color w:val="047857"/>
        </w:rPr>
        <w:t xml:space="preserve">• Respuesta correcta: </w:t>
      </w:r>
      <w:r>
        <w:t xml:space="preserve">A) Permitió confeccionar prendas ligeras, flexibles y lavables a partir de fibras vegetales de lino y lana esquilada de ovejas.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tejido textil mejoró la higiene, el confort térmico y la ligereza de la vestimenta neolítica.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Las Tecnologías Neolíticas): </w:t>
      </w:r>
      <w:r>
        <w:t xml:space="preserve">¿Cuál de las siguientes relaciones entre herramienta neolítica y su función histórica es correcta?</w:t>
      </w:r>
    </w:p>
    <w:p>
      <w:pPr>
        <w:spacing w:after="40"/>
      </w:pPr>
      <w:r>
        <w:rPr>
          <w:i/>
          <w:iCs/>
        </w:rPr>
        <w:t xml:space="preserve">Explicación previa: Las herramientas del Neolítico respondieron a las nuevas necesidades del modo de vida sedentario. Para abrir campos talaron árboles con hachas pulidas; para comer mejor cocinaron en ollas de barro; para guardar grano usaron vasijas selladas; y para vestirse hilaron lana y lino.
</w:t>
      </w:r>
      <w:r>
        <w:t xml:space="preserve">Opciones: A) Hacha de piedra pulida: navegar océanos profundos en busca de metales. | B) Telar vertical: guardar agua de lluvia durante las sequías. | C) Vasija de cerámica cocida: disparar flechas en batallas contra animales. | D) Molino de mano de piedra: triturar granos duros de trigo para convertirlos en harina digestible. | Correcta: D) Molino de mano de piedra: triturar granos duros de trigo para convertirlos en harina digestible.
</w:t>
      </w:r>
      <w:r>
        <w:rPr>
          <w:color w:val="B45309"/>
        </w:rPr>
        <w:t xml:space="preserve">Refuerzo: Recuerda que el molino de mano permitía moler granos de trigo duros para producir harina y alimentar a la comunidad.</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¡Felicitaciones! Has completado la clase.</w:t>
      </w:r>
    </w:p>
    <w:p>
      <w:pPr>
        <w:pStyle w:val="Heading1"/>
        <w:pageBreakBefore/>
        <w:spacing w:after="150" w:before="400"/>
      </w:pPr>
      <w:r>
        <w:t xml:space="preserve">Clase 5: Propiedad, jerarquías y especialización del trabajo</w:t>
      </w:r>
    </w:p>
    <w:p>
      <w:pPr>
        <w:spacing w:after="200"/>
      </w:pPr>
      <w:r>
        <w:rPr>
          <w:b/>
          <w:bCs/>
        </w:rPr>
        <w:t xml:space="preserve">Foco didáctico: </w:t>
      </w:r>
      <w:r>
        <w:t xml:space="preserve">Comprender cómo la acumulación de bienes dio origen a la propiedad familiar y a las jerarquías sociales.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comprender la complejización social del Neolítico: el paso de la posesión comunitaria a la noción de propiedad familiar de parcelas y rebaños, la acumulación desigual de bienes, la aparición de jerarquías sociales (jefaturas y consejos de ancianos) y la especialización laboral a tiempo completo.</w:t>
      </w:r>
    </w:p>
    <w:p>
      <w:pPr>
        <w:spacing w:after="80"/>
      </w:pPr>
      <w:r>
        <w:rPr>
          <w:b/>
          <w:bCs/>
          <w:color w:val="0F766E"/>
        </w:rPr>
        <w:t xml:space="preserve">Clima Emocional y Acogida: </w:t>
      </w:r>
      <w:r>
        <w:t xml:space="preserve">Valora la comprensión del trabajo: el sentido de propiedad nació vinculado al esfuerzo continuado invertido en la tierra y los rebaños.</w:t>
      </w:r>
    </w:p>
    <w:p>
      <w:pPr>
        <w:spacing w:after="160"/>
      </w:pPr>
      <w:r>
        <w:rPr>
          <w:b/>
          <w:bCs/>
          <w:color w:val="8B5CF6"/>
        </w:rPr>
        <w:t xml:space="preserve">Ruta de Hoy (Itinerario de la Sesión): </w:t>
      </w:r>
      <w:r>
        <w:t xml:space="preserve">De la comunidad igualitaria a la propiedad de parcelas, jerarquías y artesanos de tiempo completo.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clase 5 de Historia, Geografía y Ciencias Sociales: "Propiedad, jerarquías y especialización del trabajo".</w:t>
      </w:r>
    </w:p>
    <w:p>
      <w:pPr>
        <w:spacing w:after="60"/>
      </w:pPr>
      <w:r>
        <w:rPr>
          <w:b/>
          <w:bCs/>
        </w:rPr>
        <w:t xml:space="preserve">• Los 4 Bloques Temáticos: </w:t>
      </w:r>
      <w:r>
        <w:t xml:space="preserve">01: Historia y Geografía (Propiedad y jerarquías sociales) | 02: Exploración (Parcelas linajes y jefaturas) | 03: Práctica (Estratificación en cuaderno) | 04: Evaluación (Miniquiz formativo y síntesis)</w:t>
      </w:r>
    </w:p>
    <w:p>
      <w:pPr>
        <w:spacing w:after="60"/>
      </w:pPr>
      <w:r>
        <w:rPr>
          <w:b/>
          <w:bCs/>
          <w:color w:val="0F766E"/>
        </w:rPr>
        <w:t xml:space="preserve">Sub-etapa 2 · La Clase de Hoy (Foco Didáctico Disciplinar): </w:t>
      </w:r>
      <w:r>
        <w:t xml:space="preserve">Comprender cómo la acumulación de bienes dio origen a la propiedad familiar y a las jerarquías sociales.</w:t>
      </w:r>
    </w:p>
    <w:p>
      <w:pPr>
        <w:spacing w:after="60"/>
      </w:pPr>
      <w:r>
        <w:rPr>
          <w:b/>
          <w:bCs/>
        </w:rPr>
        <w:t xml:space="preserve">• 3 Tarjetas de Foco de la Pantalla del Alumno: </w:t>
      </w:r>
      <w:r>
        <w:t xml:space="preserve">[¿Cómo nació la propiedad?: Del reclamo familiar sobre parcelas y rebaños cuidados durante meses.] · [¿Por qué surgieron líderes?: Para resolver disputas de tierras y coordinar faenas de riego comunal.]</w:t>
      </w:r>
    </w:p>
    <w:p>
      <w:pPr>
        <w:spacing w:after="60"/>
      </w:pPr>
      <w:r>
        <w:rPr>
          <w:b/>
          <w:bCs/>
          <w:color w:val="10B981"/>
        </w:rPr>
        <w:t xml:space="preserve">Sub-etapa 3 · Situación Inicial de Exploración (Detonante): </w:t>
      </w:r>
      <w:r>
        <w:t xml:space="preserve">En las bandas del Paleolítico todo lo cazado o recolectado se repartía de inmediato entre todos porque la carne no duraba y nadie era dueño de la tierra. Pero en el Neolítico, una familia trabajaba durante seis meses limpiando piedras de un campo, regándolo y cuidando el trigo. ¿Por qué crees que esa familia empezó a considerar que ese campo y ese trigo eran de su propiedad y no de cualquiera que pasara por ahí?</w:t>
      </w:r>
    </w:p>
    <w:p>
      <w:pPr>
        <w:spacing w:after="60"/>
      </w:pPr>
      <w:r>
        <w:rPr>
          <w:b/>
          <w:bCs/>
          <w:color w:val="0284C7"/>
        </w:rPr>
        <w:t xml:space="preserve">• Respuesta esperada a la situación: </w:t>
      </w:r>
      <w:r>
        <w:t xml:space="preserve">Porque habían invertido meses de esfuerzo, trabajo y cuidado personal en esa parcela específica, por lo que sintieron que tenían derecho exclusivo sobre los frutos de su cosecha para alimentar a sus propios hijos y guardar semillas.</w:t>
      </w:r>
    </w:p>
    <w:p>
      <w:pPr>
        <w:spacing w:after="60"/>
      </w:pPr>
      <w:r>
        <w:rPr>
          <w:b/>
          <w:bCs/>
          <w:color w:val="D97706"/>
        </w:rPr>
        <w:t xml:space="preserve">• Pista socrática del mentor: </w:t>
      </w:r>
      <w:r>
        <w:t xml:space="preserve">Si dedicas medio año de tu vida a construir un huerto y cuidarlo todos los días, ¿te parecería justo que alguien que no hizo nada se lleve toda la cosecha?</w:t>
      </w:r>
    </w:p>
    <w:p>
      <w:pPr>
        <w:spacing w:after="40" w:before="40"/>
      </w:pPr>
      <w:r>
        <w:rPr>
          <w:b/>
          <w:bCs/>
          <w:i/>
          <w:iCs/>
          <w:color w:val="475569"/>
        </w:rPr>
        <w:t xml:space="preserve">• Alternativas formativas del mentor:</w:t>
      </w:r>
    </w:p>
    <w:p>
      <w:pPr>
        <w:spacing w:after="30"/>
      </w:pPr>
      <w:r>
        <w:rPr>
          <w:b/>
          <w:bCs/>
          <w:color w:val="047857"/>
        </w:rPr>
        <w:t xml:space="preserve">   - [Acierto] Explicó que la propiedad nació del esfuerzo y tiempo invertido en cuidar la tierra y los animales: </w:t>
      </w:r>
      <w:r>
        <w:t xml:space="preserve">¡Exacto! El trabajo prolongado sobre la tierra generó el derecho consuetudinario a reclamar esa parcela y su cosecha.</w:t>
      </w:r>
    </w:p>
    <w:p>
      <w:pPr>
        <w:spacing w:after="30"/>
      </w:pPr>
      <w:r>
        <w:rPr>
          <w:b/>
          <w:bCs/>
          <w:color w:val="B45309"/>
        </w:rPr>
        <w:t xml:space="preserve">   - [Requiere Apoyo] Dijo que un rey les vendió la tierra con papeles firmados y dinero: </w:t>
      </w:r>
      <w:r>
        <w:t xml:space="preserve">En esa época aún no existían reyes, dinero ni escrituras legales; la propiedad nació de la ocupación y trabajo familiar continuo.</w:t>
      </w:r>
    </w:p>
    <w:p>
      <w:pPr>
        <w:spacing w:after="30"/>
      </w:pPr>
      <w:r>
        <w:rPr>
          <w:b/>
          <w:bCs/>
          <w:color w:val="B45309"/>
        </w:rPr>
        <w:t xml:space="preserve">   - [Requiere Apoyo] No sabe qué responder o dio otra respuesta: </w:t>
      </w:r>
      <w:r>
        <w:t xml:space="preserve">Pista guiada: Fíjate en los meses de trabajo: quien siembra, riega y desmaleza una parcela reclama el derecho a cosechar su propio alimento.</w:t>
      </w:r>
    </w:p>
    <w:p>
      <w:pPr>
        <w:spacing w:after="60" w:before="80"/>
      </w:pPr>
      <w:r>
        <w:rPr>
          <w:b/>
          <w:bCs/>
          <w:color w:val="0F766E"/>
        </w:rPr>
        <w:t xml:space="preserve">Sub-etapa 4 · Comprendamos la Respuesta (Punto de Referencia): </w:t>
      </w:r>
      <w:r>
        <w:t xml:space="preserve">A medida que algunas familias acumulaban más granos en sus silos y tenían rebaños más numerosos, comenzaron a construirse viviendas más grandes y a tomar decisiones por toda la aldea.</w:t>
      </w:r>
    </w:p>
    <w:p>
      <w:pPr>
        <w:spacing w:after="60"/>
      </w:pPr>
      <w:r>
        <w:rPr>
          <w:b/>
          <w:bCs/>
          <w:color w:val="0F766E"/>
        </w:rPr>
        <w:t xml:space="preserve">• [PREGÚNTALE AL ESTUDIANTE]: </w:t>
      </w:r>
      <w:r>
        <w:t xml:space="preserve">¿De qué manera la acumulación desigual de bienes provocó la aparición de las primeras diferencias y jerarquías sociales entre los habitantes?</w:t>
      </w:r>
    </w:p>
    <w:p>
      <w:pPr>
        <w:spacing w:after="60"/>
      </w:pPr>
      <w:r>
        <w:rPr>
          <w:b/>
          <w:bCs/>
          <w:color w:val="0284C7"/>
        </w:rPr>
        <w:t xml:space="preserve">• [RESPUESTA ESPERADA]: </w:t>
      </w:r>
      <w:r>
        <w:t xml:space="preserve">Porque las familias con más reservas de comida y ganado podían ayudar a otras en tiempos de sequía o hambruna, ganando prestigio, respeto y autoridad política para liderar y mandar en la comunidad.</w:t>
      </w:r>
    </w:p>
    <w:p>
      <w:pPr>
        <w:spacing w:after="60"/>
      </w:pPr>
      <w:r>
        <w:rPr>
          <w:b/>
          <w:bCs/>
          <w:color w:val="D97706"/>
        </w:rPr>
        <w:t xml:space="preserve">• [PISTA SOCRÁTICA]: </w:t>
      </w:r>
      <w:r>
        <w:t xml:space="preserve">Si en un año de sequía a tu vecino se le muere el cultivo pero tú tienes diez vasijas de trigo guardadas y le prestas comida, ¿quién tiene más influencia en el pueblo?</w:t>
      </w:r>
    </w:p>
    <w:p>
      <w:pPr>
        <w:spacing w:after="60"/>
      </w:pPr>
      <w:r>
        <w:rPr>
          <w:b/>
          <w:bCs/>
          <w:color w:val="047857"/>
        </w:rPr>
        <w:t xml:space="preserve">• [FEEDBACK SI ACIERTA]: </w:t>
      </w:r>
      <w:r>
        <w:t xml:space="preserve">¡Extraordinario razonamiento sociológico e histórico! La riqueza acumulada se tradujo en poder político, prestigio social y autoridad comunal.</w:t>
      </w:r>
    </w:p>
    <w:p>
      <w:pPr>
        <w:spacing w:after="80"/>
      </w:pPr>
      <w:r>
        <w:rPr>
          <w:b/>
          <w:bCs/>
          <w:color w:val="B45309"/>
        </w:rPr>
        <w:t xml:space="preserve">• [FEEDBACK SI NECESITA APOYO]: </w:t>
      </w:r>
      <w:r>
        <w:t xml:space="preserve">Tener reservas sobrantes permitió a ciertas familias prestar grano y ganar influencia, convirtiéndose en jefes o líderes de la aldea.</w:t>
      </w:r>
    </w:p>
    <w:p>
      <w:pPr>
        <w:pStyle w:val="Heading2"/>
        <w:spacing w:after="100" w:before="250"/>
      </w:pPr>
      <w:r>
        <w:t xml:space="preserve">Paso 2: Video Motivacional</w:t>
      </w:r>
    </w:p>
    <w:p>
      <w:pPr>
        <w:spacing w:after="60"/>
      </w:pPr>
      <w:r>
        <w:rPr>
          <w:b/>
          <w:bCs/>
        </w:rPr>
        <w:t xml:space="preserve">Título del Video: </w:t>
      </w:r>
      <w:r>
        <w:t xml:space="preserve">El Nacimiento de las Jerarquías Sociales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Acompañemos a los dos exploradores a investigar cómo la aldea comenzó a dividirse en diferentes sectores sociales.</w:t>
      </w:r>
    </w:p>
    <w:p>
      <w:pPr>
        <w:spacing w:after="60"/>
      </w:pPr>
      <w:r>
        <w:rPr>
          <w:b/>
          <w:bCs/>
          <w:color w:val="0F766E"/>
        </w:rPr>
        <w:t xml:space="preserve">[DILE después del video]: </w:t>
      </w:r>
      <w:r>
        <w:t xml:space="preserve">Muy buena observación. Ahora analizaremos las causas que originaron estas jerarquías sociales.</w:t>
      </w:r>
    </w:p>
    <w:p>
      <w:pPr>
        <w:spacing w:after="60"/>
      </w:pPr>
      <w:r>
        <w:rPr>
          <w:b/>
          <w:bCs/>
          <w:color w:val="0F766E"/>
        </w:rPr>
        <w:t xml:space="preserve">• Puntos de foco al observar el video: </w:t>
      </w:r>
      <w:r>
        <w:t xml:space="preserve">Del usufructo comunal a la propiedad familiar: Cercado de parcelas y marcas de rebaño. · Desigualdad material: Familias con mayores silos frente a familias vulnerables a sequías. · Jefaturas y consejos: Líderes para mediar en pleitos y organizar canales de riego. · Artesanos a tiempo completo: Especialistas mantenidos por el excedente alimentario comunal.</w:t>
      </w:r>
    </w:p>
    <w:p>
      <w:pPr>
        <w:spacing w:after="80"/>
      </w:pPr>
      <w:r>
        <w:rPr>
          <w:b/>
          <w:bCs/>
          <w:color w:val="D97706"/>
        </w:rPr>
        <w:t xml:space="preserve">• Instrucción de observación en pantalla [HAZ]: </w:t>
      </w:r>
      <w:r>
        <w:t xml:space="preserve">Observa cómo la acumulación de bienes transformó las relaciones entre las familias de la aldea.</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Escenario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Linderos de Piedra</w:t>
            </w:r>
          </w:p>
          <w:p>
            <w:pPr>
              <w:spacing w:after="20"/>
            </w:pPr>
            <w:r>
              <w:rPr>
                <w:b/>
                <w:bCs/>
                <w:color w:val="0F766E"/>
                <w:sz w:val="18"/>
                <w:szCs w:val="18"/>
              </w:rPr>
              <w:t xml:space="preserve">• Subtítulo (48 pt): </w:t>
            </w:r>
            <w:r>
              <w:rPr>
                <w:sz w:val="18"/>
                <w:szCs w:val="18"/>
              </w:rPr>
              <w:t xml:space="preserve">Límites marcando parcelas familiares de cultivo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agricultural plots separated by low stone boundary markers along a river terrace. Clear morning light, wide negative space in top third. No text drawn by AI. No logo drawn by AI.</w:t>
            </w:r>
          </w:p>
          <w:p>
            <w:pPr>
              <w:spacing w:after="20"/>
            </w:pPr>
            <w:r>
              <w:rPr>
                <w:b/>
                <w:bCs/>
                <w:color w:val="D97706"/>
                <w:sz w:val="17"/>
                <w:szCs w:val="17"/>
              </w:rPr>
              <w:t xml:space="preserve">• Capa Vectorial PPTX: </w:t>
            </w:r>
            <w:r>
              <w:rPr>
                <w:sz w:val="17"/>
                <w:szCs w:val="17"/>
              </w:rPr>
              <w:t xml:space="preserve">Transformación jurídica consuetudinaria: Aparición de linderos y delimitación de parcelas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Nuestros exploradores observan un cambio en los campos: muros bajos de piedra marcan las tierras de cada familia, delimitando su propiedad.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Trabajo y el Derecho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Fruto del Esfuerzo</w:t>
            </w:r>
          </w:p>
          <w:p>
            <w:pPr>
              <w:spacing w:after="20"/>
            </w:pPr>
            <w:r>
              <w:rPr>
                <w:b/>
                <w:bCs/>
                <w:color w:val="0F766E"/>
                <w:sz w:val="18"/>
                <w:szCs w:val="18"/>
              </w:rPr>
              <w:t xml:space="preserve">• Subtítulo (48 pt): </w:t>
            </w:r>
            <w:r>
              <w:rPr>
                <w:sz w:val="18"/>
                <w:szCs w:val="18"/>
              </w:rPr>
              <w:t xml:space="preserve">Cuidar la tierra genera derechos exclusivos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farming family sweating together to remove river boulders from their field while planting grain, showing months of dedicated labor. The two protagonists taking field notes. Clear space on left. No text drawn by AI. No logo drawn by AI.</w:t>
            </w:r>
          </w:p>
          <w:p>
            <w:pPr>
              <w:spacing w:after="20"/>
            </w:pPr>
            <w:r>
              <w:rPr>
                <w:b/>
                <w:bCs/>
                <w:color w:val="D97706"/>
                <w:sz w:val="17"/>
                <w:szCs w:val="17"/>
              </w:rPr>
              <w:t xml:space="preserve">• Capa Vectorial PPTX: </w:t>
            </w:r>
            <w:r>
              <w:rPr>
                <w:sz w:val="17"/>
                <w:szCs w:val="17"/>
              </w:rPr>
              <w:t xml:space="preserve">Base económica: La inversión de trabajo continuado justifica el reclamo de propiedad familiar</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Al invertir meses limpiando, regando y cuidando la tierra, las familias comenzaron a considerar que el grano cosechado les pertenecía por derecho propio.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La Cosecha Desigual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Acumulación Desigual</w:t>
            </w:r>
          </w:p>
          <w:p>
            <w:pPr>
              <w:spacing w:after="20"/>
            </w:pPr>
            <w:r>
              <w:rPr>
                <w:b/>
                <w:bCs/>
                <w:color w:val="0F766E"/>
                <w:sz w:val="18"/>
                <w:szCs w:val="18"/>
              </w:rPr>
              <w:t xml:space="preserve">• Subtítulo (48 pt): </w:t>
            </w:r>
            <w:r>
              <w:rPr>
                <w:sz w:val="18"/>
                <w:szCs w:val="18"/>
              </w:rPr>
              <w:t xml:space="preserve">Diferencias materiales entre las familias aldeanas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Visual contrast in the village: one house with multiple overflowing clay grain jars and robust sheep pens, next to a modest house with empty baskets. Dramatic lighting, expressive eyes. No text drawn by AI. No logo drawn by AI.</w:t>
            </w:r>
          </w:p>
          <w:p>
            <w:pPr>
              <w:spacing w:after="20"/>
            </w:pPr>
            <w:r>
              <w:rPr>
                <w:b/>
                <w:bCs/>
                <w:color w:val="D97706"/>
                <w:sz w:val="17"/>
                <w:szCs w:val="17"/>
              </w:rPr>
              <w:t xml:space="preserve">• Capa Vectorial PPTX: </w:t>
            </w:r>
            <w:r>
              <w:rPr>
                <w:sz w:val="17"/>
                <w:szCs w:val="17"/>
              </w:rPr>
              <w:t xml:space="preserve">Diferenciación económica: Cosechas favorables y rebaños numerosos generan acumulación asimétrica de riqueza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No todas las familias obtuvieron el mismo resultado. Quienes contaban con mejores suelos o más brazos acumularon grandes reservas, mientras otras pasaban escasez.</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Jefatura Comunal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Autoridad y Mediación</w:t>
            </w:r>
          </w:p>
          <w:p>
            <w:pPr>
              <w:spacing w:after="20"/>
            </w:pPr>
            <w:r>
              <w:rPr>
                <w:b/>
                <w:bCs/>
                <w:color w:val="0F766E"/>
                <w:sz w:val="18"/>
                <w:szCs w:val="18"/>
              </w:rPr>
              <w:t xml:space="preserve">• Subtítulo (48 pt): </w:t>
            </w:r>
            <w:r>
              <w:rPr>
                <w:sz w:val="18"/>
                <w:szCs w:val="18"/>
              </w:rPr>
              <w:t xml:space="preserve">Consejos de ancianos resolviendo disputas comunales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respected elder chief with carved bone ornaments mediating a dispute between two farmers near a communal canal, with villagers listening attentively. Vibrant colors, clean composition. No text drawn by AI. No logo drawn by AI.</w:t>
            </w:r>
          </w:p>
          <w:p>
            <w:pPr>
              <w:spacing w:after="20"/>
            </w:pPr>
            <w:r>
              <w:rPr>
                <w:b/>
                <w:bCs/>
                <w:color w:val="D97706"/>
                <w:sz w:val="17"/>
                <w:szCs w:val="17"/>
              </w:rPr>
              <w:t xml:space="preserve">• Capa Vectorial PPTX: </w:t>
            </w:r>
            <w:r>
              <w:rPr>
                <w:sz w:val="17"/>
                <w:szCs w:val="17"/>
              </w:rPr>
              <w:t xml:space="preserve">Estructura política: Nacimiento de jefaturas y consejos para resolver conflictos de linderos y riego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Surgieron conflictos por tierras y agua de regadío. Los consejos de ancianos y líderes prestigiosos asumieron la autoridad para dictar acuerdos y mantener el orden.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Artesanos Especializados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Oficios de Tiempo Completo</w:t>
            </w:r>
          </w:p>
          <w:p>
            <w:pPr>
              <w:spacing w:after="20"/>
            </w:pPr>
            <w:r>
              <w:rPr>
                <w:b/>
                <w:bCs/>
                <w:color w:val="0F766E"/>
                <w:sz w:val="18"/>
                <w:szCs w:val="18"/>
              </w:rPr>
              <w:t xml:space="preserve">• Subtítulo (48 pt): </w:t>
            </w:r>
            <w:r>
              <w:rPr>
                <w:sz w:val="18"/>
                <w:szCs w:val="18"/>
              </w:rPr>
              <w:t xml:space="preserve">Especialistas alimentados por excedentes agrícolas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A master potter and a stone polisher working full time in a dedicated workshop, receiving grain baskets from farmers in exchange for tools and pots. Soft depth of field. No text drawn by AI. No logo drawn by AI.</w:t>
            </w:r>
          </w:p>
          <w:p>
            <w:pPr>
              <w:spacing w:after="20"/>
            </w:pPr>
            <w:r>
              <w:rPr>
                <w:b/>
                <w:bCs/>
                <w:color w:val="D97706"/>
                <w:sz w:val="17"/>
                <w:szCs w:val="17"/>
              </w:rPr>
              <w:t xml:space="preserve">• Capa Vectorial PPTX: </w:t>
            </w:r>
            <w:r>
              <w:rPr>
                <w:sz w:val="17"/>
                <w:szCs w:val="17"/>
              </w:rPr>
              <w:t xml:space="preserve">Especialización laboral: Los artesanos no cultivan la tierra y son sostenidos por los excedentes colectivos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Al haber comida acumulada, algunos aldeanos dejaron de cultivar para dedicarse exclusivamente a perfeccionar la alfarería, la metalurgia y la construcción.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Jerarquías de Prestigio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Evidencias Funerarias</w:t>
            </w:r>
          </w:p>
          <w:p>
            <w:pPr>
              <w:spacing w:after="20"/>
            </w:pPr>
            <w:r>
              <w:rPr>
                <w:b/>
                <w:bCs/>
                <w:color w:val="0F766E"/>
                <w:sz w:val="18"/>
                <w:szCs w:val="18"/>
              </w:rPr>
              <w:t xml:space="preserve">• Subtítulo (48 pt): </w:t>
            </w:r>
            <w:r>
              <w:rPr>
                <w:sz w:val="18"/>
                <w:szCs w:val="18"/>
              </w:rPr>
              <w:t xml:space="preserve">Tumbas que revelan diferencias de prestigio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village cemetery showing differences in grave goods: some burials with fine polished jade beads and painted pottery, others with simple earth pits. Volumetric lighting. No text drawn by AI. No logo drawn by AI.</w:t>
            </w:r>
          </w:p>
          <w:p>
            <w:pPr>
              <w:spacing w:after="20"/>
            </w:pPr>
            <w:r>
              <w:rPr>
                <w:b/>
                <w:bCs/>
                <w:color w:val="D97706"/>
                <w:sz w:val="17"/>
                <w:szCs w:val="17"/>
              </w:rPr>
              <w:t xml:space="preserve">• Capa Vectorial PPTX: </w:t>
            </w:r>
            <w:r>
              <w:rPr>
                <w:sz w:val="17"/>
                <w:szCs w:val="17"/>
              </w:rPr>
              <w:t xml:space="preserve">Registro arqueológico: Ajuares funerarios desiguales demuestran estratificación social hereditaria incipiente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Los arqueólogos confirman esta jerarquía al excavar tumbas: ciertas familias eran enterradas con adornos valiosos y finas vasijas, reflejando su alto rango social.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w:t>
            </w:r>
          </w:p>
          <w:p>
            <w:pPr>
              <w:spacing w:after="20"/>
            </w:pPr>
            <w:r>
              <w:rPr>
                <w:i/>
                <w:iCs/>
                <w:color w:val="64748B"/>
                <w:sz w:val="17"/>
                <w:szCs w:val="17"/>
              </w:rPr>
              <w:t xml:space="preserve">Duración asignada: 6 s</w:t>
            </w:r>
          </w:p>
        </w:tc>
        <w:tc>
          <w:tcPr>
            <w:tcW w:type="pct" w:w="28%"/>
            <w:shd w:fill="FFFFFF" w:val="clear"/>
          </w:tcPr>
          <w:p>
            <w:pPr>
              <w:spacing w:after="60"/>
            </w:pPr>
            <w:r>
              <w:rPr>
                <w:b/>
                <w:bCs/>
                <w:color w:val="0369A1"/>
                <w:sz w:val="18"/>
                <w:szCs w:val="18"/>
              </w:rPr>
              <w:t xml:space="preserve">• Título (64 pt): </w:t>
            </w:r>
            <w:r>
              <w:rPr>
                <w:b/>
                <w:bCs/>
                <w:sz w:val="18"/>
                <w:szCs w:val="18"/>
              </w:rPr>
              <w:t xml:space="preserve">Interrogante Central</w:t>
            </w:r>
          </w:p>
          <w:p>
            <w:pPr>
              <w:spacing w:after="20"/>
            </w:pPr>
            <w:r>
              <w:rPr>
                <w:b/>
                <w:bCs/>
                <w:color w:val="0F766E"/>
                <w:sz w:val="18"/>
                <w:szCs w:val="18"/>
              </w:rPr>
              <w:t xml:space="preserve">• Subtítulo (48 pt): </w:t>
            </w:r>
            <w:r>
              <w:rPr>
                <w:sz w:val="18"/>
                <w:szCs w:val="18"/>
              </w:rPr>
              <w:t xml:space="preserve">¿Cómo cambió la igualdad comunitaria inicial?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Inspiring setting with both 13-year-olds smiling with their notebooks before an ancient village diagram showing chiefs, artisans, and farmers collaborating. Clear background. No text drawn by AI. No logo drawn by AI.</w:t>
            </w:r>
          </w:p>
          <w:p>
            <w:pPr>
              <w:spacing w:after="20"/>
            </w:pPr>
            <w:r>
              <w:rPr>
                <w:b/>
                <w:bCs/>
                <w:color w:val="D97706"/>
                <w:sz w:val="17"/>
                <w:szCs w:val="17"/>
              </w:rPr>
              <w:t xml:space="preserve">• Capa Vectorial PPTX: </w:t>
            </w:r>
            <w:r>
              <w:rPr>
                <w:sz w:val="17"/>
                <w:szCs w:val="17"/>
              </w:rPr>
              <w:t xml:space="preserve">Pregunta rectora: ¿Qué transformaciones trajo la aparición de la propiedad y las jerarquías?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¡Acompáñanos a comprender en la lección cómo estas jerarquías sociales prepararon el camino para las primeras civilizaciones de la historia!</w:t>
            </w:r>
          </w:p>
        </w:tc>
      </w:tr>
    </w:tbl>
    <w:p>
      <w:pPr>
        <w:pStyle w:val="Heading2"/>
        <w:spacing w:after="100" w:before="300"/>
      </w:pPr>
      <w:r>
        <w:t xml:space="preserve">Paso 3: Recorrido (Preguntas Socráticas Guiadas)</w:t>
      </w:r>
    </w:p>
    <w:p>
      <w:pPr>
        <w:spacing w:after="40" w:before="80"/>
      </w:pPr>
      <w:r>
        <w:rPr>
          <w:b/>
          <w:bCs/>
        </w:rPr>
        <w:t xml:space="preserve">Pregunta 1 (El Reclamo de la Propiedad Familiar): </w:t>
      </w:r>
      <w:r>
        <w:t xml:space="preserve">Vimos que los agricultores neolíticos pusieron cercos de piedra para delimitar sus parcelas. ¿Por qué el trabajo continuo en la tierra generó este sentido de propiedad privada o familiar?</w:t>
      </w:r>
    </w:p>
    <w:p>
      <w:pPr>
        <w:spacing w:after="40"/>
      </w:pPr>
      <w:r>
        <w:rPr>
          <w:b/>
          <w:bCs/>
          <w:color w:val="0284C7"/>
        </w:rPr>
        <w:t xml:space="preserve">• Respuesta esperada: </w:t>
      </w:r>
      <w:r>
        <w:t xml:space="preserve">Porque las familias dedicaban meses de esfuerzo personal en preparar y regar su huerto, considerando que tenían el derecho exclusivo sobre la cosecha que su propio trabajo había generado.</w:t>
      </w:r>
      <w:r>
        <w:rPr>
          <w:b/>
          <w:bCs/>
          <w:color w:val="D97706"/>
        </w:rPr>
        <w:t xml:space="preserve"> | Pista socrática: </w:t>
      </w:r>
      <w:r>
        <w:t xml:space="preserve">Piensa en el tiempo invertido: si trabajas medio año en una parcela, necesitas la seguridad de que nadie te quitará la comida de tus hijos.</w:t>
      </w:r>
    </w:p>
    <w:p>
      <w:pPr>
        <w:spacing w:after="100"/>
      </w:pPr>
      <w:r>
        <w:rPr>
          <w:b/>
          <w:bCs/>
          <w:color w:val="0F766E"/>
        </w:rPr>
        <w:t xml:space="preserve">• Texto revelado al estudiante: </w:t>
      </w:r>
      <w:r>
        <w:t xml:space="preserve">Porque trabajaron meses en esa parcela y sentían que tenían derecho a la comida que su propio esfuerzo produjo.</w:t>
      </w:r>
    </w:p>
    <w:p>
      <w:pPr>
        <w:spacing w:after="40" w:before="80"/>
      </w:pPr>
      <w:r>
        <w:rPr>
          <w:b/>
          <w:bCs/>
        </w:rPr>
        <w:t xml:space="preserve">Pregunta 2 (Los Especialistas de Tiempo Completo): </w:t>
      </w:r>
      <w:r>
        <w:t xml:space="preserve">¿Por qué un artesano alfarero o tejedor pudo dejar de sembrar trigo y dedicarse únicamente a su oficio artesanal?</w:t>
      </w:r>
    </w:p>
    <w:p>
      <w:pPr>
        <w:spacing w:after="40"/>
      </w:pPr>
      <w:r>
        <w:rPr>
          <w:b/>
          <w:bCs/>
          <w:color w:val="0284C7"/>
        </w:rPr>
        <w:t xml:space="preserve">• Respuesta esperada: </w:t>
      </w:r>
      <w:r>
        <w:t xml:space="preserve">Porque los agricultores producían excedentes de alimentos suficientes para alimentar a los artesanos, intercambiando trigo por vasijas, telas y herramientas.</w:t>
      </w:r>
      <w:r>
        <w:rPr>
          <w:b/>
          <w:bCs/>
          <w:color w:val="D97706"/>
        </w:rPr>
        <w:t xml:space="preserve"> | Pista socrática: </w:t>
      </w:r>
      <w:r>
        <w:t xml:space="preserve">Recuerda: si el campo produce más comida de la que los campesinos comen, ¿a quién pueden alimentar con lo que sobra?</w:t>
      </w:r>
    </w:p>
    <w:p>
      <w:pPr>
        <w:spacing w:after="100"/>
      </w:pPr>
      <w:r>
        <w:rPr>
          <w:b/>
          <w:bCs/>
          <w:color w:val="0F766E"/>
        </w:rPr>
        <w:t xml:space="preserve">• Texto revelado al estudiante: </w:t>
      </w:r>
      <w:r>
        <w:t xml:space="preserve">Porque los agricultores producían comida de sobra y se la cambiaban al artesano por sus vasijas y herramientas.</w:t>
      </w:r>
    </w:p>
    <w:p>
      <w:pPr>
        <w:pStyle w:val="Heading2"/>
        <w:spacing w:after="100" w:before="250"/>
      </w:pPr>
      <w:r>
        <w:t xml:space="preserve">Paso 4: Video Explicativo e Idea Clave</w:t>
      </w:r>
    </w:p>
    <w:p>
      <w:pPr>
        <w:spacing w:after="60"/>
      </w:pPr>
      <w:r>
        <w:rPr>
          <w:b/>
          <w:bCs/>
        </w:rPr>
        <w:t xml:space="preserve">Título de la Formalización: </w:t>
      </w:r>
      <w:r>
        <w:t xml:space="preserve">Propiedad, Jerarquías y Especialización Social</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acumulación de bienes agrícolas y rebaños consolidó la propiedad familiar, generó desigualdades materiales y dio origen a jerarquías de autoridad (jefaturas) y a artesanos especializados a tiempo completo.</w:t>
      </w:r>
    </w:p>
    <w:p>
      <w:pPr>
        <w:spacing w:after="60"/>
      </w:pPr>
      <w:r>
        <w:rPr>
          <w:b/>
          <w:bCs/>
          <w:color w:val="0F766E"/>
        </w:rPr>
        <w:t xml:space="preserve">[DILE antes de la explicación]: </w:t>
      </w:r>
      <w:r>
        <w:t xml:space="preserve">Ahora veremos el video explicativo. Analizaremos cómo la acumulación de bienes, las jerarquías de autoridad y los oficios especializados transformaron la sociedad neolítica.</w:t>
      </w:r>
    </w:p>
    <w:p>
      <w:pPr>
        <w:spacing w:after="80"/>
      </w:pPr>
      <w:r>
        <w:rPr>
          <w:b/>
          <w:bCs/>
          <w:color w:val="D97706"/>
        </w:rPr>
        <w:t xml:space="preserve">• Instrucción de visualización [HAZ]: </w:t>
      </w:r>
      <w:r>
        <w:t xml:space="preserve">Revisemos con atención la explicación formal y preparemos el cuaderno para registrar las ideas centrales.</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Clase</w:t>
            </w:r>
          </w:p>
          <w:p>
            <w:pPr>
              <w:spacing w:after="20"/>
            </w:pPr>
            <w:r>
              <w:rPr>
                <w:b/>
                <w:bCs/>
                <w:color w:val="0F766E"/>
                <w:sz w:val="18"/>
                <w:szCs w:val="18"/>
              </w:rPr>
              <w:t xml:space="preserve">• Subtítulo (48 pt): </w:t>
            </w:r>
            <w:r>
              <w:rPr>
                <w:sz w:val="18"/>
                <w:szCs w:val="18"/>
              </w:rPr>
              <w:t xml:space="preserve">Comprender propiedad jerarquías y especialización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in a luminous study room, examining a sociological pyramid diagram of a Neolithic community showing chiefs, artisans, and farming families. Clear negative space on top. No text drawn by AI. No logo drawn by AI.</w:t>
            </w:r>
          </w:p>
          <w:p>
            <w:pPr>
              <w:spacing w:after="20"/>
            </w:pPr>
            <w:r>
              <w:rPr>
                <w:b/>
                <w:bCs/>
                <w:color w:val="D97706"/>
                <w:sz w:val="17"/>
                <w:szCs w:val="17"/>
              </w:rPr>
              <w:t xml:space="preserve">• Capa Vectorial PPTX: </w:t>
            </w:r>
            <w:r>
              <w:rPr>
                <w:sz w:val="17"/>
                <w:szCs w:val="17"/>
              </w:rPr>
              <w:t xml:space="preserve">Rótulo formal: OA 2 · Complejización social en el Neolítico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objetivo de hoy es comprender cómo la propiedad de parcelas, la acumulación desigual y la especialización del trabajo originaron jerarquías sociales.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Aparición de la Propiedad</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De lo Comunal a lo Familiar</w:t>
            </w:r>
          </w:p>
          <w:p>
            <w:pPr>
              <w:spacing w:after="20"/>
            </w:pPr>
            <w:r>
              <w:rPr>
                <w:b/>
                <w:bCs/>
                <w:color w:val="0F766E"/>
                <w:sz w:val="18"/>
                <w:szCs w:val="18"/>
              </w:rPr>
              <w:t xml:space="preserve">• Subtítulo (48 pt): </w:t>
            </w:r>
            <w:r>
              <w:rPr>
                <w:sz w:val="18"/>
                <w:szCs w:val="18"/>
              </w:rPr>
              <w:t xml:space="preserve">Parcelas y rebaños bajo posesión propia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explaining a diagram contrasting communal gathering territory in the Paleolithic with demarcated family agricultural plots in the Neolithic. Clean lineart. No text drawn by AI. No logo drawn by AI.</w:t>
            </w:r>
          </w:p>
          <w:p>
            <w:pPr>
              <w:spacing w:after="20"/>
            </w:pPr>
            <w:r>
              <w:rPr>
                <w:b/>
                <w:bCs/>
                <w:color w:val="D97706"/>
                <w:sz w:val="17"/>
                <w:szCs w:val="17"/>
              </w:rPr>
              <w:t xml:space="preserve">• Capa Vectorial PPTX: </w:t>
            </w:r>
            <w:r>
              <w:rPr>
                <w:sz w:val="17"/>
                <w:szCs w:val="17"/>
              </w:rPr>
              <w:t xml:space="preserve">Evolución institucional: Territorio de caza compartido -&gt; Parcelas agrícolas y ganado de propiedad familiar</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modo sedentario transformó la posesión de la tierra. Las parcelas de cultivo y los rebaños pasaron a ser propiedad de familias y linajes específicos.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Desigualdad y Acumulación</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Acumulación Desigual</w:t>
            </w:r>
          </w:p>
          <w:p>
            <w:pPr>
              <w:spacing w:after="20"/>
            </w:pPr>
            <w:r>
              <w:rPr>
                <w:b/>
                <w:bCs/>
                <w:color w:val="0F766E"/>
                <w:sz w:val="18"/>
                <w:szCs w:val="18"/>
              </w:rPr>
              <w:t xml:space="preserve">• Subtítulo (48 pt): </w:t>
            </w:r>
            <w:r>
              <w:rPr>
                <w:sz w:val="18"/>
                <w:szCs w:val="18"/>
              </w:rPr>
              <w:t xml:space="preserve">Mayor riqueza genera mayor influencia social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Village storage comparison showing a lineage with large multi-chambered granaries and abundant herds, contrasting with a family with modest reserves. Soft ambient lighting. No text drawn by AI. No logo drawn by AI.</w:t>
            </w:r>
          </w:p>
          <w:p>
            <w:pPr>
              <w:spacing w:after="20"/>
            </w:pPr>
            <w:r>
              <w:rPr>
                <w:b/>
                <w:bCs/>
                <w:color w:val="D97706"/>
                <w:sz w:val="17"/>
                <w:szCs w:val="17"/>
              </w:rPr>
              <w:t xml:space="preserve">• Capa Vectorial PPTX: </w:t>
            </w:r>
            <w:r>
              <w:rPr>
                <w:sz w:val="17"/>
                <w:szCs w:val="17"/>
              </w:rPr>
              <w:t xml:space="preserve">Mecanismo social: La posesión asimétrica de excedentes permite acumular prestigio, deudas y poder político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Quienes acumulaban más grano y animales podían prestar alimento en épocas duras. Esta ventaja material se tradujo en prestigio social y dependencia comunitaria.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Jefaturas y Autoridad</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El Surgimiento de Jefes</w:t>
            </w:r>
          </w:p>
          <w:p>
            <w:pPr>
              <w:spacing w:after="20"/>
            </w:pPr>
            <w:r>
              <w:rPr>
                <w:b/>
                <w:bCs/>
                <w:color w:val="0F766E"/>
                <w:sz w:val="18"/>
                <w:szCs w:val="18"/>
              </w:rPr>
              <w:t xml:space="preserve">• Subtítulo (48 pt): </w:t>
            </w:r>
            <w:r>
              <w:rPr>
                <w:sz w:val="18"/>
                <w:szCs w:val="18"/>
              </w:rPr>
              <w:t xml:space="preserve">Liderazgo para coordinar obras y justicia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a tribal chief wearing a copper pectoral and holding an ornate stone staff, coordinating irrigation canal maintenance with village heads. Dramatic lighting. No text drawn by AI. No logo drawn by AI.</w:t>
            </w:r>
          </w:p>
          <w:p>
            <w:pPr>
              <w:spacing w:after="20"/>
            </w:pPr>
            <w:r>
              <w:rPr>
                <w:b/>
                <w:bCs/>
                <w:color w:val="D97706"/>
                <w:sz w:val="17"/>
                <w:szCs w:val="17"/>
              </w:rPr>
              <w:t xml:space="preserve">• Capa Vectorial PPTX: </w:t>
            </w:r>
            <w:r>
              <w:rPr>
                <w:sz w:val="17"/>
                <w:szCs w:val="17"/>
              </w:rPr>
              <w:t xml:space="preserve">Poder político temprano: Jefaturas tribales encargadas de mediar conflictos y organizar la defensa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Aparecieron las jefaturas. Líderes respetados asumieron el rol de jueces en conflictos de tierras y de organizadores de obras públicas como canales y murallas.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Especialización de Artesanos</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Artesanos a Tiempo Completo</w:t>
            </w:r>
          </w:p>
          <w:p>
            <w:pPr>
              <w:spacing w:after="20"/>
            </w:pPr>
            <w:r>
              <w:rPr>
                <w:b/>
                <w:bCs/>
                <w:color w:val="0F766E"/>
                <w:sz w:val="18"/>
                <w:szCs w:val="18"/>
              </w:rPr>
              <w:t xml:space="preserve">• Subtítulo (48 pt): </w:t>
            </w:r>
            <w:r>
              <w:rPr>
                <w:sz w:val="18"/>
                <w:szCs w:val="18"/>
              </w:rPr>
              <w:t xml:space="preserve">Oficios sostenidos por el excedente alimentario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a skilled potter decorating fine pottery and a metalsmith crafting copper tools, free from field labor. The two explorers observing. No text drawn by AI. No logo drawn by AI.</w:t>
            </w:r>
          </w:p>
          <w:p>
            <w:pPr>
              <w:spacing w:after="20"/>
            </w:pPr>
            <w:r>
              <w:rPr>
                <w:b/>
                <w:bCs/>
                <w:color w:val="D97706"/>
                <w:sz w:val="17"/>
                <w:szCs w:val="17"/>
              </w:rPr>
              <w:t xml:space="preserve">• Capa Vectorial PPTX: </w:t>
            </w:r>
            <w:r>
              <w:rPr>
                <w:sz w:val="17"/>
                <w:szCs w:val="17"/>
              </w:rPr>
              <w:t xml:space="preserve">División técnica: Separación definitiva entre productores directos de alimentos y especialistas artesanales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Gracias a los excedentes, nacieron artesanos de tiempo completo. Ya no sembraban: la comunidad les daba alimento a cambio de vasijas, telas y herramientas pulidas.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Atención al Error Común</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Error: Desigualdad No Inmutable</w:t>
            </w:r>
          </w:p>
          <w:p>
            <w:pPr>
              <w:spacing w:after="20"/>
            </w:pPr>
            <w:r>
              <w:rPr>
                <w:b/>
                <w:bCs/>
                <w:color w:val="0F766E"/>
                <w:sz w:val="18"/>
                <w:szCs w:val="18"/>
              </w:rPr>
              <w:t xml:space="preserve">• Subtítulo (48 pt): </w:t>
            </w:r>
            <w:r>
              <w:rPr>
                <w:sz w:val="18"/>
                <w:szCs w:val="18"/>
              </w:rPr>
              <w:t xml:space="preserve">La jerarquía social nació con los excedentes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pointing out a misconception diagram, showing that social inequality was not present in the Paleolithic band but arose with food storage. Clear visual. No text drawn by AI. No logo drawn by AI.</w:t>
            </w:r>
          </w:p>
          <w:p>
            <w:pPr>
              <w:spacing w:after="20"/>
            </w:pPr>
            <w:r>
              <w:rPr>
                <w:b/>
                <w:bCs/>
                <w:color w:val="D97706"/>
                <w:sz w:val="17"/>
                <w:szCs w:val="17"/>
              </w:rPr>
              <w:t xml:space="preserve">• Capa Vectorial PPTX: </w:t>
            </w:r>
            <w:r>
              <w:rPr>
                <w:sz w:val="17"/>
                <w:szCs w:val="17"/>
              </w:rPr>
              <w:t xml:space="preserve">Perspectiva histórica: Las sociedades cazadoras eran igualitarias; la estratificación nació con la acumulación</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Un error habitual es creer que las jerarquías siempre existieron. En el Paleolítico reinaba el igualitarismo; la desigualdad nació al acumular excedentes materiales.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Social</w:t>
            </w:r>
          </w:p>
          <w:p>
            <w:pPr>
              <w:spacing w:after="20"/>
            </w:pPr>
            <w:r>
              <w:rPr>
                <w:b/>
                <w:bCs/>
                <w:color w:val="0F766E"/>
                <w:sz w:val="18"/>
                <w:szCs w:val="18"/>
              </w:rPr>
              <w:t xml:space="preserve">• Subtítulo (48 pt): </w:t>
            </w:r>
            <w:r>
              <w:rPr>
                <w:sz w:val="18"/>
                <w:szCs w:val="18"/>
              </w:rPr>
              <w:t xml:space="preserve">La acumulación transformó la organización comunitaria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Both 13-year-olds smiling proudly with their notebooks before an infographic: Excedente -&gt; Propiedad -&gt; Jerarquía -&gt; Especialización. Clean negative space. No text drawn by AI. No logo drawn by AI.</w:t>
            </w:r>
          </w:p>
          <w:p>
            <w:pPr>
              <w:spacing w:after="20"/>
            </w:pPr>
            <w:r>
              <w:rPr>
                <w:b/>
                <w:bCs/>
                <w:color w:val="D97706"/>
                <w:sz w:val="17"/>
                <w:szCs w:val="17"/>
              </w:rPr>
              <w:t xml:space="preserve">• Capa Vectorial PPTX: </w:t>
            </w:r>
            <w:r>
              <w:rPr>
                <w:sz w:val="17"/>
                <w:szCs w:val="17"/>
              </w:rPr>
              <w:t xml:space="preserve">Conclusión didáctica: Acumulación de excedentes = Propiedad privada + Jerarquías políticas + Especialización laboral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La propiedad familiar y la acumulación de bienes complejizaron a la sociedad neolítica, sentando las bases de la división social y la autoridad política.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(El Vínculo entre Excedente y Poder Político): </w:t>
      </w:r>
      <w:r>
        <w:t xml:space="preserve">En el video analizamos que las familias con mayores cosechas y rebaños ganaron prestigio y autoridad sobre la comunidad. ¿Cómo se convirtió la riqueza alimentaria en poder de decisión política?</w:t>
      </w:r>
    </w:p>
    <w:p>
      <w:pPr>
        <w:spacing w:after="40"/>
      </w:pPr>
      <w:r>
        <w:rPr>
          <w:b/>
          <w:bCs/>
          <w:color w:val="0284C7"/>
        </w:rPr>
        <w:t xml:space="preserve">• Respuesta esperada: </w:t>
      </w:r>
      <w:r>
        <w:t xml:space="preserve">Porque al poder prestar grano y ganado en épocas de escasez, esas familias generaron lealtad y dependencia, lo que les permitió liderar consejos y tomar decisiones por la aldea.</w:t>
      </w:r>
      <w:r>
        <w:rPr>
          <w:b/>
          <w:bCs/>
          <w:color w:val="D97706"/>
        </w:rPr>
        <w:t xml:space="preserve"> | Pista socrática: </w:t>
      </w:r>
      <w:r>
        <w:t xml:space="preserve">Fíjate en quién tiene la comida cuando hay sequía: quien ayuda a los demás se gana el respeto y la obediencia de la comunidad.</w:t>
      </w:r>
    </w:p>
    <w:p>
      <w:pPr>
        <w:spacing w:after="60"/>
      </w:pPr>
      <w:r>
        <w:rPr>
          <w:b/>
          <w:bCs/>
          <w:color w:val="0F766E"/>
        </w:rPr>
        <w:t xml:space="preserve">• Texto revelado al estudiante: </w:t>
      </w:r>
      <w:r>
        <w:t xml:space="preserve">Porque al prestar comida en épocas de hambre ganaron el respeto y apoyo de la gente para mandar y dirigir la aldea.</w:t>
      </w:r>
    </w:p>
    <w:p>
      <w:pPr>
        <w:spacing w:after="40" w:before="60"/>
      </w:pPr>
      <w:r>
        <w:rPr>
          <w:b/>
          <w:bCs/>
        </w:rPr>
        <w:t xml:space="preserve">Comprobación 2 (La Especialización Laboral de Tiempo Completo): </w:t>
      </w:r>
      <w:r>
        <w:t xml:space="preserve">¿Por qué la existencia de artesanos de tiempo completo fue imposible durante el Paleolítico y solo pudo surgir en el Neolítico?</w:t>
      </w:r>
    </w:p>
    <w:p>
      <w:pPr>
        <w:spacing w:after="40"/>
      </w:pPr>
      <w:r>
        <w:rPr>
          <w:b/>
          <w:bCs/>
          <w:color w:val="0284C7"/>
        </w:rPr>
        <w:t xml:space="preserve">• Respuesta esperada: </w:t>
      </w:r>
      <w:r>
        <w:t xml:space="preserve">Porque en el Paleolítico no había excedentes de comida guardados; todos debían buscar alimento diariamente. En el Neolítico el excedente agrícola permitió alimentar a quienes no cultivaban.</w:t>
      </w:r>
      <w:r>
        <w:rPr>
          <w:b/>
          <w:bCs/>
          <w:color w:val="D97706"/>
        </w:rPr>
        <w:t xml:space="preserve"> | Pista socrática: </w:t>
      </w:r>
      <w:r>
        <w:t xml:space="preserve">Piensa en el tiempo diario: si tienes que cazar para no morir de hambre hoy, ¿puedes pasar todo el día fabricando vasijas?</w:t>
      </w:r>
    </w:p>
    <w:p>
      <w:pPr>
        <w:spacing w:after="60"/>
      </w:pPr>
      <w:r>
        <w:rPr>
          <w:b/>
          <w:bCs/>
          <w:color w:val="0F766E"/>
        </w:rPr>
        <w:t xml:space="preserve">• Texto revelado al estudiante: </w:t>
      </w:r>
      <w:r>
        <w:t xml:space="preserve">Porque antes todos tenían que buscar comida para vivir; con la agricultura sobraba comida para alimentar a los artesanos.</w:t>
      </w:r>
    </w:p>
    <w:p>
      <w:pPr>
        <w:pStyle w:val="Heading2"/>
        <w:spacing w:after="100" w:before="300"/>
      </w:pPr>
      <w:r>
        <w:t xml:space="preserve">Paso 5: Práctica (Trabajo en Cuaderno y Contextos Reales)</w:t>
      </w:r>
    </w:p>
    <w:p>
      <w:pPr>
        <w:spacing w:after="40" w:before="80"/>
      </w:pPr>
      <w:r>
        <w:rPr>
          <w:b/>
          <w:bCs/>
        </w:rPr>
        <w:t xml:space="preserve">Ejercicio 1 (Actividad en Cuaderno: Esquema de Jerarquización Social): </w:t>
      </w:r>
      <w:r>
        <w:t xml:space="preserve">Abre tu cuaderno de notas de Historia. Escribe como título: "Propiedad, Jerarquías y Especialización en el Neolítico". Dibuja un esquema piramidal con tres niveles: en la cúspide ubica a los Jefes y Consejos de Ancianos; en el centro a los Artesanos Especializados (alfareros, constructores, tejedores); y en la base a las Familias de Agricultores y Pastores. Al lado de cada grupo, anota su función social y cómo se sostenía económicamente.</w:t>
      </w:r>
    </w:p>
    <w:p>
      <w:pPr>
        <w:spacing w:after="100"/>
      </w:pPr>
      <w:r>
        <w:rPr>
          <w:b/>
          <w:bCs/>
          <w:color w:val="16A34A"/>
        </w:rPr>
        <w:t xml:space="preserve">• Respuesta esperada: </w:t>
      </w:r>
      <w:r>
        <w:t xml:space="preserve">Esquema piramidal completo en el cuaderno con los tres estamentos neolíticos, sus funciones y su base económica de sostenimiento.</w:t>
      </w:r>
      <w:r>
        <w:rPr>
          <w:b/>
          <w:bCs/>
          <w:color w:val="D97706"/>
        </w:rPr>
        <w:t xml:space="preserve"> | Pista socrática de modelado: </w:t>
      </w:r>
      <w:r>
        <w:t xml:space="preserve">Revisa las diapositivas de la lección: explica que los jefes dirigían, los campesinos producían la comida y los artesanos creaban herramientas y vasijas.</w:t>
      </w:r>
    </w:p>
    <w:p>
      <w:pPr>
        <w:spacing w:after="40" w:before="80"/>
      </w:pPr>
      <w:r>
        <w:rPr>
          <w:b/>
          <w:bCs/>
        </w:rPr>
        <w:t xml:space="preserve">Ejercicio 2 (Debate Histórico: Del Igualitarismo a la Desigualdad): </w:t>
      </w:r>
      <w:r>
        <w:t xml:space="preserve">En tu cuaderno, redacta una breve reflexión argumentativa respondiendo: ¿Consideras que la aparición de la propiedad y las jerarquías sociales fue un avance positivo, un problema de convivencia, o ambos a la vez? Fundamenta con ejemplos vistos hoy.</w:t>
      </w:r>
    </w:p>
    <w:p>
      <w:pPr>
        <w:spacing w:after="100"/>
      </w:pPr>
      <w:r>
        <w:rPr>
          <w:b/>
          <w:bCs/>
          <w:color w:val="16A34A"/>
        </w:rPr>
        <w:t xml:space="preserve">• Respuesta esperada: </w:t>
      </w:r>
      <w:r>
        <w:t xml:space="preserve">Texto argumentativo fundamentado que evalúe tanto las ventajas organizativas (obras hidráulicas, defensa, tecnología) como los conflictos de desigualdad.</w:t>
      </w:r>
      <w:r>
        <w:rPr>
          <w:b/>
          <w:bCs/>
          <w:color w:val="D97706"/>
        </w:rPr>
        <w:t xml:space="preserve"> | Pista socrática de modelado: </w:t>
      </w:r>
      <w:r>
        <w:t xml:space="preserve">Considera los dos lados: permitió organizar grandes canales de agua y fabricar mejores herramientas, pero también generó diferencias entre ricos y pobres.</w:t>
      </w:r>
    </w:p>
    <w:p>
      <w:pPr>
        <w:pStyle w:val="Heading2"/>
        <w:spacing w:after="100" w:before="300"/>
      </w:pPr>
      <w:r>
        <w:t xml:space="preserve">Paso 6: Resumen y Estrategia para Pensar</w:t>
      </w:r>
    </w:p>
    <w:p>
      <w:pPr>
        <w:spacing w:after="80"/>
      </w:pPr>
      <w:r>
        <w:rPr>
          <w:b/>
          <w:bCs/>
          <w:color w:val="0F766E"/>
        </w:rPr>
        <w:t xml:space="preserve">Idea Clave: </w:t>
      </w:r>
      <w:r>
        <w:t xml:space="preserve">La acumulación de bienes agrícolas y rebaños consolidó la propiedad familiar, generó desigualdades materiales y dio origen a jerarquías de autoridad (jefaturas) y a artesanos especializados a tiempo completo.</w:t>
      </w:r>
    </w:p>
    <w:p>
      <w:pPr>
        <w:spacing w:after="80"/>
      </w:pPr>
      <w:r>
        <w:rPr>
          <w:b/>
          <w:bCs/>
          <w:color w:val="8B5CF6"/>
        </w:rPr>
        <w:t xml:space="preserve">Estrategia para Pensar: </w:t>
      </w:r>
      <w:r>
        <w:t xml:space="preserve">1. Propiedad Familiar: El trabajo continuo sobre la tierra y el cuidado de animales consolidó el derecho de familias sobre parcelas y rebaños. · 2. Jerarquías de Autoridad: Familias con mayores reservas de alimento ganaron prestigio e influencia, asumiendo el liderazgo comunal como jefaturas. · 3. Artesanos Exclusivos: Los excedentes agrícolas permitieron mantener a especialistas en alfarería, metalurgia y tejido que no trabajaban en el campo.</w:t>
      </w:r>
    </w:p>
    <w:p>
      <w:pPr>
        <w:spacing w:after="40" w:before="80"/>
      </w:pPr>
      <w:r>
        <w:rPr>
          <w:b/>
          <w:bCs/>
          <w:color w:val="0F766E"/>
        </w:rPr>
        <w:t xml:space="preserve">3 Ideas Clave Estructuradas de Síntesis:</w:t>
      </w:r>
    </w:p>
    <w:p>
      <w:pPr>
        <w:spacing w:after="30"/>
      </w:pPr>
      <w:r>
        <w:rPr>
          <w:b/>
          <w:bCs/>
        </w:rPr>
        <w:t xml:space="preserve">   • Propiedad Familiar: </w:t>
      </w:r>
      <w:r>
        <w:t xml:space="preserve">El trabajo continuo sobre la tierra y el cuidado de animales consolidó el derecho de familias sobre parcelas y rebaños.</w:t>
      </w:r>
    </w:p>
    <w:p>
      <w:pPr>
        <w:spacing w:after="30"/>
      </w:pPr>
      <w:r>
        <w:rPr>
          <w:b/>
          <w:bCs/>
        </w:rPr>
        <w:t xml:space="preserve">   • Jerarquías de Autoridad: </w:t>
      </w:r>
      <w:r>
        <w:t xml:space="preserve">Familias con mayores reservas de alimento ganaron prestigio e influencia, asumiendo el liderazgo comunal como jefaturas.</w:t>
      </w:r>
    </w:p>
    <w:p>
      <w:pPr>
        <w:spacing w:after="30"/>
      </w:pPr>
      <w:r>
        <w:rPr>
          <w:b/>
          <w:bCs/>
        </w:rPr>
        <w:t xml:space="preserve">   • Artesanos Exclusivos: </w:t>
      </w:r>
      <w:r>
        <w:t xml:space="preserve">Los excedentes agrícolas permitieron mantener a especialistas en alfarería, metalurgia y tejido que no trabajaban en el campo.</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¿Cómo surgió históricamente la noción de propiedad familiar sobre las parcelas de cultivo en las aldeas neolíticas?</w:t>
      </w:r>
    </w:p>
    <w:p>
      <w:pPr>
        <w:spacing w:after="40"/>
      </w:pPr>
      <w:r>
        <w:rPr>
          <w:b/>
          <w:bCs/>
        </w:rPr>
        <w:t xml:space="preserve">Opciones: </w:t>
      </w:r>
      <w:r>
        <w:t xml:space="preserve">A) Por un decreto escrito enviado por gobernantes de otros planetas. | B) Porque las personas compraban la tierra utilizando tarjetas de crédito. | C) A partir del trabajo e inversión continua de esfuerzo familiar durante meses para preparar, regar y proteger la tierra. | D) Porque los ríos dibujaban cercos de oro alrededor de las casas cada primavera.</w:t>
      </w:r>
    </w:p>
    <w:p>
      <w:pPr>
        <w:spacing w:after="40"/>
      </w:pPr>
      <w:r>
        <w:rPr>
          <w:b/>
          <w:bCs/>
          <w:color w:val="047857"/>
        </w:rPr>
        <w:t xml:space="preserve">• Respuesta correcta: </w:t>
      </w:r>
      <w:r>
        <w:t xml:space="preserve">C) A partir del trabajo e inversión continua de esfuerzo familiar durante meses para preparar, regar y proteger la tierra.</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sentido de propiedad nació consuetudinariamente al vincular el esfuerzo físico prolongado con los frutos obtenidos de la parcela.</w:t>
      </w:r>
    </w:p>
    <w:p>
      <w:pPr>
        <w:spacing w:after="30" w:before="60"/>
      </w:pPr>
      <w:r>
        <w:rPr>
          <w:b/>
          <w:bCs/>
          <w:color w:val="1E293B"/>
        </w:rPr>
        <w:t xml:space="preserve">Pregunta 2: </w:t>
      </w:r>
      <w:r>
        <w:rPr>
          <w:b/>
          <w:bCs/>
        </w:rPr>
        <w:t xml:space="preserve">¿Cuál fue la causa socioeconómica fundamental que permitió la aparición de artesanos dedicados a tiempo completo a la alfarería o la metalurgia?</w:t>
      </w:r>
    </w:p>
    <w:p>
      <w:pPr>
        <w:spacing w:after="40"/>
      </w:pPr>
      <w:r>
        <w:rPr>
          <w:b/>
          <w:bCs/>
        </w:rPr>
        <w:t xml:space="preserve">Opciones: </w:t>
      </w:r>
      <w:r>
        <w:t xml:space="preserve">A) Que los artesanos no necesitaban comer ni beber agua para vivir. | B) La generación de excedentes alimentarios agrícolas que permitieron a la comunidad alimentar a personas que no trabajaban en el campo. | C) La prohibición religiosa de que los hombres tocaran la tierra con las manos. | D) Que los cultivos desaparecieron y todos tuvieron que inventar ollas para no aburrirse.</w:t>
      </w:r>
    </w:p>
    <w:p>
      <w:pPr>
        <w:spacing w:after="40"/>
      </w:pPr>
      <w:r>
        <w:rPr>
          <w:b/>
          <w:bCs/>
          <w:color w:val="047857"/>
        </w:rPr>
        <w:t xml:space="preserve">• Respuesta correcta: </w:t>
      </w:r>
      <w:r>
        <w:t xml:space="preserve">B) La generación de excedentes alimentarios agrícolas que permitieron a la comunidad alimentar a personas que no trabajaban en el campo.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excedente liberó a una parte de la población de las tareas de siembra directa, permitiendo el florecimiento de oficios especializados.</w:t>
      </w:r>
    </w:p>
    <w:p>
      <w:pPr>
        <w:spacing w:after="30" w:before="60"/>
      </w:pPr>
      <w:r>
        <w:rPr>
          <w:b/>
          <w:bCs/>
          <w:color w:val="1E293B"/>
        </w:rPr>
        <w:t xml:space="preserve">Pregunta 3: </w:t>
      </w:r>
      <w:r>
        <w:rPr>
          <w:b/>
          <w:bCs/>
        </w:rPr>
        <w:t xml:space="preserve">Para evitar el error común de creer que la desigualdad social siempre existió, ¿qué nos demuestra la comparación entre el Paleolítico y el Neolítico?</w:t>
      </w:r>
    </w:p>
    <w:p>
      <w:pPr>
        <w:spacing w:after="40"/>
      </w:pPr>
      <w:r>
        <w:rPr>
          <w:b/>
          <w:bCs/>
        </w:rPr>
        <w:t xml:space="preserve">Opciones: </w:t>
      </w:r>
      <w:r>
        <w:t xml:space="preserve">A) Que las bandas de cazadores del Paleolítico compartían el alimento de forma igualitaria, mientras que la acumulación de bienes en el Neolítico originó las primeras jerarquías. | B) Que en el Paleolítico los jefes tenían castillos y en el Neolítico todos vivían exactamente igual sin jefes. | C) Que los animales salvajes elegían a los gobernantes de las bandas humanas. | D) Que la sociedad humana se volvió completamente nómade y olvidó las leyes al inventar la agricultura.</w:t>
      </w:r>
    </w:p>
    <w:p>
      <w:pPr>
        <w:spacing w:after="40"/>
      </w:pPr>
      <w:r>
        <w:rPr>
          <w:b/>
          <w:bCs/>
          <w:color w:val="047857"/>
        </w:rPr>
        <w:t xml:space="preserve">• Respuesta correcta: </w:t>
      </w:r>
      <w:r>
        <w:t xml:space="preserve">A) Que las bandas de cazadores del Paleolítico compartían el alimento de forma igualitaria, mientras que la acumulación de bienes en el Neolítico originó las primeras jerarquías.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estratificación social es una construcción histórica surgida con la capacidad material de acumular excedentes y riqueza.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Complejización Social en el Neolítico): </w:t>
      </w:r>
      <w:r>
        <w:t xml:space="preserve">¿Qué elementos definieron la complejización social en las aldeas del Neolítico tardío?</w:t>
      </w:r>
    </w:p>
    <w:p>
      <w:pPr>
        <w:spacing w:after="40"/>
      </w:pPr>
      <w:r>
        <w:rPr>
          <w:i/>
          <w:iCs/>
        </w:rPr>
        <w:t xml:space="preserve">Explicación previa: Cuando las comunidades comenzaron a producir y guardar excedentes de comida, su forma de relacionarse cambió para siempre. La tierra comenzó a tener dueños familiares, surgieron jefes para organizar el trabajo y aparecieron artesanos dedicados a crear herramientas sin sembrar.
</w:t>
      </w:r>
      <w:r>
        <w:t xml:space="preserve">Opciones: A) La desaparición de los poblados y el regreso al nomadismo en cavernas. | B) La invención de fábricas de vapor y trenes para viajar entre continentes. | C) El uso exclusivo de pieles de animales y la prohibición de usar vasijas de cerámica. | D) La propiedad familiar de tierras, la diferenciación social por acumulación de excedentes y la división del trabajo entre campesinos, jefes y artesanos. | Correcta: D) La propiedad familiar de tierras, la diferenciación social por acumulación de excedentes y la división del trabajo entre campesinos, jefes y artesanos.
</w:t>
      </w:r>
      <w:r>
        <w:rPr>
          <w:color w:val="B45309"/>
        </w:rPr>
        <w:t xml:space="preserve">Refuerzo: Recuerda que la complejización social combinó tres elementos clave: propiedad de tierras, jerarquías de liderazgo y artesanos especializados.</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¡Felicitaciones! Has completado la clase.</w:t>
      </w:r>
    </w:p>
    <w:p>
      <w:pPr>
        <w:pStyle w:val="Heading1"/>
        <w:pageBreakBefore/>
        <w:spacing w:after="150" w:before="400"/>
      </w:pPr>
      <w:r>
        <w:t xml:space="preserve">Clase 6: Excedentes, comercio y primeras ciudades</w:t>
      </w:r>
    </w:p>
    <w:p>
      <w:pPr>
        <w:spacing w:after="200"/>
      </w:pPr>
      <w:r>
        <w:rPr>
          <w:b/>
          <w:bCs/>
        </w:rPr>
        <w:t xml:space="preserve">Foco didáctico: </w:t>
      </w:r>
      <w:r>
        <w:t xml:space="preserve">Explicar cómo los excedentes agrícolas y las redes comerciales dieron origen a los primeros centros urbanos y civilizaciones.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sintetizar el proceso completo de transformación del Neolítico al surgimiento de las civilizaciones: cómo la acumulación masiva de excedentes agrícolas y el comercio a larga distancia impulsaron el nacimiento de las primeras ciudades en Mesopotamia (como Uruk), preparando al estudiante para el ensayo evaluativo formal tipo MINEDUC.</w:t>
      </w:r>
    </w:p>
    <w:p>
      <w:pPr>
        <w:spacing w:after="80"/>
      </w:pPr>
      <w:r>
        <w:rPr>
          <w:b/>
          <w:bCs/>
          <w:color w:val="0F766E"/>
        </w:rPr>
        <w:t xml:space="preserve">Clima Emocional y Acogida: </w:t>
      </w:r>
      <w:r>
        <w:t xml:space="preserve">Invítalo a comprender la interconexión humana: el comercio nació de la necesidad de cooperar e intercambiar riquezas entre regiones distantes.</w:t>
      </w:r>
    </w:p>
    <w:p>
      <w:pPr>
        <w:spacing w:after="160"/>
      </w:pPr>
      <w:r>
        <w:rPr>
          <w:b/>
          <w:bCs/>
          <w:color w:val="8B5CF6"/>
        </w:rPr>
        <w:t xml:space="preserve">Ruta de Hoy (Itinerario de la Sesión): </w:t>
      </w:r>
      <w:r>
        <w:t xml:space="preserve">De los excedentes agrícolas y el trueque a larga distancia al nacimiento de la primera ciudad.</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clase 6 de Historia, Geografía y Ciencias Sociales: "Excedentes, comercio y primeras ciudades".</w:t>
      </w:r>
    </w:p>
    <w:p>
      <w:pPr>
        <w:spacing w:after="60"/>
      </w:pPr>
      <w:r>
        <w:rPr>
          <w:b/>
          <w:bCs/>
        </w:rPr>
        <w:t xml:space="preserve">• Los 4 Bloques Temáticos: </w:t>
      </w:r>
      <w:r>
        <w:t xml:space="preserve">01: Historia y Geografía (Excedentes comercio y ciudades) | 02: Exploración (Rutas comerciales y la ciudad de Uruk) | 03: Práctica (Ensayo de síntesis en cuaderno) | 04: Evaluación (Miniquiz formativo y ensayo oficial)</w:t>
      </w:r>
    </w:p>
    <w:p>
      <w:pPr>
        <w:spacing w:after="60"/>
      </w:pPr>
      <w:r>
        <w:rPr>
          <w:b/>
          <w:bCs/>
          <w:color w:val="0F766E"/>
        </w:rPr>
        <w:t xml:space="preserve">Sub-etapa 2 · La Clase de Hoy (Foco Didáctico Disciplinar): </w:t>
      </w:r>
      <w:r>
        <w:t xml:space="preserve">Explicar cómo los excedentes agrícolas y las redes comerciales dieron origen a los primeros centros urbanos y civilizaciones.</w:t>
      </w:r>
    </w:p>
    <w:p>
      <w:pPr>
        <w:spacing w:after="60"/>
      </w:pPr>
      <w:r>
        <w:rPr>
          <w:b/>
          <w:bCs/>
        </w:rPr>
        <w:t xml:space="preserve">• 3 Tarjetas de Foco de la Pantalla del Alumno: </w:t>
      </w:r>
      <w:r>
        <w:t xml:space="preserve">[¿Qué impulsó el comercio?: La necesidad de materias primas que no existían en las llanuras agrícolas.] · [¿Cómo nació la primera ciudad?: Grandes excedentes y templos que concentraron población y poder.]</w:t>
      </w:r>
    </w:p>
    <w:p>
      <w:pPr>
        <w:spacing w:after="60"/>
      </w:pPr>
      <w:r>
        <w:rPr>
          <w:b/>
          <w:bCs/>
          <w:color w:val="10B981"/>
        </w:rPr>
        <w:t xml:space="preserve">Sub-etapa 3 · Situación Inicial de Exploración (Detonante): </w:t>
      </w:r>
      <w:r>
        <w:t xml:space="preserve">En la llanura de la Baja Mesopotamia, entre los ríos Tigris y Éufrates, la tierra era fértil y producía cosechas gigantescas de cebada y trigo gracias a los canales de regadío. Sin embargo, en esa llanura no había ni una sola piedra para construir, ni metales, ni madera resistente de árboles. ¿Cómo resolvieron los habitantes de Mesopotamia la falta de piedras, madera y metales si tenían toneladas de trigo y lana sobrantes?</w:t>
      </w:r>
    </w:p>
    <w:p>
      <w:pPr>
        <w:spacing w:after="60"/>
      </w:pPr>
      <w:r>
        <w:rPr>
          <w:b/>
          <w:bCs/>
          <w:color w:val="0284C7"/>
        </w:rPr>
        <w:t xml:space="preserve">• Respuesta esperada a la situación: </w:t>
      </w:r>
      <w:r>
        <w:t xml:space="preserve">A través del comercio y el trueque a larga distancia: intercambiaron sus excedentes de trigo, cebada y tejidos de lana con pueblos de montañas y costas lejanas que tenían madera, cobre y piedras duras.</w:t>
      </w:r>
    </w:p>
    <w:p>
      <w:pPr>
        <w:spacing w:after="60"/>
      </w:pPr>
      <w:r>
        <w:rPr>
          <w:b/>
          <w:bCs/>
          <w:color w:val="D97706"/>
        </w:rPr>
        <w:t xml:space="preserve">• Pista socrática del mentor: </w:t>
      </w:r>
      <w:r>
        <w:t xml:space="preserve">Si tú tienes mucho trigo que te sobra y tu vecino en la montaña tiene rocas y madera que a ti te faltan, ¿qué hacen para beneficiarse ambos?</w:t>
      </w:r>
    </w:p>
    <w:p>
      <w:pPr>
        <w:spacing w:after="40" w:before="40"/>
      </w:pPr>
      <w:r>
        <w:rPr>
          <w:b/>
          <w:bCs/>
          <w:i/>
          <w:iCs/>
          <w:color w:val="475569"/>
        </w:rPr>
        <w:t xml:space="preserve">• Alternativas formativas del mentor:</w:t>
      </w:r>
    </w:p>
    <w:p>
      <w:pPr>
        <w:spacing w:after="30"/>
      </w:pPr>
      <w:r>
        <w:rPr>
          <w:b/>
          <w:bCs/>
          <w:color w:val="047857"/>
        </w:rPr>
        <w:t xml:space="preserve">   - [Acierto] Explicó que intercambiaron sus excedentes de trigo y lana por madera, piedra y metales: </w:t>
      </w:r>
      <w:r>
        <w:t xml:space="preserve">¡Exacto! Ese intercambio a larga distancia dio origen a las primeras grandes rutas comerciales de la humanidad.</w:t>
      </w:r>
    </w:p>
    <w:p>
      <w:pPr>
        <w:spacing w:after="30"/>
      </w:pPr>
      <w:r>
        <w:rPr>
          <w:b/>
          <w:bCs/>
          <w:color w:val="B45309"/>
        </w:rPr>
        <w:t xml:space="preserve">   - [Requiere Apoyo] Dijo que construyeron todo con plástico o que aprendieron a vivir sin madera ni piedras: </w:t>
      </w:r>
      <w:r>
        <w:t xml:space="preserve">Necesitaban madera para techos y piedras para moler; por eso tuvieron que organizar caravanas comerciales para conseguirlas.</w:t>
      </w:r>
    </w:p>
    <w:p>
      <w:pPr>
        <w:spacing w:after="30"/>
      </w:pPr>
      <w:r>
        <w:rPr>
          <w:b/>
          <w:bCs/>
          <w:color w:val="B45309"/>
        </w:rPr>
        <w:t xml:space="preserve">   - [Requiere Apoyo] No sabe qué responder o dio otra respuesta: </w:t>
      </w:r>
      <w:r>
        <w:t xml:space="preserve">Pista guiada: Fíjate en los excedentes: cargaron barcas y burros con trigo y tejidos para cambiarlos por madera y cobre en tierras lejanas.</w:t>
      </w:r>
    </w:p>
    <w:p>
      <w:pPr>
        <w:spacing w:after="60" w:before="80"/>
      </w:pPr>
      <w:r>
        <w:rPr>
          <w:b/>
          <w:bCs/>
          <w:color w:val="0F766E"/>
        </w:rPr>
        <w:t xml:space="preserve">Sub-etapa 4 · Comprendamos la Respuesta (Punto de Referencia): </w:t>
      </w:r>
      <w:r>
        <w:t xml:space="preserve">Hacia el 3.500 a.C., la aldea de Uruk en Mesopotamia creció hasta albergar a más de cincuenta mil habitantes, con templos colosales de ladrillos de barro, murallas perimetrales y sacerdotes que administraban los almacenes con sellos cilíndricos.</w:t>
      </w:r>
    </w:p>
    <w:p>
      <w:pPr>
        <w:spacing w:after="60"/>
      </w:pPr>
      <w:r>
        <w:rPr>
          <w:b/>
          <w:bCs/>
          <w:color w:val="0F766E"/>
        </w:rPr>
        <w:t xml:space="preserve">• [PREGÚNTALE AL ESTUDIANTE]: </w:t>
      </w:r>
      <w:r>
        <w:t xml:space="preserve">¿Por qué Uruk ya no puede llamarse una simple aldea y es considerada la primera ciudad y civilización de la historia?</w:t>
      </w:r>
    </w:p>
    <w:p>
      <w:pPr>
        <w:spacing w:after="60"/>
      </w:pPr>
      <w:r>
        <w:rPr>
          <w:b/>
          <w:bCs/>
          <w:color w:val="0284C7"/>
        </w:rPr>
        <w:t xml:space="preserve">• [RESPUESTA ESPERADA]: </w:t>
      </w:r>
      <w:r>
        <w:t xml:space="preserve">Porque superó en tamaño y población a cualquier aldea, contaba con murallas y templos monumentales, una administración estatal organizada con registros contables, y una sociedad dividida en clases gobernantes, soldados, sacerdotes, artesanos y campesinos.</w:t>
      </w:r>
    </w:p>
    <w:p>
      <w:pPr>
        <w:spacing w:after="60"/>
      </w:pPr>
      <w:r>
        <w:rPr>
          <w:b/>
          <w:bCs/>
          <w:color w:val="D97706"/>
        </w:rPr>
        <w:t xml:space="preserve">• [PISTA SOCRÁTICA]: </w:t>
      </w:r>
      <w:r>
        <w:t xml:space="preserve">Compara una aldea de doscientas personas donde todos se conocen con una urbe de cincuenta mil habitantes con murallas, soldados, templos y administradores.</w:t>
      </w:r>
    </w:p>
    <w:p>
      <w:pPr>
        <w:spacing w:after="60"/>
      </w:pPr>
      <w:r>
        <w:rPr>
          <w:b/>
          <w:bCs/>
          <w:color w:val="047857"/>
        </w:rPr>
        <w:t xml:space="preserve">• [FEEDBACK SI ACIERTA]: </w:t>
      </w:r>
      <w:r>
        <w:t xml:space="preserve">¡Brillante discernimiento histórico! Has identificado con rigor todos los rasgos que definen a la primera civilización urbana.</w:t>
      </w:r>
    </w:p>
    <w:p>
      <w:pPr>
        <w:spacing w:after="80"/>
      </w:pPr>
      <w:r>
        <w:rPr>
          <w:b/>
          <w:bCs/>
          <w:color w:val="B45309"/>
        </w:rPr>
        <w:t xml:space="preserve">• [FEEDBACK SI NECESITA APOYO]: </w:t>
      </w:r>
      <w:r>
        <w:t xml:space="preserve">Uruk era una ciudad porque tenía miles de habitantes, edificios monumentales, leyes, gobernantes y una administración organizada.</w:t>
      </w:r>
    </w:p>
    <w:p>
      <w:pPr>
        <w:pStyle w:val="Heading2"/>
        <w:spacing w:after="100" w:before="250"/>
      </w:pPr>
      <w:r>
        <w:t xml:space="preserve">Paso 2: Video Motivacional</w:t>
      </w:r>
    </w:p>
    <w:p>
      <w:pPr>
        <w:spacing w:after="60"/>
      </w:pPr>
      <w:r>
        <w:rPr>
          <w:b/>
          <w:bCs/>
        </w:rPr>
        <w:t xml:space="preserve">Título del Video: </w:t>
      </w:r>
      <w:r>
        <w:t xml:space="preserve">De la Aldea a la Primera Ciudad</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Acompañemos a los dos exploradores a presenciar el nacimiento de la primera gran ciudad de la historia humana: Uruk en Mesopotamia.</w:t>
      </w:r>
    </w:p>
    <w:p>
      <w:pPr>
        <w:spacing w:after="60"/>
      </w:pPr>
      <w:r>
        <w:rPr>
          <w:b/>
          <w:bCs/>
          <w:color w:val="0F766E"/>
        </w:rPr>
        <w:t xml:space="preserve">[DILE después del video]: </w:t>
      </w:r>
      <w:r>
        <w:t xml:space="preserve">Excelente observación. Ahora analizaremos las claves que marcaron el paso de la prehistoria a la civilización urbana.</w:t>
      </w:r>
    </w:p>
    <w:p>
      <w:pPr>
        <w:spacing w:after="60"/>
      </w:pPr>
      <w:r>
        <w:rPr>
          <w:b/>
          <w:bCs/>
          <w:color w:val="0F766E"/>
        </w:rPr>
        <w:t xml:space="preserve">• Puntos de foco al observar el video: </w:t>
      </w:r>
      <w:r>
        <w:t xml:space="preserve">Excedentes fluviales: Inundaciones controladas y canales que multiplicaron las cosechas. · Comercio a larga distancia: Intercambio de grano y telas por madera, obsidiana y cobre. · La metrópolis de Uruk: Cincuenta mil habitantes, murallas de ladrillo y templos colosales. · Administración y registros: Sellos cilíndricos y fichas de arcilla preludio de la escritura.</w:t>
      </w:r>
    </w:p>
    <w:p>
      <w:pPr>
        <w:spacing w:after="80"/>
      </w:pPr>
      <w:r>
        <w:rPr>
          <w:b/>
          <w:bCs/>
          <w:color w:val="D97706"/>
        </w:rPr>
        <w:t xml:space="preserve">• Instrucción de observación en pantalla [HAZ]: </w:t>
      </w:r>
      <w:r>
        <w:t xml:space="preserve">Observa cómo el comercio y los excedentes transformaron una comunidad campesina en un centro urbano monumental.</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Escenario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La Ciudad de Uruk</w:t>
            </w:r>
          </w:p>
          <w:p>
            <w:pPr>
              <w:spacing w:after="20"/>
            </w:pPr>
            <w:r>
              <w:rPr>
                <w:b/>
                <w:bCs/>
                <w:color w:val="0F766E"/>
                <w:sz w:val="18"/>
                <w:szCs w:val="18"/>
              </w:rPr>
              <w:t xml:space="preserve">• Subtítulo (48 pt): </w:t>
            </w:r>
            <w:r>
              <w:rPr>
                <w:sz w:val="18"/>
                <w:szCs w:val="18"/>
              </w:rPr>
              <w:t xml:space="preserve">El amanecer de la civilización urbana en Mesopotamia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on a canal embankment looking toward the bustling gate of ancient Uruk in Sumer. Golden sunset light, wide negative space in top third. No text drawn by AI. No logo drawn by AI.</w:t>
            </w:r>
          </w:p>
          <w:p>
            <w:pPr>
              <w:spacing w:after="20"/>
            </w:pPr>
            <w:r>
              <w:rPr>
                <w:b/>
                <w:bCs/>
                <w:color w:val="D97706"/>
                <w:sz w:val="17"/>
                <w:szCs w:val="17"/>
              </w:rPr>
              <w:t xml:space="preserve">• Capa Vectorial PPTX: </w:t>
            </w:r>
            <w:r>
              <w:rPr>
                <w:sz w:val="17"/>
                <w:szCs w:val="17"/>
              </w:rPr>
              <w:t xml:space="preserve">Coordenadas históricas: Baja Mesopotamia (Sumer), 3.500 a 3.000 a.C.</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Nuestros dos exploradores contemplan las imponentes murallas de Uruk, la primera gran ciudad del mundo, nacida junto a los ríos Tigris y Éufrates.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Excedente Fluvial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Riego y Abundancia</w:t>
            </w:r>
          </w:p>
          <w:p>
            <w:pPr>
              <w:spacing w:after="20"/>
            </w:pPr>
            <w:r>
              <w:rPr>
                <w:b/>
                <w:bCs/>
                <w:color w:val="0F766E"/>
                <w:sz w:val="18"/>
                <w:szCs w:val="18"/>
              </w:rPr>
              <w:t xml:space="preserve">• Subtítulo (48 pt): </w:t>
            </w:r>
            <w:r>
              <w:rPr>
                <w:sz w:val="18"/>
                <w:szCs w:val="18"/>
              </w:rPr>
              <w:t xml:space="preserve">Canales fluviales multiplicando las cosechas agrícolas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Vast irrigated grain fields along the Euphrates with sluice gates and network of canals, overflowing with tall barley stalks. Villagers and explorers admiring the bounty. Clear space on left. No text drawn by AI. No logo drawn by AI.</w:t>
            </w:r>
          </w:p>
          <w:p>
            <w:pPr>
              <w:spacing w:after="20"/>
            </w:pPr>
            <w:r>
              <w:rPr>
                <w:b/>
                <w:bCs/>
                <w:color w:val="D97706"/>
                <w:sz w:val="17"/>
                <w:szCs w:val="17"/>
              </w:rPr>
              <w:t xml:space="preserve">• Capa Vectorial PPTX: </w:t>
            </w:r>
            <w:r>
              <w:rPr>
                <w:sz w:val="17"/>
                <w:szCs w:val="17"/>
              </w:rPr>
              <w:t xml:space="preserve">Agricultura de regadío: Control de crecidas mediante diques y canales para cosechas masivas continuas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secreto de Mesopotamia fue el riego artificial. Al dominar las aguas fluviales con canales y diques, obtuvieron cosechas colosales de trigo y cebada.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Rutas de Intercambio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Comercio a Larga Distancia</w:t>
            </w:r>
          </w:p>
          <w:p>
            <w:pPr>
              <w:spacing w:after="20"/>
            </w:pPr>
            <w:r>
              <w:rPr>
                <w:b/>
                <w:bCs/>
                <w:color w:val="0F766E"/>
                <w:sz w:val="18"/>
                <w:szCs w:val="18"/>
              </w:rPr>
              <w:t xml:space="preserve">• Subtítulo (48 pt): </w:t>
            </w:r>
            <w:r>
              <w:rPr>
                <w:sz w:val="18"/>
                <w:szCs w:val="18"/>
              </w:rPr>
              <w:t xml:space="preserve">Trueque de excedentes por materias primas escasas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River harbor in Uruk with reed and wooden boats unloading cedar logs, copper ingots, and blue lapis lazuli stones, trading with sacks of grain. Expressive eyes, dramatic lighting. No text drawn by AI. No logo drawn by AI.</w:t>
            </w:r>
          </w:p>
          <w:p>
            <w:pPr>
              <w:spacing w:after="20"/>
            </w:pPr>
            <w:r>
              <w:rPr>
                <w:b/>
                <w:bCs/>
                <w:color w:val="D97706"/>
                <w:sz w:val="17"/>
                <w:szCs w:val="17"/>
              </w:rPr>
              <w:t xml:space="preserve">• Capa Vectorial PPTX: </w:t>
            </w:r>
            <w:r>
              <w:rPr>
                <w:sz w:val="17"/>
                <w:szCs w:val="17"/>
              </w:rPr>
              <w:t xml:space="preserve">Redes comerciales: Exportación de cereales y textiles a cambio de madera de cedro, cobre y piedras duras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Mesopotamia no tenía maderas duras ni piedras. Enviaron barcas por los ríos para cambiar su grano y tejidos por cobre de Anatolia y cedros del Líbano.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El Templo y la Autoridad</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Templo Central</w:t>
            </w:r>
          </w:p>
          <w:p>
            <w:pPr>
              <w:spacing w:after="20"/>
            </w:pPr>
            <w:r>
              <w:rPr>
                <w:b/>
                <w:bCs/>
                <w:color w:val="0F766E"/>
                <w:sz w:val="18"/>
                <w:szCs w:val="18"/>
              </w:rPr>
              <w:t xml:space="preserve">• Subtítulo (48 pt): </w:t>
            </w:r>
            <w:r>
              <w:rPr>
                <w:sz w:val="18"/>
                <w:szCs w:val="18"/>
              </w:rPr>
              <w:t xml:space="preserve">Centro religioso administrativo y almacén público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and boy looking up at the monumental stepped temple terrace (proto-ziggurat) of Eanna in Uruk, with priests receiving tax offerings of sesame oil and grain. Vibrant colors, clean composition. No text drawn by AI. No logo drawn by AI.</w:t>
            </w:r>
          </w:p>
          <w:p>
            <w:pPr>
              <w:spacing w:after="20"/>
            </w:pPr>
            <w:r>
              <w:rPr>
                <w:b/>
                <w:bCs/>
                <w:color w:val="D97706"/>
                <w:sz w:val="17"/>
                <w:szCs w:val="17"/>
              </w:rPr>
              <w:t xml:space="preserve">• Capa Vectorial PPTX: </w:t>
            </w:r>
            <w:r>
              <w:rPr>
                <w:sz w:val="17"/>
                <w:szCs w:val="17"/>
              </w:rPr>
              <w:t xml:space="preserve">Institución estatal: El templo administra los excedentes comunales y dirige el trabajo colectivo de la ciudad</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templo central era el corazón de la urbe. Los sacerdotes no solo dirigían ceremonias religiosas, sino que administraban los almacenes públicos de la ciudad.</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Sellos y Contabilidad</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Primeros Registros</w:t>
            </w:r>
          </w:p>
          <w:p>
            <w:pPr>
              <w:spacing w:after="20"/>
            </w:pPr>
            <w:r>
              <w:rPr>
                <w:b/>
                <w:bCs/>
                <w:color w:val="0F766E"/>
                <w:sz w:val="18"/>
                <w:szCs w:val="18"/>
              </w:rPr>
              <w:t xml:space="preserve">• Subtítulo (48 pt): </w:t>
            </w:r>
            <w:r>
              <w:rPr>
                <w:sz w:val="18"/>
                <w:szCs w:val="18"/>
              </w:rPr>
              <w:t xml:space="preserve">Sellos cilíndricos y fichas de contabilidad urbana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a Sumerian scribe rolling a carved stone cylinder seal over wet clay to seal a grain vessel, with the two 13-year-olds taking notes in awe. Soft depth of field. No text drawn by AI. No logo drawn by AI.</w:t>
            </w:r>
          </w:p>
          <w:p>
            <w:pPr>
              <w:spacing w:after="20"/>
            </w:pPr>
            <w:r>
              <w:rPr>
                <w:b/>
                <w:bCs/>
                <w:color w:val="D97706"/>
                <w:sz w:val="17"/>
                <w:szCs w:val="17"/>
              </w:rPr>
              <w:t xml:space="preserve">• Capa Vectorial PPTX: </w:t>
            </w:r>
            <w:r>
              <w:rPr>
                <w:sz w:val="17"/>
                <w:szCs w:val="17"/>
              </w:rPr>
              <w:t xml:space="preserve">Control administrativo: Sellos y tokens de arcilla que dieron origen directo a la escritura cuneiforme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Para controlar miles de sacos de grano inventaron sellos cilíndricos y marcas en arcilla, dando el primer paso histórico hacia la invención de la escritura.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Complejidad Urbana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Sociedad Estratificada</w:t>
            </w:r>
          </w:p>
          <w:p>
            <w:pPr>
              <w:spacing w:after="20"/>
            </w:pPr>
            <w:r>
              <w:rPr>
                <w:b/>
                <w:bCs/>
                <w:color w:val="0F766E"/>
                <w:sz w:val="18"/>
                <w:szCs w:val="18"/>
              </w:rPr>
              <w:t xml:space="preserve">• Subtítulo (48 pt): </w:t>
            </w:r>
            <w:r>
              <w:rPr>
                <w:sz w:val="18"/>
                <w:szCs w:val="18"/>
              </w:rPr>
              <w:t xml:space="preserve">Gobernantes soldados artesanos y campesinos urbanos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Panoramic view of Uruk showing distinct quarters: artisans' street, bronze foundry, grain market, residential brick houses, and grand outer walls. Volumetric lighting. No text drawn by AI. No logo drawn by AI.</w:t>
            </w:r>
          </w:p>
          <w:p>
            <w:pPr>
              <w:spacing w:after="20"/>
            </w:pPr>
            <w:r>
              <w:rPr>
                <w:b/>
                <w:bCs/>
                <w:color w:val="D97706"/>
                <w:sz w:val="17"/>
                <w:szCs w:val="17"/>
              </w:rPr>
              <w:t xml:space="preserve">• Capa Vectorial PPTX: </w:t>
            </w:r>
            <w:r>
              <w:rPr>
                <w:sz w:val="17"/>
                <w:szCs w:val="17"/>
              </w:rPr>
              <w:t xml:space="preserve">Estructura urbana: Diferenciación socioespacial entre barrios residenciales, talleres y centro cívico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En la ciudad convivían decenas de profesiones: soldados de guardia, orfebres, tejedores, comerciantes y campesinos, bajo leyes y autoridades estatales.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w:t>
            </w:r>
          </w:p>
          <w:p>
            <w:pPr>
              <w:spacing w:after="20"/>
            </w:pPr>
            <w:r>
              <w:rPr>
                <w:i/>
                <w:iCs/>
                <w:color w:val="64748B"/>
                <w:sz w:val="17"/>
                <w:szCs w:val="17"/>
              </w:rPr>
              <w:t xml:space="preserve">Duración asignada: 6 s</w:t>
            </w:r>
          </w:p>
        </w:tc>
        <w:tc>
          <w:tcPr>
            <w:tcW w:type="pct" w:w="28%"/>
            <w:shd w:fill="FFFFFF" w:val="clear"/>
          </w:tcPr>
          <w:p>
            <w:pPr>
              <w:spacing w:after="60"/>
            </w:pPr>
            <w:r>
              <w:rPr>
                <w:b/>
                <w:bCs/>
                <w:color w:val="0369A1"/>
                <w:sz w:val="18"/>
                <w:szCs w:val="18"/>
              </w:rPr>
              <w:t xml:space="preserve">• Título (64 pt): </w:t>
            </w:r>
            <w:r>
              <w:rPr>
                <w:b/>
                <w:bCs/>
                <w:sz w:val="18"/>
                <w:szCs w:val="18"/>
              </w:rPr>
              <w:t xml:space="preserve">Síntesis del Objetivo</w:t>
            </w:r>
          </w:p>
          <w:p>
            <w:pPr>
              <w:spacing w:after="20"/>
            </w:pPr>
            <w:r>
              <w:rPr>
                <w:b/>
                <w:bCs/>
                <w:color w:val="0F766E"/>
                <w:sz w:val="18"/>
                <w:szCs w:val="18"/>
              </w:rPr>
              <w:t xml:space="preserve">• Subtítulo (48 pt): </w:t>
            </w:r>
            <w:r>
              <w:rPr>
                <w:sz w:val="18"/>
                <w:szCs w:val="18"/>
              </w:rPr>
              <w:t xml:space="preserve">El camino hacia las primeras civilizaciones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Inspiring closing setting with both 13-year-olds smiling proudly with their open notebooks before a majestic sunrise over the ancient Near East. Soft gradient background. No text drawn by AI. No logo drawn by AI.</w:t>
            </w:r>
          </w:p>
          <w:p>
            <w:pPr>
              <w:spacing w:after="20"/>
            </w:pPr>
            <w:r>
              <w:rPr>
                <w:b/>
                <w:bCs/>
                <w:color w:val="D97706"/>
                <w:sz w:val="17"/>
                <w:szCs w:val="17"/>
              </w:rPr>
              <w:t xml:space="preserve">• Capa Vectorial PPTX: </w:t>
            </w:r>
            <w:r>
              <w:rPr>
                <w:sz w:val="17"/>
                <w:szCs w:val="17"/>
              </w:rPr>
              <w:t xml:space="preserve">Cierre formativo: La agricultura y el comercio transformaron para siempre la historia de la humanidad</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¡Hemos completado la gran trayectoria! Demostremos todo lo aprendido sobre el Neolítico y las primeras ciudades en nuestro ensayo final.</w:t>
            </w:r>
          </w:p>
        </w:tc>
      </w:tr>
    </w:tbl>
    <w:p>
      <w:pPr>
        <w:pStyle w:val="Heading2"/>
        <w:spacing w:after="100" w:before="300"/>
      </w:pPr>
      <w:r>
        <w:t xml:space="preserve">Paso 3: Recorrido (Preguntas Socráticas Guiadas)</w:t>
      </w:r>
    </w:p>
    <w:p>
      <w:pPr>
        <w:spacing w:after="40" w:before="80"/>
      </w:pPr>
      <w:r>
        <w:rPr>
          <w:b/>
          <w:bCs/>
        </w:rPr>
        <w:t xml:space="preserve">Pregunta 1 (El Rol de las Rutas Comerciales Fluviales): </w:t>
      </w:r>
      <w:r>
        <w:t xml:space="preserve">En el video observamos cómo las barcas navegaban por los ríos llevando trigo para traer maderas y metales. ¿Por qué el comercio a larga distancia fue indispensable para que Mesopotamia pudiera construir ciudades?</w:t>
      </w:r>
    </w:p>
    <w:p>
      <w:pPr>
        <w:spacing w:after="40"/>
      </w:pPr>
      <w:r>
        <w:rPr>
          <w:b/>
          <w:bCs/>
          <w:color w:val="0284C7"/>
        </w:rPr>
        <w:t xml:space="preserve">• Respuesta esperada: </w:t>
      </w:r>
      <w:r>
        <w:t xml:space="preserve">Porque en la llanura aluvial de Mesopotamia no existían árboles para vigas, ni piedras para construir murallas y cimientos, ni metales para herramientas; debían intercambiar sus excedentes agrícolas para obtenerlos.</w:t>
      </w:r>
      <w:r>
        <w:rPr>
          <w:b/>
          <w:bCs/>
          <w:color w:val="D97706"/>
        </w:rPr>
        <w:t xml:space="preserve"> | Pista socrática: </w:t>
      </w:r>
      <w:r>
        <w:t xml:space="preserve">Recuerda los recursos del entorno: los ríos daban barro y trigo, pero ningún metal ni madera. Todo eso tuvieron que traerlo desde lejos.</w:t>
      </w:r>
    </w:p>
    <w:p>
      <w:pPr>
        <w:spacing w:after="100"/>
      </w:pPr>
      <w:r>
        <w:rPr>
          <w:b/>
          <w:bCs/>
          <w:color w:val="0F766E"/>
        </w:rPr>
        <w:t xml:space="preserve">• Texto revelado al estudiante: </w:t>
      </w:r>
      <w:r>
        <w:t xml:space="preserve">Porque en Mesopotamia solo había barro y trigo; necesitaban cambiar comida por la madera, piedra y metales que no tenían.</w:t>
      </w:r>
    </w:p>
    <w:p>
      <w:pPr>
        <w:spacing w:after="40" w:before="80"/>
      </w:pPr>
      <w:r>
        <w:rPr>
          <w:b/>
          <w:bCs/>
        </w:rPr>
        <w:t xml:space="preserve">Pregunta 2 (La Administración Pública y el Surgimiento de la Escritura): </w:t>
      </w:r>
      <w:r>
        <w:t xml:space="preserve">¿Por qué la acumulación de toneladas de trigo y rebaños en los templos de Uruk obligó a inventar sellos cilíndricos y registros contables?</w:t>
      </w:r>
    </w:p>
    <w:p>
      <w:pPr>
        <w:spacing w:after="40"/>
      </w:pPr>
      <w:r>
        <w:rPr>
          <w:b/>
          <w:bCs/>
          <w:color w:val="0284C7"/>
        </w:rPr>
        <w:t xml:space="preserve">• Respuesta esperada: </w:t>
      </w:r>
      <w:r>
        <w:t xml:space="preserve">Porque era imposible recordar de memoria cuántos sacos entraban y salían del almacén; se necesitaban marcas permanentes para registrar impuestos, pagos y deudas comunales.</w:t>
      </w:r>
      <w:r>
        <w:rPr>
          <w:b/>
          <w:bCs/>
          <w:color w:val="D97706"/>
        </w:rPr>
        <w:t xml:space="preserve"> | Pista socrática: </w:t>
      </w:r>
      <w:r>
        <w:t xml:space="preserve">Piensa en una ciudad de cincuenta mil personas: ¿puede un sacerdote recordar de cabeza la comida de miles de familias?</w:t>
      </w:r>
    </w:p>
    <w:p>
      <w:pPr>
        <w:spacing w:after="100"/>
      </w:pPr>
      <w:r>
        <w:rPr>
          <w:b/>
          <w:bCs/>
          <w:color w:val="0F766E"/>
        </w:rPr>
        <w:t xml:space="preserve">• Texto revelado al estudiante: </w:t>
      </w:r>
      <w:r>
        <w:t xml:space="preserve">Porque con miles de sacos de trigo nadie podía recordar todo de memoria y necesitaban anotar lo que guardaban y entregaban.</w:t>
      </w:r>
    </w:p>
    <w:p>
      <w:pPr>
        <w:pStyle w:val="Heading2"/>
        <w:spacing w:after="100" w:before="250"/>
      </w:pPr>
      <w:r>
        <w:t xml:space="preserve">Paso 4: Video Explicativo e Idea Clave</w:t>
      </w:r>
    </w:p>
    <w:p>
      <w:pPr>
        <w:spacing w:after="60"/>
      </w:pPr>
      <w:r>
        <w:rPr>
          <w:b/>
          <w:bCs/>
        </w:rPr>
        <w:t xml:space="preserve">Título de la Formalización: </w:t>
      </w:r>
      <w:r>
        <w:t xml:space="preserve">Excedentes, Comercio y Primeras Ciudades</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agricultura de regadío en Mesopotamia generó excedentes masivos que sustentaron el comercio a larga distancia, la estratificación social y el nacimiento de las primeras ciudades-estado como Uruk, marcando el origen de la civilización.</w:t>
      </w:r>
    </w:p>
    <w:p>
      <w:pPr>
        <w:spacing w:after="60"/>
      </w:pPr>
      <w:r>
        <w:rPr>
          <w:b/>
          <w:bCs/>
          <w:color w:val="0F766E"/>
        </w:rPr>
        <w:t xml:space="preserve">[DILE antes de la explicación]: </w:t>
      </w:r>
      <w:r>
        <w:t xml:space="preserve">Ahora veremos el video explicativo final. Sintetizaremos cómo la combinación de excedentes masivos, redes de trueque y administración estatal dio origen a la primera civilización urbana en Mesopotamia.</w:t>
      </w:r>
    </w:p>
    <w:p>
      <w:pPr>
        <w:spacing w:after="80"/>
      </w:pPr>
      <w:r>
        <w:rPr>
          <w:b/>
          <w:bCs/>
          <w:color w:val="D97706"/>
        </w:rPr>
        <w:t xml:space="preserve">• Instrucción de visualización [HAZ]: </w:t>
      </w:r>
      <w:r>
        <w:t xml:space="preserve">Revisemos con atención la explicación formal y preparemos el cuaderno para registrar las ideas centrales del ensayo.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Clase</w:t>
            </w:r>
          </w:p>
          <w:p>
            <w:pPr>
              <w:spacing w:after="20"/>
            </w:pPr>
            <w:r>
              <w:rPr>
                <w:b/>
                <w:bCs/>
                <w:color w:val="0F766E"/>
                <w:sz w:val="18"/>
                <w:szCs w:val="18"/>
              </w:rPr>
              <w:t xml:space="preserve">• Subtítulo (48 pt): </w:t>
            </w:r>
            <w:r>
              <w:rPr>
                <w:sz w:val="18"/>
                <w:szCs w:val="18"/>
              </w:rPr>
              <w:t xml:space="preserve">Comprender excedentes comercio y primeras ciudades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in a luminous study room, examining a historical map of Mesopotamia showing Uruk, Ur, and trade routes extending toward the Persian Gulf and Anatolia. Clear negative space on top. No text drawn by AI. No logo drawn by AI.</w:t>
            </w:r>
          </w:p>
          <w:p>
            <w:pPr>
              <w:spacing w:after="20"/>
            </w:pPr>
            <w:r>
              <w:rPr>
                <w:b/>
                <w:bCs/>
                <w:color w:val="D97706"/>
                <w:sz w:val="17"/>
                <w:szCs w:val="17"/>
              </w:rPr>
              <w:t xml:space="preserve">• Capa Vectorial PPTX: </w:t>
            </w:r>
            <w:r>
              <w:rPr>
                <w:sz w:val="17"/>
                <w:szCs w:val="17"/>
              </w:rPr>
              <w:t xml:space="preserve">Rótulo formal: OA 2 · De las aldeas agrícolas a las primeras civilizaciones urbanas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objetivo de hoy es sintetizar cómo los excedentes agrícolas masivos y el comercio interregional hicieron nacer las primeras ciudades en Mesopotamia.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Excedente como Motor</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Excedentes en Mesopotamia</w:t>
            </w:r>
          </w:p>
          <w:p>
            <w:pPr>
              <w:spacing w:after="20"/>
            </w:pPr>
            <w:r>
              <w:rPr>
                <w:b/>
                <w:bCs/>
                <w:color w:val="0F766E"/>
                <w:sz w:val="18"/>
                <w:szCs w:val="18"/>
              </w:rPr>
              <w:t xml:space="preserve">• Subtítulo (48 pt): </w:t>
            </w:r>
            <w:r>
              <w:rPr>
                <w:sz w:val="18"/>
                <w:szCs w:val="18"/>
              </w:rPr>
              <w:t xml:space="preserve">Canales de riego produciendo cosechas masivas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explaining a diagram showing hydraulic canal networks filling vast central grain granaries in Sumer. Clean lineart, soft ambient light. No text drawn by AI. No logo drawn by AI.</w:t>
            </w:r>
          </w:p>
          <w:p>
            <w:pPr>
              <w:spacing w:after="20"/>
            </w:pPr>
            <w:r>
              <w:rPr>
                <w:b/>
                <w:bCs/>
                <w:color w:val="D97706"/>
                <w:sz w:val="17"/>
                <w:szCs w:val="17"/>
              </w:rPr>
              <w:t xml:space="preserve">• Capa Vectorial PPTX: </w:t>
            </w:r>
            <w:r>
              <w:rPr>
                <w:sz w:val="17"/>
                <w:szCs w:val="17"/>
              </w:rPr>
              <w:t xml:space="preserve">Base hidráulica: El control del Tigris y Éufrates permitió cosechas gigantescas capaces de alimentar ciudades enteras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Los canales de regadío en Mesopotamia produjeron cosechas colosales. Ese excedente alimentario permitió sostener a miles de personas que no cultivaban la tierra.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Redes Comerciales Lejanas</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Intercambio Interregional</w:t>
            </w:r>
          </w:p>
          <w:p>
            <w:pPr>
              <w:spacing w:after="20"/>
            </w:pPr>
            <w:r>
              <w:rPr>
                <w:b/>
                <w:bCs/>
                <w:color w:val="0F766E"/>
                <w:sz w:val="18"/>
                <w:szCs w:val="18"/>
              </w:rPr>
              <w:t xml:space="preserve">• Subtítulo (48 pt): </w:t>
            </w:r>
            <w:r>
              <w:rPr>
                <w:sz w:val="18"/>
                <w:szCs w:val="18"/>
              </w:rPr>
              <w:t xml:space="preserve">Trueque de alimentos por madera y metales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Trade route map illustration showing donkey caravans and boats connecting Sumer with the Zagros Mountains and Mediterranean coast. The two explorers studying the routes. No text drawn by AI. No logo drawn by AI.</w:t>
            </w:r>
          </w:p>
          <w:p>
            <w:pPr>
              <w:spacing w:after="20"/>
            </w:pPr>
            <w:r>
              <w:rPr>
                <w:b/>
                <w:bCs/>
                <w:color w:val="D97706"/>
                <w:sz w:val="17"/>
                <w:szCs w:val="17"/>
              </w:rPr>
              <w:t xml:space="preserve">• Capa Vectorial PPTX: </w:t>
            </w:r>
            <w:r>
              <w:rPr>
                <w:sz w:val="17"/>
                <w:szCs w:val="17"/>
              </w:rPr>
              <w:t xml:space="preserve">Economía de trueque: Exportación de granos y lana a cambio de madera de cedro, cobre, estaño y piedras duras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Surgió el comercio interregional. Como en Mesopotamia faltaban materias primas, intercambiaron trigo y telas por madera de cedro, cobre y piedras duras de tierras lejanas.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Ciudad de Uruk</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La Primera Metrópolis</w:t>
            </w:r>
          </w:p>
          <w:p>
            <w:pPr>
              <w:spacing w:after="20"/>
            </w:pPr>
            <w:r>
              <w:rPr>
                <w:b/>
                <w:bCs/>
                <w:color w:val="0F766E"/>
                <w:sz w:val="18"/>
                <w:szCs w:val="18"/>
              </w:rPr>
              <w:t xml:space="preserve">• Subtítulo (48 pt): </w:t>
            </w:r>
            <w:r>
              <w:rPr>
                <w:sz w:val="18"/>
                <w:szCs w:val="18"/>
              </w:rPr>
              <w:t xml:space="preserve">Cincuenta mil habitantes murallas y templos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High-angle view of ancient Uruk with massive mudbrick defensive walls, thousands of flat-roofed houses, bustling markets, and the monumental Eanna temple precinct. Dramatic atmospheric lighting. No text drawn by AI. No logo drawn by AI.</w:t>
            </w:r>
          </w:p>
          <w:p>
            <w:pPr>
              <w:spacing w:after="20"/>
            </w:pPr>
            <w:r>
              <w:rPr>
                <w:b/>
                <w:bCs/>
                <w:color w:val="D97706"/>
                <w:sz w:val="17"/>
                <w:szCs w:val="17"/>
              </w:rPr>
              <w:t xml:space="preserve">• Capa Vectorial PPTX: </w:t>
            </w:r>
            <w:r>
              <w:rPr>
                <w:sz w:val="17"/>
                <w:szCs w:val="17"/>
              </w:rPr>
              <w:t xml:space="preserve">Revolución urbana (Gordon Childe): Asentamiento de alta densidad, murallas monumentales y división espacial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Hacia el 3.500 a.C. Uruk se convirtió en la primera gran ciudad. Con cincuenta mil habitantes, murallas de ladrillo y templos colosales, inauguró una nueva era.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Estado y la Contabilidad</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Gestión Administrativa</w:t>
            </w:r>
          </w:p>
          <w:p>
            <w:pPr>
              <w:spacing w:after="20"/>
            </w:pPr>
            <w:r>
              <w:rPr>
                <w:b/>
                <w:bCs/>
                <w:color w:val="0F766E"/>
                <w:sz w:val="18"/>
                <w:szCs w:val="18"/>
              </w:rPr>
              <w:t xml:space="preserve">• Subtítulo (48 pt): </w:t>
            </w:r>
            <w:r>
              <w:rPr>
                <w:sz w:val="18"/>
                <w:szCs w:val="18"/>
              </w:rPr>
              <w:t xml:space="preserve">De fichas de arcilla a la escritura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sketching the evolution from clay counting tokens to clay tablets inscribed with early proto-cuneiform pictograms. Clear lighting. No text drawn by AI. No logo drawn by AI.</w:t>
            </w:r>
          </w:p>
          <w:p>
            <w:pPr>
              <w:spacing w:after="20"/>
            </w:pPr>
            <w:r>
              <w:rPr>
                <w:b/>
                <w:bCs/>
                <w:color w:val="D97706"/>
                <w:sz w:val="17"/>
                <w:szCs w:val="17"/>
              </w:rPr>
              <w:t xml:space="preserve">• Capa Vectorial PPTX: </w:t>
            </w:r>
            <w:r>
              <w:rPr>
                <w:sz w:val="17"/>
                <w:szCs w:val="17"/>
              </w:rPr>
              <w:t xml:space="preserve">Origen de la escritura: Necesidad estatal de registrar tributos, raciones y almacenamiento en los templos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Estado urbano necesitó organizar los almacenes. Para registrar impuestos y raciones de comida crearon marcas en tablillas de arcilla, originando la escritura.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Atención al Error Común</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Error: La Ciudad no es Aldea</w:t>
            </w:r>
          </w:p>
          <w:p>
            <w:pPr>
              <w:spacing w:after="20"/>
            </w:pPr>
            <w:r>
              <w:rPr>
                <w:b/>
                <w:bCs/>
                <w:color w:val="0F766E"/>
                <w:sz w:val="18"/>
                <w:szCs w:val="18"/>
              </w:rPr>
              <w:t xml:space="preserve">• Subtítulo (48 pt): </w:t>
            </w:r>
            <w:r>
              <w:rPr>
                <w:sz w:val="18"/>
                <w:szCs w:val="18"/>
              </w:rPr>
              <w:t xml:space="preserve">Requiere comercio exterior leyes y administración</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contrasting an image of a small self-sufficient farming village with a complex city dependent on regional trade. Clean visual layout. No text drawn by AI. No logo drawn by AI.</w:t>
            </w:r>
          </w:p>
          <w:p>
            <w:pPr>
              <w:spacing w:after="20"/>
            </w:pPr>
            <w:r>
              <w:rPr>
                <w:b/>
                <w:bCs/>
                <w:color w:val="D97706"/>
                <w:sz w:val="17"/>
                <w:szCs w:val="17"/>
              </w:rPr>
              <w:t xml:space="preserve">• Capa Vectorial PPTX: </w:t>
            </w:r>
            <w:r>
              <w:rPr>
                <w:sz w:val="17"/>
                <w:szCs w:val="17"/>
              </w:rPr>
              <w:t xml:space="preserve">Criterio disciplinar: La ciudad no es solo una aldea más grande; posee administración pública, leyes y comercio estatal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Un error habitual es creer que una ciudad es solo una aldea con más casas. La ciudad exige leyes escritas, comercio a larga distancia y autoridades centrales.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Civilización</w:t>
            </w:r>
          </w:p>
          <w:p>
            <w:pPr>
              <w:spacing w:after="20"/>
            </w:pPr>
            <w:r>
              <w:rPr>
                <w:b/>
                <w:bCs/>
                <w:color w:val="0F766E"/>
                <w:sz w:val="18"/>
                <w:szCs w:val="18"/>
              </w:rPr>
              <w:t xml:space="preserve">• Subtítulo (48 pt): </w:t>
            </w:r>
            <w:r>
              <w:rPr>
                <w:sz w:val="18"/>
                <w:szCs w:val="18"/>
              </w:rPr>
              <w:t xml:space="preserve">El Neolítico hizo posible el mundo moderno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Both 13-year-olds smiling confidently with their notebooks open before a grand panorama connecting: Neolítico -&gt; Agricultura -&gt; Excedentes -&gt; Comercio -&gt; Ciudad. Generous negative space. No text drawn by AI. No logo drawn by AI.</w:t>
            </w:r>
          </w:p>
          <w:p>
            <w:pPr>
              <w:spacing w:after="20"/>
            </w:pPr>
            <w:r>
              <w:rPr>
                <w:b/>
                <w:bCs/>
                <w:color w:val="D97706"/>
                <w:sz w:val="17"/>
                <w:szCs w:val="17"/>
              </w:rPr>
              <w:t xml:space="preserve">• Capa Vectorial PPTX: </w:t>
            </w:r>
            <w:r>
              <w:rPr>
                <w:sz w:val="17"/>
                <w:szCs w:val="17"/>
              </w:rPr>
              <w:t xml:space="preserve">Conclusión de unidad: De la domesticación de especies nacieron las ciudades, las leyes y las primeras civilizaciones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La gran transformación se completó. Al dominar la producción de alimentos y el comercio, la humanidad construyó las primeras ciudades, abriendo las puertas de la civilización.</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(El Excedente como Base de la Urbanización): </w:t>
      </w:r>
      <w:r>
        <w:t xml:space="preserve">En el video explicativo vimos que Uruk albergaba a cincuenta mil personas que incluían sacerdotes, escribas, soldados y artesanos que no cosechaban comida. ¿Cómo fue posible mantener viva a toda esa población urbana?</w:t>
      </w:r>
    </w:p>
    <w:p>
      <w:pPr>
        <w:spacing w:after="40"/>
      </w:pPr>
      <w:r>
        <w:rPr>
          <w:b/>
          <w:bCs/>
          <w:color w:val="0284C7"/>
        </w:rPr>
        <w:t xml:space="preserve">• Respuesta esperada: </w:t>
      </w:r>
      <w:r>
        <w:t xml:space="preserve">Gracias a los enormes excedentes producidos por los campesinos de las llanuras mediante canales de riego, los cuales eran almacenados y distribuidos centralmente por los templos de la ciudad.</w:t>
      </w:r>
      <w:r>
        <w:rPr>
          <w:b/>
          <w:bCs/>
          <w:color w:val="D97706"/>
        </w:rPr>
        <w:t xml:space="preserve"> | Pista socrática: </w:t>
      </w:r>
      <w:r>
        <w:t xml:space="preserve">Fíjate en quién producía el alimento: los agricultores de los valles producían suficiente comida de sobra para alimentar a toda la ciudad.</w:t>
      </w:r>
    </w:p>
    <w:p>
      <w:pPr>
        <w:spacing w:after="60"/>
      </w:pPr>
      <w:r>
        <w:rPr>
          <w:b/>
          <w:bCs/>
          <w:color w:val="0F766E"/>
        </w:rPr>
        <w:t xml:space="preserve">• Texto revelado al estudiante: </w:t>
      </w:r>
      <w:r>
        <w:t xml:space="preserve">Porque los campesinos producían excedentes gigantescos con canales de riego y el templo repartía la comida a los habitantes de la ciudad.</w:t>
      </w:r>
    </w:p>
    <w:p>
      <w:pPr>
        <w:spacing w:after="40" w:before="60"/>
      </w:pPr>
      <w:r>
        <w:rPr>
          <w:b/>
          <w:bCs/>
        </w:rPr>
        <w:t xml:space="preserve">Comprobación 2 (El Comercio y la Dependencia Regional): </w:t>
      </w:r>
      <w:r>
        <w:t xml:space="preserve">¿Por qué las primeras ciudades como Uruk no podían sobrevivir aisladas y dependían obligatoriamente de redes comerciales a larga distancia?</w:t>
      </w:r>
    </w:p>
    <w:p>
      <w:pPr>
        <w:spacing w:after="40"/>
      </w:pPr>
      <w:r>
        <w:rPr>
          <w:b/>
          <w:bCs/>
          <w:color w:val="0284C7"/>
        </w:rPr>
        <w:t xml:space="preserve">• Respuesta esperada: </w:t>
      </w:r>
      <w:r>
        <w:t xml:space="preserve">Porque carecían de materias primas esenciales en su territorio aluvial (madera para vigas, piedra para cimientos y metales para herramientas), necesitando intercambiar sus granos y telas con otras regiones.</w:t>
      </w:r>
      <w:r>
        <w:rPr>
          <w:b/>
          <w:bCs/>
          <w:color w:val="D97706"/>
        </w:rPr>
        <w:t xml:space="preserve"> | Pista socrática: </w:t>
      </w:r>
      <w:r>
        <w:t xml:space="preserve">Piensa en los materiales de una ciudad: sin madera para vigas ni cobre para herramientas, ¿podrían levantar templos y murallas?</w:t>
      </w:r>
    </w:p>
    <w:p>
      <w:pPr>
        <w:spacing w:after="60"/>
      </w:pPr>
      <w:r>
        <w:rPr>
          <w:b/>
          <w:bCs/>
          <w:color w:val="0F766E"/>
        </w:rPr>
        <w:t xml:space="preserve">• Texto revelado al estudiante: </w:t>
      </w:r>
      <w:r>
        <w:t xml:space="preserve">Porque en su valle no tenían madera, piedras ni metales para construir y debían cambiarlos por sus granos y tejidos con otros pueblos.</w:t>
      </w:r>
    </w:p>
    <w:p>
      <w:pPr>
        <w:pStyle w:val="Heading2"/>
        <w:spacing w:after="100" w:before="300"/>
      </w:pPr>
      <w:r>
        <w:t xml:space="preserve">Paso 5: Práctica (Trabajo en Cuaderno y Contextos Reales)</w:t>
      </w:r>
    </w:p>
    <w:p>
      <w:pPr>
        <w:spacing w:after="40" w:before="80"/>
      </w:pPr>
      <w:r>
        <w:rPr>
          <w:b/>
          <w:bCs/>
        </w:rPr>
        <w:t xml:space="preserve">Ejercicio 1 (Actividad en Cuaderno: Ensayo Breve de Síntesis del Neolítico a la Ciudad): </w:t>
      </w:r>
      <w:r>
        <w:t xml:space="preserve">Abre tu cuaderno de notas de Historia. Escribe como título: "Ensayo de Síntesis: De la Aldea Agrícola a la Primera Ciudad". Redacta un texto de dos párrafos: en el primer párrafo explica cómo la domesticación y los excedentes permitieron el nacimiento del comercio; en el segundo explica por qué Uruk es considerada la primera ciudad de la historia humana (menciona sus murallas, templos y administración).</w:t>
      </w:r>
    </w:p>
    <w:p>
      <w:pPr>
        <w:spacing w:after="100"/>
      </w:pPr>
      <w:r>
        <w:rPr>
          <w:b/>
          <w:bCs/>
          <w:color w:val="16A34A"/>
        </w:rPr>
        <w:t xml:space="preserve">• Respuesta esperada: </w:t>
      </w:r>
      <w:r>
        <w:t xml:space="preserve">Ensayo breve de dos párrafos en el cuaderno estructurado con rigor conceptual, articulando excedentes, comercio, arquitectura monumental y administración urbana.</w:t>
      </w:r>
      <w:r>
        <w:rPr>
          <w:b/>
          <w:bCs/>
          <w:color w:val="D97706"/>
        </w:rPr>
        <w:t xml:space="preserve"> | Pista socrática de modelado: </w:t>
      </w:r>
      <w:r>
        <w:t xml:space="preserve">Revisa tus apuntes de las seis clases: conecta la semilla domesticada con el excedente, el trueque a larga distancia y las murallas de Uruk.</w:t>
      </w:r>
    </w:p>
    <w:p>
      <w:pPr>
        <w:spacing w:after="40" w:before="80"/>
      </w:pPr>
      <w:r>
        <w:rPr>
          <w:b/>
          <w:bCs/>
        </w:rPr>
        <w:t xml:space="preserve">Ejercicio 2 (Análisis de Evidencias: La Escritura y la Administración): </w:t>
      </w:r>
      <w:r>
        <w:t xml:space="preserve">En tu cuaderno, responde brevemente: ¿Qué relación existió entre los sacos de trigo guardados en los almacenes de Uruk y la invención de los primeros signos escritos de la historia?</w:t>
      </w:r>
    </w:p>
    <w:p>
      <w:pPr>
        <w:spacing w:after="100"/>
      </w:pPr>
      <w:r>
        <w:rPr>
          <w:b/>
          <w:bCs/>
          <w:color w:val="16A34A"/>
        </w:rPr>
        <w:t xml:space="preserve">• Respuesta esperada: </w:t>
      </w:r>
      <w:r>
        <w:t xml:space="preserve">Texto argumentativo que explique cómo la necesidad de registrar cantidades de grano, animales e impuestos motivó la creación de tablillas contables que dieron origen a la escritura.</w:t>
      </w:r>
      <w:r>
        <w:rPr>
          <w:b/>
          <w:bCs/>
          <w:color w:val="D97706"/>
        </w:rPr>
        <w:t xml:space="preserve"> | Pista socrática de modelado: </w:t>
      </w:r>
      <w:r>
        <w:t xml:space="preserve">Piensa en la memoria humana: cuando hay miles de sacos y cientos de deudores, se vuelve indispensable anotar las cuentas en arcilla.</w:t>
      </w:r>
    </w:p>
    <w:p>
      <w:pPr>
        <w:pStyle w:val="Heading2"/>
        <w:spacing w:after="100" w:before="300"/>
      </w:pPr>
      <w:r>
        <w:t xml:space="preserve">Paso 6: Resumen y Estrategia para Pensar</w:t>
      </w:r>
    </w:p>
    <w:p>
      <w:pPr>
        <w:spacing w:after="80"/>
      </w:pPr>
      <w:r>
        <w:rPr>
          <w:b/>
          <w:bCs/>
          <w:color w:val="0F766E"/>
        </w:rPr>
        <w:t xml:space="preserve">Idea Clave: </w:t>
      </w:r>
      <w:r>
        <w:t xml:space="preserve">La agricultura de regadío en Mesopotamia generó excedentes masivos que sustentaron el comercio a larga distancia, la estratificación social y el nacimiento de las primeras ciudades-estado como Uruk, marcando el origen de la civilización.</w:t>
      </w:r>
    </w:p>
    <w:p>
      <w:pPr>
        <w:spacing w:after="80"/>
      </w:pPr>
      <w:r>
        <w:rPr>
          <w:b/>
          <w:bCs/>
          <w:color w:val="8B5CF6"/>
        </w:rPr>
        <w:t xml:space="preserve">Estrategia para Pensar: </w:t>
      </w:r>
      <w:r>
        <w:t xml:space="preserve">1. Excedentes de Regadío: Los canales en Mesopotamia generaron cosechas masivas que alimentaron a poblaciones urbanas que no trabajaban en el campo. · 2. Comercio a Larga Distancia: La falta de madera, piedra y metales en los valles aluviales impulsó redes de trueque interregional con montañas y costas lejanas. · 3. La Ciudad y la Escritura: Uruk inauguró la vida urbana con murallas, templos y registros contables en arcilla que dieron origen directo a la escritura.</w:t>
      </w:r>
    </w:p>
    <w:p>
      <w:pPr>
        <w:spacing w:after="40" w:before="80"/>
      </w:pPr>
      <w:r>
        <w:rPr>
          <w:b/>
          <w:bCs/>
          <w:color w:val="0F766E"/>
        </w:rPr>
        <w:t xml:space="preserve">3 Ideas Clave Estructuradas de Síntesis:</w:t>
      </w:r>
    </w:p>
    <w:p>
      <w:pPr>
        <w:spacing w:after="30"/>
      </w:pPr>
      <w:r>
        <w:rPr>
          <w:b/>
          <w:bCs/>
        </w:rPr>
        <w:t xml:space="preserve">   • Excedentes de Regadío: </w:t>
      </w:r>
      <w:r>
        <w:t xml:space="preserve">Los canales en Mesopotamia generaron cosechas masivas que alimentaron a poblaciones urbanas que no trabajaban en el campo.</w:t>
      </w:r>
    </w:p>
    <w:p>
      <w:pPr>
        <w:spacing w:after="30"/>
      </w:pPr>
      <w:r>
        <w:rPr>
          <w:b/>
          <w:bCs/>
        </w:rPr>
        <w:t xml:space="preserve">   • Comercio a Larga Distancia: </w:t>
      </w:r>
      <w:r>
        <w:t xml:space="preserve">La falta de madera, piedra y metales en los valles aluviales impulsó redes de trueque interregional con montañas y costas lejanas.</w:t>
      </w:r>
    </w:p>
    <w:p>
      <w:pPr>
        <w:spacing w:after="30"/>
      </w:pPr>
      <w:r>
        <w:rPr>
          <w:b/>
          <w:bCs/>
        </w:rPr>
        <w:t xml:space="preserve">   • La Ciudad y la Escritura: </w:t>
      </w:r>
      <w:r>
        <w:t xml:space="preserve">Uruk inauguró la vida urbana con murallas, templos y registros contables en arcilla que dieron origen directo a la escritura.</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fue el factor geográfico y económico determinante que obligó a las primeras ciudades de Mesopotamia a desarrollar redes de comercio a larga distancia?</w:t>
      </w:r>
    </w:p>
    <w:p>
      <w:pPr>
        <w:spacing w:after="40"/>
      </w:pPr>
      <w:r>
        <w:rPr>
          <w:b/>
          <w:bCs/>
        </w:rPr>
        <w:t xml:space="preserve">Opciones: </w:t>
      </w:r>
      <w:r>
        <w:t xml:space="preserve">A) La prohibición religiosa de consumir cereales dentro de las murallas de la ciudad. | B) La falta absoluta de agua en los ríos Tigris y Éufrates durante todo el año. | C) Que los habitantes de Mesopotamia se negaban a trabajar la tierra y preferían comprar todo afuera. | D) La escasez de materias primas esenciales en la llanura aluvial (madera, piedra y metales), las cuales debieron obtener intercambiando sus abundantes excedentes agrícolas y textiles.</w:t>
      </w:r>
    </w:p>
    <w:p>
      <w:pPr>
        <w:spacing w:after="40"/>
      </w:pPr>
      <w:r>
        <w:rPr>
          <w:b/>
          <w:bCs/>
          <w:color w:val="047857"/>
        </w:rPr>
        <w:t xml:space="preserve">• Respuesta correcta: </w:t>
      </w:r>
      <w:r>
        <w:t xml:space="preserve">D) La escasez de materias primas esenciales en la llanura aluvial (madera, piedra y metales), las cuales debieron obtener intercambiando sus abundantes excedentes agrícolas y textiles.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Mesopotamia tenía ricos suelos y agua, pero carecía de minerales y árboles resistentes, obligando a generar caravanas comerciales.</w:t>
      </w:r>
    </w:p>
    <w:p>
      <w:pPr>
        <w:spacing w:after="30" w:before="60"/>
      </w:pPr>
      <w:r>
        <w:rPr>
          <w:b/>
          <w:bCs/>
          <w:color w:val="1E293B"/>
        </w:rPr>
        <w:t xml:space="preserve">Pregunta 2: </w:t>
      </w:r>
      <w:r>
        <w:rPr>
          <w:b/>
          <w:bCs/>
        </w:rPr>
        <w:t xml:space="preserve">¿Por qué la ciudad de Uruk hacia el 3.500 a.C. representa un salto cualitativo frente a las aldeas agrícolas neolíticas anteriores?</w:t>
      </w:r>
    </w:p>
    <w:p>
      <w:pPr>
        <w:spacing w:after="40"/>
      </w:pPr>
      <w:r>
        <w:rPr>
          <w:b/>
          <w:bCs/>
        </w:rPr>
        <w:t xml:space="preserve">Opciones: </w:t>
      </w:r>
      <w:r>
        <w:t xml:space="preserve">A) Porque en Uruk las personas volvieron a vivir en cavernas y abandonaron la agricultura. | B) Porque concentró a decenas de miles de habitantes con murallas monumentales, templos administrativos, estratificación social y registros contables. | C) Porque fue construida en menos de una semana por un solo artesano. | D) Porque sus habitantes no tenían ningún tipo de leyes ni autoridades de gobierno.</w:t>
      </w:r>
    </w:p>
    <w:p>
      <w:pPr>
        <w:spacing w:after="40"/>
      </w:pPr>
      <w:r>
        <w:rPr>
          <w:b/>
          <w:bCs/>
          <w:color w:val="047857"/>
        </w:rPr>
        <w:t xml:space="preserve">• Respuesta correcta: </w:t>
      </w:r>
      <w:r>
        <w:t xml:space="preserve">B) Porque concentró a decenas de miles de habitantes con murallas monumentales, templos administrativos, estratificación social y registros contables.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ciudad-estado integró una alta densidad poblacional, arquitectura monumental, división del trabajo y administración estatal formal.</w:t>
      </w:r>
    </w:p>
    <w:p>
      <w:pPr>
        <w:spacing w:after="30" w:before="60"/>
      </w:pPr>
      <w:r>
        <w:rPr>
          <w:b/>
          <w:bCs/>
          <w:color w:val="1E293B"/>
        </w:rPr>
        <w:t xml:space="preserve">Pregunta 3: </w:t>
      </w:r>
      <w:r>
        <w:rPr>
          <w:b/>
          <w:bCs/>
        </w:rPr>
        <w:t xml:space="preserve">¿Cuál de las siguientes afirmaciones resume con rigor histórico el impacto de la Revolución Neolítica en la trayectoria de la humanidad?</w:t>
      </w:r>
    </w:p>
    <w:p>
      <w:pPr>
        <w:spacing w:after="40"/>
      </w:pPr>
      <w:r>
        <w:rPr>
          <w:b/>
          <w:bCs/>
        </w:rPr>
        <w:t xml:space="preserve">Opciones: </w:t>
      </w:r>
      <w:r>
        <w:t xml:space="preserve">A) Demostró que la recolección silvestre y el nomadismo eran superiores en todo sentido a la vida en poblados. | B) Hizo que la población del planeta disminuyera drásticamente hasta quedar casi desierta. | C) Transformó radicalmente la relación humana con la naturaleza, pasando de la economía depredadora a la productora, posibilitando el sedentarismo, las aldeas, los excedentes, el comercio y el nacimiento de las primeras civilizaciones. | D) Fue un acontecimiento sin importancia que no dejó ninguna huella en las sociedades actuales.</w:t>
      </w:r>
    </w:p>
    <w:p>
      <w:pPr>
        <w:spacing w:after="40"/>
      </w:pPr>
      <w:r>
        <w:rPr>
          <w:b/>
          <w:bCs/>
          <w:color w:val="047857"/>
        </w:rPr>
        <w:t xml:space="preserve">• Respuesta correcta: </w:t>
      </w:r>
      <w:r>
        <w:t xml:space="preserve">C) Transformó radicalmente la relación humana con la naturaleza, pasando de la economía depredadora a la productora, posibilitando el sedentarismo, las aldeas, los excedentes, el comercio y el nacimiento de las primeras civilizaciones.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Neolítico constituyó la revolución material y social sobre la cual se edificaron todas las instituciones de la vida civilizada.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De la Aldea a la Civilización Urbana): </w:t>
      </w:r>
      <w:r>
        <w:t xml:space="preserve">¿Cuál es la secuencia causal correcta que explica el surgimiento de las primeras ciudades como Uruk?</w:t>
      </w:r>
    </w:p>
    <w:p>
      <w:pPr>
        <w:spacing w:after="40"/>
      </w:pPr>
      <w:r>
        <w:rPr>
          <w:i/>
          <w:iCs/>
        </w:rPr>
        <w:t xml:space="preserve">Explicación previa: El camino hacia la civilización fue posible gracias a la cadena de transformaciones del Neolítico: cultivar la tierra generó cosechas estables; las cosechas produjeron excedentes guardados en silos; los excedentes alimentaron a artesanos y permitieron el trueque con otros pueblos; y la concentración de población y riqueza creó las primeras ciudades con leyes y gobernantes.
</w:t>
      </w:r>
      <w:r>
        <w:t xml:space="preserve">Opciones: A) Agricultura de regadío -&gt; Producción de excedentes -&gt; Comercio de materias primas -&gt; Especialización social y templos administrativos -&gt; Nacimiento de la ciudad. | B) Construcción de rascacielos -&gt; Invención de fábricas de autos -&gt; Desaparición de los ríos -&gt; Vuelta a las cavernas. | C) Guerra nuclear -&gt; Destrucción de la agricultura -&gt; Nomadismo en carretas -&gt; Ciudades flotantes. | D) Extinción de todas las plantas -&gt; Caza exclusiva de mamuts -&gt; Vida solitaria en bosques. | Correcta: A) Agricultura de regadío -&gt; Producción de excedentes -&gt; Comercio de materias primas -&gt; Especialización social y templos administrativos -&gt; Nacimiento de la ciudad.
</w:t>
      </w:r>
      <w:r>
        <w:rPr>
          <w:color w:val="B45309"/>
        </w:rPr>
        <w:t xml:space="preserve">Refuerzo: Recuerda la cadena causal: agricultura de regadío -&gt; excedentes de alimento -&gt; comercio exterior -&gt; especialización social -&gt; primeras ciudades.</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¡Felicitaciones! Has completado la clase.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2026-10-08T20:52:12.508Z</dcterms:created>
  <dcterms:modified xsi:type="dcterms:W3CDTF">2026-10-08T20:52:12.508Z</dcterms:modified>
</cp:coreProperties>
</file>

<file path=docProps/custom.xml><?xml version="1.0" encoding="utf-8"?>
<Properties xmlns="http://schemas.openxmlformats.org/officeDocument/2006/custom-properties" xmlns:vt="http://schemas.openxmlformats.org/officeDocument/2006/docPropsVTypes"/>
</file>