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INGLÉS : 7° BÁSICO : OA 9</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
Fecha y Hora de Actualización Oficial: 2026-10-08 17:52:12 [America/Santiago]</w:t>
      </w:r>
    </w:p>
    <w:p>
      <w:pPr>
        <w:pStyle w:val="Heading1"/>
        <w:spacing w:after="200" w:before="400"/>
      </w:pPr>
      <w:r>
        <w:t xml:space="preserve">1. Ficha de Control Curricular del OA 9</w:t>
      </w:r>
    </w:p>
    <w:p>
      <w:pPr>
        <w:spacing w:after="150"/>
      </w:pPr>
      <w:r>
        <w:rPr>
          <w:b/>
          <w:bCs/>
        </w:rPr>
        <w:t xml:space="preserve">Descripción Oficial: </w:t>
      </w:r>
      <w:r>
        <w:t xml:space="preserve">Demostrar comprensión de ideas generales e información explícita en textos adaptados y auténticos simples, en formato impreso o digital, acerca de temas variados (como experiencias personales, temas de otras asignaturas, del contexto inmediato, de actualidad e interés global o de otras culturas) y que contienen las funciones del año.</w:t>
      </w:r>
    </w:p>
    <w:p>
      <w:pPr>
        <w:spacing w:after="150"/>
      </w:pPr>
      <w:r>
        <w:rPr>
          <w:b/>
          <w:bCs/>
        </w:rPr>
        <w:t xml:space="preserve">Eje Curricular: </w:t>
      </w:r>
      <w:r>
        <w:t xml:space="preserve">Comprensión de lectura</w:t>
      </w:r>
    </w:p>
    <w:p>
      <w:pPr>
        <w:spacing w:after="150"/>
      </w:pPr>
      <w:r>
        <w:rPr>
          <w:b/>
          <w:bCs/>
        </w:rPr>
        <w:t xml:space="preserve">Texto Escolar Oficial (MINEDUC): </w:t>
      </w:r>
      <w:r>
        <w:t xml:space="preserve">Material Oficial MINEDUC 7° Básico (Inglés)</w:t>
      </w:r>
    </w:p>
    <w:p>
      <w:pPr>
        <w:spacing w:after="200"/>
      </w:pPr>
      <w:r>
        <w:rPr>
          <w:b/>
          <w:bCs/>
        </w:rPr>
        <w:t xml:space="preserve">Dosificación: 6 Lecciones de 30 minutos. </w:t>
      </w:r>
      <w:r>
        <w:rPr>
          <w:i/>
          <w:iCs/>
        </w:rPr>
        <w:t xml:space="preserve">Contiene 9 indicadores de evaluación oficiales que exceden la carga cognitiva de 5 clases de 30 min.</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Setting and Characters in Short Stories</w:t>
            </w:r>
          </w:p>
        </w:tc>
        <w:tc>
          <w:tcPr>
            <w:tcW w:type="pct" w:w="45%"/>
            <w:shd w:fill="FFFFFF" w:val="clear"/>
          </w:tcPr>
          <w:p>
            <w:pPr>
              <w:spacing w:after="60" w:before="60"/>
            </w:pPr>
            <w:r>
              <w:rPr>
                <w:rFonts w:ascii="Calibri" w:cs="Calibri" w:eastAsia="Calibri" w:hAnsi="Calibri"/>
                <w:color w:val="334155"/>
                <w:sz w:val="18"/>
                <w:szCs w:val="18"/>
              </w:rPr>
              <w:t xml:space="preserve">Aprenderemos a reconocer quiénes son los personajes, dónde se ambienta la historia y qué conector en inglés se utiliza para abrir el relato.</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Chronological Sequence and Time Connectors</w:t>
            </w:r>
          </w:p>
        </w:tc>
        <w:tc>
          <w:tcPr>
            <w:tcW w:type="pct" w:w="45%"/>
            <w:shd w:fill="F8FAFC" w:val="clear"/>
          </w:tcPr>
          <w:p>
            <w:pPr>
              <w:spacing w:after="60" w:before="60"/>
            </w:pPr>
            <w:r>
              <w:rPr>
                <w:rFonts w:ascii="Calibri" w:cs="Calibri" w:eastAsia="Calibri" w:hAnsi="Calibri"/>
                <w:color w:val="334155"/>
                <w:sz w:val="18"/>
                <w:szCs w:val="18"/>
              </w:rPr>
              <w:t xml:space="preserve">Using 'first', 'then', 'suddenly' to map narrative events</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Past Simple Tense: Regular and Irregular Verbs</w:t>
            </w:r>
          </w:p>
        </w:tc>
        <w:tc>
          <w:tcPr>
            <w:tcW w:type="pct" w:w="45%"/>
            <w:shd w:fill="FFFFFF" w:val="clear"/>
          </w:tcPr>
          <w:p>
            <w:pPr>
              <w:spacing w:after="60" w:before="60"/>
            </w:pPr>
            <w:r>
              <w:rPr>
                <w:rFonts w:ascii="Calibri" w:cs="Calibri" w:eastAsia="Calibri" w:hAnsi="Calibri"/>
                <w:color w:val="334155"/>
                <w:sz w:val="18"/>
                <w:szCs w:val="18"/>
              </w:rPr>
              <w:t xml:space="preserve">Recognizing -ed endings and common irregular past actions in context</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Character Feelings, Dialogue, and Conflict</w:t>
            </w:r>
          </w:p>
        </w:tc>
        <w:tc>
          <w:tcPr>
            <w:tcW w:type="pct" w:w="45%"/>
            <w:shd w:fill="F8FAFC" w:val="clear"/>
          </w:tcPr>
          <w:p>
            <w:pPr>
              <w:spacing w:after="60" w:before="60"/>
            </w:pPr>
            <w:r>
              <w:rPr>
                <w:rFonts w:ascii="Calibri" w:cs="Calibri" w:eastAsia="Calibri" w:hAnsi="Calibri"/>
                <w:color w:val="334155"/>
                <w:sz w:val="18"/>
                <w:szCs w:val="18"/>
              </w:rPr>
              <w:t xml:space="preserve">Identifying emotions and the main obstacle in narrative texts</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Práctica avanzada y modelamiento de OA 9 (Parte 1)</w:t>
            </w:r>
          </w:p>
        </w:tc>
        <w:tc>
          <w:tcPr>
            <w:tcW w:type="pct" w:w="45%"/>
            <w:shd w:fill="FFFFFF" w:val="clear"/>
          </w:tcPr>
          <w:p>
            <w:pPr>
              <w:spacing w:after="60" w:before="60"/>
            </w:pPr>
            <w:r>
              <w:rPr>
                <w:rFonts w:ascii="Calibri" w:cs="Calibri" w:eastAsia="Calibri" w:hAnsi="Calibri"/>
                <w:color w:val="334155"/>
                <w:sz w:val="18"/>
                <w:szCs w:val="18"/>
              </w:rPr>
              <w:t xml:space="preserve">Consolidación guiada de destrezas para Inglés</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Resolution, Moral of the Story, and Reading Test</w:t>
            </w:r>
          </w:p>
        </w:tc>
        <w:tc>
          <w:tcPr>
            <w:tcW w:type="pct" w:w="45%"/>
            <w:shd w:fill="F8FAFC" w:val="clear"/>
          </w:tcPr>
          <w:p>
            <w:pPr>
              <w:spacing w:after="60" w:before="60"/>
            </w:pPr>
            <w:r>
              <w:rPr>
                <w:rFonts w:ascii="Calibri" w:cs="Calibri" w:eastAsia="Calibri" w:hAnsi="Calibri"/>
                <w:color w:val="334155"/>
                <w:sz w:val="18"/>
                <w:szCs w:val="18"/>
              </w:rPr>
              <w:t xml:space="preserve">Reading comprehension synthesis, story mapping, and official test</w:t>
            </w:r>
          </w:p>
        </w:tc>
      </w:tr>
    </w:tbl>
    <w:p>
      <w:pPr>
        <w:pStyle w:val="Heading1"/>
        <w:pageBreakBefore/>
        <w:spacing w:after="150" w:before="400"/>
      </w:pPr>
      <w:r>
        <w:t xml:space="preserve">Clase 1: Setting and Characters in Short Stories</w:t>
      </w:r>
    </w:p>
    <w:p>
      <w:pPr>
        <w:spacing w:after="200"/>
      </w:pPr>
      <w:r>
        <w:rPr>
          <w:b/>
          <w:bCs/>
        </w:rPr>
        <w:t xml:space="preserve">Foco didáctico: </w:t>
      </w:r>
      <w:r>
        <w:t xml:space="preserve">Aprenderemos a reconocer quiénes son los personajes, dónde se ambienta la historia y qué conector en inglés se utiliza para abrir el relato.</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en inglés a identificar los personajes (characters), el lugar y tiempo (setting) y el conector inicial (First / In the beginning) en oraciones narrativas breves.</w:t>
      </w:r>
    </w:p>
    <w:p>
      <w:pPr>
        <w:spacing w:after="80"/>
      </w:pPr>
      <w:r>
        <w:rPr>
          <w:b/>
          <w:bCs/>
          <w:color w:val="0F766E"/>
        </w:rPr>
        <w:t xml:space="preserve">Clima Emocional y Acogida: </w:t>
      </w:r>
      <w:r>
        <w:t xml:space="preserve">Felicita su lectura en voz alta. Si duda con alguna palabra, léesela tú con calma para que la repita.</w:t>
      </w:r>
    </w:p>
    <w:p>
      <w:pPr>
        <w:spacing w:after="160"/>
      </w:pPr>
      <w:r>
        <w:rPr>
          <w:b/>
          <w:bCs/>
          <w:color w:val="8B5CF6"/>
        </w:rPr>
        <w:t xml:space="preserve">Ruta de Hoy (Itinerario de la Sesión): </w:t>
      </w:r>
      <w:r>
        <w:t xml:space="preserve">Narrative Story Arc: Paso 1 (Beginning / Introduction) y conectores de tiempo en inglés.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primera clase de Inglés para 7° Básico: "Setting and Characters in Short Stories".</w:t>
      </w:r>
    </w:p>
    <w:p>
      <w:pPr>
        <w:spacing w:after="60"/>
      </w:pPr>
      <w:r>
        <w:rPr>
          <w:b/>
          <w:bCs/>
        </w:rPr>
        <w:t xml:space="preserve">• Los 4 Bloques Temáticos: </w:t>
      </w:r>
      <w:r>
        <w:t xml:space="preserve">01: English Session (Setting and Characters) | 02: Story Arc (5 Narrative Steps &amp; Connectors) | 03: Notebook Practice (Writing sentences with "First") | 04: Evaluation (Miniquiz formativo y síntesis)</w:t>
      </w:r>
    </w:p>
    <w:p>
      <w:pPr>
        <w:spacing w:after="60"/>
      </w:pPr>
      <w:r>
        <w:rPr>
          <w:b/>
          <w:bCs/>
          <w:color w:val="0F766E"/>
        </w:rPr>
        <w:t xml:space="preserve">Sub-etapa 2 · La Clase de Hoy (Foco Didáctico Disciplinar): </w:t>
      </w:r>
      <w:r>
        <w:t xml:space="preserve">Aprenderemos a reconocer quiénes son los personajes, dónde se ambienta la historia y qué conector en inglés se utiliza para abrir el relato.</w:t>
      </w:r>
    </w:p>
    <w:p>
      <w:pPr>
        <w:spacing w:after="60"/>
      </w:pPr>
      <w:r>
        <w:rPr>
          <w:b/>
          <w:bCs/>
        </w:rPr>
        <w:t xml:space="preserve">• 3 Tarjetas de Foco de la Pantalla del Alumno: </w:t>
      </w:r>
      <w:r>
        <w:t xml:space="preserve">[¿Qué es el "Setting"?: El lugar (where) y momento (when) donde ocurre la historia.] · [¿Qué conector usamos al inicio?: Usamos "First" o "In the beginning" (Primero / Al comienzo).]</w:t>
      </w:r>
    </w:p>
    <w:p>
      <w:pPr>
        <w:spacing w:after="60"/>
      </w:pPr>
      <w:r>
        <w:rPr>
          <w:b/>
          <w:bCs/>
          <w:color w:val="10B981"/>
        </w:rPr>
        <w:t xml:space="preserve">Sub-etapa 3 · Situación Inicial de Exploración (Detonante): </w:t>
      </w:r>
      <w:r>
        <w:t xml:space="preserve">Hoy en nuestra sesión de English exploramos "Setting and Characters in Short Stories". En la pantalla del estudiante se muestra el organizador de la montaña narrativa. Observa el Paso 1: "Beginning (Introduction)" y lee en voz alta la oración de ejemplo: "First, Leo and his sister lived in a quiet town near the mountains." ¿Quiénes son los personajes de la historia y en qué lugar (setting) viven?</w:t>
      </w:r>
    </w:p>
    <w:p>
      <w:pPr>
        <w:spacing w:after="60"/>
      </w:pPr>
      <w:r>
        <w:rPr>
          <w:b/>
          <w:bCs/>
          <w:color w:val="0284C7"/>
        </w:rPr>
        <w:t xml:space="preserve">• Respuesta esperada a la situación: </w:t>
      </w:r>
      <w:r>
        <w:t xml:space="preserve">El estudiante debe responder (en español o inglés) que los personajes son Leo y su hermana ("Leo and his sister") y el lugar es un pueblo tranquilo cerca de las montañas ("a quiet town near the mountains"), comenzando con el conector "First" (primero).</w:t>
      </w:r>
    </w:p>
    <w:p>
      <w:pPr>
        <w:spacing w:after="60"/>
      </w:pPr>
      <w:r>
        <w:rPr>
          <w:b/>
          <w:bCs/>
          <w:color w:val="D97706"/>
        </w:rPr>
        <w:t xml:space="preserve">• Pista socrática del mentor: </w:t>
      </w:r>
      <w:r>
        <w:t xml:space="preserve">Fíjate en las palabras en inglés: "Leo and his sister" indica quiénes son, y "quiet town near the mountains" describe el pueblo y las montañas. La primera palabra "First" significa "Primero".</w:t>
      </w:r>
    </w:p>
    <w:p>
      <w:pPr>
        <w:spacing w:after="40" w:before="40"/>
      </w:pPr>
      <w:r>
        <w:rPr>
          <w:b/>
          <w:bCs/>
          <w:i/>
          <w:iCs/>
          <w:color w:val="475569"/>
        </w:rPr>
        <w:t xml:space="preserve">• Alternativas formativas del mentor:</w:t>
      </w:r>
    </w:p>
    <w:p>
      <w:pPr>
        <w:spacing w:after="30"/>
      </w:pPr>
      <w:r>
        <w:rPr>
          <w:b/>
          <w:bCs/>
          <w:color w:val="047857"/>
        </w:rPr>
        <w:t xml:space="preserve">   - [Acierto] Identificó a Leo y su hermana y el pueblo cerca de las montañas usando First: </w:t>
      </w:r>
      <w:r>
        <w:t xml:space="preserve">¡Exacto! "Characters" son Leo y su hermana, y "Setting" es el pueblo tranquilo en las montañas, introducido por "First".</w:t>
      </w:r>
    </w:p>
    <w:p>
      <w:pPr>
        <w:spacing w:after="30"/>
      </w:pPr>
      <w:r>
        <w:rPr>
          <w:b/>
          <w:bCs/>
          <w:color w:val="B45309"/>
        </w:rPr>
        <w:t xml:space="preserve">   - [Requiere Apoyo] Mencionó solo a Leo o solo las montañas, sin relacionar los personajes con el lugar: </w:t>
      </w:r>
      <w:r>
        <w:t xml:space="preserve">Fíjate bien en la oración completa: "Leo and his sister" son ambos personajes, y "a quiet town near the mountains" es el lugar.</w:t>
      </w:r>
    </w:p>
    <w:p>
      <w:pPr>
        <w:spacing w:after="30"/>
      </w:pPr>
      <w:r>
        <w:rPr>
          <w:b/>
          <w:bCs/>
          <w:color w:val="B45309"/>
        </w:rPr>
        <w:t xml:space="preserve">   - [Requiere Apoyo] No comprende la frase en inglés o dio otra respuesta: </w:t>
      </w:r>
      <w:r>
        <w:t xml:space="preserve">Pista guiada: Traduzcamos juntos: "First" (Primero), "Leo and his sister" (Leo y su hermana), "lived in a quiet town" (vivían en un pueblo tranquilo).</w:t>
      </w:r>
    </w:p>
    <w:p>
      <w:pPr>
        <w:spacing w:after="60" w:before="80"/>
      </w:pPr>
      <w:r>
        <w:rPr>
          <w:b/>
          <w:bCs/>
          <w:color w:val="0F766E"/>
        </w:rPr>
        <w:t xml:space="preserve">Sub-etapa 4 · Comprendamos la Respuesta (Punto de Referencia): </w:t>
      </w:r>
      <w:r>
        <w:t xml:space="preserve">En la pantalla interactiva se muestran las 5 etapas: Step 1 Beginning (First), Step 2 Rising (Then), Step 3 Climax (At that moment), Step 4 Falling (After that) y Step 5 Resolution (Finally).</w:t>
      </w:r>
    </w:p>
    <w:p>
      <w:pPr>
        <w:spacing w:after="60"/>
      </w:pPr>
      <w:r>
        <w:rPr>
          <w:b/>
          <w:bCs/>
          <w:color w:val="0F766E"/>
        </w:rPr>
        <w:t xml:space="preserve">• [PREGÚNTALE AL ESTUDIANTE]: </w:t>
      </w:r>
      <w:r>
        <w:t xml:space="preserve">Why do we use connectors like "First", "Then", and "Finally" when telling a story in English? (¿Por qué usamos conectores como First, Then o Finally al contar una historia en inglés?)</w:t>
      </w:r>
    </w:p>
    <w:p>
      <w:pPr>
        <w:spacing w:after="60"/>
      </w:pPr>
      <w:r>
        <w:rPr>
          <w:b/>
          <w:bCs/>
          <w:color w:val="0284C7"/>
        </w:rPr>
        <w:t xml:space="preserve">• [RESPUESTA ESPERADA]: </w:t>
      </w:r>
      <w:r>
        <w:t xml:space="preserve">Porque ordenan la secuencia de los acontecimientos en el tiempo para que el lector entienda qué pasó al principio, qué pasó después y cómo terminó el relato.</w:t>
      </w:r>
    </w:p>
    <w:p>
      <w:pPr>
        <w:spacing w:after="60"/>
      </w:pPr>
      <w:r>
        <w:rPr>
          <w:b/>
          <w:bCs/>
          <w:color w:val="D97706"/>
        </w:rPr>
        <w:t xml:space="preserve">• [PISTA SOCRÁTICA]: </w:t>
      </w:r>
      <w:r>
        <w:t xml:space="preserve">Piensa en qué pasaría si cuentas los hechos desordenados sin palabras que indiquen el orden del tiempo: ¿se entendería la historia?</w:t>
      </w:r>
    </w:p>
    <w:p>
      <w:pPr>
        <w:spacing w:after="60"/>
      </w:pPr>
      <w:r>
        <w:rPr>
          <w:b/>
          <w:bCs/>
          <w:color w:val="047857"/>
        </w:rPr>
        <w:t xml:space="preserve">• [FEEDBACK SI ACIERTA]: </w:t>
      </w:r>
      <w:r>
        <w:t xml:space="preserve">¡Excelente comprensión! Los time connectors le dan claridad y fluidez cronológica a la narración.</w:t>
      </w:r>
    </w:p>
    <w:p>
      <w:pPr>
        <w:spacing w:after="80"/>
      </w:pPr>
      <w:r>
        <w:rPr>
          <w:b/>
          <w:bCs/>
          <w:color w:val="B45309"/>
        </w:rPr>
        <w:t xml:space="preserve">• [FEEDBACK SI NECESITA APOYO]: </w:t>
      </w:r>
      <w:r>
        <w:t xml:space="preserve">Los conectores de tiempo sirven para guiar al lector paso a paso en el orden de los hechos.</w:t>
      </w:r>
    </w:p>
    <w:p>
      <w:pPr>
        <w:pStyle w:val="Heading2"/>
        <w:spacing w:after="100" w:before="250"/>
      </w:pPr>
      <w:r>
        <w:t xml:space="preserve">Paso 2: Video Motivacional</w:t>
      </w:r>
    </w:p>
    <w:p>
      <w:pPr>
        <w:spacing w:after="60"/>
      </w:pPr>
      <w:r>
        <w:rPr>
          <w:b/>
          <w:bCs/>
        </w:rPr>
        <w:t xml:space="preserve">Título del Video: </w:t>
      </w:r>
      <w:r>
        <w:t xml:space="preserve">The Narrative Mountain: Story Arc &amp; Time Connectors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En los relatos en inglés, toda narración sigue una montaña de tensión dramática estructurada con conectores de tiempo clave.</w:t>
      </w:r>
    </w:p>
    <w:p>
      <w:pPr>
        <w:spacing w:after="60"/>
      </w:pPr>
      <w:r>
        <w:rPr>
          <w:b/>
          <w:bCs/>
          <w:color w:val="0F766E"/>
        </w:rPr>
        <w:t xml:space="preserve">[DILE después del video]: </w:t>
      </w:r>
      <w:r>
        <w:t xml:space="preserve">Conversemos sobre el organizador. Te haré dos preguntas en español sobre los conectores y elementos que vimos en inglés.</w:t>
      </w:r>
    </w:p>
    <w:p>
      <w:pPr>
        <w:spacing w:after="60"/>
      </w:pPr>
      <w:r>
        <w:rPr>
          <w:b/>
          <w:bCs/>
          <w:color w:val="0F766E"/>
        </w:rPr>
        <w:t xml:space="preserve">• Puntos de foco al observar el video: </w:t>
      </w:r>
      <w:r>
        <w:t xml:space="preserve">Step 1: Beginning (Introduction) -&gt; Conector: First / In the beginning (Presenta personajes y lugar). · Step 2: Rising Action -&gt; Conector: Then / Next / Suddenly (Aparece el problema o desafío). · Step 3: Climax (Peak Tension) -&gt; Conector: At that moment / Just then (El momento más emocionante y peligroso). · Step 4: Falling Action -&gt; Conector: After that / Later on (La tensión baja y se busca la solución). · Step 5: Resolution (Ending) -&gt; Conector: Finally / In the end (Se resuelve el conflicto y concluye la historia).</w:t>
      </w:r>
    </w:p>
    <w:p>
      <w:pPr>
        <w:spacing w:after="80"/>
      </w:pPr>
      <w:r>
        <w:rPr>
          <w:b/>
          <w:bCs/>
          <w:color w:val="D97706"/>
        </w:rPr>
        <w:t xml:space="preserve">• Instrucción de observación en pantalla [HAZ]: </w:t>
      </w:r>
      <w:r>
        <w:t xml:space="preserve">Haz clic en cada uno de los 5 pasos de la montaña narrativa en la pantalla y escucha o lee los ejemplos en inglés.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Opening and Setting</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Mission 1: The Mountain Cabin</w:t>
            </w:r>
          </w:p>
          <w:p>
            <w:pPr>
              <w:spacing w:after="20"/>
            </w:pPr>
            <w:r>
              <w:rPr>
                <w:b/>
                <w:bCs/>
                <w:color w:val="0F766E"/>
                <w:sz w:val="18"/>
                <w:szCs w:val="18"/>
              </w:rPr>
              <w:t xml:space="preserve">• Subtítulo (36 pt): </w:t>
            </w:r>
            <w:r>
              <w:rPr>
                <w:sz w:val="18"/>
                <w:szCs w:val="18"/>
              </w:rPr>
              <w:t xml:space="preserve">Reading our first adventure story</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cozy wooden cabin in a sunny mountain forest. Warm inviting atmosphere, negative space in top third. No text drawn by AI.</w:t>
            </w:r>
          </w:p>
          <w:p>
            <w:pPr>
              <w:spacing w:after="20"/>
            </w:pPr>
            <w:r>
              <w:rPr>
                <w:b/>
                <w:bCs/>
                <w:color w:val="D97706"/>
                <w:sz w:val="17"/>
                <w:szCs w:val="17"/>
              </w:rPr>
              <w:t xml:space="preserve">• Capa Vectorial PPTX: </w:t>
            </w:r>
            <w:r>
              <w:rPr>
                <w:sz w:val="17"/>
                <w:szCs w:val="17"/>
              </w:rPr>
              <w:t xml:space="preserve">Narrative context: Leo and Sophia exploring an old wooden cabin in the woods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Welcome to English class. Today we will read an engaging short story about two young explorers discovering an ancient mystery cabin in the mountains.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Identifying Characters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Who is in the story?</w:t>
            </w:r>
          </w:p>
          <w:p>
            <w:pPr>
              <w:spacing w:after="20"/>
            </w:pPr>
            <w:r>
              <w:rPr>
                <w:b/>
                <w:bCs/>
                <w:color w:val="0F766E"/>
                <w:sz w:val="18"/>
                <w:szCs w:val="18"/>
              </w:rPr>
              <w:t xml:space="preserve">• Subtítulo (36 pt): </w:t>
            </w:r>
            <w:r>
              <w:rPr>
                <w:sz w:val="18"/>
                <w:szCs w:val="18"/>
              </w:rPr>
              <w:t xml:space="preserve">Leo and his brave sister Sophia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and girl examining an explorer backpack with notebook, magnifying glass and compass. Clean lineart, bright morning lighting. No text drawn by AI.</w:t>
            </w:r>
          </w:p>
          <w:p>
            <w:pPr>
              <w:spacing w:after="20"/>
            </w:pPr>
            <w:r>
              <w:rPr>
                <w:b/>
                <w:bCs/>
                <w:color w:val="D97706"/>
                <w:sz w:val="17"/>
                <w:szCs w:val="17"/>
              </w:rPr>
              <w:t xml:space="preserve">• Capa Vectorial PPTX: </w:t>
            </w:r>
            <w:r>
              <w:rPr>
                <w:sz w:val="17"/>
                <w:szCs w:val="17"/>
              </w:rPr>
              <w:t xml:space="preserve">Character tags: Subject = 'Leo and his sister' (The protagonists)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First, look closely at the characters. Leo and his sister Sophia are thirteen years old and love finding ancient historical artifacts.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Spotting the Setting</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Where does it happen?</w:t>
            </w:r>
          </w:p>
          <w:p>
            <w:pPr>
              <w:spacing w:after="20"/>
            </w:pPr>
            <w:r>
              <w:rPr>
                <w:b/>
                <w:bCs/>
                <w:color w:val="0F766E"/>
                <w:sz w:val="18"/>
                <w:szCs w:val="18"/>
              </w:rPr>
              <w:t xml:space="preserve">• Subtítulo (36 pt): </w:t>
            </w:r>
            <w:r>
              <w:rPr>
                <w:sz w:val="18"/>
                <w:szCs w:val="18"/>
              </w:rPr>
              <w:t xml:space="preserve">A quiet green valley near the lake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Wide scenic view of the lush green mountain valley with a sparkling river and tall pine trees under a clear blue sky. High clarity. No text drawn by AI.</w:t>
            </w:r>
          </w:p>
          <w:p>
            <w:pPr>
              <w:spacing w:after="20"/>
            </w:pPr>
            <w:r>
              <w:rPr>
                <w:b/>
                <w:bCs/>
                <w:color w:val="D97706"/>
                <w:sz w:val="17"/>
                <w:szCs w:val="17"/>
              </w:rPr>
              <w:t xml:space="preserve">• Capa Vectorial PPTX: </w:t>
            </w:r>
            <w:r>
              <w:rPr>
                <w:sz w:val="17"/>
                <w:szCs w:val="17"/>
              </w:rPr>
              <w:t xml:space="preserve">Setting labels: Location = 'in a quiet valley' | Time = 'one summer morning'</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Next, we observe the setting. The events take place in a quiet valley surrounded by tall pine trees on a sunny morning.</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The Action Begins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Action verbs in past</w:t>
            </w:r>
          </w:p>
          <w:p>
            <w:pPr>
              <w:spacing w:after="20"/>
            </w:pPr>
            <w:r>
              <w:rPr>
                <w:b/>
                <w:bCs/>
                <w:color w:val="0F766E"/>
                <w:sz w:val="18"/>
                <w:szCs w:val="18"/>
              </w:rPr>
              <w:t xml:space="preserve">• Subtítulo (36 pt): </w:t>
            </w:r>
            <w:r>
              <w:rPr>
                <w:sz w:val="18"/>
                <w:szCs w:val="18"/>
              </w:rPr>
              <w:t xml:space="preserve">They walked, opened and discovered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companions walking along a stone path and opening the creaky wooden door of the cabin with curiosity and teamwork. No text drawn by AI.</w:t>
            </w:r>
          </w:p>
          <w:p>
            <w:pPr>
              <w:spacing w:after="20"/>
            </w:pPr>
            <w:r>
              <w:rPr>
                <w:b/>
                <w:bCs/>
                <w:color w:val="D97706"/>
                <w:sz w:val="17"/>
                <w:szCs w:val="17"/>
              </w:rPr>
              <w:t xml:space="preserve">• Capa Vectorial PPTX: </w:t>
            </w:r>
            <w:r>
              <w:rPr>
                <w:sz w:val="17"/>
                <w:szCs w:val="17"/>
              </w:rPr>
              <w:t xml:space="preserve">Past Simple verbs: walk -&gt; walked | open -&gt; opened | find -&gt; found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The narrative describes their actions using past simple verbs: they walked through the trees and opened an old wooden chest.</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The Mystery Clue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The secret map</w:t>
            </w:r>
          </w:p>
          <w:p>
            <w:pPr>
              <w:spacing w:after="20"/>
            </w:pPr>
            <w:r>
              <w:rPr>
                <w:b/>
                <w:bCs/>
                <w:color w:val="0F766E"/>
                <w:sz w:val="18"/>
                <w:szCs w:val="18"/>
              </w:rPr>
              <w:t xml:space="preserve">• Subtítulo (36 pt): </w:t>
            </w:r>
            <w:r>
              <w:rPr>
                <w:sz w:val="18"/>
                <w:szCs w:val="18"/>
              </w:rPr>
              <w:t xml:space="preserve">A strange message on yellow paper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explorers holding an aged rolled parchment showing a compass rose and an intriguing hand-drawn trail map. Golden dust particles. No text drawn by AI.</w:t>
            </w:r>
          </w:p>
          <w:p>
            <w:pPr>
              <w:spacing w:after="20"/>
            </w:pPr>
            <w:r>
              <w:rPr>
                <w:b/>
                <w:bCs/>
                <w:color w:val="D97706"/>
                <w:sz w:val="17"/>
                <w:szCs w:val="17"/>
              </w:rPr>
              <w:t xml:space="preserve">• Capa Vectorial PPTX: </w:t>
            </w:r>
            <w:r>
              <w:rPr>
                <w:sz w:val="17"/>
                <w:szCs w:val="17"/>
              </w:rPr>
              <w:t xml:space="preserve">Visual evidence: Ancient parchment with compass rose and handwritten clue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Inside the chest, Sophia finds an old handwritten map with a secret message that points toward a forgotten hidden waterfall.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Connecting the Sequence</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Connecting the sequence</w:t>
            </w:r>
          </w:p>
          <w:p>
            <w:pPr>
              <w:spacing w:after="20"/>
            </w:pPr>
            <w:r>
              <w:rPr>
                <w:b/>
                <w:bCs/>
                <w:color w:val="0F766E"/>
                <w:sz w:val="18"/>
                <w:szCs w:val="18"/>
              </w:rPr>
              <w:t xml:space="preserve">• Subtítulo (36 pt): </w:t>
            </w:r>
            <w:r>
              <w:rPr>
                <w:sz w:val="18"/>
                <w:szCs w:val="18"/>
              </w:rPr>
              <w:t xml:space="preserve">First, Then, After that, Finally</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chronological banner showing sequential comic panels of the story connected by glowing arrows. Crisp clean layout. No text drawn by AI.</w:t>
            </w:r>
          </w:p>
          <w:p>
            <w:pPr>
              <w:spacing w:after="20"/>
            </w:pPr>
            <w:r>
              <w:rPr>
                <w:b/>
                <w:bCs/>
                <w:color w:val="D97706"/>
                <w:sz w:val="17"/>
                <w:szCs w:val="17"/>
              </w:rPr>
              <w:t xml:space="preserve">• Capa Vectorial PPTX: </w:t>
            </w:r>
            <w:r>
              <w:rPr>
                <w:sz w:val="17"/>
                <w:szCs w:val="17"/>
              </w:rPr>
              <w:t xml:space="preserve">Timeline connectors: First -&gt; Then -&gt; Next -&gt; Finally</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To follow any good narrative, we use time sequence connectors to understand what happens in the beginning, middle, and end.</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Trigger Question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The narrative challenge</w:t>
            </w:r>
          </w:p>
          <w:p>
            <w:pPr>
              <w:spacing w:after="20"/>
            </w:pPr>
            <w:r>
              <w:rPr>
                <w:b/>
                <w:bCs/>
                <w:color w:val="0F766E"/>
                <w:sz w:val="18"/>
                <w:szCs w:val="18"/>
              </w:rPr>
              <w:t xml:space="preserve">• Subtítulo (36 pt): </w:t>
            </w:r>
            <w:r>
              <w:rPr>
                <w:sz w:val="18"/>
                <w:szCs w:val="18"/>
              </w:rPr>
              <w:t xml:space="preserve">How do we write story sentences?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clean composition showing StudioSimple emblem, the two explorers smiling with their English notebooks open, ready to write. No text drawn by AI.</w:t>
            </w:r>
          </w:p>
          <w:p>
            <w:pPr>
              <w:spacing w:after="20"/>
            </w:pPr>
            <w:r>
              <w:rPr>
                <w:b/>
                <w:bCs/>
                <w:color w:val="D97706"/>
                <w:sz w:val="17"/>
                <w:szCs w:val="17"/>
              </w:rPr>
              <w:t xml:space="preserve">• Capa Vectorial PPTX: </w:t>
            </w:r>
            <w:r>
              <w:rPr>
                <w:sz w:val="17"/>
                <w:szCs w:val="17"/>
              </w:rPr>
              <w:t xml:space="preserve">Detonating question: What is the golden sentence formula to describe narrative events in English?</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Here is our trigger question: what formula allows us to write clear English sentences describing characters, actions and settings in the past?</w:t>
            </w:r>
          </w:p>
        </w:tc>
      </w:tr>
    </w:tbl>
    <w:p>
      <w:pPr>
        <w:pStyle w:val="Heading2"/>
        <w:spacing w:after="100" w:before="300"/>
      </w:pPr>
      <w:r>
        <w:t xml:space="preserve">Paso 3: Recorrido (Preguntas Socráticas Guiadas)</w:t>
      </w:r>
    </w:p>
    <w:p>
      <w:pPr>
        <w:spacing w:after="40" w:before="80"/>
      </w:pPr>
      <w:r>
        <w:rPr>
          <w:b/>
          <w:bCs/>
        </w:rPr>
        <w:t xml:space="preserve">Pregunta 1 (Characters vs Setting in English): </w:t>
      </w:r>
      <w:r>
        <w:t xml:space="preserve">En un cuento en inglés leemos: "The young astronaut landed on Mars in the year 2095." ¿Cuál es el "character" (personaje) y cuál es el "setting" (lugar y tiempo)?</w:t>
      </w:r>
    </w:p>
    <w:p>
      <w:pPr>
        <w:spacing w:after="40"/>
      </w:pPr>
      <w:r>
        <w:rPr>
          <w:b/>
          <w:bCs/>
          <w:color w:val="0284C7"/>
        </w:rPr>
        <w:t xml:space="preserve">• Respuesta esperada: </w:t>
      </w:r>
      <w:r>
        <w:t xml:space="preserve">El character es el joven astronauta ("the young astronaut") y el setting es Marte en el año 2095 ("Mars in the year 2095").</w:t>
      </w:r>
      <w:r>
        <w:rPr>
          <w:b/>
          <w:bCs/>
          <w:color w:val="D97706"/>
        </w:rPr>
        <w:t xml:space="preserve"> | Pista socrática: </w:t>
      </w:r>
      <w:r>
        <w:t xml:space="preserve">Busca quién realiza la acción (astronaut) y dónde y cuándo ocurre (Mars, year 2095).</w:t>
      </w:r>
    </w:p>
    <w:p>
      <w:pPr>
        <w:spacing w:after="100"/>
      </w:pPr>
      <w:r>
        <w:rPr>
          <w:b/>
          <w:bCs/>
          <w:color w:val="0F766E"/>
        </w:rPr>
        <w:t xml:space="preserve">• Texto revelado al estudiante: </w:t>
      </w:r>
      <w:r>
        <w:t xml:space="preserve">Character: The young astronaut. Setting: Mars in the year 2095.</w:t>
      </w:r>
    </w:p>
    <w:p>
      <w:pPr>
        <w:spacing w:after="40" w:before="80"/>
      </w:pPr>
      <w:r>
        <w:rPr>
          <w:b/>
          <w:bCs/>
        </w:rPr>
        <w:t xml:space="preserve">Pregunta 2 (Time Connector: First): </w:t>
      </w:r>
      <w:r>
        <w:t xml:space="preserve">¿Qué función cumple la palabra "First" o la frase "In the beginning" al inicio de un párrafo narrativo?</w:t>
      </w:r>
    </w:p>
    <w:p>
      <w:pPr>
        <w:spacing w:after="40"/>
      </w:pPr>
      <w:r>
        <w:rPr>
          <w:b/>
          <w:bCs/>
          <w:color w:val="0284C7"/>
        </w:rPr>
        <w:t xml:space="preserve">• Respuesta esperada: </w:t>
      </w:r>
      <w:r>
        <w:t xml:space="preserve">Indica el punto de partida temporal, señalando qué hecho ocurrió en primer lugar antes de todos los demás.</w:t>
      </w:r>
      <w:r>
        <w:rPr>
          <w:b/>
          <w:bCs/>
          <w:color w:val="D97706"/>
        </w:rPr>
        <w:t xml:space="preserve"> | Pista socrática: </w:t>
      </w:r>
      <w:r>
        <w:t xml:space="preserve">Recuerda que First significa "Primero". Se usa siempre para abrir la secuencia de acciones.</w:t>
      </w:r>
    </w:p>
    <w:p>
      <w:pPr>
        <w:spacing w:after="100"/>
      </w:pPr>
      <w:r>
        <w:rPr>
          <w:b/>
          <w:bCs/>
          <w:color w:val="0F766E"/>
        </w:rPr>
        <w:t xml:space="preserve">• Texto revelado al estudiante: </w:t>
      </w:r>
      <w:r>
        <w:t xml:space="preserve">"First" indica el primer hecho que ocurre al comenzar una historia en inglés.</w:t>
      </w:r>
    </w:p>
    <w:p>
      <w:pPr>
        <w:pStyle w:val="Heading2"/>
        <w:spacing w:after="100" w:before="250"/>
      </w:pPr>
      <w:r>
        <w:t xml:space="preserve">Paso 4: Video Explicativo e Idea Clave</w:t>
      </w:r>
    </w:p>
    <w:p>
      <w:pPr>
        <w:spacing w:after="60"/>
      </w:pPr>
      <w:r>
        <w:rPr>
          <w:b/>
          <w:bCs/>
        </w:rPr>
        <w:t xml:space="preserve">Título de la Formalización: </w:t>
      </w:r>
      <w:r>
        <w:t xml:space="preserve">Model Sentence Pattern: Beginning a Story in English</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Pattern: "First, [Character] lived/worked in [Setting]." Example: "First, two brave explorers traveled across the desert."</w:t>
      </w:r>
    </w:p>
    <w:p>
      <w:pPr>
        <w:spacing w:after="60"/>
      </w:pPr>
      <w:r>
        <w:rPr>
          <w:b/>
          <w:bCs/>
          <w:color w:val="0F766E"/>
        </w:rPr>
        <w:t xml:space="preserve">[DILE antes de la explicación]: </w:t>
      </w:r>
      <w:r>
        <w:t xml:space="preserve">Revisemos la estructura formal para iniciar una historia en inglés con conector, personaje, verbo en pasado y lugar.</w:t>
      </w:r>
    </w:p>
    <w:p>
      <w:pPr>
        <w:spacing w:after="80"/>
      </w:pPr>
      <w:r>
        <w:rPr>
          <w:b/>
          <w:bCs/>
          <w:color w:val="D97706"/>
        </w:rPr>
        <w:t xml:space="preserve">• Instrucción de visualización [HAZ]: </w:t>
      </w:r>
      <w:r>
        <w:t xml:space="preserve">Observa la fórmula en pantalla: Time Connector + Subject (Character) + Verb (Past) + Setting (Place/Time).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Lesson Objective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Lesson Objective</w:t>
            </w:r>
          </w:p>
          <w:p>
            <w:pPr>
              <w:spacing w:after="20"/>
            </w:pPr>
            <w:r>
              <w:rPr>
                <w:b/>
                <w:bCs/>
                <w:color w:val="0F766E"/>
                <w:sz w:val="18"/>
                <w:szCs w:val="18"/>
              </w:rPr>
              <w:t xml:space="preserve">• Subtítulo (36 pt): </w:t>
            </w:r>
            <w:r>
              <w:rPr>
                <w:sz w:val="18"/>
                <w:szCs w:val="18"/>
              </w:rPr>
              <w:t xml:space="preserve">Master the Narrative Sentence Formula in English</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before a clear formula board: 'Time Connector + Subject (Character) + Past Verb + Setting'. Modern typography. No text drawn by AI.</w:t>
            </w:r>
          </w:p>
          <w:p>
            <w:pPr>
              <w:spacing w:after="20"/>
            </w:pPr>
            <w:r>
              <w:rPr>
                <w:b/>
                <w:bCs/>
                <w:color w:val="D97706"/>
                <w:sz w:val="17"/>
                <w:szCs w:val="17"/>
              </w:rPr>
              <w:t xml:space="preserve">• Capa Vectorial PPTX: </w:t>
            </w:r>
            <w:r>
              <w:rPr>
                <w:sz w:val="17"/>
                <w:szCs w:val="17"/>
              </w:rPr>
              <w:t xml:space="preserve">Formal heading: OA 09 · Narrative Reading Comprehension &amp; Past Simple Sentences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Today our main objective is to learn the universal narrative sentence formula in English to describe characters, actions, and settings with precision.</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The 4-Part Formula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The 4-Part Formula</w:t>
            </w:r>
          </w:p>
          <w:p>
            <w:pPr>
              <w:spacing w:after="20"/>
            </w:pPr>
            <w:r>
              <w:rPr>
                <w:b/>
                <w:bCs/>
                <w:color w:val="0F766E"/>
                <w:sz w:val="18"/>
                <w:szCs w:val="18"/>
              </w:rPr>
              <w:t xml:space="preserve">• Subtítulo (36 pt): </w:t>
            </w:r>
            <w:r>
              <w:rPr>
                <w:sz w:val="18"/>
                <w:szCs w:val="18"/>
              </w:rPr>
              <w:t xml:space="preserve">Connector + Subject + Past Verb + Setting</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Four distinct color-coded modular blocks floating on an interactive board: Orange (Connector), Blue (Subject), Green (Verb), Purple (Setting). High contrast. No text drawn by AI.</w:t>
            </w:r>
          </w:p>
          <w:p>
            <w:pPr>
              <w:spacing w:after="20"/>
            </w:pPr>
            <w:r>
              <w:rPr>
                <w:b/>
                <w:bCs/>
                <w:color w:val="D97706"/>
                <w:sz w:val="17"/>
                <w:szCs w:val="17"/>
              </w:rPr>
              <w:t xml:space="preserve">• Capa Vectorial PPTX: </w:t>
            </w:r>
            <w:r>
              <w:rPr>
                <w:sz w:val="17"/>
                <w:szCs w:val="17"/>
              </w:rPr>
              <w:t xml:space="preserve">Color-coded formula: [Orange: Time Word,] + [Blue: Character] + [Green: Past Verb] + [Purple: Place Phrase]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Every narrative sentence in English follows a clean four-part structure: time connector with comma, followed by the subject, the past verb, and the setting phrase.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Time Connectors</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Step 1: Time Connectors</w:t>
            </w:r>
          </w:p>
          <w:p>
            <w:pPr>
              <w:spacing w:after="20"/>
            </w:pPr>
            <w:r>
              <w:rPr>
                <w:b/>
                <w:bCs/>
                <w:color w:val="0F766E"/>
                <w:sz w:val="18"/>
                <w:szCs w:val="18"/>
              </w:rPr>
              <w:t xml:space="preserve">• Subtítulo (36 pt): </w:t>
            </w:r>
            <w:r>
              <w:rPr>
                <w:sz w:val="18"/>
                <w:szCs w:val="18"/>
              </w:rPr>
              <w:t xml:space="preserve">First, Then, After that, Finally,</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highlighting 'First,' with a glowing comma on the digital board. Callout: 'Always add a comma after First'. Crisp typography. No text drawn by AI.</w:t>
            </w:r>
          </w:p>
          <w:p>
            <w:pPr>
              <w:spacing w:after="20"/>
            </w:pPr>
            <w:r>
              <w:rPr>
                <w:b/>
                <w:bCs/>
                <w:color w:val="D97706"/>
                <w:sz w:val="17"/>
                <w:szCs w:val="17"/>
              </w:rPr>
              <w:t xml:space="preserve">• Capa Vectorial PPTX: </w:t>
            </w:r>
            <w:r>
              <w:rPr>
                <w:sz w:val="17"/>
                <w:szCs w:val="17"/>
              </w:rPr>
              <w:t xml:space="preserve">Linguistic rule: Always place a comma immediately after an introductory time connector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Always place a comma after your introductory time word. Words like First, Then, and Finally tell the reader exactly where we are in the chronology.</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Past Regular Verbs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Step 2: Action in the Past</w:t>
            </w:r>
          </w:p>
          <w:p>
            <w:pPr>
              <w:spacing w:after="20"/>
            </w:pPr>
            <w:r>
              <w:rPr>
                <w:b/>
                <w:bCs/>
                <w:color w:val="0F766E"/>
                <w:sz w:val="18"/>
                <w:szCs w:val="18"/>
              </w:rPr>
              <w:t xml:space="preserve">• Subtítulo (36 pt): </w:t>
            </w:r>
            <w:r>
              <w:rPr>
                <w:sz w:val="18"/>
                <w:szCs w:val="18"/>
              </w:rPr>
              <w:t xml:space="preserve">Add -ed to regular verbs (lived, walked, explored)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Glowing linguistic breakdown showing the verb 'live' adding '-ed' to become 'lived', and 'travel' becoming 'traveled'. Sharp clarity. No text drawn by AI.</w:t>
            </w:r>
          </w:p>
          <w:p>
            <w:pPr>
              <w:spacing w:after="20"/>
            </w:pPr>
            <w:r>
              <w:rPr>
                <w:b/>
                <w:bCs/>
                <w:color w:val="D97706"/>
                <w:sz w:val="17"/>
                <w:szCs w:val="17"/>
              </w:rPr>
              <w:t xml:space="preserve">• Capa Vectorial PPTX: </w:t>
            </w:r>
            <w:r>
              <w:rPr>
                <w:sz w:val="17"/>
                <w:szCs w:val="17"/>
              </w:rPr>
              <w:t xml:space="preserve">Morphology box: live + d = lived | walk + ed = walked | discover + ed = discovered</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Because the events already occurred, regular action verbs take the -ed ending. For example: Leo walked in the forest, and Sophia opened the door.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Setting and Place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Step 3: Setting the Scene</w:t>
            </w:r>
          </w:p>
          <w:p>
            <w:pPr>
              <w:spacing w:after="20"/>
            </w:pPr>
            <w:r>
              <w:rPr>
                <w:b/>
                <w:bCs/>
                <w:color w:val="0F766E"/>
                <w:sz w:val="18"/>
                <w:szCs w:val="18"/>
              </w:rPr>
              <w:t xml:space="preserve">• Subtítulo (36 pt): </w:t>
            </w:r>
            <w:r>
              <w:rPr>
                <w:sz w:val="18"/>
                <w:szCs w:val="18"/>
              </w:rPr>
              <w:t xml:space="preserve">Prepositional phrases: in the cabin, by the lake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holding up cards with prepositional phrases: 'in the quiet cabin', 'near the mountain lake', 'under the stars'. Vibrant visuals. No text drawn by AI.</w:t>
            </w:r>
          </w:p>
          <w:p>
            <w:pPr>
              <w:spacing w:after="20"/>
            </w:pPr>
            <w:r>
              <w:rPr>
                <w:b/>
                <w:bCs/>
                <w:color w:val="D97706"/>
                <w:sz w:val="17"/>
                <w:szCs w:val="17"/>
              </w:rPr>
              <w:t xml:space="preserve">• Capa Vectorial PPTX: </w:t>
            </w:r>
            <w:r>
              <w:rPr>
                <w:sz w:val="17"/>
                <w:szCs w:val="17"/>
              </w:rPr>
              <w:t xml:space="preserve">Location builders: [in + noun] | [near + noun] | [under + noun]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Finish your sentence with a clear place description using prepositions like in, near, or by. This allows the reader to picture the exact environment.</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Common Mistake to Avoid</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Common Mistake to Avoid</w:t>
            </w:r>
          </w:p>
          <w:p>
            <w:pPr>
              <w:spacing w:after="20"/>
            </w:pPr>
            <w:r>
              <w:rPr>
                <w:b/>
                <w:bCs/>
                <w:color w:val="0F766E"/>
                <w:sz w:val="18"/>
                <w:szCs w:val="18"/>
              </w:rPr>
              <w:t xml:space="preserve">• Subtítulo (36 pt): </w:t>
            </w:r>
            <w:r>
              <w:rPr>
                <w:sz w:val="18"/>
                <w:szCs w:val="18"/>
              </w:rPr>
              <w:t xml:space="preserve">Never forget the comma after the time connector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Contrast graphic: An incorrect sentence missing comma with subtle red outline; The corrected sentence glowing in vibrant teal. Clean infographic. No text drawn by AI.</w:t>
            </w:r>
          </w:p>
          <w:p>
            <w:pPr>
              <w:spacing w:after="20"/>
            </w:pPr>
            <w:r>
              <w:rPr>
                <w:b/>
                <w:bCs/>
                <w:color w:val="D97706"/>
                <w:sz w:val="17"/>
                <w:szCs w:val="17"/>
              </w:rPr>
              <w:t xml:space="preserve">• Capa Vectorial PPTX: </w:t>
            </w:r>
            <w:r>
              <w:rPr>
                <w:sz w:val="17"/>
                <w:szCs w:val="17"/>
              </w:rPr>
              <w:t xml:space="preserve">Visual contrast: [Red: First Leo lived...] vs [Teal: First, Leo lived... with checkmark]</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 common mistake among beginners is forgetting the comma after First or Then, or forgetting to conjugate the verb into the past simple. Always check both.</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The Golden Narrative Rule</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The Golden Narrative Rule</w:t>
            </w:r>
          </w:p>
          <w:p>
            <w:pPr>
              <w:spacing w:after="20"/>
            </w:pPr>
            <w:r>
              <w:rPr>
                <w:b/>
                <w:bCs/>
                <w:color w:val="0F766E"/>
                <w:sz w:val="18"/>
                <w:szCs w:val="18"/>
              </w:rPr>
              <w:t xml:space="preserve">• Subtítulo (36 pt): </w:t>
            </w:r>
            <w:r>
              <w:rPr>
                <w:sz w:val="18"/>
                <w:szCs w:val="18"/>
              </w:rPr>
              <w:t xml:space="preserve">Time, + Who + Did + Where = Clear English Story</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with an elegant golden banner displaying the complete modeled sentence: 'First, Leo and Sophia explored the ancient cabin.' Inspiring atmosphere. No text drawn by AI.</w:t>
            </w:r>
          </w:p>
          <w:p>
            <w:pPr>
              <w:spacing w:after="20"/>
            </w:pPr>
            <w:r>
              <w:rPr>
                <w:b/>
                <w:bCs/>
                <w:color w:val="D97706"/>
                <w:sz w:val="17"/>
                <w:szCs w:val="17"/>
              </w:rPr>
              <w:t xml:space="preserve">• Capa Vectorial PPTX: </w:t>
            </w:r>
            <w:r>
              <w:rPr>
                <w:sz w:val="17"/>
                <w:szCs w:val="17"/>
              </w:rPr>
              <w:t xml:space="preserve">Summary infography: [First,] + [Leo and Sophia] + [explored] + [the old mountain cabin.]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Remember the golden rule: Time, subject, past verb, and place give you the perfect narrative sentence. Now let's practice this formula in the interactive platform!</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(Identifying Past Tense Verbs in Context): </w:t>
      </w:r>
      <w:r>
        <w:t xml:space="preserve">En las oraciones "lived in a quiet town" y "traveled across the desert", ¿en qué tiempo verbal están los verbos "lived" y "traveled" y por qué se usan en una narración?</w:t>
      </w:r>
    </w:p>
    <w:p>
      <w:pPr>
        <w:spacing w:after="40"/>
      </w:pPr>
      <w:r>
        <w:rPr>
          <w:b/>
          <w:bCs/>
          <w:color w:val="0284C7"/>
        </w:rPr>
        <w:t xml:space="preserve">• Respuesta esperada: </w:t>
      </w:r>
      <w:r>
        <w:t xml:space="preserve">Están en pasado simple (Past Simple, terminados en -ed), porque narran acontecimientos que ya sucedieron en la historia.</w:t>
      </w:r>
      <w:r>
        <w:rPr>
          <w:b/>
          <w:bCs/>
          <w:color w:val="D97706"/>
        </w:rPr>
        <w:t xml:space="preserve"> | Pista socrática: </w:t>
      </w:r>
      <w:r>
        <w:t xml:space="preserve">Fíjate en la terminación -ed de lived y traveled: indican que la acción ya ocurrió antes.</w:t>
      </w:r>
    </w:p>
    <w:p>
      <w:pPr>
        <w:spacing w:after="60"/>
      </w:pPr>
      <w:r>
        <w:rPr>
          <w:b/>
          <w:bCs/>
          <w:color w:val="0F766E"/>
        </w:rPr>
        <w:t xml:space="preserve">• Texto revelado al estudiante: </w:t>
      </w:r>
      <w:r>
        <w:t xml:space="preserve">Están en pasado simple (terminación -ed) porque relatan sucesos que ya ocurrieron.</w:t>
      </w:r>
    </w:p>
    <w:p>
      <w:pPr>
        <w:pStyle w:val="Heading2"/>
        <w:spacing w:after="100" w:before="300"/>
      </w:pPr>
      <w:r>
        <w:t xml:space="preserve">Paso 5: Práctica (Trabajo en Cuaderno y Contextos Reales)</w:t>
      </w:r>
    </w:p>
    <w:p>
      <w:pPr>
        <w:spacing w:after="40" w:before="80"/>
      </w:pPr>
      <w:r>
        <w:rPr>
          <w:b/>
          <w:bCs/>
        </w:rPr>
        <w:t xml:space="preserve">Ejercicio 1 (Writing a Story Beginning in English Notebook): </w:t>
      </w:r>
      <w:r>
        <w:t xml:space="preserve">Abre tu cuaderno de inglés. Escribe el título: "Story Arc: Step 1 Beginning". Inventa y escribe 1 oración completa en inglés siguiendo el modelo aprendido: empieza con "First,", luego nombra un personaje (ej. "a brave girl", "a curious dog", "a clever scientist") y di dónde vivía usando "lived in...".</w:t>
      </w:r>
    </w:p>
    <w:p>
      <w:pPr>
        <w:spacing w:after="100"/>
      </w:pPr>
      <w:r>
        <w:rPr>
          <w:b/>
          <w:bCs/>
          <w:color w:val="16A34A"/>
        </w:rPr>
        <w:t xml:space="preserve">• Respuesta esperada: </w:t>
      </w:r>
      <w:r>
        <w:t xml:space="preserve">Oración completa en inglés en el cuaderno con la estructura: "First, [personaje] lived in [lugar]." (Por ejemplo: "First, a brave girl lived in a magical forest.").</w:t>
      </w:r>
      <w:r>
        <w:rPr>
          <w:b/>
          <w:bCs/>
          <w:color w:val="D97706"/>
        </w:rPr>
        <w:t xml:space="preserve"> | Pista socrática de modelado: </w:t>
      </w:r>
      <w:r>
        <w:t xml:space="preserve">Copia este molde y complétalo: "First, a young detective lived in Santiago." o "First, a lonely wizard lived in an old castle."</w:t>
      </w:r>
    </w:p>
    <w:p>
      <w:pPr>
        <w:spacing w:after="40" w:before="80"/>
      </w:pPr>
      <w:r>
        <w:rPr>
          <w:b/>
          <w:bCs/>
        </w:rPr>
        <w:t xml:space="preserve">Ejercicio 2 (Translating Setting and Characters to Spanish): </w:t>
      </w:r>
      <w:r>
        <w:t xml:space="preserve">Debajo de tu oración en inglés en el cuaderno, escribe la traducción al español e indica al lado con dos flechas: ¿cuál es el Character (personaje) y cuál es el Setting (lugar)?</w:t>
      </w:r>
    </w:p>
    <w:p>
      <w:pPr>
        <w:spacing w:after="100"/>
      </w:pPr>
      <w:r>
        <w:rPr>
          <w:b/>
          <w:bCs/>
          <w:color w:val="16A34A"/>
        </w:rPr>
        <w:t xml:space="preserve">• Respuesta esperada: </w:t>
      </w:r>
      <w:r>
        <w:t xml:space="preserve">Traducción correcta de su propia oración al español con identificación explícita del personaje y del lugar.</w:t>
      </w:r>
      <w:r>
        <w:rPr>
          <w:b/>
          <w:bCs/>
          <w:color w:val="D97706"/>
        </w:rPr>
        <w:t xml:space="preserve"> | Pista socrática de modelado: </w:t>
      </w:r>
      <w:r>
        <w:t xml:space="preserve">Escribe tu frase en español y encierra en un círculo el nombre del personaje y subraya el lugar donde vive.</w:t>
      </w:r>
    </w:p>
    <w:p>
      <w:pPr>
        <w:spacing w:after="60" w:before="120"/>
      </w:pPr>
      <w:r>
        <w:rPr>
          <w:b/>
          <w:bCs/>
          <w:color w:val="0F766E"/>
        </w:rPr>
        <w:t xml:space="preserve">Comparemos dos situaciones: Comparemos dos oraciones en inglés</w:t>
      </w:r>
    </w:p>
    <w:p>
      <w:pPr>
        <w:spacing w:after="40"/>
      </w:pPr>
      <w:r>
        <w:rPr>
          <w:b/>
          <w:bCs/>
          <w:color w:val="0F766E"/>
        </w:rPr>
        <w:t xml:space="preserve">[DILE]: </w:t>
      </w:r>
      <w:r>
        <w:t xml:space="preserve">Antes de cerrar, analicemos dos oraciones con conectores de tiempo en inglés.</w:t>
      </w:r>
    </w:p>
    <w:p>
      <w:pPr>
        <w:spacing w:after="40"/>
      </w:pPr>
      <w:r>
        <w:rPr>
          <w:b/>
          <w:bCs/>
        </w:rPr>
        <w:t xml:space="preserve">• Pregunta de razonamiento: </w:t>
      </w:r>
      <w:r>
        <w:t xml:space="preserve">Sentence 1: "First, the children packed their bags at home." Sentence 2: "Finally, they arrived at the campsite happy and tired." ¿Por qué "First" corresponde al inicio de la montaña narrativa y "Finally" al desenlace?</w:t>
      </w:r>
    </w:p>
    <w:p>
      <w:pPr>
        <w:spacing w:after="40"/>
      </w:pPr>
      <w:r>
        <w:rPr>
          <w:b/>
          <w:bCs/>
          <w:color w:val="16A34A"/>
        </w:rPr>
        <w:t xml:space="preserve">• Respuesta esperada: </w:t>
      </w:r>
      <w:r>
        <w:t xml:space="preserve">Porque "First" indica la primera acción que da partida al viaje (Step 1 Beginning), mientras que "Finally" indica el resultado final que concluye la historia (Step 5 Resolution).</w:t>
      </w:r>
    </w:p>
    <w:p>
      <w:pPr>
        <w:spacing w:after="40"/>
      </w:pPr>
      <w:r>
        <w:rPr>
          <w:b/>
          <w:bCs/>
          <w:color w:val="047857"/>
        </w:rPr>
        <w:t xml:space="preserve">• Feedback si acierta: </w:t>
      </w:r>
      <w:r>
        <w:t xml:space="preserve">¡Brillante razonamiento! Comprendiste cómo los conectores guían el recorrido narrativo desde la partida hasta la meta.</w:t>
      </w:r>
    </w:p>
    <w:p>
      <w:pPr>
        <w:spacing w:after="60"/>
      </w:pPr>
      <w:r>
        <w:rPr>
          <w:b/>
          <w:bCs/>
          <w:color w:val="D97706"/>
        </w:rPr>
        <w:t xml:space="preserve">• Feedback si necesita apoyo: </w:t>
      </w:r>
      <w:r>
        <w:t xml:space="preserve">Observa el significado de las palabras: First es "primero" (al partir) y Finally es "finalmente" (al terminar la aventura).</w:t>
      </w:r>
    </w:p>
    <w:p>
      <w:pPr>
        <w:spacing w:after="60" w:before="100"/>
      </w:pPr>
      <w:r>
        <w:rPr>
          <w:b/>
          <w:bCs/>
          <w:color w:val="8B5CF6"/>
        </w:rPr>
        <w:t xml:space="preserve">Desafío Breve: Desafío breve: Identificar Character y Setting</w:t>
      </w:r>
    </w:p>
    <w:p>
      <w:pPr>
        <w:spacing w:after="40"/>
      </w:pPr>
      <w:r>
        <w:rPr>
          <w:b/>
          <w:bCs/>
        </w:rPr>
        <w:t xml:space="preserve">• Pregunta del desafío: </w:t>
      </w:r>
      <w:r>
        <w:t xml:space="preserve">Lee la frase: "First, two young detectives investigated a mystery in Valparaíso." ¿Quiénes son los Characters y cuál es el Setting?</w:t>
      </w:r>
    </w:p>
    <w:p>
      <w:pPr>
        <w:spacing w:after="60"/>
      </w:pPr>
      <w:r>
        <w:rPr>
          <w:b/>
          <w:bCs/>
          <w:color w:val="16A34A"/>
        </w:rPr>
        <w:t xml:space="preserve">• Respuesta esperada: </w:t>
      </w:r>
      <w:r>
        <w:t xml:space="preserve">Characters: "two young detectives" (dos jóvenes detectives). Setting: "Valparaíso" (la ciudad donde investigan).</w:t>
      </w:r>
    </w:p>
    <w:p>
      <w:pPr>
        <w:pStyle w:val="Heading2"/>
        <w:spacing w:after="100" w:before="300"/>
      </w:pPr>
      <w:r>
        <w:t xml:space="preserve">Paso 6: Resumen y Estrategia para Pensar</w:t>
      </w:r>
    </w:p>
    <w:p>
      <w:pPr>
        <w:spacing w:after="80"/>
      </w:pPr>
      <w:r>
        <w:rPr>
          <w:b/>
          <w:bCs/>
          <w:color w:val="0F766E"/>
        </w:rPr>
        <w:t xml:space="preserve">Idea Clave: </w:t>
      </w:r>
      <w:r>
        <w:t xml:space="preserve">Pattern: "First, [Character] lived/worked in [Setting]." Example: "First, two brave explorers traveled across the desert."</w:t>
      </w:r>
    </w:p>
    <w:p>
      <w:pPr>
        <w:spacing w:after="80"/>
      </w:pPr>
      <w:r>
        <w:rPr>
          <w:b/>
          <w:bCs/>
          <w:color w:val="8B5CF6"/>
        </w:rPr>
        <w:t xml:space="preserve">Estrategia para Pensar: </w:t>
      </w:r>
      <w:r>
        <w:t xml:space="preserve">1. Usa el conector inicial: Comienza siempre con "First," o "In the beginning," para marcar el tiempo. · 2. Presenta al Character: Nombra claramente al protagonista con su adjetivo o profesión (ej. "a brave astronaut"). · 3. Establece el Setting: Indica el lugar y época donde vive o se encuentra (ej. "lived in a quiet valley").</w:t>
      </w:r>
    </w:p>
    <w:p>
      <w:pPr>
        <w:spacing w:after="40" w:before="60"/>
      </w:pPr>
      <w:r>
        <w:rPr>
          <w:b/>
          <w:bCs/>
          <w:color w:val="8B5CF6"/>
        </w:rPr>
        <w:t xml:space="preserve">Estrategia de Tres Pasos (Estrategia para comenzar a leer o escribir en inglés):</w:t>
      </w:r>
    </w:p>
    <w:p>
      <w:pPr>
        <w:spacing w:after="30"/>
      </w:pPr>
      <w:r>
        <w:rPr>
          <w:b/>
          <w:bCs/>
        </w:rPr>
        <w:t xml:space="preserve">   Paso 1 [Usa el conector inicial]: </w:t>
      </w:r>
      <w:r>
        <w:t xml:space="preserve">Comienza siempre con "First," o "In the beginning," para marcar el tiempo.</w:t>
      </w:r>
    </w:p>
    <w:p>
      <w:pPr>
        <w:spacing w:after="30"/>
      </w:pPr>
      <w:r>
        <w:rPr>
          <w:b/>
          <w:bCs/>
        </w:rPr>
        <w:t xml:space="preserve">   Paso 2 [Presenta al Character]: </w:t>
      </w:r>
      <w:r>
        <w:t xml:space="preserve">Nombra claramente al protagonista con su adjetivo o profesión (ej. "a brave astronaut").</w:t>
      </w:r>
    </w:p>
    <w:p>
      <w:pPr>
        <w:spacing w:after="30"/>
      </w:pPr>
      <w:r>
        <w:rPr>
          <w:b/>
          <w:bCs/>
        </w:rPr>
        <w:t xml:space="preserve">   Paso 3 [Establece el Setting]: </w:t>
      </w:r>
      <w:r>
        <w:t xml:space="preserve">Indica el lugar y época donde vive o se encuentra (ej. "lived in a quiet valley").</w:t>
      </w:r>
    </w:p>
    <w:p>
      <w:pPr>
        <w:spacing w:after="40" w:before="80"/>
      </w:pPr>
      <w:r>
        <w:rPr>
          <w:b/>
          <w:bCs/>
          <w:color w:val="0F766E"/>
        </w:rPr>
        <w:t xml:space="preserve">3 Ideas Clave Estructuradas de Síntesis:</w:t>
      </w:r>
    </w:p>
    <w:p>
      <w:pPr>
        <w:spacing w:after="30"/>
      </w:pPr>
      <w:r>
        <w:rPr>
          <w:b/>
          <w:bCs/>
        </w:rPr>
        <w:t xml:space="preserve">   • Characters and Setting: </w:t>
      </w:r>
      <w:r>
        <w:t xml:space="preserve">Todo inicio de relato en inglés presenta "Characters" (quiénes participan) y "Setting" (dónde y cuándo ocurre la acción).</w:t>
      </w:r>
    </w:p>
    <w:p>
      <w:pPr>
        <w:spacing w:after="30"/>
      </w:pPr>
      <w:r>
        <w:rPr>
          <w:b/>
          <w:bCs/>
        </w:rPr>
        <w:t xml:space="preserve">   • Time Connectors: </w:t>
      </w:r>
      <w:r>
        <w:t xml:space="preserve">Usamos conectores como "First" (primero) y "In the beginning" (al comienzo) para ordenar cronológicamente la historia.</w:t>
      </w:r>
    </w:p>
    <w:p>
      <w:pPr>
        <w:spacing w:after="30"/>
      </w:pPr>
      <w:r>
        <w:rPr>
          <w:b/>
          <w:bCs/>
        </w:rPr>
        <w:t xml:space="preserve">   • Past Simple Structure: </w:t>
      </w:r>
      <w:r>
        <w:t xml:space="preserve">Las narraciones utilizan verbos en tiempo pasado regular (como lived o traveled) para relatar los acontecimientos ya sucedidos.</w:t>
      </w:r>
    </w:p>
    <w:p>
      <w:pPr>
        <w:spacing w:after="120"/>
      </w:pPr>
      <w:r>
        <w:rPr>
          <w:b/>
          <w:bCs/>
        </w:rPr>
        <w:t xml:space="preserve">Síntesis Conceptual: </w:t>
      </w:r>
      <w:r>
        <w:t xml:space="preserve">Cada vez que leas o redactes el inicio de un cuento en inglés, sigue estos tres pasos:</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 the sentence: "First, an old sailor lived in a small lighthouse near the sea." Who is the main character?</w:t>
      </w:r>
    </w:p>
    <w:p>
      <w:pPr>
        <w:spacing w:after="40"/>
      </w:pPr>
      <w:r>
        <w:rPr>
          <w:b/>
          <w:bCs/>
        </w:rPr>
        <w:t xml:space="preserve">Opciones: </w:t>
      </w:r>
      <w:r>
        <w:t xml:space="preserve">A) The sea | B) An old sailor | C) A small lighthouse | D) The wind</w:t>
      </w:r>
    </w:p>
    <w:p>
      <w:pPr>
        <w:spacing w:after="40"/>
      </w:pPr>
      <w:r>
        <w:rPr>
          <w:b/>
          <w:bCs/>
          <w:color w:val="047857"/>
        </w:rPr>
        <w:t xml:space="preserve">• Respuesta correcta: </w:t>
      </w:r>
      <w:r>
        <w:t xml:space="preserve">B) An old sailor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"An old sailor" (un viejo marinero) es la persona que realiza la acción y vive en el lugar.</w:t>
      </w:r>
    </w:p>
    <w:p>
      <w:pPr>
        <w:spacing w:after="30" w:before="60"/>
      </w:pPr>
      <w:r>
        <w:rPr>
          <w:b/>
          <w:bCs/>
          <w:color w:val="1E293B"/>
        </w:rPr>
        <w:t xml:space="preserve">Pregunta 2: </w:t>
      </w:r>
      <w:r>
        <w:rPr>
          <w:b/>
          <w:bCs/>
        </w:rPr>
        <w:t xml:space="preserve">In the same sentence: "First, an old sailor lived in a small lighthouse near the sea." What is the setting (place)?</w:t>
      </w:r>
    </w:p>
    <w:p>
      <w:pPr>
        <w:spacing w:after="40"/>
      </w:pPr>
      <w:r>
        <w:rPr>
          <w:b/>
          <w:bCs/>
        </w:rPr>
        <w:t xml:space="preserve">Opciones: </w:t>
      </w:r>
      <w:r>
        <w:t xml:space="preserve">A) In a big airport | B) In an old sailor | C) In a small lighthouse near the sea | D) In a shopping mall</w:t>
      </w:r>
    </w:p>
    <w:p>
      <w:pPr>
        <w:spacing w:after="40"/>
      </w:pPr>
      <w:r>
        <w:rPr>
          <w:b/>
          <w:bCs/>
          <w:color w:val="047857"/>
        </w:rPr>
        <w:t xml:space="preserve">• Respuesta correcta: </w:t>
      </w:r>
      <w:r>
        <w:t xml:space="preserve">C) In a small lighthouse near the sea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"A small lighthouse near the sea" (un pequeño faro cerca del mar) es el lugar físico donde se ambienta la escena.</w:t>
      </w:r>
    </w:p>
    <w:p>
      <w:pPr>
        <w:spacing w:after="30" w:before="60"/>
      </w:pPr>
      <w:r>
        <w:rPr>
          <w:b/>
          <w:bCs/>
          <w:color w:val="1E293B"/>
        </w:rPr>
        <w:t xml:space="preserve">Pregunta 3: </w:t>
      </w:r>
      <w:r>
        <w:rPr>
          <w:b/>
          <w:bCs/>
        </w:rPr>
        <w:t xml:space="preserve">Which time connector is best suited to start the very first sentence of a short story in English?</w:t>
      </w:r>
    </w:p>
    <w:p>
      <w:pPr>
        <w:spacing w:after="40"/>
      </w:pPr>
      <w:r>
        <w:rPr>
          <w:b/>
          <w:bCs/>
        </w:rPr>
        <w:t xml:space="preserve">Opciones: </w:t>
      </w:r>
      <w:r>
        <w:t xml:space="preserve">A) Finally, | B) First, | C) Because, | D) Never,</w:t>
      </w:r>
    </w:p>
    <w:p>
      <w:pPr>
        <w:spacing w:after="40"/>
      </w:pPr>
      <w:r>
        <w:rPr>
          <w:b/>
          <w:bCs/>
          <w:color w:val="047857"/>
        </w:rPr>
        <w:t xml:space="preserve">• Respuesta correcta: </w:t>
      </w:r>
      <w:r>
        <w:t xml:space="preserve">B) First,</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"First," (Primero) o "In the beginning" son los conectores ideales para iniciar la narración cronológica.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Characters y Setting): </w:t>
      </w:r>
      <w:r>
        <w:t xml:space="preserve">Si una historia dice "Elena walked in the forest at night", ¿qué parte representa el "Setting"?</w:t>
      </w:r>
    </w:p>
    <w:p>
      <w:pPr>
        <w:spacing w:after="40"/>
      </w:pPr>
      <w:r>
        <w:rPr>
          <w:i/>
          <w:iCs/>
        </w:rPr>
        <w:t xml:space="preserve">Explicación previa: Recuerda: en inglés "Character" significa el personaje (la persona, animal o robot de la historia). "Setting" significa el escenario (el lugar y tiempo donde ocurre).
</w:t>
      </w:r>
      <w:r>
        <w:t xml:space="preserve">Opciones: A) Elena | B) Walked | C) In the forest at night | Correcta: C) In the forest at night
</w:t>
      </w:r>
      <w:r>
        <w:rPr>
          <w:color w:val="B45309"/>
        </w:rPr>
        <w:t xml:space="preserve">Refuerzo: La respuesta correcta es la C: el bosque de noche es el lugar y tiempo (setting) de la historia.</w:t>
      </w:r>
    </w:p>
    <w:p>
      <w:pPr>
        <w:pStyle w:val="Heading2"/>
        <w:spacing w:after="80" w:before="250"/>
      </w:pPr>
      <w:r>
        <w:t xml:space="preserve">Paso 8: Cierre y Metacognición</w:t>
      </w:r>
    </w:p>
    <w:p>
      <w:pPr>
        <w:spacing w:after="60"/>
      </w:pPr>
      <w:r>
        <w:rPr>
          <w:b/>
          <w:bCs/>
        </w:rPr>
        <w:t xml:space="preserve">Pregunta de Síntesis: </w:t>
      </w:r>
      <w:r>
        <w:t xml:space="preserve">En la próxima clase exploraremos el Paso 2 de la montaña narrativa: la aparición del conflicto con los conectores "Then" y "Suddenly".</w:t>
      </w:r>
    </w:p>
    <w:p>
      <w:pPr>
        <w:spacing w:after="60"/>
      </w:pPr>
      <w:r>
        <w:rPr>
          <w:b/>
          <w:bCs/>
        </w:rPr>
        <w:t xml:space="preserve">Reflexión Metacognitiva: </w:t>
      </w:r>
      <w:r>
        <w:t xml:space="preserve">¡Congratulations! Hoy diste un paso fundamental en inglés: aprendiste a identificar el Setting y los Characters, a usar el conector "First" y a reconocer oraciones en tiempo pasado dentro de la montaña narrativa.</w:t>
      </w:r>
    </w:p>
    <w:p>
      <w:pPr>
        <w:spacing w:after="150"/>
      </w:pPr>
      <w:r>
        <w:rPr>
          <w:b/>
          <w:bCs/>
          <w:color w:val="0F766E"/>
        </w:rPr>
        <w:t xml:space="preserve">Celebración y Cierre: </w:t>
      </w:r>
      <w:r>
        <w:t xml:space="preserve">¡Congratulations! Hoy diste un paso fundamental en inglés: aprendiste a identificar el Setting y los Characters, a usar el conector "First" y a reconocer oraciones en tiempo pasado dentro de la montaña narrativa.</w:t>
      </w:r>
    </w:p>
    <w:p>
      <w:pPr>
        <w:pStyle w:val="Heading1"/>
        <w:pageBreakBefore/>
        <w:spacing w:after="150" w:before="400"/>
      </w:pPr>
      <w:r>
        <w:t xml:space="preserve">Clase 2: Chronological Sequence and Time Connectors</w:t>
      </w:r>
    </w:p>
    <w:p>
      <w:pPr>
        <w:spacing w:after="200"/>
      </w:pPr>
      <w:r>
        <w:rPr>
          <w:b/>
          <w:bCs/>
        </w:rPr>
        <w:t xml:space="preserve">Foco didáctico: </w:t>
      </w:r>
      <w:r>
        <w:t xml:space="preserve">Using 'first', 'then', 'suddenly' to map narrative events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Chronological Sequence and Time Connectors. Las instrucciones del apoderado son en español, mientras los textos, vocabulario y miniquiz se practican en inglés con foco en 'ideas generales'.</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2 de Inglés: "Chronological Sequence and Time Connectors".</w:t>
      </w:r>
    </w:p>
    <w:p>
      <w:pPr>
        <w:spacing w:after="60"/>
      </w:pPr>
      <w:r>
        <w:rPr>
          <w:b/>
          <w:bCs/>
        </w:rPr>
        <w:t xml:space="preserve">• Los 4 Bloques Temáticos: </w:t>
      </w:r>
      <w:r>
        <w:t xml:space="preserve">01: Inglés (Chronological Sequence and Time Connectors) | 02: Exploración (Gancho y Recorrido Guiado) | 03: Práctica (Aplicación en situaciones reales) | 04: Evaluación (Miniquiz formativo y síntesis)</w:t>
      </w:r>
    </w:p>
    <w:p>
      <w:pPr>
        <w:spacing w:after="60"/>
      </w:pPr>
      <w:r>
        <w:rPr>
          <w:b/>
          <w:bCs/>
          <w:color w:val="0F766E"/>
        </w:rPr>
        <w:t xml:space="preserve">Sub-etapa 2 · La Clase de Hoy (Foco Didáctico Disciplinar): </w:t>
      </w:r>
      <w:r>
        <w:t xml:space="preserve">Using 'first', 'then', 'suddenly' to map narrative events</w:t>
      </w:r>
    </w:p>
    <w:p>
      <w:pPr>
        <w:spacing w:after="60"/>
      </w:pPr>
      <w:r>
        <w:rPr>
          <w:b/>
          <w:bCs/>
        </w:rPr>
        <w:t xml:space="preserve">• 3 Tarjetas de Foco de la Pantalla del Alumno: </w:t>
      </w:r>
      <w:r>
        <w:t xml:space="preserve">[Exploración inicial: Chronological Sequence and Time Connectors] · [Idea clave: In Chronological Sequence and Time Connectors, we communicat] · [Práctica y aplicación: Resolución guiada paso a paso]</w:t>
      </w:r>
    </w:p>
    <w:p>
      <w:pPr>
        <w:spacing w:after="60"/>
      </w:pPr>
      <w:r>
        <w:rPr>
          <w:b/>
          <w:bCs/>
          <w:color w:val="10B981"/>
        </w:rPr>
        <w:t xml:space="preserve">Sub-etapa 3 · Situación Inicial de Exploración (Detonante): </w:t>
      </w:r>
      <w:r>
        <w:t xml:space="preserve">Hoy en nuestra sesión de English exploramos 'Chronological Sequence and Time Connectors'. El foco comunicativo del currículum es 'ideas generales'. El apoderado guía en español mientras que el estudiante lee y escucha en inglés. Lee la siguiente frase en voz alta sobre Using 'first', 'then', 'suddenly' to map narrative events:</w:t>
      </w:r>
    </w:p>
    <w:p>
      <w:pPr>
        <w:spacing w:after="60"/>
      </w:pPr>
      <w:r>
        <w:rPr>
          <w:b/>
          <w:bCs/>
          <w:color w:val="0284C7"/>
        </w:rPr>
        <w:t xml:space="preserve">• Respuesta esperada a la situación: </w:t>
      </w:r>
      <w:r>
        <w:t xml:space="preserve">Identificar en español o inglés los personajes (characters), la acción o el propósito comunicativo vinculado con ideas generales.</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ideas generales: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spacing w:after="60" w:before="80"/>
      </w:pPr>
      <w:r>
        <w:rPr>
          <w:b/>
          <w:bCs/>
          <w:color w:val="0F766E"/>
        </w:rPr>
        <w:t xml:space="preserve">Sub-etapa 4 · Comprendamos la Respuesta (Punto de Referencia): </w:t>
      </w:r>
      <w:r>
        <w:t xml:space="preserve">"What is the main communicative situation described in this English sentence? (¿Cuál es la situación principal descrita en la oración?)"</w:t>
      </w:r>
    </w:p>
    <w:p>
      <w:pPr>
        <w:spacing w:after="60"/>
      </w:pPr>
      <w:r>
        <w:rPr>
          <w:b/>
          <w:bCs/>
          <w:color w:val="0F766E"/>
        </w:rPr>
        <w:t xml:space="preserve">• [PREGÚNTALE AL ESTUDIANTE]: </w:t>
      </w:r>
      <w:r>
        <w:t xml:space="preserve">"What is the main communicative situation described in this English sentence? (¿Cuál es la situación principal descrita en la oración?)"</w:t>
      </w:r>
    </w:p>
    <w:p>
      <w:pPr>
        <w:spacing w:after="60"/>
      </w:pPr>
      <w:r>
        <w:rPr>
          <w:b/>
          <w:bCs/>
          <w:color w:val="0284C7"/>
        </w:rPr>
        <w:t xml:space="preserve">• [RESPUESTA ESPERADA]: </w:t>
      </w:r>
      <w:r>
        <w:t xml:space="preserve">Identificar en español o inglés los personajes (characters), la acción o el propósito comunicativo vinculado con ideas generales.</w:t>
      </w:r>
    </w:p>
    <w:p>
      <w:pPr>
        <w:spacing w:after="60"/>
      </w:pPr>
      <w:r>
        <w:rPr>
          <w:b/>
          <w:bCs/>
          <w:color w:val="D97706"/>
        </w:rPr>
        <w:t xml:space="preserve">• [PISTA SOCRÁTICA]: </w:t>
      </w:r>
      <w:r>
        <w:t xml:space="preserve">Invítalo a identificar las palabras transparentes o cognados (palabras similares al español) para deducir el contexto general.</w:t>
      </w:r>
    </w:p>
    <w:p>
      <w:pPr>
        <w:spacing w:after="60"/>
      </w:pPr>
      <w:r>
        <w:rPr>
          <w:b/>
          <w:bCs/>
          <w:color w:val="047857"/>
        </w:rPr>
        <w:t xml:space="preserve">• [FEEDBACK SI ACIERTA]: </w:t>
      </w:r>
      <w:r>
        <w:t xml:space="preserve">Muy bien. Observaste el detalle central con precisión.</w:t>
      </w:r>
    </w:p>
    <w:p>
      <w:pPr>
        <w:spacing w:after="80"/>
      </w:pPr>
      <w:r>
        <w:rPr>
          <w:b/>
          <w:bCs/>
          <w:color w:val="B45309"/>
        </w:rPr>
        <w:t xml:space="preserve">• [FEEDBACK SI NECESITA APOYO]: </w:t>
      </w:r>
      <w:r>
        <w:t xml:space="preserve">Invítalo a identificar las palabras transparentes o cognados (palabras similares al español) para deducir el contexto general.</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Chronological Sequence and Time Connectors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80"/>
      </w:pPr>
      <w:r>
        <w:rPr>
          <w:b/>
          <w:bCs/>
          <w:color w:val="D97706"/>
        </w:rPr>
        <w:t xml:space="preserve">• Instrucción de observación en pantalla [HAZ]: </w:t>
      </w:r>
      <w:r>
        <w:t xml:space="preserve">Observa y reflexiona con las escenas del desafío visual.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Chronological Sequence and Time Connectors</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Chronological Sequence and Time Connectors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Chronological Sequence and Time Connectors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Chronological Sequence and Time Connectors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Using 'first', 'then', 'suddenly' to map narrative events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Using 'first', 'then', 'suddenly' to map narrative events.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observar los datos sobre Using 'first', 'then', 'suddenly' to map narrative events,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Chronological Sequence and Time Connectors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Surge un reto concreto sobre Chronological Sequence and Time Connectors: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Using 'first', 'then', 'suddenly' to map narrative events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Ambos comparan las pistas disponibles sobre Using 'first', 'then', 'suddenly' to map narrative events.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Chronological Sequence and Time Connectors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Chronological Sequence and Time Connectors?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Chronological Sequence and Time Connectors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Chronological Sequence and Time Connectors accurately?</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(ideas generales)):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Chronological Sequence and Time Connectors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Chronological Sequence and Time Connectors, we communicate effectively by using 'ideas generales' in context, paying attention to verb tenses and avoiding word-for-word translation.</w:t>
      </w:r>
    </w:p>
    <w:p>
      <w:pPr>
        <w:spacing w:after="60"/>
      </w:pPr>
      <w:r>
        <w:rPr>
          <w:b/>
          <w:bCs/>
          <w:color w:val="0F766E"/>
        </w:rPr>
        <w:t xml:space="preserve">[DILE antes de la explicación]: </w:t>
      </w:r>
      <w:r>
        <w:t xml:space="preserve">Ahora veremos el video explicativo de Chronological Sequence and Time Connectors. Fíjate en la pronunciación y en cómo se utiliza 'ideas generales' en una conversación real.</w:t>
      </w:r>
    </w:p>
    <w:p>
      <w:pPr>
        <w:spacing w:after="80"/>
      </w:pPr>
      <w:r>
        <w:rPr>
          <w:b/>
          <w:bCs/>
          <w:color w:val="D97706"/>
        </w:rPr>
        <w:t xml:space="preserve">• Instrucción de visualización [HAZ]: </w:t>
      </w:r>
      <w:r>
        <w:t xml:space="preserve">Revisemos la explicación formal y la idea clave.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Chronological Sequence and Time Connectors: Using 'first', 'then', 'suddenly' to map narrative events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Using 'first', 'then', 'suddenly' to map narrative events.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Chronological Sequence and Time Connectors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Today our goal is to learn how to master using 'first', 'then', 'suddenly' to map narrative events,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Using 'first', 'then', 'suddenly' to map narrative events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Using 'first', 'then', 'suddenly' to map narrative events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To understand Chronological Sequence and Time Connectors,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Chronological Sequence and Time Connectors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Chronological Sequence and Time Connectors</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Chronological Sequence and Time Connectors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Now that you understand the golden rule and the procedure of Chronological Sequence and Time Connectors, let us practice and prove our skills in the interactive platform!</w:t>
            </w:r>
          </w:p>
        </w:tc>
      </w:tr>
    </w:tbl>
    <w:p>
      <w:pPr>
        <w:spacing w:after="60" w:before="100"/>
      </w:pPr>
      <w:r>
        <w:rPr>
          <w:b/>
          <w:bCs/>
          <w:color w:val="0F766E"/>
        </w:rPr>
        <w:t xml:space="preserve">Síntesis de Cierre del Video Explicativo: </w:t>
      </w:r>
      <w:r>
        <w:t xml:space="preserve">Hoy dominaste Using 'first', 'then', 'suddenly' to map narrative events en inglés con práctica activa de vocabulario y escritura en tu cuaderno.</w:t>
      </w:r>
    </w:p>
    <w:p>
      <w:pPr>
        <w:spacing w:after="60" w:before="100"/>
      </w:pPr>
      <w:r>
        <w:rPr>
          <w:b/>
          <w:bCs/>
          <w:color w:val="0F766E"/>
        </w:rPr>
        <w:t xml:space="preserve">Comprobemos lo aprendido (Preguntas de Comprobación Post-Video):</w:t>
      </w:r>
    </w:p>
    <w:p>
      <w:pPr>
        <w:spacing w:after="40" w:before="60"/>
      </w:pPr>
      <w:r>
        <w:rPr>
          <w:b/>
          <w:bCs/>
        </w:rPr>
        <w:t xml:space="preserve">Comprobación 1 (Key Vocabulary &amp; Context Clues (ideas generales)):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60"/>
      </w:pPr>
      <w:r>
        <w:rPr>
          <w:b/>
          <w:bCs/>
          <w:color w:val="0F766E"/>
        </w:rPr>
        <w:t xml:space="preserve">• Texto revelado al estudiante: </w:t>
      </w:r>
      <w:r>
        <w:t xml:space="preserve">Key English words identified from the context of the communicative text.</w:t>
      </w:r>
    </w:p>
    <w:p>
      <w:pPr>
        <w:spacing w:after="40" w:before="60"/>
      </w:pPr>
      <w:r>
        <w:rPr>
          <w:b/>
          <w:bCs/>
        </w:rPr>
        <w:t xml:space="preserve">Comprobación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60"/>
      </w:pPr>
      <w:r>
        <w:rPr>
          <w:b/>
          <w:bCs/>
          <w:color w:val="0F766E"/>
        </w:rPr>
        <w:t xml:space="preserve">• Texto revelado al estudiante: </w:t>
      </w:r>
      <w:r>
        <w:t xml:space="preserve">The verb tense and sentence structure that clarify the communicative intention.</w:t>
      </w:r>
    </w:p>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'Chronological Sequence and Time Connectors'. Copy the key vocabulary box, write 2 original sentences using 'ideas generales',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(Using 'first', 'then', 'suddenly' to map narrative events).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spacing w:after="60" w:before="120"/>
      </w:pPr>
      <w:r>
        <w:rPr>
          <w:b/>
          <w:bCs/>
          <w:color w:val="0F766E"/>
        </w:rPr>
        <w:t xml:space="preserve">Comparemos dos situaciones: Comparemos dos situaciones</w:t>
      </w:r>
    </w:p>
    <w:p>
      <w:pPr>
        <w:spacing w:after="40"/>
      </w:pPr>
      <w:r>
        <w:rPr>
          <w:b/>
          <w:bCs/>
          <w:color w:val="0F766E"/>
        </w:rPr>
        <w:t xml:space="preserve">[DILE]: </w:t>
      </w:r>
      <w:r>
        <w:t xml:space="preserve">Antes de resumir, comparemos dos situaciones. No necesitas repetir una frase exacta: lo importante es que expliques la idea con tus propias palabras.</w:t>
      </w:r>
    </w:p>
    <w:p>
      <w:pPr>
        <w:spacing w:after="40"/>
      </w:pPr>
      <w:r>
        <w:rPr>
          <w:b/>
          <w:bCs/>
        </w:rPr>
        <w:t xml:space="preserve">• Pregunta de razonamiento: </w:t>
      </w:r>
      <w:r>
        <w:t xml:space="preserve">Al comparar dos situaciones de Chronological Sequence and Time Connectors, ¿cómo influye el contexto en la interpretación de los datos?</w:t>
      </w:r>
    </w:p>
    <w:p>
      <w:pPr>
        <w:spacing w:after="40"/>
      </w:pPr>
      <w:r>
        <w:rPr>
          <w:b/>
          <w:bCs/>
          <w:color w:val="16A34A"/>
        </w:rPr>
        <w:t xml:space="preserve">• Respuesta esperada: </w:t>
      </w:r>
      <w:r>
        <w:t xml:space="preserve">El significado o resultado depende de las condiciones del contexto y del propósito de la situación.</w:t>
      </w:r>
    </w:p>
    <w:p>
      <w:pPr>
        <w:spacing w:after="40"/>
      </w:pPr>
      <w:r>
        <w:rPr>
          <w:b/>
          <w:bCs/>
          <w:color w:val="047857"/>
        </w:rPr>
        <w:t xml:space="preserve">• Feedback si acierta: </w:t>
      </w:r>
      <w:r>
        <w:t xml:space="preserve">¡Excelente razonamiento! Reconociste que el contexto orienta la interpretación de los datos.</w:t>
      </w:r>
    </w:p>
    <w:p>
      <w:pPr>
        <w:spacing w:after="60"/>
      </w:pPr>
      <w:r>
        <w:rPr>
          <w:b/>
          <w:bCs/>
          <w:color w:val="D97706"/>
        </w:rPr>
        <w:t xml:space="preserve">• Feedback si necesita apoyo: </w:t>
      </w:r>
      <w:r>
        <w:t xml:space="preserve">Observa cada situación por separado y explica qué elementos las distinguen.</w:t>
      </w:r>
    </w:p>
    <w:p>
      <w:pPr>
        <w:spacing w:after="60" w:before="100"/>
      </w:pPr>
      <w:r>
        <w:rPr>
          <w:b/>
          <w:bCs/>
          <w:color w:val="8B5CF6"/>
        </w:rPr>
        <w:t xml:space="preserve">Desafío Breve: Desafío breve: Chronological Sequence and Time Connectors</w:t>
      </w:r>
    </w:p>
    <w:p>
      <w:pPr>
        <w:spacing w:after="40"/>
      </w:pPr>
      <w:r>
        <w:rPr>
          <w:b/>
          <w:bCs/>
        </w:rPr>
        <w:t xml:space="preserve">• Pregunta del desafío: </w:t>
      </w:r>
      <w:r>
        <w:t xml:space="preserve">En Inglés, ¿qué diferencia observas entre identificar los datos y aplicar el procedimiento? Explica tu razonamiento.</w:t>
      </w:r>
    </w:p>
    <w:p>
      <w:pPr>
        <w:spacing w:after="60"/>
      </w:pPr>
      <w:r>
        <w:rPr>
          <w:b/>
          <w:bCs/>
          <w:color w:val="16A34A"/>
        </w:rPr>
        <w:t xml:space="preserve">• Respuesta esperada: </w:t>
      </w:r>
      <w:r>
        <w:t xml:space="preserve">Identificar los datos determina el punto de partida; aplicar el procedimiento permite construir la respuesta.</w:t>
      </w:r>
    </w:p>
    <w:p>
      <w:pPr>
        <w:pStyle w:val="Heading2"/>
        <w:spacing w:after="100" w:before="300"/>
      </w:pPr>
      <w:r>
        <w:t xml:space="preserve">Paso 6: Resumen y Estrategia para Pensar</w:t>
      </w:r>
    </w:p>
    <w:p>
      <w:pPr>
        <w:spacing w:after="80"/>
      </w:pPr>
      <w:r>
        <w:rPr>
          <w:b/>
          <w:bCs/>
          <w:color w:val="0F766E"/>
        </w:rPr>
        <w:t xml:space="preserve">Idea Clave: </w:t>
      </w:r>
      <w:r>
        <w:t xml:space="preserve">In Chronological Sequence and Time Connectors, we communicate effectively by using 'ideas generales' in context, paying attention to verb tenses and avoiding word-for-word translation.</w:t>
      </w:r>
    </w:p>
    <w:p>
      <w:pPr>
        <w:spacing w:after="80"/>
      </w:pPr>
      <w:r>
        <w:rPr>
          <w:b/>
          <w:bCs/>
          <w:color w:val="8B5CF6"/>
        </w:rPr>
        <w:t xml:space="preserve">Estrategia para Pensar: </w:t>
      </w:r>
      <w:r>
        <w:t xml:space="preserve">1. Identifica: ¿Cuáles son los datos clave y cuál es la pregunta central? · 2. Aplica: ¿Qué regla o método disciplinar corresponde utilizar? · 3. Comprueba: ¿La conclusión o resultado responde con coherencia al problema?</w:t>
      </w:r>
    </w:p>
    <w:p>
      <w:pPr>
        <w:spacing w:after="40" w:before="60"/>
      </w:pPr>
      <w:r>
        <w:rPr>
          <w:b/>
          <w:bCs/>
          <w:color w:val="8B5CF6"/>
        </w:rPr>
        <w:t xml:space="preserve">Estrategia de Tres Pasos (Cómo analizar una situación):</w:t>
      </w:r>
    </w:p>
    <w:p>
      <w:pPr>
        <w:spacing w:after="30"/>
      </w:pPr>
      <w:r>
        <w:rPr>
          <w:b/>
          <w:bCs/>
        </w:rPr>
        <w:t xml:space="preserve">   Paso 1 [Identifica]: </w:t>
      </w:r>
      <w:r>
        <w:t xml:space="preserve">¿Cuáles son los datos clave y cuál es la pregunta central?</w:t>
      </w:r>
    </w:p>
    <w:p>
      <w:pPr>
        <w:spacing w:after="30"/>
      </w:pPr>
      <w:r>
        <w:rPr>
          <w:b/>
          <w:bCs/>
        </w:rPr>
        <w:t xml:space="preserve">   Paso 2 [Aplica]: </w:t>
      </w:r>
      <w:r>
        <w:t xml:space="preserve">¿Qué regla o método disciplinar corresponde utilizar?</w:t>
      </w:r>
    </w:p>
    <w:p>
      <w:pPr>
        <w:spacing w:after="30"/>
      </w:pPr>
      <w:r>
        <w:rPr>
          <w:b/>
          <w:bCs/>
        </w:rPr>
        <w:t xml:space="preserve">   Paso 3 [Comprueba]: </w:t>
      </w:r>
      <w:r>
        <w:t xml:space="preserve">¿La conclusión o resultado responde con coherencia al problema?</w:t>
      </w:r>
    </w:p>
    <w:p>
      <w:pPr>
        <w:spacing w:after="40" w:before="80"/>
      </w:pPr>
      <w:r>
        <w:rPr>
          <w:b/>
          <w:bCs/>
          <w:color w:val="0F766E"/>
        </w:rPr>
        <w:t xml:space="preserve">3 Ideas Clave Estructuradas de Síntesis:</w:t>
      </w:r>
    </w:p>
    <w:p>
      <w:pPr>
        <w:spacing w:after="30"/>
      </w:pPr>
      <w:r>
        <w:rPr>
          <w:b/>
          <w:bCs/>
        </w:rPr>
        <w:t xml:space="preserve">   • 1 · Concepto central: </w:t>
      </w:r>
      <w:r>
        <w:t xml:space="preserve">Identificamos los elementos y el punto de partida del análisis.</w:t>
      </w:r>
    </w:p>
    <w:p>
      <w:pPr>
        <w:spacing w:after="30"/>
      </w:pPr>
      <w:r>
        <w:rPr>
          <w:b/>
          <w:bCs/>
        </w:rPr>
        <w:t xml:space="preserve">   • 2 · Interpretación del contexto: </w:t>
      </w:r>
      <w:r>
        <w:t xml:space="preserve">Using 'first', 'then', 'suddenly' to map narrative events</w:t>
      </w:r>
    </w:p>
    <w:p>
      <w:pPr>
        <w:spacing w:after="30"/>
      </w:pPr>
      <w:r>
        <w:rPr>
          <w:b/>
          <w:bCs/>
        </w:rPr>
        <w:t xml:space="preserve">   • 3 · Síntesis formal: </w:t>
      </w:r>
      <w:r>
        <w:t xml:space="preserve">In Chronological Sequence and Time Connectors, we communicate effectively by using 'ideas generales' in context, paying attention to verb tenses and avoiding word-for-word translation.</w:t>
      </w:r>
    </w:p>
    <w:p>
      <w:pPr>
        <w:spacing w:after="120"/>
      </w:pPr>
      <w:r>
        <w:rPr>
          <w:b/>
          <w:bCs/>
        </w:rPr>
        <w:t xml:space="preserve">Síntesis Conceptual: </w:t>
      </w:r>
      <w:r>
        <w:t xml:space="preserve">Cuando enfrentes un problema en Inglés, puedes seguir estos tres pasos clave:</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'ideas generales'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'Dificultad para procesar el inglés hablado a una velocidad natural o casi natural.',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'ideas generales'?</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Chronological Sequence and Time Connectors):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'ideas generales'.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2. See you in the next English adventure!</w:t>
      </w:r>
    </w:p>
    <w:p>
      <w:pPr>
        <w:pStyle w:val="Heading1"/>
        <w:pageBreakBefore/>
        <w:spacing w:after="150" w:before="400"/>
      </w:pPr>
      <w:r>
        <w:t xml:space="preserve">Clase 3: Past Simple Tense: Regular and Irregular Verbs</w:t>
      </w:r>
    </w:p>
    <w:p>
      <w:pPr>
        <w:spacing w:after="200"/>
      </w:pPr>
      <w:r>
        <w:rPr>
          <w:b/>
          <w:bCs/>
        </w:rPr>
        <w:t xml:space="preserve">Foco didáctico: </w:t>
      </w:r>
      <w:r>
        <w:t xml:space="preserve">Recognizing -ed endings and common irregular past actions in context</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Past Simple Tense: Regular and Irregular Verbs. Las instrucciones del apoderado son en español, mientras los textos, vocabulario y miniquiz se practican en inglés con foco en 'información explícita'.</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3 de Inglés: "Past Simple Tense: Regular and Irregular Verbs".</w:t>
      </w:r>
    </w:p>
    <w:p>
      <w:pPr>
        <w:spacing w:after="60"/>
      </w:pPr>
      <w:r>
        <w:rPr>
          <w:b/>
          <w:bCs/>
        </w:rPr>
        <w:t xml:space="preserve">• Los 4 Bloques Temáticos: </w:t>
      </w:r>
      <w:r>
        <w:t xml:space="preserve">01: Inglés (Past Simple Tense: Regular and Irregular Verbs) | 02: Exploración (Gancho y Recorrido Guiado) | 03: Práctica (Aplicación en situaciones reales) | 04: Evaluación (Miniquiz formativo y síntesis)</w:t>
      </w:r>
    </w:p>
    <w:p>
      <w:pPr>
        <w:spacing w:after="60"/>
      </w:pPr>
      <w:r>
        <w:rPr>
          <w:b/>
          <w:bCs/>
          <w:color w:val="0F766E"/>
        </w:rPr>
        <w:t xml:space="preserve">Sub-etapa 2 · La Clase de Hoy (Foco Didáctico Disciplinar): </w:t>
      </w:r>
      <w:r>
        <w:t xml:space="preserve">Recognizing -ed endings and common irregular past actions in context</w:t>
      </w:r>
    </w:p>
    <w:p>
      <w:pPr>
        <w:spacing w:after="60"/>
      </w:pPr>
      <w:r>
        <w:rPr>
          <w:b/>
          <w:bCs/>
        </w:rPr>
        <w:t xml:space="preserve">• 3 Tarjetas de Foco de la Pantalla del Alumno: </w:t>
      </w:r>
      <w:r>
        <w:t xml:space="preserve">[Exploración inicial: Past Simple Tense: Regular and Irregular Verbs] · [Idea clave: In Past Simple Tense: Regular and Irregular Verbs, we commun] · [Práctica y aplicación: Resolución guiada paso a paso]</w:t>
      </w:r>
    </w:p>
    <w:p>
      <w:pPr>
        <w:spacing w:after="60"/>
      </w:pPr>
      <w:r>
        <w:rPr>
          <w:b/>
          <w:bCs/>
          <w:color w:val="10B981"/>
        </w:rPr>
        <w:t xml:space="preserve">Sub-etapa 3 · Situación Inicial de Exploración (Detonante): </w:t>
      </w:r>
      <w:r>
        <w:t xml:space="preserve">Hoy en nuestra sesión de English exploramos 'Past Simple Tense: Regular and Irregular Verbs'. El foco comunicativo del currículum es 'información explícita'. El apoderado guía en español mientras que el estudiante lee y escucha en inglés. Lee la siguiente frase en voz alta sobre Recognizing -ed endings and common irregular past actions in context:</w:t>
      </w:r>
    </w:p>
    <w:p>
      <w:pPr>
        <w:spacing w:after="60"/>
      </w:pPr>
      <w:r>
        <w:rPr>
          <w:b/>
          <w:bCs/>
          <w:color w:val="0284C7"/>
        </w:rPr>
        <w:t xml:space="preserve">• Respuesta esperada a la situación: </w:t>
      </w:r>
      <w:r>
        <w:t xml:space="preserve">Identificar en español o inglés los personajes (characters), la acción o el propósito comunicativo vinculado con información explícita.</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información explícita: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spacing w:after="60" w:before="80"/>
      </w:pPr>
      <w:r>
        <w:rPr>
          <w:b/>
          <w:bCs/>
          <w:color w:val="0F766E"/>
        </w:rPr>
        <w:t xml:space="preserve">Sub-etapa 4 · Comprendamos la Respuesta (Punto de Referencia): </w:t>
      </w:r>
      <w:r>
        <w:t xml:space="preserve">"What is the main communicative situation described in this English sentence? (¿Cuál es la situación principal descrita en la oración?)"</w:t>
      </w:r>
    </w:p>
    <w:p>
      <w:pPr>
        <w:spacing w:after="60"/>
      </w:pPr>
      <w:r>
        <w:rPr>
          <w:b/>
          <w:bCs/>
          <w:color w:val="0F766E"/>
        </w:rPr>
        <w:t xml:space="preserve">• [PREGÚNTALE AL ESTUDIANTE]: </w:t>
      </w:r>
      <w:r>
        <w:t xml:space="preserve">"What is the main communicative situation described in this English sentence? (¿Cuál es la situación principal descrita en la oración?)"</w:t>
      </w:r>
    </w:p>
    <w:p>
      <w:pPr>
        <w:spacing w:after="60"/>
      </w:pPr>
      <w:r>
        <w:rPr>
          <w:b/>
          <w:bCs/>
          <w:color w:val="0284C7"/>
        </w:rPr>
        <w:t xml:space="preserve">• [RESPUESTA ESPERADA]: </w:t>
      </w:r>
      <w:r>
        <w:t xml:space="preserve">Identificar en español o inglés los personajes (characters), la acción o el propósito comunicativo vinculado con información explícita.</w:t>
      </w:r>
    </w:p>
    <w:p>
      <w:pPr>
        <w:spacing w:after="60"/>
      </w:pPr>
      <w:r>
        <w:rPr>
          <w:b/>
          <w:bCs/>
          <w:color w:val="D97706"/>
        </w:rPr>
        <w:t xml:space="preserve">• [PISTA SOCRÁTICA]: </w:t>
      </w:r>
      <w:r>
        <w:t xml:space="preserve">Invítalo a identificar las palabras transparentes o cognados (palabras similares al español) para deducir el contexto general.</w:t>
      </w:r>
    </w:p>
    <w:p>
      <w:pPr>
        <w:spacing w:after="60"/>
      </w:pPr>
      <w:r>
        <w:rPr>
          <w:b/>
          <w:bCs/>
          <w:color w:val="047857"/>
        </w:rPr>
        <w:t xml:space="preserve">• [FEEDBACK SI ACIERTA]: </w:t>
      </w:r>
      <w:r>
        <w:t xml:space="preserve">Muy bien. Observaste el detalle central con precisión.</w:t>
      </w:r>
    </w:p>
    <w:p>
      <w:pPr>
        <w:spacing w:after="80"/>
      </w:pPr>
      <w:r>
        <w:rPr>
          <w:b/>
          <w:bCs/>
          <w:color w:val="B45309"/>
        </w:rPr>
        <w:t xml:space="preserve">• [FEEDBACK SI NECESITA APOYO]: </w:t>
      </w:r>
      <w:r>
        <w:t xml:space="preserve">Invítalo a identificar las palabras transparentes o cognados (palabras similares al español) para deducir el contexto general.</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Past Simple Tense: Regular and Irregular Verbs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80"/>
      </w:pPr>
      <w:r>
        <w:rPr>
          <w:b/>
          <w:bCs/>
          <w:color w:val="D97706"/>
        </w:rPr>
        <w:t xml:space="preserve">• Instrucción de observación en pantalla [HAZ]: </w:t>
      </w:r>
      <w:r>
        <w:t xml:space="preserve">Observa y reflexiona con las escenas del desafío visual.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Past Simple Tense: Regular and Irregular Verbs</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Past Simple Tense: Regular and Irregular Verbs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Past Simple Tense: Regular and Irregular Verbs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Past Simple Tense: Regular and Irregular Verbs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Recognizing -ed endings and common irregular past actions in context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Recognizing -ed endings and common irregular past actions in context.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observar los datos sobre Recognizing -ed endings and common irregular past actions in context,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Past Simple Tense: Regular and Irregular Verbs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Surge un reto concreto sobre Past Simple Tense: Regular and Irregular Verbs: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Recognizing -ed endings and common irregular past actions in context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Ambos comparan las pistas disponibles sobre Recognizing -ed endings and common irregular past actions in context.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Past Simple Tense: Regular and Irregular Verbs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Past Simple Tense: Regular and Irregular Verbs?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Past Simple Tense: Regular and Irregular Verbs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Past Simple Tense: Regular and Irregular Verbs accurately?</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(información explícita)):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Past Simple Tense: Regular and Irregular Verbs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Past Simple Tense: Regular and Irregular Verbs, we communicate effectively by using 'información explícita' in context, paying attention to verb tenses and avoiding word-for-word translation.</w:t>
      </w:r>
    </w:p>
    <w:p>
      <w:pPr>
        <w:spacing w:after="60"/>
      </w:pPr>
      <w:r>
        <w:rPr>
          <w:b/>
          <w:bCs/>
          <w:color w:val="0F766E"/>
        </w:rPr>
        <w:t xml:space="preserve">[DILE antes de la explicación]: </w:t>
      </w:r>
      <w:r>
        <w:t xml:space="preserve">Ahora veremos el video explicativo de Past Simple Tense: Regular and Irregular Verbs. Fíjate en la pronunciación y en cómo se utiliza 'información explícita' en una conversación real.</w:t>
      </w:r>
    </w:p>
    <w:p>
      <w:pPr>
        <w:spacing w:after="80"/>
      </w:pPr>
      <w:r>
        <w:rPr>
          <w:b/>
          <w:bCs/>
          <w:color w:val="D97706"/>
        </w:rPr>
        <w:t xml:space="preserve">• Instrucción de visualización [HAZ]: </w:t>
      </w:r>
      <w:r>
        <w:t xml:space="preserve">Revisemos la explicación formal y la idea clave.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Past Simple Tense: Regular and Irregular Verbs: Recognizing -ed endings and common irregular past actions in context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Recognizing -ed endings and common irregular past actions in context.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Past Simple Tense: Regular and Irregular Verbs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Today our goal is to learn how to master recognizing -ed endings and common irregular past actions in context,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Recognizing -ed endings and common irregular past actions in context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Recognizing -ed endings and common irregular past actions in context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To understand Past Simple Tense: Regular and Irregular Verbs,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Past Simple Tense: Regular and Irregular Verbs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Past Simple Tense: Regular and Irregular Verbs</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Past Simple Tense: Regular and Irregular Verbs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Now that you understand the golden rule and the procedure of Past Simple Tense: Regular and Irregular Verbs, let us practice and prove our skills in the interactive platform!</w:t>
            </w:r>
          </w:p>
        </w:tc>
      </w:tr>
    </w:tbl>
    <w:p>
      <w:pPr>
        <w:spacing w:after="60" w:before="100"/>
      </w:pPr>
      <w:r>
        <w:rPr>
          <w:b/>
          <w:bCs/>
          <w:color w:val="0F766E"/>
        </w:rPr>
        <w:t xml:space="preserve">Síntesis de Cierre del Video Explicativo: </w:t>
      </w:r>
      <w:r>
        <w:t xml:space="preserve">Hoy dominaste Recognizing -ed endings and common irregular past actions in context en inglés con práctica activa de vocabulario y escritura en tu cuaderno.</w:t>
      </w:r>
    </w:p>
    <w:p>
      <w:pPr>
        <w:spacing w:after="60" w:before="100"/>
      </w:pPr>
      <w:r>
        <w:rPr>
          <w:b/>
          <w:bCs/>
          <w:color w:val="0F766E"/>
        </w:rPr>
        <w:t xml:space="preserve">Comprobemos lo aprendido (Preguntas de Comprobación Post-Video):</w:t>
      </w:r>
    </w:p>
    <w:p>
      <w:pPr>
        <w:spacing w:after="40" w:before="60"/>
      </w:pPr>
      <w:r>
        <w:rPr>
          <w:b/>
          <w:bCs/>
        </w:rPr>
        <w:t xml:space="preserve">Comprobación 1 (Key Vocabulary &amp; Context Clues (información explícita)):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60"/>
      </w:pPr>
      <w:r>
        <w:rPr>
          <w:b/>
          <w:bCs/>
          <w:color w:val="0F766E"/>
        </w:rPr>
        <w:t xml:space="preserve">• Texto revelado al estudiante: </w:t>
      </w:r>
      <w:r>
        <w:t xml:space="preserve">Key English words identified from the context of the communicative text.</w:t>
      </w:r>
    </w:p>
    <w:p>
      <w:pPr>
        <w:spacing w:after="40" w:before="60"/>
      </w:pPr>
      <w:r>
        <w:rPr>
          <w:b/>
          <w:bCs/>
        </w:rPr>
        <w:t xml:space="preserve">Comprobación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60"/>
      </w:pPr>
      <w:r>
        <w:rPr>
          <w:b/>
          <w:bCs/>
          <w:color w:val="0F766E"/>
        </w:rPr>
        <w:t xml:space="preserve">• Texto revelado al estudiante: </w:t>
      </w:r>
      <w:r>
        <w:t xml:space="preserve">The verb tense and sentence structure that clarify the communicative intention.</w:t>
      </w:r>
    </w:p>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'Past Simple Tense: Regular and Irregular Verbs'. Copy the key vocabulary box, write 2 original sentences using 'información explícita',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(Recognizing -ed endings and common irregular past actions in context).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spacing w:after="60" w:before="120"/>
      </w:pPr>
      <w:r>
        <w:rPr>
          <w:b/>
          <w:bCs/>
          <w:color w:val="0F766E"/>
        </w:rPr>
        <w:t xml:space="preserve">Comparemos dos situaciones: Comparemos dos situaciones</w:t>
      </w:r>
    </w:p>
    <w:p>
      <w:pPr>
        <w:spacing w:after="40"/>
      </w:pPr>
      <w:r>
        <w:rPr>
          <w:b/>
          <w:bCs/>
          <w:color w:val="0F766E"/>
        </w:rPr>
        <w:t xml:space="preserve">[DILE]: </w:t>
      </w:r>
      <w:r>
        <w:t xml:space="preserve">Antes de resumir, comparemos dos situaciones. No necesitas repetir una frase exacta: lo importante es que expliques la idea con tus propias palabras.</w:t>
      </w:r>
    </w:p>
    <w:p>
      <w:pPr>
        <w:spacing w:after="40"/>
      </w:pPr>
      <w:r>
        <w:rPr>
          <w:b/>
          <w:bCs/>
        </w:rPr>
        <w:t xml:space="preserve">• Pregunta de razonamiento: </w:t>
      </w:r>
      <w:r>
        <w:t xml:space="preserve">Al comparar dos situaciones de Past Simple Tense: Regular and Irregular Verbs, ¿cómo influye el contexto en la interpretación de los datos?</w:t>
      </w:r>
    </w:p>
    <w:p>
      <w:pPr>
        <w:spacing w:after="40"/>
      </w:pPr>
      <w:r>
        <w:rPr>
          <w:b/>
          <w:bCs/>
          <w:color w:val="16A34A"/>
        </w:rPr>
        <w:t xml:space="preserve">• Respuesta esperada: </w:t>
      </w:r>
      <w:r>
        <w:t xml:space="preserve">El significado o resultado depende de las condiciones del contexto y del propósito de la situación.</w:t>
      </w:r>
    </w:p>
    <w:p>
      <w:pPr>
        <w:spacing w:after="40"/>
      </w:pPr>
      <w:r>
        <w:rPr>
          <w:b/>
          <w:bCs/>
          <w:color w:val="047857"/>
        </w:rPr>
        <w:t xml:space="preserve">• Feedback si acierta: </w:t>
      </w:r>
      <w:r>
        <w:t xml:space="preserve">¡Excelente razonamiento! Reconociste que el contexto orienta la interpretación de los datos.</w:t>
      </w:r>
    </w:p>
    <w:p>
      <w:pPr>
        <w:spacing w:after="60"/>
      </w:pPr>
      <w:r>
        <w:rPr>
          <w:b/>
          <w:bCs/>
          <w:color w:val="D97706"/>
        </w:rPr>
        <w:t xml:space="preserve">• Feedback si necesita apoyo: </w:t>
      </w:r>
      <w:r>
        <w:t xml:space="preserve">Observa cada situación por separado y explica qué elementos las distinguen.</w:t>
      </w:r>
    </w:p>
    <w:p>
      <w:pPr>
        <w:spacing w:after="60" w:before="100"/>
      </w:pPr>
      <w:r>
        <w:rPr>
          <w:b/>
          <w:bCs/>
          <w:color w:val="8B5CF6"/>
        </w:rPr>
        <w:t xml:space="preserve">Desafío Breve: Desafío breve: Past Simple Tense: Regular and Irregular Verbs</w:t>
      </w:r>
    </w:p>
    <w:p>
      <w:pPr>
        <w:spacing w:after="40"/>
      </w:pPr>
      <w:r>
        <w:rPr>
          <w:b/>
          <w:bCs/>
        </w:rPr>
        <w:t xml:space="preserve">• Pregunta del desafío: </w:t>
      </w:r>
      <w:r>
        <w:t xml:space="preserve">En Inglés, ¿qué diferencia observas entre identificar los datos y aplicar el procedimiento? Explica tu razonamiento.</w:t>
      </w:r>
    </w:p>
    <w:p>
      <w:pPr>
        <w:spacing w:after="60"/>
      </w:pPr>
      <w:r>
        <w:rPr>
          <w:b/>
          <w:bCs/>
          <w:color w:val="16A34A"/>
        </w:rPr>
        <w:t xml:space="preserve">• Respuesta esperada: </w:t>
      </w:r>
      <w:r>
        <w:t xml:space="preserve">Identificar los datos determina el punto de partida; aplicar el procedimiento permite construir la respuesta.</w:t>
      </w:r>
    </w:p>
    <w:p>
      <w:pPr>
        <w:pStyle w:val="Heading2"/>
        <w:spacing w:after="100" w:before="300"/>
      </w:pPr>
      <w:r>
        <w:t xml:space="preserve">Paso 6: Resumen y Estrategia para Pensar</w:t>
      </w:r>
    </w:p>
    <w:p>
      <w:pPr>
        <w:spacing w:after="80"/>
      </w:pPr>
      <w:r>
        <w:rPr>
          <w:b/>
          <w:bCs/>
          <w:color w:val="0F766E"/>
        </w:rPr>
        <w:t xml:space="preserve">Idea Clave: </w:t>
      </w:r>
      <w:r>
        <w:t xml:space="preserve">In Past Simple Tense: Regular and Irregular Verbs, we communicate effectively by using 'información explícita' in context, paying attention to verb tenses and avoiding word-for-word translation.</w:t>
      </w:r>
    </w:p>
    <w:p>
      <w:pPr>
        <w:spacing w:after="80"/>
      </w:pPr>
      <w:r>
        <w:rPr>
          <w:b/>
          <w:bCs/>
          <w:color w:val="8B5CF6"/>
        </w:rPr>
        <w:t xml:space="preserve">Estrategia para Pensar: </w:t>
      </w:r>
      <w:r>
        <w:t xml:space="preserve">1. Identifica: ¿Cuáles son los datos clave y cuál es la pregunta central? · 2. Aplica: ¿Qué regla o método disciplinar corresponde utilizar? · 3. Comprueba: ¿La conclusión o resultado responde con coherencia al problema?</w:t>
      </w:r>
    </w:p>
    <w:p>
      <w:pPr>
        <w:spacing w:after="40" w:before="60"/>
      </w:pPr>
      <w:r>
        <w:rPr>
          <w:b/>
          <w:bCs/>
          <w:color w:val="8B5CF6"/>
        </w:rPr>
        <w:t xml:space="preserve">Estrategia de Tres Pasos (Cómo analizar una situación):</w:t>
      </w:r>
    </w:p>
    <w:p>
      <w:pPr>
        <w:spacing w:after="30"/>
      </w:pPr>
      <w:r>
        <w:rPr>
          <w:b/>
          <w:bCs/>
        </w:rPr>
        <w:t xml:space="preserve">   Paso 1 [Identifica]: </w:t>
      </w:r>
      <w:r>
        <w:t xml:space="preserve">¿Cuáles son los datos clave y cuál es la pregunta central?</w:t>
      </w:r>
    </w:p>
    <w:p>
      <w:pPr>
        <w:spacing w:after="30"/>
      </w:pPr>
      <w:r>
        <w:rPr>
          <w:b/>
          <w:bCs/>
        </w:rPr>
        <w:t xml:space="preserve">   Paso 2 [Aplica]: </w:t>
      </w:r>
      <w:r>
        <w:t xml:space="preserve">¿Qué regla o método disciplinar corresponde utilizar?</w:t>
      </w:r>
    </w:p>
    <w:p>
      <w:pPr>
        <w:spacing w:after="30"/>
      </w:pPr>
      <w:r>
        <w:rPr>
          <w:b/>
          <w:bCs/>
        </w:rPr>
        <w:t xml:space="preserve">   Paso 3 [Comprueba]: </w:t>
      </w:r>
      <w:r>
        <w:t xml:space="preserve">¿La conclusión o resultado responde con coherencia al problema?</w:t>
      </w:r>
    </w:p>
    <w:p>
      <w:pPr>
        <w:spacing w:after="40" w:before="80"/>
      </w:pPr>
      <w:r>
        <w:rPr>
          <w:b/>
          <w:bCs/>
          <w:color w:val="0F766E"/>
        </w:rPr>
        <w:t xml:space="preserve">3 Ideas Clave Estructuradas de Síntesis:</w:t>
      </w:r>
    </w:p>
    <w:p>
      <w:pPr>
        <w:spacing w:after="30"/>
      </w:pPr>
      <w:r>
        <w:rPr>
          <w:b/>
          <w:bCs/>
        </w:rPr>
        <w:t xml:space="preserve">   • 1 · Concepto central: </w:t>
      </w:r>
      <w:r>
        <w:t xml:space="preserve">Identificamos los elementos y el punto de partida del análisis.</w:t>
      </w:r>
    </w:p>
    <w:p>
      <w:pPr>
        <w:spacing w:after="30"/>
      </w:pPr>
      <w:r>
        <w:rPr>
          <w:b/>
          <w:bCs/>
        </w:rPr>
        <w:t xml:space="preserve">   • 2 · Interpretación del contexto: </w:t>
      </w:r>
      <w:r>
        <w:t xml:space="preserve">Recognizing -ed endings and common irregular past actions in context</w:t>
      </w:r>
    </w:p>
    <w:p>
      <w:pPr>
        <w:spacing w:after="30"/>
      </w:pPr>
      <w:r>
        <w:rPr>
          <w:b/>
          <w:bCs/>
        </w:rPr>
        <w:t xml:space="preserve">   • 3 · Síntesis formal: </w:t>
      </w:r>
      <w:r>
        <w:t xml:space="preserve">In Past Simple Tense: Regular and Irregular Verbs, we communicate effectively by using 'información explícita' in context, paying attention to verb tenses and avoiding word-for-word translation.</w:t>
      </w:r>
    </w:p>
    <w:p>
      <w:pPr>
        <w:spacing w:after="120"/>
      </w:pPr>
      <w:r>
        <w:rPr>
          <w:b/>
          <w:bCs/>
        </w:rPr>
        <w:t xml:space="preserve">Síntesis Conceptual: </w:t>
      </w:r>
      <w:r>
        <w:t xml:space="preserve">Cuando enfrentes un problema en Inglés, puedes seguir estos tres pasos clave:</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'información explícita'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'No reconocer vocabulario clave o estructuras gramaticales en el contexto oral.',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'información explícita'?</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Past Simple Tense: Regular and Irregular Verbs):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'información explícita'.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3. See you in the next English adventure!</w:t>
      </w:r>
    </w:p>
    <w:p>
      <w:pPr>
        <w:pStyle w:val="Heading1"/>
        <w:pageBreakBefore/>
        <w:spacing w:after="150" w:before="400"/>
      </w:pPr>
      <w:r>
        <w:t xml:space="preserve">Clase 4: Character Feelings, Dialogue, and Conflict</w:t>
      </w:r>
    </w:p>
    <w:p>
      <w:pPr>
        <w:spacing w:after="200"/>
      </w:pPr>
      <w:r>
        <w:rPr>
          <w:b/>
          <w:bCs/>
        </w:rPr>
        <w:t xml:space="preserve">Foco didáctico: </w:t>
      </w:r>
      <w:r>
        <w:t xml:space="preserve">Identifying emotions and the main obstacle in narrative texts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Character Feelings, Dialogue, and Conflict. Las instrucciones del apoderado son en español, mientras los textos, vocabulario y miniquiz se practican en inglés con foco en 'textos audiovisuales'.</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4 de Inglés: "Character Feelings, Dialogue, and Conflict".</w:t>
      </w:r>
    </w:p>
    <w:p>
      <w:pPr>
        <w:spacing w:after="60"/>
      </w:pPr>
      <w:r>
        <w:rPr>
          <w:b/>
          <w:bCs/>
        </w:rPr>
        <w:t xml:space="preserve">• Los 4 Bloques Temáticos: </w:t>
      </w:r>
      <w:r>
        <w:t xml:space="preserve">01: Inglés (Character Feelings, Dialogue, and Conflict) | 02: Exploración (Gancho y Recorrido Guiado) | 03: Práctica (Aplicación en situaciones reales) | 04: Evaluación (Miniquiz formativo y síntesis)</w:t>
      </w:r>
    </w:p>
    <w:p>
      <w:pPr>
        <w:spacing w:after="60"/>
      </w:pPr>
      <w:r>
        <w:rPr>
          <w:b/>
          <w:bCs/>
          <w:color w:val="0F766E"/>
        </w:rPr>
        <w:t xml:space="preserve">Sub-etapa 2 · La Clase de Hoy (Foco Didáctico Disciplinar): </w:t>
      </w:r>
      <w:r>
        <w:t xml:space="preserve">Identifying emotions and the main obstacle in narrative texts</w:t>
      </w:r>
    </w:p>
    <w:p>
      <w:pPr>
        <w:spacing w:after="60"/>
      </w:pPr>
      <w:r>
        <w:rPr>
          <w:b/>
          <w:bCs/>
        </w:rPr>
        <w:t xml:space="preserve">• 3 Tarjetas de Foco de la Pantalla del Alumno: </w:t>
      </w:r>
      <w:r>
        <w:t xml:space="preserve">[Exploración inicial: Character Feelings, Dialogue, and Conflict] · [Idea clave: In Character Feelings, Dialogue, and Conflict, we communicat] · [Práctica y aplicación: Resolución guiada paso a paso]</w:t>
      </w:r>
    </w:p>
    <w:p>
      <w:pPr>
        <w:spacing w:after="60"/>
      </w:pPr>
      <w:r>
        <w:rPr>
          <w:b/>
          <w:bCs/>
          <w:color w:val="10B981"/>
        </w:rPr>
        <w:t xml:space="preserve">Sub-etapa 3 · Situación Inicial de Exploración (Detonante): </w:t>
      </w:r>
      <w:r>
        <w:t xml:space="preserve">Hoy en nuestra sesión de English exploramos 'Character Feelings, Dialogue, and Conflict'. El foco comunicativo del currículum es 'textos audiovisuales'. El apoderado guía en español mientras que el estudiante lee y escucha en inglés. Lee la siguiente frase en voz alta sobre Identifying emotions and the main obstacle in narrative texts:</w:t>
      </w:r>
    </w:p>
    <w:p>
      <w:pPr>
        <w:spacing w:after="60"/>
      </w:pPr>
      <w:r>
        <w:rPr>
          <w:b/>
          <w:bCs/>
          <w:color w:val="0284C7"/>
        </w:rPr>
        <w:t xml:space="preserve">• Respuesta esperada a la situación: </w:t>
      </w:r>
      <w:r>
        <w:t xml:space="preserve">Identificar en español o inglés los personajes (characters), la acción o el propósito comunicativo vinculado con textos audiovisuales.</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textos audiovisuales: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spacing w:after="60" w:before="80"/>
      </w:pPr>
      <w:r>
        <w:rPr>
          <w:b/>
          <w:bCs/>
          <w:color w:val="0F766E"/>
        </w:rPr>
        <w:t xml:space="preserve">Sub-etapa 4 · Comprendamos la Respuesta (Punto de Referencia): </w:t>
      </w:r>
      <w:r>
        <w:t xml:space="preserve">"What is the main communicative situation described in this English sentence? (¿Cuál es la situación principal descrita en la oración?)"</w:t>
      </w:r>
    </w:p>
    <w:p>
      <w:pPr>
        <w:spacing w:after="60"/>
      </w:pPr>
      <w:r>
        <w:rPr>
          <w:b/>
          <w:bCs/>
          <w:color w:val="0F766E"/>
        </w:rPr>
        <w:t xml:space="preserve">• [PREGÚNTALE AL ESTUDIANTE]: </w:t>
      </w:r>
      <w:r>
        <w:t xml:space="preserve">"What is the main communicative situation described in this English sentence? (¿Cuál es la situación principal descrita en la oración?)"</w:t>
      </w:r>
    </w:p>
    <w:p>
      <w:pPr>
        <w:spacing w:after="60"/>
      </w:pPr>
      <w:r>
        <w:rPr>
          <w:b/>
          <w:bCs/>
          <w:color w:val="0284C7"/>
        </w:rPr>
        <w:t xml:space="preserve">• [RESPUESTA ESPERADA]: </w:t>
      </w:r>
      <w:r>
        <w:t xml:space="preserve">Identificar en español o inglés los personajes (characters), la acción o el propósito comunicativo vinculado con textos audiovisuales.</w:t>
      </w:r>
    </w:p>
    <w:p>
      <w:pPr>
        <w:spacing w:after="60"/>
      </w:pPr>
      <w:r>
        <w:rPr>
          <w:b/>
          <w:bCs/>
          <w:color w:val="D97706"/>
        </w:rPr>
        <w:t xml:space="preserve">• [PISTA SOCRÁTICA]: </w:t>
      </w:r>
      <w:r>
        <w:t xml:space="preserve">Invítalo a identificar las palabras transparentes o cognados (palabras similares al español) para deducir el contexto general.</w:t>
      </w:r>
    </w:p>
    <w:p>
      <w:pPr>
        <w:spacing w:after="60"/>
      </w:pPr>
      <w:r>
        <w:rPr>
          <w:b/>
          <w:bCs/>
          <w:color w:val="047857"/>
        </w:rPr>
        <w:t xml:space="preserve">• [FEEDBACK SI ACIERTA]: </w:t>
      </w:r>
      <w:r>
        <w:t xml:space="preserve">Muy bien. Observaste el detalle central con precisión.</w:t>
      </w:r>
    </w:p>
    <w:p>
      <w:pPr>
        <w:spacing w:after="80"/>
      </w:pPr>
      <w:r>
        <w:rPr>
          <w:b/>
          <w:bCs/>
          <w:color w:val="B45309"/>
        </w:rPr>
        <w:t xml:space="preserve">• [FEEDBACK SI NECESITA APOYO]: </w:t>
      </w:r>
      <w:r>
        <w:t xml:space="preserve">Invítalo a identificar las palabras transparentes o cognados (palabras similares al español) para deducir el contexto general.</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Character Feelings, Dialogue, and Conflict</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80"/>
      </w:pPr>
      <w:r>
        <w:rPr>
          <w:b/>
          <w:bCs/>
          <w:color w:val="D97706"/>
        </w:rPr>
        <w:t xml:space="preserve">• Instrucción de observación en pantalla [HAZ]: </w:t>
      </w:r>
      <w:r>
        <w:t xml:space="preserve">Observa y reflexiona con las escenas del desafío visual.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Character Feelings, Dialogue, and Conflict</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Character Feelings, Dialogue, and Conflict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Character Feelings, Dialogue, and Conflict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Character Feelings, Dialogue, and Conflict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Identifying emotions and the main obstacle in narrative texts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Identifying emotions and the main obstacle in narrative texts.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observar los datos sobre Identifying emotions and the main obstacle in narrative texts,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Character Feelings, Dialogue, and Conflict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Surge un reto concreto sobre Character Feelings, Dialogue, and Conflict: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Identifying emotions and the main obstacle in narrative texts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Ambos comparan las pistas disponibles sobre Identifying emotions and the main obstacle in narrative texts.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Character Feelings, Dialogue, and Conflict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Character Feelings, Dialogue, and Conflict?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Character Feelings, Dialogue, and Conflict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Character Feelings, Dialogue, and Conflict accurately?</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(textos audiovisuales)):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Character Feelings, Dialogue, and Conflict</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Character Feelings, Dialogue, and Conflict, we communicate effectively by using 'textos audiovisuales' in context, paying attention to verb tenses and avoiding word-for-word translation.</w:t>
      </w:r>
    </w:p>
    <w:p>
      <w:pPr>
        <w:spacing w:after="60"/>
      </w:pPr>
      <w:r>
        <w:rPr>
          <w:b/>
          <w:bCs/>
          <w:color w:val="0F766E"/>
        </w:rPr>
        <w:t xml:space="preserve">[DILE antes de la explicación]: </w:t>
      </w:r>
      <w:r>
        <w:t xml:space="preserve">Ahora veremos el video explicativo de Character Feelings, Dialogue, and Conflict. Fíjate en la pronunciación y en cómo se utiliza 'textos audiovisuales' en una conversación real.</w:t>
      </w:r>
    </w:p>
    <w:p>
      <w:pPr>
        <w:spacing w:after="80"/>
      </w:pPr>
      <w:r>
        <w:rPr>
          <w:b/>
          <w:bCs/>
          <w:color w:val="D97706"/>
        </w:rPr>
        <w:t xml:space="preserve">• Instrucción de visualización [HAZ]: </w:t>
      </w:r>
      <w:r>
        <w:t xml:space="preserve">Revisemos la explicación formal y la idea clave.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Character Feelings, Dialogue, and Conflict: Identifying emotions and the main obstacle in narrative texts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Identifying emotions and the main obstacle in narrative texts.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Character Feelings, Dialogue, and Conflict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Today our goal is to learn how to master identifying emotions and the main obstacle in narrative texts,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Identifying emotions and the main obstacle in narrative texts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Identifying emotions and the main obstacle in narrative texts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To understand Character Feelings, Dialogue, and Conflict,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Character Feelings, Dialogue, and Conflict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Character Feelings, Dialogue, and Conflict</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Character Feelings, Dialogue, and Conflict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Now that you understand the golden rule and the procedure of Character Feelings, Dialogue, and Conflict, let us practice and prove our skills in the interactive platform!</w:t>
            </w:r>
          </w:p>
        </w:tc>
      </w:tr>
    </w:tbl>
    <w:p>
      <w:pPr>
        <w:spacing w:after="60" w:before="100"/>
      </w:pPr>
      <w:r>
        <w:rPr>
          <w:b/>
          <w:bCs/>
          <w:color w:val="0F766E"/>
        </w:rPr>
        <w:t xml:space="preserve">Síntesis de Cierre del Video Explicativo: </w:t>
      </w:r>
      <w:r>
        <w:t xml:space="preserve">Hoy dominaste Identifying emotions and the main obstacle in narrative texts en inglés con práctica activa de vocabulario y escritura en tu cuaderno.</w:t>
      </w:r>
    </w:p>
    <w:p>
      <w:pPr>
        <w:spacing w:after="60" w:before="100"/>
      </w:pPr>
      <w:r>
        <w:rPr>
          <w:b/>
          <w:bCs/>
          <w:color w:val="0F766E"/>
        </w:rPr>
        <w:t xml:space="preserve">Comprobemos lo aprendido (Preguntas de Comprobación Post-Video):</w:t>
      </w:r>
    </w:p>
    <w:p>
      <w:pPr>
        <w:spacing w:after="40" w:before="60"/>
      </w:pPr>
      <w:r>
        <w:rPr>
          <w:b/>
          <w:bCs/>
        </w:rPr>
        <w:t xml:space="preserve">Comprobación 1 (Key Vocabulary &amp; Context Clues (textos audiovisuales)):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60"/>
      </w:pPr>
      <w:r>
        <w:rPr>
          <w:b/>
          <w:bCs/>
          <w:color w:val="0F766E"/>
        </w:rPr>
        <w:t xml:space="preserve">• Texto revelado al estudiante: </w:t>
      </w:r>
      <w:r>
        <w:t xml:space="preserve">Key English words identified from the context of the communicative text.</w:t>
      </w:r>
    </w:p>
    <w:p>
      <w:pPr>
        <w:spacing w:after="40" w:before="60"/>
      </w:pPr>
      <w:r>
        <w:rPr>
          <w:b/>
          <w:bCs/>
        </w:rPr>
        <w:t xml:space="preserve">Comprobación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60"/>
      </w:pPr>
      <w:r>
        <w:rPr>
          <w:b/>
          <w:bCs/>
          <w:color w:val="0F766E"/>
        </w:rPr>
        <w:t xml:space="preserve">• Texto revelado al estudiante: </w:t>
      </w:r>
      <w:r>
        <w:t xml:space="preserve">The verb tense and sentence structure that clarify the communicative intention.</w:t>
      </w:r>
    </w:p>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'Character Feelings, Dialogue, and Conflict'. Copy the key vocabulary box, write 2 original sentences using 'textos audiovisuales',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(Identifying emotions and the main obstacle in narrative texts).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spacing w:after="60" w:before="120"/>
      </w:pPr>
      <w:r>
        <w:rPr>
          <w:b/>
          <w:bCs/>
          <w:color w:val="0F766E"/>
        </w:rPr>
        <w:t xml:space="preserve">Comparemos dos situaciones: Comparemos dos situaciones</w:t>
      </w:r>
    </w:p>
    <w:p>
      <w:pPr>
        <w:spacing w:after="40"/>
      </w:pPr>
      <w:r>
        <w:rPr>
          <w:b/>
          <w:bCs/>
          <w:color w:val="0F766E"/>
        </w:rPr>
        <w:t xml:space="preserve">[DILE]: </w:t>
      </w:r>
      <w:r>
        <w:t xml:space="preserve">Antes de resumir, comparemos dos situaciones. No necesitas repetir una frase exacta: lo importante es que expliques la idea con tus propias palabras.</w:t>
      </w:r>
    </w:p>
    <w:p>
      <w:pPr>
        <w:spacing w:after="40"/>
      </w:pPr>
      <w:r>
        <w:rPr>
          <w:b/>
          <w:bCs/>
        </w:rPr>
        <w:t xml:space="preserve">• Pregunta de razonamiento: </w:t>
      </w:r>
      <w:r>
        <w:t xml:space="preserve">Al comparar dos situaciones de Character Feelings, Dialogue, and Conflict, ¿cómo influye el contexto en la interpretación de los datos?</w:t>
      </w:r>
    </w:p>
    <w:p>
      <w:pPr>
        <w:spacing w:after="40"/>
      </w:pPr>
      <w:r>
        <w:rPr>
          <w:b/>
          <w:bCs/>
          <w:color w:val="16A34A"/>
        </w:rPr>
        <w:t xml:space="preserve">• Respuesta esperada: </w:t>
      </w:r>
      <w:r>
        <w:t xml:space="preserve">El significado o resultado depende de las condiciones del contexto y del propósito de la situación.</w:t>
      </w:r>
    </w:p>
    <w:p>
      <w:pPr>
        <w:spacing w:after="40"/>
      </w:pPr>
      <w:r>
        <w:rPr>
          <w:b/>
          <w:bCs/>
          <w:color w:val="047857"/>
        </w:rPr>
        <w:t xml:space="preserve">• Feedback si acierta: </w:t>
      </w:r>
      <w:r>
        <w:t xml:space="preserve">¡Excelente razonamiento! Reconociste que el contexto orienta la interpretación de los datos.</w:t>
      </w:r>
    </w:p>
    <w:p>
      <w:pPr>
        <w:spacing w:after="60"/>
      </w:pPr>
      <w:r>
        <w:rPr>
          <w:b/>
          <w:bCs/>
          <w:color w:val="D97706"/>
        </w:rPr>
        <w:t xml:space="preserve">• Feedback si necesita apoyo: </w:t>
      </w:r>
      <w:r>
        <w:t xml:space="preserve">Observa cada situación por separado y explica qué elementos las distinguen.</w:t>
      </w:r>
    </w:p>
    <w:p>
      <w:pPr>
        <w:spacing w:after="60" w:before="100"/>
      </w:pPr>
      <w:r>
        <w:rPr>
          <w:b/>
          <w:bCs/>
          <w:color w:val="8B5CF6"/>
        </w:rPr>
        <w:t xml:space="preserve">Desafío Breve: Desafío breve: Character Feelings, Dialogue, and Conflict</w:t>
      </w:r>
    </w:p>
    <w:p>
      <w:pPr>
        <w:spacing w:after="40"/>
      </w:pPr>
      <w:r>
        <w:rPr>
          <w:b/>
          <w:bCs/>
        </w:rPr>
        <w:t xml:space="preserve">• Pregunta del desafío: </w:t>
      </w:r>
      <w:r>
        <w:t xml:space="preserve">En Inglés, ¿qué diferencia observas entre identificar los datos y aplicar el procedimiento? Explica tu razonamiento.</w:t>
      </w:r>
    </w:p>
    <w:p>
      <w:pPr>
        <w:spacing w:after="60"/>
      </w:pPr>
      <w:r>
        <w:rPr>
          <w:b/>
          <w:bCs/>
          <w:color w:val="16A34A"/>
        </w:rPr>
        <w:t xml:space="preserve">• Respuesta esperada: </w:t>
      </w:r>
      <w:r>
        <w:t xml:space="preserve">Identificar los datos determina el punto de partida; aplicar el procedimiento permite construir la respuesta.</w:t>
      </w:r>
    </w:p>
    <w:p>
      <w:pPr>
        <w:pStyle w:val="Heading2"/>
        <w:spacing w:after="100" w:before="300"/>
      </w:pPr>
      <w:r>
        <w:t xml:space="preserve">Paso 6: Resumen y Estrategia para Pensar</w:t>
      </w:r>
    </w:p>
    <w:p>
      <w:pPr>
        <w:spacing w:after="80"/>
      </w:pPr>
      <w:r>
        <w:rPr>
          <w:b/>
          <w:bCs/>
          <w:color w:val="0F766E"/>
        </w:rPr>
        <w:t xml:space="preserve">Idea Clave: </w:t>
      </w:r>
      <w:r>
        <w:t xml:space="preserve">In Character Feelings, Dialogue, and Conflict, we communicate effectively by using 'textos audiovisuales' in context, paying attention to verb tenses and avoiding word-for-word translation.</w:t>
      </w:r>
    </w:p>
    <w:p>
      <w:pPr>
        <w:spacing w:after="80"/>
      </w:pPr>
      <w:r>
        <w:rPr>
          <w:b/>
          <w:bCs/>
          <w:color w:val="8B5CF6"/>
        </w:rPr>
        <w:t xml:space="preserve">Estrategia para Pensar: </w:t>
      </w:r>
      <w:r>
        <w:t xml:space="preserve">1. Identifica: ¿Cuáles son los datos clave y cuál es la pregunta central? · 2. Aplica: ¿Qué regla o método disciplinar corresponde utilizar? · 3. Comprueba: ¿La conclusión o resultado responde con coherencia al problema?</w:t>
      </w:r>
    </w:p>
    <w:p>
      <w:pPr>
        <w:spacing w:after="40" w:before="60"/>
      </w:pPr>
      <w:r>
        <w:rPr>
          <w:b/>
          <w:bCs/>
          <w:color w:val="8B5CF6"/>
        </w:rPr>
        <w:t xml:space="preserve">Estrategia de Tres Pasos (Cómo analizar una situación):</w:t>
      </w:r>
    </w:p>
    <w:p>
      <w:pPr>
        <w:spacing w:after="30"/>
      </w:pPr>
      <w:r>
        <w:rPr>
          <w:b/>
          <w:bCs/>
        </w:rPr>
        <w:t xml:space="preserve">   Paso 1 [Identifica]: </w:t>
      </w:r>
      <w:r>
        <w:t xml:space="preserve">¿Cuáles son los datos clave y cuál es la pregunta central?</w:t>
      </w:r>
    </w:p>
    <w:p>
      <w:pPr>
        <w:spacing w:after="30"/>
      </w:pPr>
      <w:r>
        <w:rPr>
          <w:b/>
          <w:bCs/>
        </w:rPr>
        <w:t xml:space="preserve">   Paso 2 [Aplica]: </w:t>
      </w:r>
      <w:r>
        <w:t xml:space="preserve">¿Qué regla o método disciplinar corresponde utilizar?</w:t>
      </w:r>
    </w:p>
    <w:p>
      <w:pPr>
        <w:spacing w:after="30"/>
      </w:pPr>
      <w:r>
        <w:rPr>
          <w:b/>
          <w:bCs/>
        </w:rPr>
        <w:t xml:space="preserve">   Paso 3 [Comprueba]: </w:t>
      </w:r>
      <w:r>
        <w:t xml:space="preserve">¿La conclusión o resultado responde con coherencia al problema?</w:t>
      </w:r>
    </w:p>
    <w:p>
      <w:pPr>
        <w:spacing w:after="40" w:before="80"/>
      </w:pPr>
      <w:r>
        <w:rPr>
          <w:b/>
          <w:bCs/>
          <w:color w:val="0F766E"/>
        </w:rPr>
        <w:t xml:space="preserve">3 Ideas Clave Estructuradas de Síntesis:</w:t>
      </w:r>
    </w:p>
    <w:p>
      <w:pPr>
        <w:spacing w:after="30"/>
      </w:pPr>
      <w:r>
        <w:rPr>
          <w:b/>
          <w:bCs/>
        </w:rPr>
        <w:t xml:space="preserve">   • 1 · Concepto central: </w:t>
      </w:r>
      <w:r>
        <w:t xml:space="preserve">Identificamos los elementos y el punto de partida del análisis.</w:t>
      </w:r>
    </w:p>
    <w:p>
      <w:pPr>
        <w:spacing w:after="30"/>
      </w:pPr>
      <w:r>
        <w:rPr>
          <w:b/>
          <w:bCs/>
        </w:rPr>
        <w:t xml:space="preserve">   • 2 · Interpretación del contexto: </w:t>
      </w:r>
      <w:r>
        <w:t xml:space="preserve">Identifying emotions and the main obstacle in narrative texts</w:t>
      </w:r>
    </w:p>
    <w:p>
      <w:pPr>
        <w:spacing w:after="30"/>
      </w:pPr>
      <w:r>
        <w:rPr>
          <w:b/>
          <w:bCs/>
        </w:rPr>
        <w:t xml:space="preserve">   • 3 · Síntesis formal: </w:t>
      </w:r>
      <w:r>
        <w:t xml:space="preserve">In Character Feelings, Dialogue, and Conflict, we communicate effectively by using 'textos audiovisuales' in context, paying attention to verb tenses and avoiding word-for-word translation.</w:t>
      </w:r>
    </w:p>
    <w:p>
      <w:pPr>
        <w:spacing w:after="120"/>
      </w:pPr>
      <w:r>
        <w:rPr>
          <w:b/>
          <w:bCs/>
        </w:rPr>
        <w:t xml:space="preserve">Síntesis Conceptual: </w:t>
      </w:r>
      <w:r>
        <w:t xml:space="preserve">Cuando enfrentes un problema en Inglés, puedes seguir estos tres pasos clave:</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'textos audiovisuales'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'Confundir las ideas generales con los detalles específicos en los textos orales.',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'textos audiovisuales'?</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Character Feelings, Dialogue, and Conflict):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'textos audiovisuales'.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4. See you in the next English adventure!</w:t>
      </w:r>
    </w:p>
    <w:p>
      <w:pPr>
        <w:pStyle w:val="Heading1"/>
        <w:pageBreakBefore/>
        <w:spacing w:after="150" w:before="400"/>
      </w:pPr>
      <w:r>
        <w:t xml:space="preserve">Clase 5: Práctica avanzada y modelamiento de OA 9 (Parte 1)</w:t>
      </w:r>
    </w:p>
    <w:p>
      <w:pPr>
        <w:spacing w:after="200"/>
      </w:pPr>
      <w:r>
        <w:rPr>
          <w:b/>
          <w:bCs/>
        </w:rPr>
        <w:t xml:space="preserve">Foco didáctico: </w:t>
      </w:r>
      <w:r>
        <w:t xml:space="preserve">Consolidación guiada de destrezas para Inglés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Práctica avanzada y modelamiento de OA 9 (Parte 1). Las instrucciones del apoderado son en español, mientras los textos, vocabulario y miniquiz se practican en inglés con foco en 'comprensión oral'.</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5 de Inglés: "Práctica avanzada y modelamiento de OA 9 (Parte 1)".</w:t>
      </w:r>
    </w:p>
    <w:p>
      <w:pPr>
        <w:spacing w:after="60"/>
      </w:pPr>
      <w:r>
        <w:rPr>
          <w:b/>
          <w:bCs/>
        </w:rPr>
        <w:t xml:space="preserve">• Los 4 Bloques Temáticos: </w:t>
      </w:r>
      <w:r>
        <w:t xml:space="preserve">01: Inglés (Práctica avanzada y modelamiento de OA 9 (Parte 1)) | 02: Exploración (Gancho y Recorrido Guiado) | 03: Práctica (Aplicación en situaciones reales) | 04: Evaluación (Miniquiz formativo y síntesis)</w:t>
      </w:r>
    </w:p>
    <w:p>
      <w:pPr>
        <w:spacing w:after="60"/>
      </w:pPr>
      <w:r>
        <w:rPr>
          <w:b/>
          <w:bCs/>
          <w:color w:val="0F766E"/>
        </w:rPr>
        <w:t xml:space="preserve">Sub-etapa 2 · La Clase de Hoy (Foco Didáctico Disciplinar): </w:t>
      </w:r>
      <w:r>
        <w:t xml:space="preserve">Consolidación guiada de destrezas para Inglés</w:t>
      </w:r>
    </w:p>
    <w:p>
      <w:pPr>
        <w:spacing w:after="60"/>
      </w:pPr>
      <w:r>
        <w:rPr>
          <w:b/>
          <w:bCs/>
        </w:rPr>
        <w:t xml:space="preserve">• 3 Tarjetas de Foco de la Pantalla del Alumno: </w:t>
      </w:r>
      <w:r>
        <w:t xml:space="preserve">[Exploración inicial: Práctica avanzada y modelamiento de OA 9 (Parte 1)] · [Idea clave: In Práctica avanzada y modelamiento de OA 9 (Parte 1), we co] · [Práctica y aplicación: Resolución guiada paso a paso]</w:t>
      </w:r>
    </w:p>
    <w:p>
      <w:pPr>
        <w:spacing w:after="60"/>
      </w:pPr>
      <w:r>
        <w:rPr>
          <w:b/>
          <w:bCs/>
          <w:color w:val="10B981"/>
        </w:rPr>
        <w:t xml:space="preserve">Sub-etapa 3 · Situación Inicial de Exploración (Detonante): </w:t>
      </w:r>
      <w:r>
        <w:t xml:space="preserve">Hoy en nuestra sesión de English exploramos 'Práctica avanzada y modelamiento de OA 9 (Parte 1)'. El foco comunicativo del currículum es 'comprensión oral'. El apoderado guía en español mientras que el estudiante lee y escucha en inglés. Lee la siguiente frase en voz alta sobre Consolidación guiada de destrezas para Inglés:</w:t>
      </w:r>
    </w:p>
    <w:p>
      <w:pPr>
        <w:spacing w:after="60"/>
      </w:pPr>
      <w:r>
        <w:rPr>
          <w:b/>
          <w:bCs/>
          <w:color w:val="0284C7"/>
        </w:rPr>
        <w:t xml:space="preserve">• Respuesta esperada a la situación: </w:t>
      </w:r>
      <w:r>
        <w:t xml:space="preserve">Identificar en español o inglés los personajes (characters), la acción o el propósito comunicativo vinculado con comprensión oral.</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comprensión oral: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spacing w:after="60" w:before="80"/>
      </w:pPr>
      <w:r>
        <w:rPr>
          <w:b/>
          <w:bCs/>
          <w:color w:val="0F766E"/>
        </w:rPr>
        <w:t xml:space="preserve">Sub-etapa 4 · Comprendamos la Respuesta (Punto de Referencia): </w:t>
      </w:r>
      <w:r>
        <w:t xml:space="preserve">"What is the main communicative situation described in this English sentence? (¿Cuál es la situación principal descrita en la oración?)"</w:t>
      </w:r>
    </w:p>
    <w:p>
      <w:pPr>
        <w:spacing w:after="60"/>
      </w:pPr>
      <w:r>
        <w:rPr>
          <w:b/>
          <w:bCs/>
          <w:color w:val="0F766E"/>
        </w:rPr>
        <w:t xml:space="preserve">• [PREGÚNTALE AL ESTUDIANTE]: </w:t>
      </w:r>
      <w:r>
        <w:t xml:space="preserve">"What is the main communicative situation described in this English sentence? (¿Cuál es la situación principal descrita en la oración?)"</w:t>
      </w:r>
    </w:p>
    <w:p>
      <w:pPr>
        <w:spacing w:after="60"/>
      </w:pPr>
      <w:r>
        <w:rPr>
          <w:b/>
          <w:bCs/>
          <w:color w:val="0284C7"/>
        </w:rPr>
        <w:t xml:space="preserve">• [RESPUESTA ESPERADA]: </w:t>
      </w:r>
      <w:r>
        <w:t xml:space="preserve">Identificar en español o inglés los personajes (characters), la acción o el propósito comunicativo vinculado con comprensión oral.</w:t>
      </w:r>
    </w:p>
    <w:p>
      <w:pPr>
        <w:spacing w:after="60"/>
      </w:pPr>
      <w:r>
        <w:rPr>
          <w:b/>
          <w:bCs/>
          <w:color w:val="D97706"/>
        </w:rPr>
        <w:t xml:space="preserve">• [PISTA SOCRÁTICA]: </w:t>
      </w:r>
      <w:r>
        <w:t xml:space="preserve">Invítalo a identificar las palabras transparentes o cognados (palabras similares al español) para deducir el contexto general.</w:t>
      </w:r>
    </w:p>
    <w:p>
      <w:pPr>
        <w:spacing w:after="60"/>
      </w:pPr>
      <w:r>
        <w:rPr>
          <w:b/>
          <w:bCs/>
          <w:color w:val="047857"/>
        </w:rPr>
        <w:t xml:space="preserve">• [FEEDBACK SI ACIERTA]: </w:t>
      </w:r>
      <w:r>
        <w:t xml:space="preserve">Muy bien. Observaste el detalle central con precisión.</w:t>
      </w:r>
    </w:p>
    <w:p>
      <w:pPr>
        <w:spacing w:after="80"/>
      </w:pPr>
      <w:r>
        <w:rPr>
          <w:b/>
          <w:bCs/>
          <w:color w:val="B45309"/>
        </w:rPr>
        <w:t xml:space="preserve">• [FEEDBACK SI NECESITA APOYO]: </w:t>
      </w:r>
      <w:r>
        <w:t xml:space="preserve">Invítalo a identificar las palabras transparentes o cognados (palabras similares al español) para deducir el contexto general.</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Práctica avanzada y modelamiento de OA 9 (Parte 1)</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80"/>
      </w:pPr>
      <w:r>
        <w:rPr>
          <w:b/>
          <w:bCs/>
          <w:color w:val="D97706"/>
        </w:rPr>
        <w:t xml:space="preserve">• Instrucción de observación en pantalla [HAZ]: </w:t>
      </w:r>
      <w:r>
        <w:t xml:space="preserve">Observa y reflexiona con las escenas del desafío visual.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Práctica avanzada y modelamiento de OA 9 (Parte 1)</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Práctica avanzada y modelamiento de OA 9 (Parte 1)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Práctica avanzada y modelamiento de OA 9 (Parte 1)</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Práctica avanzada y modelamiento de OA 9 (Parte 1)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Consolidación guiada de destrezas para Inglés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Consolidación guiada de destrezas para Inglés.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observar los datos sobre Consolidación guiada de destrezas para Inglés,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Práctica avanzada y modelamiento de OA 9 (Parte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Surge un reto concreto sobre Práctica avanzada y modelamiento de OA 9 (Parte 1):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Consolidación guiada de destrezas para Inglés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Ambos comparan las pistas disponibles sobre Consolidación guiada de destrezas para Inglés.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Práctica avanzada y modelamiento de OA 9 (Parte 1)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Práctica avanzada y modelamiento de OA 9 (Parte 1)?</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Práctica avanzada y modelamiento de OA 9 (Parte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Práctica avanzada y modelamiento de OA 9 (Parte 1) accurately?</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(comprensión oral)):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Práctica avanzada y modelamiento de OA 9 (Parte 1)</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Práctica avanzada y modelamiento de OA 9 (Parte 1), we communicate effectively by using 'comprensión oral' in context, paying attention to verb tenses and avoiding word-for-word translation.</w:t>
      </w:r>
    </w:p>
    <w:p>
      <w:pPr>
        <w:spacing w:after="60"/>
      </w:pPr>
      <w:r>
        <w:rPr>
          <w:b/>
          <w:bCs/>
          <w:color w:val="0F766E"/>
        </w:rPr>
        <w:t xml:space="preserve">[DILE antes de la explicación]: </w:t>
      </w:r>
      <w:r>
        <w:t xml:space="preserve">Ahora veremos el video explicativo de Práctica avanzada y modelamiento de OA 9 (Parte 1). Fíjate en la pronunciación y en cómo se utiliza 'comprensión oral' en una conversación real.</w:t>
      </w:r>
    </w:p>
    <w:p>
      <w:pPr>
        <w:spacing w:after="80"/>
      </w:pPr>
      <w:r>
        <w:rPr>
          <w:b/>
          <w:bCs/>
          <w:color w:val="D97706"/>
        </w:rPr>
        <w:t xml:space="preserve">• Instrucción de visualización [HAZ]: </w:t>
      </w:r>
      <w:r>
        <w:t xml:space="preserve">Revisemos la explicación formal y la idea clave.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Práctica avanzada y modelamiento de OA 9 (Parte 1): Consolidación guiada de destrezas para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Consolidación guiada de destrezas para Inglés.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Práctica avanzada y modelamiento de OA 9 (Parte 1)</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Today our goal is to learn how to master consolidación guiada de destrezas para inglés,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Consolidación guiada de destrezas para Inglés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Consolidación guiada de destrezas para Inglés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To understand Práctica avanzada y modelamiento de OA 9 (Parte 1),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Práctica avanzada y modelamiento de OA 9 (Parte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Práctica avanzada y modelamiento de OA 9 (Parte 1)</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Práctica avanzada y modelamiento de OA 9 (Parte 1)</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Now that you understand the golden rule and the procedure of Práctica avanzada y modelamiento de OA 9 (Parte 1), let us practice and prove our skills in the interactive platform!</w:t>
            </w:r>
          </w:p>
        </w:tc>
      </w:tr>
    </w:tbl>
    <w:p>
      <w:pPr>
        <w:spacing w:after="60" w:before="100"/>
      </w:pPr>
      <w:r>
        <w:rPr>
          <w:b/>
          <w:bCs/>
          <w:color w:val="0F766E"/>
        </w:rPr>
        <w:t xml:space="preserve">Síntesis de Cierre del Video Explicativo: </w:t>
      </w:r>
      <w:r>
        <w:t xml:space="preserve">Hoy dominaste Consolidación guiada de destrezas para Inglés en inglés con práctica activa de vocabulario y escritura en tu cuaderno.</w:t>
      </w:r>
    </w:p>
    <w:p>
      <w:pPr>
        <w:spacing w:after="60" w:before="100"/>
      </w:pPr>
      <w:r>
        <w:rPr>
          <w:b/>
          <w:bCs/>
          <w:color w:val="0F766E"/>
        </w:rPr>
        <w:t xml:space="preserve">Comprobemos lo aprendido (Preguntas de Comprobación Post-Video):</w:t>
      </w:r>
    </w:p>
    <w:p>
      <w:pPr>
        <w:spacing w:after="40" w:before="60"/>
      </w:pPr>
      <w:r>
        <w:rPr>
          <w:b/>
          <w:bCs/>
        </w:rPr>
        <w:t xml:space="preserve">Comprobación 1 (Key Vocabulary &amp; Context Clues (comprensión oral)):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60"/>
      </w:pPr>
      <w:r>
        <w:rPr>
          <w:b/>
          <w:bCs/>
          <w:color w:val="0F766E"/>
        </w:rPr>
        <w:t xml:space="preserve">• Texto revelado al estudiante: </w:t>
      </w:r>
      <w:r>
        <w:t xml:space="preserve">Key English words identified from the context of the communicative text.</w:t>
      </w:r>
    </w:p>
    <w:p>
      <w:pPr>
        <w:spacing w:after="40" w:before="60"/>
      </w:pPr>
      <w:r>
        <w:rPr>
          <w:b/>
          <w:bCs/>
        </w:rPr>
        <w:t xml:space="preserve">Comprobación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60"/>
      </w:pPr>
      <w:r>
        <w:rPr>
          <w:b/>
          <w:bCs/>
          <w:color w:val="0F766E"/>
        </w:rPr>
        <w:t xml:space="preserve">• Texto revelado al estudiante: </w:t>
      </w:r>
      <w:r>
        <w:t xml:space="preserve">The verb tense and sentence structure that clarify the communicative intention.</w:t>
      </w:r>
    </w:p>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'Práctica avanzada y modelamiento de OA 9 (Parte 1)'. Copy the key vocabulary box, write 2 original sentences using 'comprensión oral',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(Consolidación guiada de destrezas para Inglés).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spacing w:after="60" w:before="120"/>
      </w:pPr>
      <w:r>
        <w:rPr>
          <w:b/>
          <w:bCs/>
          <w:color w:val="0F766E"/>
        </w:rPr>
        <w:t xml:space="preserve">Comparemos dos situaciones: Comparemos dos situaciones</w:t>
      </w:r>
    </w:p>
    <w:p>
      <w:pPr>
        <w:spacing w:after="40"/>
      </w:pPr>
      <w:r>
        <w:rPr>
          <w:b/>
          <w:bCs/>
          <w:color w:val="0F766E"/>
        </w:rPr>
        <w:t xml:space="preserve">[DILE]: </w:t>
      </w:r>
      <w:r>
        <w:t xml:space="preserve">Antes de resumir, comparemos dos situaciones. No necesitas repetir una frase exacta: lo importante es que expliques la idea con tus propias palabras.</w:t>
      </w:r>
    </w:p>
    <w:p>
      <w:pPr>
        <w:spacing w:after="40"/>
      </w:pPr>
      <w:r>
        <w:rPr>
          <w:b/>
          <w:bCs/>
        </w:rPr>
        <w:t xml:space="preserve">• Pregunta de razonamiento: </w:t>
      </w:r>
      <w:r>
        <w:t xml:space="preserve">Al comparar dos situaciones de Práctica avanzada y modelamiento de OA 9 (Parte 1), ¿cómo influye el contexto en la interpretación de los datos?</w:t>
      </w:r>
    </w:p>
    <w:p>
      <w:pPr>
        <w:spacing w:after="40"/>
      </w:pPr>
      <w:r>
        <w:rPr>
          <w:b/>
          <w:bCs/>
          <w:color w:val="16A34A"/>
        </w:rPr>
        <w:t xml:space="preserve">• Respuesta esperada: </w:t>
      </w:r>
      <w:r>
        <w:t xml:space="preserve">El significado o resultado depende de las condiciones del contexto y del propósito de la situación.</w:t>
      </w:r>
    </w:p>
    <w:p>
      <w:pPr>
        <w:spacing w:after="40"/>
      </w:pPr>
      <w:r>
        <w:rPr>
          <w:b/>
          <w:bCs/>
          <w:color w:val="047857"/>
        </w:rPr>
        <w:t xml:space="preserve">• Feedback si acierta: </w:t>
      </w:r>
      <w:r>
        <w:t xml:space="preserve">¡Excelente razonamiento! Reconociste que el contexto orienta la interpretación de los datos.</w:t>
      </w:r>
    </w:p>
    <w:p>
      <w:pPr>
        <w:spacing w:after="60"/>
      </w:pPr>
      <w:r>
        <w:rPr>
          <w:b/>
          <w:bCs/>
          <w:color w:val="D97706"/>
        </w:rPr>
        <w:t xml:space="preserve">• Feedback si necesita apoyo: </w:t>
      </w:r>
      <w:r>
        <w:t xml:space="preserve">Observa cada situación por separado y explica qué elementos las distinguen.</w:t>
      </w:r>
    </w:p>
    <w:p>
      <w:pPr>
        <w:spacing w:after="60" w:before="100"/>
      </w:pPr>
      <w:r>
        <w:rPr>
          <w:b/>
          <w:bCs/>
          <w:color w:val="8B5CF6"/>
        </w:rPr>
        <w:t xml:space="preserve">Desafío Breve: Desafío breve: Práctica avanzada y modelamiento de OA 9 (Parte 1)</w:t>
      </w:r>
    </w:p>
    <w:p>
      <w:pPr>
        <w:spacing w:after="40"/>
      </w:pPr>
      <w:r>
        <w:rPr>
          <w:b/>
          <w:bCs/>
        </w:rPr>
        <w:t xml:space="preserve">• Pregunta del desafío: </w:t>
      </w:r>
      <w:r>
        <w:t xml:space="preserve">En Inglés, ¿qué diferencia observas entre identificar los datos y aplicar el procedimiento? Explica tu razonamiento.</w:t>
      </w:r>
    </w:p>
    <w:p>
      <w:pPr>
        <w:spacing w:after="60"/>
      </w:pPr>
      <w:r>
        <w:rPr>
          <w:b/>
          <w:bCs/>
          <w:color w:val="16A34A"/>
        </w:rPr>
        <w:t xml:space="preserve">• Respuesta esperada: </w:t>
      </w:r>
      <w:r>
        <w:t xml:space="preserve">Identificar los datos determina el punto de partida; aplicar el procedimiento permite construir la respuesta.</w:t>
      </w:r>
    </w:p>
    <w:p>
      <w:pPr>
        <w:pStyle w:val="Heading2"/>
        <w:spacing w:after="100" w:before="300"/>
      </w:pPr>
      <w:r>
        <w:t xml:space="preserve">Paso 6: Resumen y Estrategia para Pensar</w:t>
      </w:r>
    </w:p>
    <w:p>
      <w:pPr>
        <w:spacing w:after="80"/>
      </w:pPr>
      <w:r>
        <w:rPr>
          <w:b/>
          <w:bCs/>
          <w:color w:val="0F766E"/>
        </w:rPr>
        <w:t xml:space="preserve">Idea Clave: </w:t>
      </w:r>
      <w:r>
        <w:t xml:space="preserve">In Práctica avanzada y modelamiento de OA 9 (Parte 1), we communicate effectively by using 'comprensión oral' in context, paying attention to verb tenses and avoiding word-for-word translation.</w:t>
      </w:r>
    </w:p>
    <w:p>
      <w:pPr>
        <w:spacing w:after="80"/>
      </w:pPr>
      <w:r>
        <w:rPr>
          <w:b/>
          <w:bCs/>
          <w:color w:val="8B5CF6"/>
        </w:rPr>
        <w:t xml:space="preserve">Estrategia para Pensar: </w:t>
      </w:r>
      <w:r>
        <w:t xml:space="preserve">1. Identifica: ¿Cuáles son los datos clave y cuál es la pregunta central? · 2. Aplica: ¿Qué regla o método disciplinar corresponde utilizar? · 3. Comprueba: ¿La conclusión o resultado responde con coherencia al problema?</w:t>
      </w:r>
    </w:p>
    <w:p>
      <w:pPr>
        <w:spacing w:after="40" w:before="60"/>
      </w:pPr>
      <w:r>
        <w:rPr>
          <w:b/>
          <w:bCs/>
          <w:color w:val="8B5CF6"/>
        </w:rPr>
        <w:t xml:space="preserve">Estrategia de Tres Pasos (Cómo analizar una situación):</w:t>
      </w:r>
    </w:p>
    <w:p>
      <w:pPr>
        <w:spacing w:after="30"/>
      </w:pPr>
      <w:r>
        <w:rPr>
          <w:b/>
          <w:bCs/>
        </w:rPr>
        <w:t xml:space="preserve">   Paso 1 [Identifica]: </w:t>
      </w:r>
      <w:r>
        <w:t xml:space="preserve">¿Cuáles son los datos clave y cuál es la pregunta central?</w:t>
      </w:r>
    </w:p>
    <w:p>
      <w:pPr>
        <w:spacing w:after="30"/>
      </w:pPr>
      <w:r>
        <w:rPr>
          <w:b/>
          <w:bCs/>
        </w:rPr>
        <w:t xml:space="preserve">   Paso 2 [Aplica]: </w:t>
      </w:r>
      <w:r>
        <w:t xml:space="preserve">¿Qué regla o método disciplinar corresponde utilizar?</w:t>
      </w:r>
    </w:p>
    <w:p>
      <w:pPr>
        <w:spacing w:after="30"/>
      </w:pPr>
      <w:r>
        <w:rPr>
          <w:b/>
          <w:bCs/>
        </w:rPr>
        <w:t xml:space="preserve">   Paso 3 [Comprueba]: </w:t>
      </w:r>
      <w:r>
        <w:t xml:space="preserve">¿La conclusión o resultado responde con coherencia al problema?</w:t>
      </w:r>
    </w:p>
    <w:p>
      <w:pPr>
        <w:spacing w:after="40" w:before="80"/>
      </w:pPr>
      <w:r>
        <w:rPr>
          <w:b/>
          <w:bCs/>
          <w:color w:val="0F766E"/>
        </w:rPr>
        <w:t xml:space="preserve">3 Ideas Clave Estructuradas de Síntesis:</w:t>
      </w:r>
    </w:p>
    <w:p>
      <w:pPr>
        <w:spacing w:after="30"/>
      </w:pPr>
      <w:r>
        <w:rPr>
          <w:b/>
          <w:bCs/>
        </w:rPr>
        <w:t xml:space="preserve">   • 1 · Concepto central: </w:t>
      </w:r>
      <w:r>
        <w:t xml:space="preserve">Identificamos los elementos y el punto de partida del análisis.</w:t>
      </w:r>
    </w:p>
    <w:p>
      <w:pPr>
        <w:spacing w:after="30"/>
      </w:pPr>
      <w:r>
        <w:rPr>
          <w:b/>
          <w:bCs/>
        </w:rPr>
        <w:t xml:space="preserve">   • 2 · Interpretación del contexto: </w:t>
      </w:r>
      <w:r>
        <w:t xml:space="preserve">Consolidación guiada de destrezas para Inglés</w:t>
      </w:r>
    </w:p>
    <w:p>
      <w:pPr>
        <w:spacing w:after="30"/>
      </w:pPr>
      <w:r>
        <w:rPr>
          <w:b/>
          <w:bCs/>
        </w:rPr>
        <w:t xml:space="preserve">   • 3 · Síntesis formal: </w:t>
      </w:r>
      <w:r>
        <w:t xml:space="preserve">In Práctica avanzada y modelamiento de OA 9 (Parte 1), we communicate effectively by using 'comprensión oral' in context, paying attention to verb tenses and avoiding word-for-word translation.</w:t>
      </w:r>
    </w:p>
    <w:p>
      <w:pPr>
        <w:spacing w:after="120"/>
      </w:pPr>
      <w:r>
        <w:rPr>
          <w:b/>
          <w:bCs/>
        </w:rPr>
        <w:t xml:space="preserve">Síntesis Conceptual: </w:t>
      </w:r>
      <w:r>
        <w:t xml:space="preserve">Cuando enfrentes un problema en Inglés, puedes seguir estos tres pasos clave:</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'comprensión oral'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'Dificultad para procesar el inglés hablado a una velocidad natural o casi natural.',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'comprensión oral'?</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Práctica avanzada y modelamiento de OA 9 (Parte 1)):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'comprensión oral'.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5. See you in the next English adventure!</w:t>
      </w:r>
    </w:p>
    <w:p>
      <w:pPr>
        <w:pStyle w:val="Heading1"/>
        <w:pageBreakBefore/>
        <w:spacing w:after="150" w:before="400"/>
      </w:pPr>
      <w:r>
        <w:t xml:space="preserve">Clase 6: Resolution, Moral of the Story, and Reading Test</w:t>
      </w:r>
    </w:p>
    <w:p>
      <w:pPr>
        <w:spacing w:after="200"/>
      </w:pPr>
      <w:r>
        <w:rPr>
          <w:b/>
          <w:bCs/>
        </w:rPr>
        <w:t xml:space="preserve">Foco didáctico: </w:t>
      </w:r>
      <w:r>
        <w:t xml:space="preserve">Reading comprehension synthesis, story mapping, and official test</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Resolution, Moral of the Story, and Reading Test. Las instrucciones del apoderado son en español, mientras los textos, vocabulario y miniquiz se practican en inglés con foco en 'ideas generales'.</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clase 6 de Inglés: "Resolution, Moral of the Story, and Reading Test".</w:t>
      </w:r>
    </w:p>
    <w:p>
      <w:pPr>
        <w:spacing w:after="60"/>
      </w:pPr>
      <w:r>
        <w:rPr>
          <w:b/>
          <w:bCs/>
        </w:rPr>
        <w:t xml:space="preserve">• Los 4 Bloques Temáticos: </w:t>
      </w:r>
      <w:r>
        <w:t xml:space="preserve">01: Inglés (Resolution, Moral of the Story, and Reading Test) | 02: Exploración (Gancho y Recorrido Guiado) | 03: Práctica (Aplicación en situaciones reales) | 04: Evaluación (Miniquiz formativo y síntesis)</w:t>
      </w:r>
    </w:p>
    <w:p>
      <w:pPr>
        <w:spacing w:after="60"/>
      </w:pPr>
      <w:r>
        <w:rPr>
          <w:b/>
          <w:bCs/>
          <w:color w:val="0F766E"/>
        </w:rPr>
        <w:t xml:space="preserve">Sub-etapa 2 · La Clase de Hoy (Foco Didáctico Disciplinar): </w:t>
      </w:r>
      <w:r>
        <w:t xml:space="preserve">Reading comprehension synthesis, story mapping, and official test</w:t>
      </w:r>
    </w:p>
    <w:p>
      <w:pPr>
        <w:spacing w:after="60"/>
      </w:pPr>
      <w:r>
        <w:rPr>
          <w:b/>
          <w:bCs/>
        </w:rPr>
        <w:t xml:space="preserve">• 3 Tarjetas de Foco de la Pantalla del Alumno: </w:t>
      </w:r>
      <w:r>
        <w:t xml:space="preserve">[Exploración inicial: Resolution, Moral of the Story, and Reading Test] · [Idea clave: In Resolution, Moral of the Story, and Reading Test, we comm] · [Práctica y aplicación: Resolución guiada paso a paso]</w:t>
      </w:r>
    </w:p>
    <w:p>
      <w:pPr>
        <w:spacing w:after="60"/>
      </w:pPr>
      <w:r>
        <w:rPr>
          <w:b/>
          <w:bCs/>
          <w:color w:val="10B981"/>
        </w:rPr>
        <w:t xml:space="preserve">Sub-etapa 3 · Situación Inicial de Exploración (Detonante): </w:t>
      </w:r>
      <w:r>
        <w:t xml:space="preserve">Hoy en nuestra sesión de English exploramos 'Resolution, Moral of the Story, and Reading Test'. El foco comunicativo del currículum es 'ideas generales'. El apoderado guía en español mientras que el estudiante lee y escucha en inglés. Lee la siguiente frase en voz alta sobre Reading comprehension synthesis, story mapping, and official test:</w:t>
      </w:r>
    </w:p>
    <w:p>
      <w:pPr>
        <w:spacing w:after="60"/>
      </w:pPr>
      <w:r>
        <w:rPr>
          <w:b/>
          <w:bCs/>
          <w:color w:val="0284C7"/>
        </w:rPr>
        <w:t xml:space="preserve">• Respuesta esperada a la situación: </w:t>
      </w:r>
      <w:r>
        <w:t xml:space="preserve">Identificar en español o inglés los personajes (characters), la acción o el propósito comunicativo vinculado con ideas generales.</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ideas generales: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spacing w:after="60" w:before="80"/>
      </w:pPr>
      <w:r>
        <w:rPr>
          <w:b/>
          <w:bCs/>
          <w:color w:val="0F766E"/>
        </w:rPr>
        <w:t xml:space="preserve">Sub-etapa 4 · Comprendamos la Respuesta (Punto de Referencia): </w:t>
      </w:r>
      <w:r>
        <w:t xml:space="preserve">"What is the main communicative situation described in this English sentence? (¿Cuál es la situación principal descrita en la oración?)"</w:t>
      </w:r>
    </w:p>
    <w:p>
      <w:pPr>
        <w:spacing w:after="60"/>
      </w:pPr>
      <w:r>
        <w:rPr>
          <w:b/>
          <w:bCs/>
          <w:color w:val="0F766E"/>
        </w:rPr>
        <w:t xml:space="preserve">• [PREGÚNTALE AL ESTUDIANTE]: </w:t>
      </w:r>
      <w:r>
        <w:t xml:space="preserve">"What is the main communicative situation described in this English sentence? (¿Cuál es la situación principal descrita en la oración?)"</w:t>
      </w:r>
    </w:p>
    <w:p>
      <w:pPr>
        <w:spacing w:after="60"/>
      </w:pPr>
      <w:r>
        <w:rPr>
          <w:b/>
          <w:bCs/>
          <w:color w:val="0284C7"/>
        </w:rPr>
        <w:t xml:space="preserve">• [RESPUESTA ESPERADA]: </w:t>
      </w:r>
      <w:r>
        <w:t xml:space="preserve">Identificar en español o inglés los personajes (characters), la acción o el propósito comunicativo vinculado con ideas generales.</w:t>
      </w:r>
    </w:p>
    <w:p>
      <w:pPr>
        <w:spacing w:after="60"/>
      </w:pPr>
      <w:r>
        <w:rPr>
          <w:b/>
          <w:bCs/>
          <w:color w:val="D97706"/>
        </w:rPr>
        <w:t xml:space="preserve">• [PISTA SOCRÁTICA]: </w:t>
      </w:r>
      <w:r>
        <w:t xml:space="preserve">Invítalo a identificar las palabras transparentes o cognados (palabras similares al español) para deducir el contexto general.</w:t>
      </w:r>
    </w:p>
    <w:p>
      <w:pPr>
        <w:spacing w:after="60"/>
      </w:pPr>
      <w:r>
        <w:rPr>
          <w:b/>
          <w:bCs/>
          <w:color w:val="047857"/>
        </w:rPr>
        <w:t xml:space="preserve">• [FEEDBACK SI ACIERTA]: </w:t>
      </w:r>
      <w:r>
        <w:t xml:space="preserve">Muy bien. Observaste el detalle central con precisión.</w:t>
      </w:r>
    </w:p>
    <w:p>
      <w:pPr>
        <w:spacing w:after="80"/>
      </w:pPr>
      <w:r>
        <w:rPr>
          <w:b/>
          <w:bCs/>
          <w:color w:val="B45309"/>
        </w:rPr>
        <w:t xml:space="preserve">• [FEEDBACK SI NECESITA APOYO]: </w:t>
      </w:r>
      <w:r>
        <w:t xml:space="preserve">Invítalo a identificar las palabras transparentes o cognados (palabras similares al español) para deducir el contexto general.</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Resolution, Moral of the Story, and Reading Test</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80"/>
      </w:pPr>
      <w:r>
        <w:rPr>
          <w:b/>
          <w:bCs/>
          <w:color w:val="D97706"/>
        </w:rPr>
        <w:t xml:space="preserve">• Instrucción de observación en pantalla [HAZ]: </w:t>
      </w:r>
      <w:r>
        <w:t xml:space="preserve">Observa y reflexiona con las escenas del desafío visual.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Resolution, Moral of the Story, and Reading Test</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Resolution, Moral of the Story, and Reading Test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Resolution, Moral of the Story, and Reading Test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Resolution, Moral of the Story, and Reading Test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Reading comprehension synthesis, story mapping, and official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Reading comprehension synthesis, story mapping, and official test.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observar los datos sobre Reading comprehension synthesis, story mapping, and official test,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Resolution, Moral of the Story, and Reading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Surge un reto concreto sobre Resolution, Moral of the Story, and Reading Test: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Reading comprehension synthesis, story mapping, and official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Ambos comparan las pistas disponibles sobre Reading comprehension synthesis, story mapping, and official test.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Resolution, Moral of the Story, and Reading Test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Resolution, Moral of the Story, and Reading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Resolution, Moral of the Story, and Reading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Resolution, Moral of the Story, and Reading Test accurately?</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(ideas generales)):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Resolution, Moral of the Story, and Reading Test</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Resolution, Moral of the Story, and Reading Test, we communicate effectively by using 'ideas generales' in context, paying attention to verb tenses and avoiding word-for-word translation.</w:t>
      </w:r>
    </w:p>
    <w:p>
      <w:pPr>
        <w:spacing w:after="60"/>
      </w:pPr>
      <w:r>
        <w:rPr>
          <w:b/>
          <w:bCs/>
          <w:color w:val="0F766E"/>
        </w:rPr>
        <w:t xml:space="preserve">[DILE antes de la explicación]: </w:t>
      </w:r>
      <w:r>
        <w:t xml:space="preserve">Ahora veremos el video explicativo de Resolution, Moral of the Story, and Reading Test. Fíjate en la pronunciación y en cómo se utiliza 'ideas generales' en una conversación real.</w:t>
      </w:r>
    </w:p>
    <w:p>
      <w:pPr>
        <w:spacing w:after="80"/>
      </w:pPr>
      <w:r>
        <w:rPr>
          <w:b/>
          <w:bCs/>
          <w:color w:val="D97706"/>
        </w:rPr>
        <w:t xml:space="preserve">• Instrucción de visualización [HAZ]: </w:t>
      </w:r>
      <w:r>
        <w:t xml:space="preserve">Revisemos la explicación formal y la idea clave.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Resolution, Moral of the Story, and Reading Test: Reading comprehension synthesis, story mapping, and official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Reading comprehension synthesis, story mapping, and official test.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Resolution, Moral of the Story, and Reading Test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Today our goal is to learn how to master reading comprehension synthesis, story mapping, and official test,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Reading comprehension synthesis, story mapping, and official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Reading comprehension synthesis, story mapping, and official test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To understand Resolution, Moral of the Story, and Reading Test,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Resolution, Moral of the Story, and Reading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Resolution, Moral of the Story, and Reading Test</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Resolution, Moral of the Story, and Reading Test</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Now that you understand the golden rule and the procedure of Resolution, Moral of the Story, and Reading Test, let us practice and prove our skills in the interactive platform!</w:t>
            </w:r>
          </w:p>
        </w:tc>
      </w:tr>
    </w:tbl>
    <w:p>
      <w:pPr>
        <w:spacing w:after="60" w:before="100"/>
      </w:pPr>
      <w:r>
        <w:rPr>
          <w:b/>
          <w:bCs/>
          <w:color w:val="0F766E"/>
        </w:rPr>
        <w:t xml:space="preserve">Síntesis de Cierre del Video Explicativo: </w:t>
      </w:r>
      <w:r>
        <w:t xml:space="preserve">Hoy dominaste Reading comprehension synthesis, story mapping, and official test en inglés con práctica activa de vocabulario y escritura en tu cuaderno.</w:t>
      </w:r>
    </w:p>
    <w:p>
      <w:pPr>
        <w:spacing w:after="60" w:before="100"/>
      </w:pPr>
      <w:r>
        <w:rPr>
          <w:b/>
          <w:bCs/>
          <w:color w:val="0F766E"/>
        </w:rPr>
        <w:t xml:space="preserve">Comprobemos lo aprendido (Preguntas de Comprobación Post-Video):</w:t>
      </w:r>
    </w:p>
    <w:p>
      <w:pPr>
        <w:spacing w:after="40" w:before="60"/>
      </w:pPr>
      <w:r>
        <w:rPr>
          <w:b/>
          <w:bCs/>
        </w:rPr>
        <w:t xml:space="preserve">Comprobación 1 (Key Vocabulary &amp; Context Clues (ideas generales)):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60"/>
      </w:pPr>
      <w:r>
        <w:rPr>
          <w:b/>
          <w:bCs/>
          <w:color w:val="0F766E"/>
        </w:rPr>
        <w:t xml:space="preserve">• Texto revelado al estudiante: </w:t>
      </w:r>
      <w:r>
        <w:t xml:space="preserve">Key English words identified from the context of the communicative text.</w:t>
      </w:r>
    </w:p>
    <w:p>
      <w:pPr>
        <w:spacing w:after="40" w:before="60"/>
      </w:pPr>
      <w:r>
        <w:rPr>
          <w:b/>
          <w:bCs/>
        </w:rPr>
        <w:t xml:space="preserve">Comprobación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60"/>
      </w:pPr>
      <w:r>
        <w:rPr>
          <w:b/>
          <w:bCs/>
          <w:color w:val="0F766E"/>
        </w:rPr>
        <w:t xml:space="preserve">• Texto revelado al estudiante: </w:t>
      </w:r>
      <w:r>
        <w:t xml:space="preserve">The verb tense and sentence structure that clarify the communicative intention.</w:t>
      </w:r>
    </w:p>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'Resolution, Moral of the Story, and Reading Test'. Copy the key vocabulary box, write 2 original sentences using 'ideas generales',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(Reading comprehension synthesis, story mapping, and official test).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spacing w:after="60" w:before="120"/>
      </w:pPr>
      <w:r>
        <w:rPr>
          <w:b/>
          <w:bCs/>
          <w:color w:val="0F766E"/>
        </w:rPr>
        <w:t xml:space="preserve">Comparemos dos situaciones: Comparemos dos situaciones</w:t>
      </w:r>
    </w:p>
    <w:p>
      <w:pPr>
        <w:spacing w:after="40"/>
      </w:pPr>
      <w:r>
        <w:rPr>
          <w:b/>
          <w:bCs/>
          <w:color w:val="0F766E"/>
        </w:rPr>
        <w:t xml:space="preserve">[DILE]: </w:t>
      </w:r>
      <w:r>
        <w:t xml:space="preserve">Antes de resumir, comparemos dos situaciones. No necesitas repetir una frase exacta: lo importante es que expliques la idea con tus propias palabras.</w:t>
      </w:r>
    </w:p>
    <w:p>
      <w:pPr>
        <w:spacing w:after="40"/>
      </w:pPr>
      <w:r>
        <w:rPr>
          <w:b/>
          <w:bCs/>
        </w:rPr>
        <w:t xml:space="preserve">• Pregunta de razonamiento: </w:t>
      </w:r>
      <w:r>
        <w:t xml:space="preserve">Al comparar dos situaciones de Resolution, Moral of the Story, and Reading Test, ¿cómo influye el contexto en la interpretación de los datos?</w:t>
      </w:r>
    </w:p>
    <w:p>
      <w:pPr>
        <w:spacing w:after="40"/>
      </w:pPr>
      <w:r>
        <w:rPr>
          <w:b/>
          <w:bCs/>
          <w:color w:val="16A34A"/>
        </w:rPr>
        <w:t xml:space="preserve">• Respuesta esperada: </w:t>
      </w:r>
      <w:r>
        <w:t xml:space="preserve">El significado o resultado depende de las condiciones del contexto y del propósito de la situación.</w:t>
      </w:r>
    </w:p>
    <w:p>
      <w:pPr>
        <w:spacing w:after="40"/>
      </w:pPr>
      <w:r>
        <w:rPr>
          <w:b/>
          <w:bCs/>
          <w:color w:val="047857"/>
        </w:rPr>
        <w:t xml:space="preserve">• Feedback si acierta: </w:t>
      </w:r>
      <w:r>
        <w:t xml:space="preserve">¡Excelente razonamiento! Reconociste que el contexto orienta la interpretación de los datos.</w:t>
      </w:r>
    </w:p>
    <w:p>
      <w:pPr>
        <w:spacing w:after="60"/>
      </w:pPr>
      <w:r>
        <w:rPr>
          <w:b/>
          <w:bCs/>
          <w:color w:val="D97706"/>
        </w:rPr>
        <w:t xml:space="preserve">• Feedback si necesita apoyo: </w:t>
      </w:r>
      <w:r>
        <w:t xml:space="preserve">Observa cada situación por separado y explica qué elementos las distinguen.</w:t>
      </w:r>
    </w:p>
    <w:p>
      <w:pPr>
        <w:spacing w:after="60" w:before="100"/>
      </w:pPr>
      <w:r>
        <w:rPr>
          <w:b/>
          <w:bCs/>
          <w:color w:val="8B5CF6"/>
        </w:rPr>
        <w:t xml:space="preserve">Desafío Breve: Desafío breve: Resolution, Moral of the Story, and Reading Test</w:t>
      </w:r>
    </w:p>
    <w:p>
      <w:pPr>
        <w:spacing w:after="40"/>
      </w:pPr>
      <w:r>
        <w:rPr>
          <w:b/>
          <w:bCs/>
        </w:rPr>
        <w:t xml:space="preserve">• Pregunta del desafío: </w:t>
      </w:r>
      <w:r>
        <w:t xml:space="preserve">En Inglés, ¿qué diferencia observas entre identificar los datos y aplicar el procedimiento? Explica tu razonamiento.</w:t>
      </w:r>
    </w:p>
    <w:p>
      <w:pPr>
        <w:spacing w:after="60"/>
      </w:pPr>
      <w:r>
        <w:rPr>
          <w:b/>
          <w:bCs/>
          <w:color w:val="16A34A"/>
        </w:rPr>
        <w:t xml:space="preserve">• Respuesta esperada: </w:t>
      </w:r>
      <w:r>
        <w:t xml:space="preserve">Identificar los datos determina el punto de partida; aplicar el procedimiento permite construir la respuesta.</w:t>
      </w:r>
    </w:p>
    <w:p>
      <w:pPr>
        <w:pStyle w:val="Heading2"/>
        <w:spacing w:after="100" w:before="300"/>
      </w:pPr>
      <w:r>
        <w:t xml:space="preserve">Paso 6: Resumen y Estrategia para Pensar</w:t>
      </w:r>
    </w:p>
    <w:p>
      <w:pPr>
        <w:spacing w:after="80"/>
      </w:pPr>
      <w:r>
        <w:rPr>
          <w:b/>
          <w:bCs/>
          <w:color w:val="0F766E"/>
        </w:rPr>
        <w:t xml:space="preserve">Idea Clave: </w:t>
      </w:r>
      <w:r>
        <w:t xml:space="preserve">In Resolution, Moral of the Story, and Reading Test, we communicate effectively by using 'ideas generales' in context, paying attention to verb tenses and avoiding word-for-word translation.</w:t>
      </w:r>
    </w:p>
    <w:p>
      <w:pPr>
        <w:spacing w:after="80"/>
      </w:pPr>
      <w:r>
        <w:rPr>
          <w:b/>
          <w:bCs/>
          <w:color w:val="8B5CF6"/>
        </w:rPr>
        <w:t xml:space="preserve">Estrategia para Pensar: </w:t>
      </w:r>
      <w:r>
        <w:t xml:space="preserve">1. Identifica: ¿Cuáles son los datos clave y cuál es la pregunta central? · 2. Aplica: ¿Qué regla o método disciplinar corresponde utilizar? · 3. Comprueba: ¿La conclusión o resultado responde con coherencia al problema?</w:t>
      </w:r>
    </w:p>
    <w:p>
      <w:pPr>
        <w:spacing w:after="40" w:before="60"/>
      </w:pPr>
      <w:r>
        <w:rPr>
          <w:b/>
          <w:bCs/>
          <w:color w:val="8B5CF6"/>
        </w:rPr>
        <w:t xml:space="preserve">Estrategia de Tres Pasos (Cómo analizar una situación):</w:t>
      </w:r>
    </w:p>
    <w:p>
      <w:pPr>
        <w:spacing w:after="30"/>
      </w:pPr>
      <w:r>
        <w:rPr>
          <w:b/>
          <w:bCs/>
        </w:rPr>
        <w:t xml:space="preserve">   Paso 1 [Identifica]: </w:t>
      </w:r>
      <w:r>
        <w:t xml:space="preserve">¿Cuáles son los datos clave y cuál es la pregunta central?</w:t>
      </w:r>
    </w:p>
    <w:p>
      <w:pPr>
        <w:spacing w:after="30"/>
      </w:pPr>
      <w:r>
        <w:rPr>
          <w:b/>
          <w:bCs/>
        </w:rPr>
        <w:t xml:space="preserve">   Paso 2 [Aplica]: </w:t>
      </w:r>
      <w:r>
        <w:t xml:space="preserve">¿Qué regla o método disciplinar corresponde utilizar?</w:t>
      </w:r>
    </w:p>
    <w:p>
      <w:pPr>
        <w:spacing w:after="30"/>
      </w:pPr>
      <w:r>
        <w:rPr>
          <w:b/>
          <w:bCs/>
        </w:rPr>
        <w:t xml:space="preserve">   Paso 3 [Comprueba]: </w:t>
      </w:r>
      <w:r>
        <w:t xml:space="preserve">¿La conclusión o resultado responde con coherencia al problema?</w:t>
      </w:r>
    </w:p>
    <w:p>
      <w:pPr>
        <w:spacing w:after="40" w:before="80"/>
      </w:pPr>
      <w:r>
        <w:rPr>
          <w:b/>
          <w:bCs/>
          <w:color w:val="0F766E"/>
        </w:rPr>
        <w:t xml:space="preserve">3 Ideas Clave Estructuradas de Síntesis:</w:t>
      </w:r>
    </w:p>
    <w:p>
      <w:pPr>
        <w:spacing w:after="30"/>
      </w:pPr>
      <w:r>
        <w:rPr>
          <w:b/>
          <w:bCs/>
        </w:rPr>
        <w:t xml:space="preserve">   • 1 · Concepto central: </w:t>
      </w:r>
      <w:r>
        <w:t xml:space="preserve">Identificamos los elementos y el punto de partida del análisis.</w:t>
      </w:r>
    </w:p>
    <w:p>
      <w:pPr>
        <w:spacing w:after="30"/>
      </w:pPr>
      <w:r>
        <w:rPr>
          <w:b/>
          <w:bCs/>
        </w:rPr>
        <w:t xml:space="preserve">   • 2 · Interpretación del contexto: </w:t>
      </w:r>
      <w:r>
        <w:t xml:space="preserve">Reading comprehension synthesis, story mapping, and official test</w:t>
      </w:r>
    </w:p>
    <w:p>
      <w:pPr>
        <w:spacing w:after="30"/>
      </w:pPr>
      <w:r>
        <w:rPr>
          <w:b/>
          <w:bCs/>
        </w:rPr>
        <w:t xml:space="preserve">   • 3 · Síntesis formal: </w:t>
      </w:r>
      <w:r>
        <w:t xml:space="preserve">In Resolution, Moral of the Story, and Reading Test, we communicate effectively by using 'ideas generales' in context, paying attention to verb tenses and avoiding word-for-word translation.</w:t>
      </w:r>
    </w:p>
    <w:p>
      <w:pPr>
        <w:spacing w:after="120"/>
      </w:pPr>
      <w:r>
        <w:rPr>
          <w:b/>
          <w:bCs/>
        </w:rPr>
        <w:t xml:space="preserve">Síntesis Conceptual: </w:t>
      </w:r>
      <w:r>
        <w:t xml:space="preserve">Cuando enfrentes un problema en Inglés, puedes seguir estos tres pasos clave:</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'ideas generales'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'No reconocer vocabulario clave o estructuras gramaticales en el contexto oral.',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'ideas generales'?</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Resolution, Moral of the Story, and Reading Test):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'ideas generales'.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Congratulations! You have completed all the English lessons for Objective OA 9. Outstanding language work!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2026-10-08T20:52:12.798Z</dcterms:created>
  <dcterms:modified xsi:type="dcterms:W3CDTF">2026-10-08T20:52:12.798Z</dcterms:modified>
</cp:coreProperties>
</file>

<file path=docProps/custom.xml><?xml version="1.0" encoding="utf-8"?>
<Properties xmlns="http://schemas.openxmlformats.org/officeDocument/2006/custom-properties" xmlns:vt="http://schemas.openxmlformats.org/officeDocument/2006/docPropsVTypes"/>
</file>